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قاشقجویده شود یک قاشق یک قاشق یک قاشق یک قاشق یک قاشق یک قاشق یک قاشق یک قاشق یک قاشق یک قاشق یک قاشق یک قاشق یک قاشق یک قاشق یک قاشق یک قاشق</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