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C1E7B" w14:textId="77777777" w:rsidR="005D3D89" w:rsidRPr="00DB668A" w:rsidRDefault="005D3D89" w:rsidP="00817AD4">
      <w:pPr>
        <w:rPr>
          <w:rFonts w:cs="B Nazanin"/>
          <w:sz w:val="24"/>
          <w:szCs w:val="24"/>
          <w:rtl/>
        </w:rPr>
      </w:pPr>
    </w:p>
    <w:p w14:paraId="314A2F20" w14:textId="4C8E8255" w:rsidR="005D3D89" w:rsidRPr="00DB668A" w:rsidRDefault="00E9776C" w:rsidP="00CA13F6">
      <w:pPr>
        <w:jc w:val="right"/>
        <w:rPr>
          <w:rFonts w:cs="B Nazanin"/>
          <w:b/>
          <w:bCs/>
          <w:sz w:val="24"/>
          <w:szCs w:val="24"/>
          <w:lang w:bidi="fa-IR"/>
        </w:rPr>
      </w:pPr>
      <w:r w:rsidRPr="00DB668A">
        <w:rPr>
          <w:rFonts w:cs="B Nazanin" w:hint="cs"/>
          <w:b/>
          <w:bCs/>
          <w:sz w:val="24"/>
          <w:szCs w:val="24"/>
          <w:rtl/>
        </w:rPr>
        <w:t xml:space="preserve">حضور محترم شرکت </w:t>
      </w:r>
      <w:r w:rsidR="009E3082">
        <w:rPr>
          <w:rFonts w:cs="B Nazanin" w:hint="cs"/>
          <w:b/>
          <w:bCs/>
          <w:sz w:val="24"/>
          <w:szCs w:val="24"/>
          <w:rtl/>
          <w:lang w:bidi="fa-IR"/>
        </w:rPr>
        <w:t>نمایندگی کشتیرانی و خدمات بارهوایی ساعی ترابر آرشام</w:t>
      </w:r>
    </w:p>
    <w:p w14:paraId="05FE9B52" w14:textId="3C75B63D" w:rsidR="00E9776C" w:rsidRPr="00DB668A" w:rsidRDefault="00E9776C" w:rsidP="00E9776C">
      <w:pPr>
        <w:bidi/>
        <w:rPr>
          <w:rFonts w:cs="B Nazanin"/>
          <w:b/>
          <w:bCs/>
          <w:sz w:val="24"/>
          <w:szCs w:val="24"/>
        </w:rPr>
      </w:pPr>
      <w:r w:rsidRPr="00DB668A">
        <w:rPr>
          <w:rFonts w:cs="B Nazanin" w:hint="cs"/>
          <w:b/>
          <w:bCs/>
          <w:sz w:val="24"/>
          <w:szCs w:val="24"/>
          <w:rtl/>
        </w:rPr>
        <w:t>موضوع : درخواست تفکیک بارنامه و قبض انبار</w:t>
      </w:r>
      <w:r w:rsidR="009E3082">
        <w:rPr>
          <w:rFonts w:cs="B Nazanin" w:hint="cs"/>
          <w:b/>
          <w:bCs/>
          <w:sz w:val="24"/>
          <w:szCs w:val="24"/>
          <w:rtl/>
        </w:rPr>
        <w:t xml:space="preserve"> بارنامه </w:t>
      </w:r>
      <w:r w:rsidRPr="00DB668A">
        <w:rPr>
          <w:rFonts w:cs="B Nazanin" w:hint="cs"/>
          <w:b/>
          <w:bCs/>
          <w:sz w:val="24"/>
          <w:szCs w:val="24"/>
          <w:rtl/>
        </w:rPr>
        <w:t xml:space="preserve">به شماره </w:t>
      </w:r>
      <w:r w:rsidR="009E3082">
        <w:rPr>
          <w:rFonts w:cs="B Nazanin" w:hint="cs"/>
          <w:b/>
          <w:bCs/>
          <w:sz w:val="24"/>
          <w:szCs w:val="24"/>
          <w:rtl/>
        </w:rPr>
        <w:t>...............</w:t>
      </w:r>
    </w:p>
    <w:p w14:paraId="13995137" w14:textId="77777777" w:rsidR="00E9776C" w:rsidRPr="00DB668A" w:rsidRDefault="00E9776C" w:rsidP="00E9776C">
      <w:pPr>
        <w:bidi/>
        <w:rPr>
          <w:rFonts w:cs="B Nazanin"/>
          <w:b/>
          <w:bCs/>
          <w:sz w:val="24"/>
          <w:szCs w:val="24"/>
          <w:rtl/>
          <w:lang w:bidi="fa-IR"/>
        </w:rPr>
      </w:pPr>
      <w:r w:rsidRPr="00DB668A">
        <w:rPr>
          <w:rFonts w:cs="B Nazanin" w:hint="cs"/>
          <w:b/>
          <w:bCs/>
          <w:sz w:val="24"/>
          <w:szCs w:val="24"/>
          <w:rtl/>
          <w:lang w:bidi="fa-IR"/>
        </w:rPr>
        <w:t xml:space="preserve">با سلام </w:t>
      </w:r>
    </w:p>
    <w:p w14:paraId="7BCD55D6" w14:textId="77777777" w:rsidR="00E9776C" w:rsidRPr="00DB668A" w:rsidRDefault="00E9776C" w:rsidP="00E9776C">
      <w:pPr>
        <w:bidi/>
        <w:rPr>
          <w:rFonts w:cs="B Nazanin"/>
          <w:b/>
          <w:bCs/>
          <w:sz w:val="24"/>
          <w:szCs w:val="24"/>
          <w:rtl/>
          <w:lang w:bidi="fa-IR"/>
        </w:rPr>
      </w:pPr>
      <w:r w:rsidRPr="00DB668A">
        <w:rPr>
          <w:rFonts w:cs="B Nazanin" w:hint="cs"/>
          <w:b/>
          <w:bCs/>
          <w:sz w:val="24"/>
          <w:szCs w:val="24"/>
          <w:rtl/>
          <w:lang w:bidi="fa-IR"/>
        </w:rPr>
        <w:t xml:space="preserve">احتراما به استحضار میرساند این شرکت درخواست تفکیک بارنامه و قبض انبار فوق الذکر را دارد و هزینه ها و اقدامات و مسئولیت های ناشی از تفکیک به عهده این شرکت خواهد بود . </w:t>
      </w:r>
    </w:p>
    <w:p w14:paraId="0F62EF0D" w14:textId="77777777" w:rsidR="00E9776C" w:rsidRPr="00DB668A" w:rsidRDefault="00E9776C" w:rsidP="00921A3C">
      <w:pPr>
        <w:bidi/>
        <w:jc w:val="right"/>
        <w:rPr>
          <w:rFonts w:cs="B Nazanin"/>
          <w:b/>
          <w:bCs/>
          <w:sz w:val="24"/>
          <w:szCs w:val="24"/>
        </w:rPr>
      </w:pPr>
      <w:r w:rsidRPr="00DB668A">
        <w:rPr>
          <w:rFonts w:cs="B Nazanin"/>
          <w:b/>
          <w:bCs/>
          <w:sz w:val="24"/>
          <w:szCs w:val="24"/>
          <w:lang w:bidi="fa-IR"/>
        </w:rPr>
        <w:t xml:space="preserve">PART </w:t>
      </w:r>
      <w:proofErr w:type="gramStart"/>
      <w:r w:rsidRPr="00DB668A">
        <w:rPr>
          <w:rFonts w:cs="B Nazanin"/>
          <w:b/>
          <w:bCs/>
          <w:sz w:val="24"/>
          <w:szCs w:val="24"/>
          <w:lang w:bidi="fa-IR"/>
        </w:rPr>
        <w:t xml:space="preserve">A </w:t>
      </w:r>
      <w:r w:rsidR="00921A3C" w:rsidRPr="00DB668A">
        <w:rPr>
          <w:rFonts w:cs="B Nazanin"/>
          <w:b/>
          <w:bCs/>
          <w:sz w:val="24"/>
          <w:szCs w:val="24"/>
          <w:lang w:bidi="fa-IR"/>
        </w:rPr>
        <w:t>:</w:t>
      </w:r>
      <w:proofErr w:type="gramEnd"/>
    </w:p>
    <w:tbl>
      <w:tblPr>
        <w:tblStyle w:val="TableGrid"/>
        <w:bidiVisual/>
        <w:tblW w:w="9335" w:type="dxa"/>
        <w:tblLook w:val="04A0" w:firstRow="1" w:lastRow="0" w:firstColumn="1" w:lastColumn="0" w:noHBand="0" w:noVBand="1"/>
      </w:tblPr>
      <w:tblGrid>
        <w:gridCol w:w="1662"/>
        <w:gridCol w:w="1673"/>
        <w:gridCol w:w="1781"/>
        <w:gridCol w:w="2031"/>
        <w:gridCol w:w="2188"/>
      </w:tblGrid>
      <w:tr w:rsidR="00ED3909" w:rsidRPr="00DB668A" w14:paraId="04169AD7" w14:textId="77777777" w:rsidTr="009E3082">
        <w:trPr>
          <w:trHeight w:val="696"/>
        </w:trPr>
        <w:tc>
          <w:tcPr>
            <w:tcW w:w="1662" w:type="dxa"/>
          </w:tcPr>
          <w:p w14:paraId="61798662" w14:textId="77777777" w:rsidR="00ED3909" w:rsidRPr="00DB668A" w:rsidRDefault="00ED3909" w:rsidP="00ED3909">
            <w:pPr>
              <w:bidi/>
              <w:jc w:val="right"/>
              <w:rPr>
                <w:rFonts w:cs="B Nazanin"/>
                <w:sz w:val="24"/>
                <w:szCs w:val="24"/>
                <w:lang w:bidi="fa-IR"/>
              </w:rPr>
            </w:pPr>
          </w:p>
          <w:p w14:paraId="0E255471" w14:textId="77777777" w:rsidR="00ED3909" w:rsidRPr="00DB668A" w:rsidRDefault="008B5C06" w:rsidP="00E9776C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B668A">
              <w:rPr>
                <w:rFonts w:cs="B Nazanin"/>
                <w:sz w:val="24"/>
                <w:szCs w:val="24"/>
                <w:lang w:bidi="fa-IR"/>
              </w:rPr>
              <w:t>GW</w:t>
            </w:r>
          </w:p>
        </w:tc>
        <w:tc>
          <w:tcPr>
            <w:tcW w:w="1673" w:type="dxa"/>
          </w:tcPr>
          <w:p w14:paraId="492529AC" w14:textId="77777777" w:rsidR="00ED3909" w:rsidRPr="00DB668A" w:rsidRDefault="00ED3909" w:rsidP="00E9776C">
            <w:pPr>
              <w:bidi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  <w:p w14:paraId="31BC9549" w14:textId="77777777" w:rsidR="00ED3909" w:rsidRPr="00DB668A" w:rsidRDefault="008B5C06" w:rsidP="00E9776C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B668A">
              <w:rPr>
                <w:rFonts w:cs="B Nazanin"/>
                <w:sz w:val="24"/>
                <w:szCs w:val="24"/>
                <w:lang w:bidi="fa-IR"/>
              </w:rPr>
              <w:t>PACKAGE</w:t>
            </w:r>
            <w:r w:rsidR="00ED3909" w:rsidRPr="00DB668A">
              <w:rPr>
                <w:rFonts w:cs="B Nazanin"/>
                <w:sz w:val="24"/>
                <w:szCs w:val="24"/>
                <w:lang w:bidi="fa-IR"/>
              </w:rPr>
              <w:t xml:space="preserve"> </w:t>
            </w:r>
          </w:p>
        </w:tc>
        <w:tc>
          <w:tcPr>
            <w:tcW w:w="1781" w:type="dxa"/>
          </w:tcPr>
          <w:p w14:paraId="2AB7D748" w14:textId="77777777" w:rsidR="00ED3909" w:rsidRPr="00DB668A" w:rsidRDefault="00ED3909" w:rsidP="00E9776C">
            <w:pPr>
              <w:bidi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  <w:p w14:paraId="69CA9CC0" w14:textId="77777777" w:rsidR="00ED3909" w:rsidRPr="00DB668A" w:rsidRDefault="00817AD4" w:rsidP="00E9776C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B668A">
              <w:rPr>
                <w:rFonts w:cs="B Nazanin"/>
                <w:sz w:val="24"/>
                <w:szCs w:val="24"/>
                <w:lang w:bidi="fa-IR"/>
              </w:rPr>
              <w:t xml:space="preserve">DESCRIPTION </w:t>
            </w:r>
          </w:p>
        </w:tc>
        <w:tc>
          <w:tcPr>
            <w:tcW w:w="2031" w:type="dxa"/>
          </w:tcPr>
          <w:p w14:paraId="1CEC696A" w14:textId="77777777" w:rsidR="00ED3909" w:rsidRPr="00DB668A" w:rsidRDefault="00ED3909" w:rsidP="00E9776C">
            <w:pPr>
              <w:bidi/>
              <w:jc w:val="right"/>
              <w:rPr>
                <w:rFonts w:cs="B Nazanin"/>
                <w:sz w:val="24"/>
                <w:szCs w:val="24"/>
                <w:lang w:bidi="fa-IR"/>
              </w:rPr>
            </w:pPr>
          </w:p>
          <w:p w14:paraId="3494BE0E" w14:textId="77777777" w:rsidR="00ED3909" w:rsidRPr="00DB668A" w:rsidRDefault="00ED3909" w:rsidP="00E9776C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B668A">
              <w:rPr>
                <w:rFonts w:cs="B Nazanin"/>
                <w:sz w:val="24"/>
                <w:szCs w:val="24"/>
                <w:lang w:bidi="fa-IR"/>
              </w:rPr>
              <w:t>SEAL</w:t>
            </w:r>
          </w:p>
        </w:tc>
        <w:tc>
          <w:tcPr>
            <w:tcW w:w="2188" w:type="dxa"/>
          </w:tcPr>
          <w:p w14:paraId="494C01EB" w14:textId="77777777" w:rsidR="00ED3909" w:rsidRPr="00DB668A" w:rsidRDefault="00ED3909" w:rsidP="00E9776C">
            <w:pPr>
              <w:bidi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  <w:p w14:paraId="03F25E41" w14:textId="77777777" w:rsidR="00ED3909" w:rsidRPr="00DB668A" w:rsidRDefault="00ED3909" w:rsidP="00E9776C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B668A">
              <w:rPr>
                <w:rFonts w:cs="B Nazanin"/>
                <w:sz w:val="24"/>
                <w:szCs w:val="24"/>
                <w:lang w:bidi="fa-IR"/>
              </w:rPr>
              <w:t xml:space="preserve">CNTR NO </w:t>
            </w:r>
          </w:p>
        </w:tc>
      </w:tr>
      <w:tr w:rsidR="009E3082" w:rsidRPr="00DB668A" w14:paraId="2BADBF2E" w14:textId="77777777" w:rsidTr="009E3082">
        <w:trPr>
          <w:trHeight w:val="696"/>
        </w:trPr>
        <w:tc>
          <w:tcPr>
            <w:tcW w:w="1662" w:type="dxa"/>
          </w:tcPr>
          <w:p w14:paraId="0D4CC690" w14:textId="77777777" w:rsidR="009E3082" w:rsidRPr="00DB668A" w:rsidRDefault="009E3082" w:rsidP="00ED3909">
            <w:pPr>
              <w:bidi/>
              <w:jc w:val="right"/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1673" w:type="dxa"/>
          </w:tcPr>
          <w:p w14:paraId="556A2D2C" w14:textId="77777777" w:rsidR="009E3082" w:rsidRPr="00DB668A" w:rsidRDefault="009E3082" w:rsidP="00E9776C">
            <w:pPr>
              <w:bidi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1781" w:type="dxa"/>
          </w:tcPr>
          <w:p w14:paraId="6553C6ED" w14:textId="77777777" w:rsidR="009E3082" w:rsidRPr="00DB668A" w:rsidRDefault="009E3082" w:rsidP="00E9776C">
            <w:pPr>
              <w:bidi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2031" w:type="dxa"/>
          </w:tcPr>
          <w:p w14:paraId="5A03590C" w14:textId="77777777" w:rsidR="009E3082" w:rsidRPr="00DB668A" w:rsidRDefault="009E3082" w:rsidP="00E9776C">
            <w:pPr>
              <w:bidi/>
              <w:jc w:val="right"/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2188" w:type="dxa"/>
          </w:tcPr>
          <w:p w14:paraId="4D7C113A" w14:textId="77777777" w:rsidR="009E3082" w:rsidRPr="00DB668A" w:rsidRDefault="009E3082" w:rsidP="00E9776C">
            <w:pPr>
              <w:bidi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</w:tc>
      </w:tr>
      <w:tr w:rsidR="009E3082" w:rsidRPr="00DB668A" w14:paraId="1064B719" w14:textId="77777777" w:rsidTr="009E3082">
        <w:trPr>
          <w:trHeight w:val="696"/>
        </w:trPr>
        <w:tc>
          <w:tcPr>
            <w:tcW w:w="1662" w:type="dxa"/>
          </w:tcPr>
          <w:p w14:paraId="5E6786DF" w14:textId="77777777" w:rsidR="009E3082" w:rsidRPr="00DB668A" w:rsidRDefault="009E3082" w:rsidP="00ED3909">
            <w:pPr>
              <w:bidi/>
              <w:jc w:val="right"/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1673" w:type="dxa"/>
          </w:tcPr>
          <w:p w14:paraId="44AE0056" w14:textId="77777777" w:rsidR="009E3082" w:rsidRPr="00DB668A" w:rsidRDefault="009E3082" w:rsidP="00E9776C">
            <w:pPr>
              <w:bidi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1781" w:type="dxa"/>
          </w:tcPr>
          <w:p w14:paraId="624FCF96" w14:textId="77777777" w:rsidR="009E3082" w:rsidRPr="00DB668A" w:rsidRDefault="009E3082" w:rsidP="00E9776C">
            <w:pPr>
              <w:bidi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2031" w:type="dxa"/>
          </w:tcPr>
          <w:p w14:paraId="2ADBA05C" w14:textId="77777777" w:rsidR="009E3082" w:rsidRPr="00DB668A" w:rsidRDefault="009E3082" w:rsidP="00E9776C">
            <w:pPr>
              <w:bidi/>
              <w:jc w:val="right"/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2188" w:type="dxa"/>
          </w:tcPr>
          <w:p w14:paraId="46A3AE5B" w14:textId="77777777" w:rsidR="009E3082" w:rsidRPr="00DB668A" w:rsidRDefault="009E3082" w:rsidP="00E9776C">
            <w:pPr>
              <w:bidi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</w:tc>
      </w:tr>
    </w:tbl>
    <w:p w14:paraId="7C4B9B89" w14:textId="77777777" w:rsidR="00E9776C" w:rsidRPr="00DB668A" w:rsidRDefault="00E9776C" w:rsidP="00E9776C">
      <w:pPr>
        <w:bidi/>
        <w:jc w:val="right"/>
        <w:rPr>
          <w:rFonts w:cs="B Nazanin"/>
          <w:b/>
          <w:bCs/>
          <w:sz w:val="24"/>
          <w:szCs w:val="24"/>
          <w:lang w:bidi="fa-IR"/>
        </w:rPr>
      </w:pPr>
    </w:p>
    <w:p w14:paraId="7B9ACF7A" w14:textId="65D2A211" w:rsidR="00DB668A" w:rsidRPr="00DB668A" w:rsidRDefault="00DB668A" w:rsidP="00DB668A">
      <w:pPr>
        <w:bidi/>
        <w:jc w:val="right"/>
        <w:rPr>
          <w:rFonts w:cs="B Nazanin"/>
          <w:b/>
          <w:bCs/>
          <w:sz w:val="24"/>
          <w:szCs w:val="24"/>
          <w:lang w:bidi="fa-IR"/>
        </w:rPr>
      </w:pPr>
      <w:r w:rsidRPr="00DB668A">
        <w:rPr>
          <w:rFonts w:cs="B Nazanin"/>
          <w:b/>
          <w:bCs/>
          <w:sz w:val="24"/>
          <w:szCs w:val="24"/>
          <w:lang w:bidi="fa-IR"/>
        </w:rPr>
        <w:t xml:space="preserve">TOTAL </w:t>
      </w:r>
      <w:proofErr w:type="gramStart"/>
      <w:r w:rsidRPr="00DB668A">
        <w:rPr>
          <w:rFonts w:cs="B Nazanin"/>
          <w:b/>
          <w:bCs/>
          <w:sz w:val="24"/>
          <w:szCs w:val="24"/>
          <w:lang w:bidi="fa-IR"/>
        </w:rPr>
        <w:t>PACKAGE :</w:t>
      </w:r>
      <w:proofErr w:type="gramEnd"/>
      <w:r w:rsidR="00564D21">
        <w:rPr>
          <w:rFonts w:cs="B Nazanin"/>
          <w:b/>
          <w:bCs/>
          <w:sz w:val="24"/>
          <w:szCs w:val="24"/>
          <w:lang w:bidi="fa-IR"/>
        </w:rPr>
        <w:t xml:space="preserve"> </w:t>
      </w:r>
    </w:p>
    <w:p w14:paraId="7D166D22" w14:textId="5CA05A8A" w:rsidR="00DB668A" w:rsidRPr="00DB668A" w:rsidRDefault="00DB668A" w:rsidP="00DB668A">
      <w:pPr>
        <w:bidi/>
        <w:jc w:val="right"/>
        <w:rPr>
          <w:rFonts w:cs="B Nazanin"/>
          <w:b/>
          <w:bCs/>
          <w:sz w:val="24"/>
          <w:szCs w:val="24"/>
          <w:lang w:bidi="fa-IR"/>
        </w:rPr>
      </w:pPr>
      <w:r w:rsidRPr="00DB668A">
        <w:rPr>
          <w:rFonts w:cs="B Nazanin"/>
          <w:b/>
          <w:bCs/>
          <w:sz w:val="24"/>
          <w:szCs w:val="24"/>
          <w:lang w:bidi="fa-IR"/>
        </w:rPr>
        <w:t xml:space="preserve">TOTAL G.W: </w:t>
      </w:r>
    </w:p>
    <w:p w14:paraId="08DD1F1E" w14:textId="77777777" w:rsidR="0072533C" w:rsidRDefault="0072533C" w:rsidP="009E3082">
      <w:pPr>
        <w:bidi/>
        <w:rPr>
          <w:rFonts w:cs="B Nazanin"/>
          <w:sz w:val="24"/>
          <w:szCs w:val="24"/>
          <w:rtl/>
          <w:lang w:bidi="fa-IR"/>
        </w:rPr>
      </w:pPr>
    </w:p>
    <w:p w14:paraId="6B01D597" w14:textId="58F48031" w:rsidR="0072533C" w:rsidRPr="00DB668A" w:rsidRDefault="0072533C" w:rsidP="009E3082">
      <w:pPr>
        <w:bidi/>
        <w:jc w:val="right"/>
        <w:rPr>
          <w:rFonts w:cs="B Nazanin"/>
          <w:sz w:val="24"/>
          <w:szCs w:val="24"/>
          <w:rtl/>
          <w:lang w:bidi="fa-IR"/>
        </w:rPr>
      </w:pPr>
      <w:r w:rsidRPr="00DB668A">
        <w:rPr>
          <w:rFonts w:cs="B Nazanin"/>
          <w:b/>
          <w:bCs/>
          <w:sz w:val="24"/>
          <w:szCs w:val="24"/>
          <w:lang w:bidi="fa-IR"/>
        </w:rPr>
        <w:t xml:space="preserve">PART </w:t>
      </w:r>
      <w:proofErr w:type="gramStart"/>
      <w:r w:rsidRPr="00DB668A">
        <w:rPr>
          <w:rFonts w:cs="B Nazanin"/>
          <w:b/>
          <w:bCs/>
          <w:sz w:val="24"/>
          <w:szCs w:val="24"/>
          <w:lang w:bidi="fa-IR"/>
        </w:rPr>
        <w:t xml:space="preserve">B </w:t>
      </w:r>
      <w:r w:rsidRPr="00DB668A">
        <w:rPr>
          <w:rFonts w:cs="B Nazanin"/>
          <w:sz w:val="24"/>
          <w:szCs w:val="24"/>
          <w:lang w:bidi="fa-IR"/>
        </w:rPr>
        <w:t>:</w:t>
      </w:r>
      <w:proofErr w:type="gramEnd"/>
      <w:r w:rsidRPr="00DB668A">
        <w:rPr>
          <w:rFonts w:cs="B Nazanin"/>
          <w:sz w:val="24"/>
          <w:szCs w:val="24"/>
          <w:lang w:bidi="fa-IR"/>
        </w:rPr>
        <w:t xml:space="preserve"> </w:t>
      </w:r>
    </w:p>
    <w:tbl>
      <w:tblPr>
        <w:tblStyle w:val="TableGrid"/>
        <w:bidiVisual/>
        <w:tblW w:w="9377" w:type="dxa"/>
        <w:tblLook w:val="04A0" w:firstRow="1" w:lastRow="0" w:firstColumn="1" w:lastColumn="0" w:noHBand="0" w:noVBand="1"/>
      </w:tblPr>
      <w:tblGrid>
        <w:gridCol w:w="825"/>
        <w:gridCol w:w="1194"/>
        <w:gridCol w:w="2627"/>
        <w:gridCol w:w="1485"/>
        <w:gridCol w:w="3246"/>
      </w:tblGrid>
      <w:tr w:rsidR="001451E4" w:rsidRPr="00DB668A" w14:paraId="0B3B609B" w14:textId="77777777" w:rsidTr="0072533C">
        <w:trPr>
          <w:trHeight w:val="692"/>
        </w:trPr>
        <w:tc>
          <w:tcPr>
            <w:tcW w:w="825" w:type="dxa"/>
          </w:tcPr>
          <w:p w14:paraId="2FF44EB1" w14:textId="77777777" w:rsidR="001451E4" w:rsidRPr="00DB668A" w:rsidRDefault="001451E4" w:rsidP="006415EC">
            <w:pPr>
              <w:bidi/>
              <w:jc w:val="right"/>
              <w:rPr>
                <w:rFonts w:cs="B Nazanin"/>
                <w:sz w:val="24"/>
                <w:szCs w:val="24"/>
                <w:lang w:bidi="fa-IR"/>
              </w:rPr>
            </w:pPr>
          </w:p>
          <w:p w14:paraId="4A7BA6B4" w14:textId="77777777" w:rsidR="001451E4" w:rsidRPr="00DB668A" w:rsidRDefault="001451E4" w:rsidP="006415EC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B668A">
              <w:rPr>
                <w:rFonts w:cs="B Nazanin"/>
                <w:sz w:val="24"/>
                <w:szCs w:val="24"/>
                <w:lang w:bidi="fa-IR"/>
              </w:rPr>
              <w:t>GW</w:t>
            </w:r>
          </w:p>
        </w:tc>
        <w:tc>
          <w:tcPr>
            <w:tcW w:w="1194" w:type="dxa"/>
          </w:tcPr>
          <w:p w14:paraId="04B72F65" w14:textId="77777777" w:rsidR="001451E4" w:rsidRPr="00DB668A" w:rsidRDefault="001451E4" w:rsidP="006415EC">
            <w:pPr>
              <w:bidi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  <w:p w14:paraId="02A1EDAB" w14:textId="77777777" w:rsidR="001451E4" w:rsidRPr="00DB668A" w:rsidRDefault="001451E4" w:rsidP="006415EC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B668A">
              <w:rPr>
                <w:rFonts w:cs="B Nazanin"/>
                <w:sz w:val="24"/>
                <w:szCs w:val="24"/>
                <w:lang w:bidi="fa-IR"/>
              </w:rPr>
              <w:t xml:space="preserve">PACKAGE </w:t>
            </w:r>
          </w:p>
        </w:tc>
        <w:tc>
          <w:tcPr>
            <w:tcW w:w="2627" w:type="dxa"/>
          </w:tcPr>
          <w:p w14:paraId="19276089" w14:textId="77777777" w:rsidR="001451E4" w:rsidRPr="00DB668A" w:rsidRDefault="001451E4" w:rsidP="006415EC">
            <w:pPr>
              <w:bidi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  <w:p w14:paraId="16AF3015" w14:textId="77777777" w:rsidR="001451E4" w:rsidRPr="00DB668A" w:rsidRDefault="001451E4" w:rsidP="006415EC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B668A">
              <w:rPr>
                <w:rFonts w:cs="B Nazanin"/>
                <w:sz w:val="24"/>
                <w:szCs w:val="24"/>
                <w:lang w:bidi="fa-IR"/>
              </w:rPr>
              <w:t xml:space="preserve">DESCRIPTION </w:t>
            </w:r>
          </w:p>
        </w:tc>
        <w:tc>
          <w:tcPr>
            <w:tcW w:w="1485" w:type="dxa"/>
          </w:tcPr>
          <w:p w14:paraId="59D4449C" w14:textId="77777777" w:rsidR="001451E4" w:rsidRPr="00DB668A" w:rsidRDefault="001451E4" w:rsidP="006415EC">
            <w:pPr>
              <w:bidi/>
              <w:jc w:val="right"/>
              <w:rPr>
                <w:rFonts w:cs="B Nazanin"/>
                <w:sz w:val="24"/>
                <w:szCs w:val="24"/>
                <w:lang w:bidi="fa-IR"/>
              </w:rPr>
            </w:pPr>
          </w:p>
          <w:p w14:paraId="3F58EA3E" w14:textId="77777777" w:rsidR="001451E4" w:rsidRPr="00DB668A" w:rsidRDefault="001451E4" w:rsidP="006415EC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B668A">
              <w:rPr>
                <w:rFonts w:cs="B Nazanin"/>
                <w:sz w:val="24"/>
                <w:szCs w:val="24"/>
                <w:lang w:bidi="fa-IR"/>
              </w:rPr>
              <w:t>SEAL</w:t>
            </w:r>
          </w:p>
        </w:tc>
        <w:tc>
          <w:tcPr>
            <w:tcW w:w="3246" w:type="dxa"/>
          </w:tcPr>
          <w:p w14:paraId="511F10A2" w14:textId="77777777" w:rsidR="001451E4" w:rsidRPr="00DB668A" w:rsidRDefault="001451E4" w:rsidP="006415EC">
            <w:pPr>
              <w:bidi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  <w:p w14:paraId="2FCDF4F6" w14:textId="77777777" w:rsidR="001451E4" w:rsidRPr="00DB668A" w:rsidRDefault="001451E4" w:rsidP="006415EC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B668A">
              <w:rPr>
                <w:rFonts w:cs="B Nazanin"/>
                <w:sz w:val="24"/>
                <w:szCs w:val="24"/>
                <w:lang w:bidi="fa-IR"/>
              </w:rPr>
              <w:t xml:space="preserve">CNTR NO </w:t>
            </w:r>
          </w:p>
        </w:tc>
      </w:tr>
      <w:tr w:rsidR="009E3082" w:rsidRPr="00DB668A" w14:paraId="40039CE9" w14:textId="77777777" w:rsidTr="0072533C">
        <w:trPr>
          <w:trHeight w:val="692"/>
        </w:trPr>
        <w:tc>
          <w:tcPr>
            <w:tcW w:w="825" w:type="dxa"/>
          </w:tcPr>
          <w:p w14:paraId="65E13D1D" w14:textId="77777777" w:rsidR="009E3082" w:rsidRPr="00DB668A" w:rsidRDefault="009E3082" w:rsidP="006415EC">
            <w:pPr>
              <w:bidi/>
              <w:jc w:val="right"/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1194" w:type="dxa"/>
          </w:tcPr>
          <w:p w14:paraId="0CF2626C" w14:textId="77777777" w:rsidR="009E3082" w:rsidRPr="00DB668A" w:rsidRDefault="009E3082" w:rsidP="006415EC">
            <w:pPr>
              <w:bidi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2627" w:type="dxa"/>
          </w:tcPr>
          <w:p w14:paraId="49B67764" w14:textId="77777777" w:rsidR="009E3082" w:rsidRPr="00DB668A" w:rsidRDefault="009E3082" w:rsidP="006415EC">
            <w:pPr>
              <w:bidi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1485" w:type="dxa"/>
          </w:tcPr>
          <w:p w14:paraId="780F0CF8" w14:textId="77777777" w:rsidR="009E3082" w:rsidRPr="00DB668A" w:rsidRDefault="009E3082" w:rsidP="006415EC">
            <w:pPr>
              <w:bidi/>
              <w:jc w:val="right"/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3246" w:type="dxa"/>
          </w:tcPr>
          <w:p w14:paraId="74717788" w14:textId="77777777" w:rsidR="009E3082" w:rsidRPr="00DB668A" w:rsidRDefault="009E3082" w:rsidP="006415EC">
            <w:pPr>
              <w:bidi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</w:tc>
      </w:tr>
      <w:tr w:rsidR="009E3082" w:rsidRPr="00DB668A" w14:paraId="3CE54511" w14:textId="77777777" w:rsidTr="0072533C">
        <w:trPr>
          <w:trHeight w:val="692"/>
        </w:trPr>
        <w:tc>
          <w:tcPr>
            <w:tcW w:w="825" w:type="dxa"/>
          </w:tcPr>
          <w:p w14:paraId="7C21ED85" w14:textId="77777777" w:rsidR="009E3082" w:rsidRPr="00DB668A" w:rsidRDefault="009E3082" w:rsidP="006415EC">
            <w:pPr>
              <w:bidi/>
              <w:jc w:val="right"/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1194" w:type="dxa"/>
          </w:tcPr>
          <w:p w14:paraId="3CA1FE14" w14:textId="77777777" w:rsidR="009E3082" w:rsidRPr="00DB668A" w:rsidRDefault="009E3082" w:rsidP="006415EC">
            <w:pPr>
              <w:bidi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2627" w:type="dxa"/>
          </w:tcPr>
          <w:p w14:paraId="2D9D1B5C" w14:textId="77777777" w:rsidR="009E3082" w:rsidRPr="00DB668A" w:rsidRDefault="009E3082" w:rsidP="006415EC">
            <w:pPr>
              <w:bidi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1485" w:type="dxa"/>
          </w:tcPr>
          <w:p w14:paraId="7F2F66F1" w14:textId="77777777" w:rsidR="009E3082" w:rsidRPr="00DB668A" w:rsidRDefault="009E3082" w:rsidP="006415EC">
            <w:pPr>
              <w:bidi/>
              <w:jc w:val="right"/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3246" w:type="dxa"/>
          </w:tcPr>
          <w:p w14:paraId="588D398A" w14:textId="77777777" w:rsidR="009E3082" w:rsidRPr="00DB668A" w:rsidRDefault="009E3082" w:rsidP="006415EC">
            <w:pPr>
              <w:bidi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</w:tc>
      </w:tr>
    </w:tbl>
    <w:p w14:paraId="6018BC15" w14:textId="77777777" w:rsidR="001451E4" w:rsidRDefault="001451E4" w:rsidP="009E3082">
      <w:pPr>
        <w:bidi/>
        <w:rPr>
          <w:rFonts w:cs="B Nazanin"/>
          <w:b/>
          <w:bCs/>
          <w:sz w:val="24"/>
          <w:szCs w:val="24"/>
          <w:rtl/>
          <w:lang w:bidi="fa-IR"/>
        </w:rPr>
      </w:pPr>
    </w:p>
    <w:p w14:paraId="06E3A8D7" w14:textId="65A75DE6" w:rsidR="00A460C2" w:rsidRDefault="00DB668A" w:rsidP="0072533C">
      <w:pPr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/>
          <w:b/>
          <w:bCs/>
          <w:sz w:val="24"/>
          <w:szCs w:val="24"/>
          <w:lang w:bidi="fa-IR"/>
        </w:rPr>
        <w:t xml:space="preserve">TOTAL </w:t>
      </w:r>
      <w:proofErr w:type="gramStart"/>
      <w:r>
        <w:rPr>
          <w:rFonts w:cs="B Nazanin"/>
          <w:b/>
          <w:bCs/>
          <w:sz w:val="24"/>
          <w:szCs w:val="24"/>
          <w:lang w:bidi="fa-IR"/>
        </w:rPr>
        <w:t>PACKAGE :</w:t>
      </w:r>
      <w:proofErr w:type="gramEnd"/>
      <w:r>
        <w:rPr>
          <w:rFonts w:cs="B Nazanin"/>
          <w:b/>
          <w:bCs/>
          <w:sz w:val="24"/>
          <w:szCs w:val="24"/>
          <w:lang w:bidi="fa-IR"/>
        </w:rPr>
        <w:t xml:space="preserve"> </w:t>
      </w:r>
    </w:p>
    <w:p w14:paraId="76A7E91F" w14:textId="4D1C9C86" w:rsidR="00A460C2" w:rsidRDefault="00DB668A" w:rsidP="009E3082">
      <w:pPr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/>
          <w:b/>
          <w:bCs/>
          <w:sz w:val="24"/>
          <w:szCs w:val="24"/>
          <w:lang w:bidi="fa-IR"/>
        </w:rPr>
        <w:t>TOTAL G.W:</w:t>
      </w:r>
    </w:p>
    <w:p w14:paraId="2C79A046" w14:textId="65C86973" w:rsidR="00817AD4" w:rsidRPr="00DB668A" w:rsidRDefault="009E3082" w:rsidP="009E3082">
      <w:pPr>
        <w:bidi/>
        <w:jc w:val="center"/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>مهر و امضا</w:t>
      </w:r>
    </w:p>
    <w:sectPr w:rsidR="00817AD4" w:rsidRPr="00DB668A" w:rsidSect="00DB668A">
      <w:head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5FBEA0" w14:textId="77777777" w:rsidR="00E9738C" w:rsidRDefault="00E9738C" w:rsidP="00817AD4">
      <w:pPr>
        <w:spacing w:after="0" w:line="240" w:lineRule="auto"/>
      </w:pPr>
      <w:r>
        <w:separator/>
      </w:r>
    </w:p>
  </w:endnote>
  <w:endnote w:type="continuationSeparator" w:id="0">
    <w:p w14:paraId="4699F7FF" w14:textId="77777777" w:rsidR="00E9738C" w:rsidRDefault="00E9738C" w:rsidP="00817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652061" w14:textId="77777777" w:rsidR="00E9738C" w:rsidRDefault="00E9738C" w:rsidP="00817AD4">
      <w:pPr>
        <w:spacing w:after="0" w:line="240" w:lineRule="auto"/>
      </w:pPr>
      <w:r>
        <w:separator/>
      </w:r>
    </w:p>
  </w:footnote>
  <w:footnote w:type="continuationSeparator" w:id="0">
    <w:p w14:paraId="581A9D38" w14:textId="77777777" w:rsidR="00E9738C" w:rsidRDefault="00E9738C" w:rsidP="00817A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D93B81" w14:textId="77777777" w:rsidR="00817AD4" w:rsidRDefault="00817AD4">
    <w:pPr>
      <w:pStyle w:val="Header"/>
      <w:rPr>
        <w:rtl/>
      </w:rPr>
    </w:pPr>
  </w:p>
  <w:p w14:paraId="02B2A4E9" w14:textId="77777777" w:rsidR="0072533C" w:rsidRDefault="0072533C">
    <w:pPr>
      <w:pStyle w:val="Header"/>
      <w:rPr>
        <w:rtl/>
      </w:rPr>
    </w:pPr>
  </w:p>
  <w:p w14:paraId="75A4F349" w14:textId="13951938" w:rsidR="00A460C2" w:rsidRDefault="009E3082">
    <w:pPr>
      <w:pStyle w:val="Header"/>
      <w:rPr>
        <w:rtl/>
      </w:rPr>
    </w:pPr>
    <w:r>
      <w:rPr>
        <w:rFonts w:hint="cs"/>
        <w:rtl/>
      </w:rPr>
      <w:t>تاریخ :</w:t>
    </w:r>
  </w:p>
  <w:p w14:paraId="2DD68530" w14:textId="1F862010" w:rsidR="009E3082" w:rsidRDefault="009E3082">
    <w:pPr>
      <w:pStyle w:val="Header"/>
    </w:pPr>
    <w:r>
      <w:rPr>
        <w:rFonts w:hint="cs"/>
        <w:rtl/>
      </w:rPr>
      <w:t>شماره: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3F6"/>
    <w:rsid w:val="00012BB8"/>
    <w:rsid w:val="001451E4"/>
    <w:rsid w:val="00157A20"/>
    <w:rsid w:val="002642D9"/>
    <w:rsid w:val="002A3F95"/>
    <w:rsid w:val="003F0A17"/>
    <w:rsid w:val="00564D21"/>
    <w:rsid w:val="005D3D89"/>
    <w:rsid w:val="0061328B"/>
    <w:rsid w:val="00711E16"/>
    <w:rsid w:val="0072533C"/>
    <w:rsid w:val="00777DF4"/>
    <w:rsid w:val="00817AD4"/>
    <w:rsid w:val="00822D8D"/>
    <w:rsid w:val="008B5C06"/>
    <w:rsid w:val="00921A3C"/>
    <w:rsid w:val="009324D5"/>
    <w:rsid w:val="009478C0"/>
    <w:rsid w:val="0095046F"/>
    <w:rsid w:val="00986ACC"/>
    <w:rsid w:val="009E3082"/>
    <w:rsid w:val="00A372AC"/>
    <w:rsid w:val="00A460C2"/>
    <w:rsid w:val="00CA13F6"/>
    <w:rsid w:val="00D32B99"/>
    <w:rsid w:val="00DB668A"/>
    <w:rsid w:val="00E9738C"/>
    <w:rsid w:val="00E9776C"/>
    <w:rsid w:val="00ED3909"/>
    <w:rsid w:val="00F428D6"/>
    <w:rsid w:val="00F90F90"/>
    <w:rsid w:val="00FB6BA9"/>
    <w:rsid w:val="00F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95E67"/>
  <w15:chartTrackingRefBased/>
  <w15:docId w15:val="{B21C3068-B636-4B14-A744-BFB2D8197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1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13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3F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97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7A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AD4"/>
  </w:style>
  <w:style w:type="paragraph" w:styleId="Footer">
    <w:name w:val="footer"/>
    <w:basedOn w:val="Normal"/>
    <w:link w:val="FooterChar"/>
    <w:uiPriority w:val="99"/>
    <w:unhideWhenUsed/>
    <w:rsid w:val="00817A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A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49B54-3EB2-4662-B172-053CDFD32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 Salimi</dc:creator>
  <cp:keywords/>
  <dc:description/>
  <cp:lastModifiedBy>Delivery Order01</cp:lastModifiedBy>
  <cp:revision>2</cp:revision>
  <cp:lastPrinted>2025-09-07T10:03:00Z</cp:lastPrinted>
  <dcterms:created xsi:type="dcterms:W3CDTF">2025-09-23T11:29:00Z</dcterms:created>
  <dcterms:modified xsi:type="dcterms:W3CDTF">2025-09-23T11:29:00Z</dcterms:modified>
</cp:coreProperties>
</file>