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0E950" w14:textId="62750385" w:rsidR="005D7360" w:rsidRPr="005D7360" w:rsidRDefault="005D7360" w:rsidP="005D7360">
      <w:pPr>
        <w:bidi w:val="0"/>
        <w:rPr>
          <w:rFonts w:asciiTheme="minorBidi" w:hAnsiTheme="minorBidi"/>
          <w:b/>
          <w:bCs/>
          <w:u w:val="single"/>
        </w:rPr>
      </w:pPr>
      <w:r w:rsidRPr="005D7360">
        <w:rPr>
          <w:rFonts w:asciiTheme="minorBidi" w:hAnsiTheme="minorBidi"/>
          <w:b/>
          <w:bCs/>
          <w:u w:val="single"/>
        </w:rPr>
        <w:t>Definitions:</w:t>
      </w:r>
    </w:p>
    <w:p w14:paraId="02539B3A" w14:textId="6B24E204" w:rsidR="005D7360" w:rsidRPr="005D7360" w:rsidRDefault="005D7360" w:rsidP="005D7360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 w:rsidRPr="005D7360">
        <w:rPr>
          <w:rFonts w:asciiTheme="minorBidi" w:hAnsiTheme="minorBidi"/>
        </w:rPr>
        <w:t>False Positive (FP): Model predicts data that does NOT exist in the real dataset.</w:t>
      </w:r>
    </w:p>
    <w:p w14:paraId="5C76A89B" w14:textId="4B6FA38F" w:rsidR="005D7360" w:rsidRPr="005D7360" w:rsidRDefault="005D7360" w:rsidP="005D7360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 w:rsidRPr="005D7360">
        <w:rPr>
          <w:rFonts w:asciiTheme="minorBidi" w:hAnsiTheme="minorBidi"/>
        </w:rPr>
        <w:t>False Negative (FN): Model fails to predict data that EXISTS in the real dataset.</w:t>
      </w:r>
    </w:p>
    <w:p w14:paraId="57366F7D" w14:textId="4BD4388B" w:rsidR="00564DAF" w:rsidRDefault="005D7360" w:rsidP="005D7360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 w:rsidRPr="005D7360">
        <w:rPr>
          <w:rFonts w:asciiTheme="minorBidi" w:hAnsiTheme="minorBidi"/>
        </w:rPr>
        <w:t xml:space="preserve">Incorrect Answer (IA): Model predicts a value for existing </w:t>
      </w:r>
      <w:r w:rsidRPr="005D7360">
        <w:rPr>
          <w:rFonts w:asciiTheme="minorBidi" w:hAnsiTheme="minorBidi"/>
        </w:rPr>
        <w:t>data,</w:t>
      </w:r>
      <w:r w:rsidRPr="005D7360">
        <w:rPr>
          <w:rFonts w:asciiTheme="minorBidi" w:hAnsiTheme="minorBidi"/>
        </w:rPr>
        <w:t xml:space="preserve"> but the value is incorrect.</w:t>
      </w:r>
    </w:p>
    <w:p w14:paraId="278A06DD" w14:textId="5DB2C7B9" w:rsidR="005D7360" w:rsidRDefault="005D7360" w:rsidP="005D7360">
      <w:pPr>
        <w:bidi w:val="0"/>
        <w:rPr>
          <w:rFonts w:asciiTheme="minorBidi" w:hAnsiTheme="minorBidi"/>
        </w:rPr>
      </w:pPr>
    </w:p>
    <w:p w14:paraId="2EA4F6EC" w14:textId="77777777" w:rsidR="005D7360" w:rsidRPr="005D7360" w:rsidRDefault="005D7360" w:rsidP="005D7360">
      <w:pPr>
        <w:bidi w:val="0"/>
        <w:rPr>
          <w:rFonts w:asciiTheme="minorBidi" w:hAnsiTheme="minorBidi"/>
        </w:rPr>
      </w:pPr>
    </w:p>
    <w:sectPr w:rsidR="005D7360" w:rsidRPr="005D7360" w:rsidSect="004946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7ED8"/>
    <w:multiLevelType w:val="hybridMultilevel"/>
    <w:tmpl w:val="4E0A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60"/>
    <w:rsid w:val="0049468B"/>
    <w:rsid w:val="00564DAF"/>
    <w:rsid w:val="005D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6B7E"/>
  <w15:chartTrackingRefBased/>
  <w15:docId w15:val="{A5495208-1D5A-421E-80A8-92661F6C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227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Rosengaten</dc:creator>
  <cp:keywords/>
  <dc:description/>
  <cp:lastModifiedBy>Amir Rosengaten</cp:lastModifiedBy>
  <cp:revision>1</cp:revision>
  <dcterms:created xsi:type="dcterms:W3CDTF">2025-02-16T09:12:00Z</dcterms:created>
  <dcterms:modified xsi:type="dcterms:W3CDTF">2025-02-16T09:15:00Z</dcterms:modified>
</cp:coreProperties>
</file>