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p3h8mqndqoc" w:id="0"/>
      <w:bookmarkEnd w:id="0"/>
      <w:r w:rsidDel="00000000" w:rsidR="00000000" w:rsidRPr="00000000">
        <w:rPr>
          <w:rtl w:val="0"/>
        </w:rPr>
        <w:t xml:space="preserve">Full stack home assignment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5043yk1mez54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Naics is a standard dictionary for categorizing companies into industries.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Each naics entity is presented by code and description. 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439hw1f15vva" w:id="2"/>
      <w:bookmarkEnd w:id="2"/>
      <w:r w:rsidDel="00000000" w:rsidR="00000000" w:rsidRPr="00000000">
        <w:rPr>
          <w:rtl w:val="0"/>
        </w:rPr>
        <w:t xml:space="preserve">Goal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web page (not fancy), with input that has auto-complete of naics industries description.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button that takes the naics code and searches for companies that belong to the selected industry.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the number of matched companies (if you get to it, show a table with the first 5 companies.)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6myj7hx03ybc" w:id="3"/>
      <w:bookmarkEnd w:id="3"/>
      <w:r w:rsidDel="00000000" w:rsidR="00000000" w:rsidRPr="00000000">
        <w:rPr>
          <w:rtl w:val="0"/>
        </w:rPr>
        <w:t xml:space="preserve">What do you get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Csv file with all naics codes and their description.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Json file that has companies with their industries.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uuhz3ze390bh" w:id="4"/>
      <w:bookmarkEnd w:id="4"/>
      <w:r w:rsidDel="00000000" w:rsidR="00000000" w:rsidRPr="00000000">
        <w:rPr>
          <w:rtl w:val="0"/>
        </w:rPr>
        <w:t xml:space="preserve">Time Guidelines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The whole task should take 2-3 hours to complete.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It's natural that you </w:t>
      </w:r>
      <w:r w:rsidDel="00000000" w:rsidR="00000000" w:rsidRPr="00000000">
        <w:rPr>
          <w:b w:val="1"/>
          <w:rtl w:val="0"/>
        </w:rPr>
        <w:t xml:space="preserve">won’t</w:t>
      </w:r>
      <w:r w:rsidDel="00000000" w:rsidR="00000000" w:rsidRPr="00000000">
        <w:rPr>
          <w:rtl w:val="0"/>
        </w:rPr>
        <w:t xml:space="preserve"> develop production grade components.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Please think / write down how you would implement it / improve it for production env.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That means you should go with the fastest and naive solution, but write your vision about how it should be implemented, even in bullets.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j2l51tfc6ffg" w:id="5"/>
      <w:bookmarkEnd w:id="5"/>
      <w:r w:rsidDel="00000000" w:rsidR="00000000" w:rsidRPr="00000000">
        <w:rPr>
          <w:rtl w:val="0"/>
        </w:rPr>
        <w:t xml:space="preserve">Preferred Stack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Client = React + Typescript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= Node + Express + Typescript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You can use any npm library / public docker images / etc.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 you have any questions during the work on this assignment, don’t hesitate to reach out, whatsapp or email.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