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0AF47" w14:textId="19EE5D42" w:rsidR="0046321A" w:rsidRDefault="0017518E">
      <w:r>
        <w:t xml:space="preserve">Amir </w:t>
      </w:r>
      <w:proofErr w:type="spellStart"/>
      <w:r>
        <w:t>Saad</w:t>
      </w:r>
      <w:proofErr w:type="spellEnd"/>
    </w:p>
    <w:p w14:paraId="14D3BC60" w14:textId="090E16FA" w:rsidR="0017518E" w:rsidRDefault="0017518E">
      <w:r>
        <w:t>604840359</w:t>
      </w:r>
    </w:p>
    <w:p w14:paraId="687C7129" w14:textId="77777777" w:rsidR="0017518E" w:rsidRDefault="0017518E"/>
    <w:p w14:paraId="7C942991" w14:textId="7F460955" w:rsidR="0017518E" w:rsidRDefault="0017518E">
      <w:r>
        <w:t xml:space="preserve">index.html:  I carefully followed the instructions as best as I could to achieve a qualitatively similar butterfly that flies around the origin point. I made sure that it flies 10 units from the origin, creating a </w:t>
      </w:r>
      <w:proofErr w:type="gramStart"/>
      <w:r>
        <w:t>10 unit</w:t>
      </w:r>
      <w:proofErr w:type="gramEnd"/>
      <w:r>
        <w:t xml:space="preserve"> radius circular direction.</w:t>
      </w:r>
      <w:bookmarkStart w:id="0" w:name="_GoBack"/>
      <w:bookmarkEnd w:id="0"/>
    </w:p>
    <w:sectPr w:rsidR="0017518E" w:rsidSect="0055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61"/>
    <w:rsid w:val="0017518E"/>
    <w:rsid w:val="001A5519"/>
    <w:rsid w:val="00550F7D"/>
    <w:rsid w:val="00A8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CBB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Macintosh Word</Application>
  <DocSecurity>0</DocSecurity>
  <Lines>1</Lines>
  <Paragraphs>1</Paragraphs>
  <ScaleCrop>false</ScaleCrop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2017-10-30T03:12:00Z</dcterms:created>
  <dcterms:modified xsi:type="dcterms:W3CDTF">2017-10-30T03:14:00Z</dcterms:modified>
</cp:coreProperties>
</file>