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FB94" w14:textId="77777777" w:rsidR="00BB7496" w:rsidRDefault="009765C1">
      <w:pPr>
        <w:spacing w:after="1182"/>
        <w:ind w:left="0" w:firstLine="0"/>
      </w:pPr>
      <w:r>
        <w:rPr>
          <w:sz w:val="22"/>
        </w:rPr>
        <w:t xml:space="preserve"> </w:t>
      </w:r>
    </w:p>
    <w:p w14:paraId="54842B70" w14:textId="77777777" w:rsidR="00BB7496" w:rsidRDefault="009765C1">
      <w:pPr>
        <w:pStyle w:val="Titre1"/>
        <w:ind w:left="-5"/>
      </w:pPr>
      <w:r>
        <w:t>Masoomeh Tazkari</w:t>
      </w:r>
      <w:r>
        <w:rPr>
          <w:b w:val="0"/>
        </w:rPr>
        <w:t xml:space="preserve"> </w:t>
      </w:r>
    </w:p>
    <w:p w14:paraId="6D835D3F" w14:textId="77777777" w:rsidR="00BB7496" w:rsidRDefault="009765C1">
      <w:pPr>
        <w:ind w:left="-5"/>
      </w:pPr>
      <w:r>
        <w:t xml:space="preserve">Candiac, QC </w:t>
      </w:r>
    </w:p>
    <w:p w14:paraId="639D39DD" w14:textId="77777777" w:rsidR="00BB7496" w:rsidRDefault="009765C1">
      <w:pPr>
        <w:ind w:left="-5"/>
      </w:pPr>
      <w:r>
        <w:t xml:space="preserve">Masi_tazkari9@yahoo.com </w:t>
      </w:r>
    </w:p>
    <w:p w14:paraId="21C1B66B" w14:textId="77777777" w:rsidR="00BB7496" w:rsidRDefault="009765C1">
      <w:pPr>
        <w:ind w:left="-5"/>
      </w:pPr>
      <w:r>
        <w:t xml:space="preserve">tel:5144430376 </w:t>
      </w:r>
    </w:p>
    <w:p w14:paraId="1F7FE643" w14:textId="77777777" w:rsidR="00BB7496" w:rsidRDefault="009765C1">
      <w:pPr>
        <w:spacing w:after="32"/>
        <w:ind w:left="0" w:firstLine="0"/>
      </w:pPr>
      <w:r>
        <w:t xml:space="preserve"> </w:t>
      </w:r>
    </w:p>
    <w:p w14:paraId="08B16572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188D765F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0602D795" w14:textId="77777777" w:rsidR="00BB7496" w:rsidRDefault="009765C1">
      <w:pPr>
        <w:pStyle w:val="Titre1"/>
        <w:ind w:left="-5"/>
      </w:pPr>
      <w:r>
        <w:t xml:space="preserve">Objectif </w:t>
      </w:r>
    </w:p>
    <w:p w14:paraId="36152407" w14:textId="77777777" w:rsidR="00BB7496" w:rsidRDefault="009765C1">
      <w:pPr>
        <w:spacing w:after="32"/>
        <w:ind w:left="0" w:firstLine="0"/>
      </w:pPr>
      <w:r>
        <w:t xml:space="preserve"> </w:t>
      </w:r>
    </w:p>
    <w:p w14:paraId="64140385" w14:textId="58E4D1E5" w:rsidR="00BB7496" w:rsidRDefault="009765C1">
      <w:pPr>
        <w:ind w:left="-5"/>
      </w:pPr>
      <w:r>
        <w:t xml:space="preserve">Je recherche un poste de infirmière auxiliaire à temps plein dans votre établissement. Grâce à mes compétences et mes expériences je vais bien contribuer aux votre succès. </w:t>
      </w:r>
    </w:p>
    <w:p w14:paraId="6ED8037E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700AF47A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6F51E853" w14:textId="77777777" w:rsidR="00BB7496" w:rsidRDefault="009765C1">
      <w:pPr>
        <w:pStyle w:val="Titre1"/>
        <w:ind w:left="-5"/>
      </w:pPr>
      <w:r>
        <w:t xml:space="preserve">Éducation  </w:t>
      </w:r>
    </w:p>
    <w:p w14:paraId="344AA9AB" w14:textId="77777777" w:rsidR="00BB7496" w:rsidRDefault="009765C1">
      <w:pPr>
        <w:spacing w:after="32"/>
        <w:ind w:left="0" w:firstLine="0"/>
      </w:pPr>
      <w:r>
        <w:t xml:space="preserve"> </w:t>
      </w:r>
    </w:p>
    <w:p w14:paraId="2F5BE628" w14:textId="77777777" w:rsidR="00BB7496" w:rsidRDefault="009765C1">
      <w:pPr>
        <w:numPr>
          <w:ilvl w:val="0"/>
          <w:numId w:val="1"/>
        </w:numPr>
        <w:ind w:hanging="360"/>
      </w:pPr>
      <w:r>
        <w:t xml:space="preserve">DEP Formation d’app infirmière ou infirmier aux (sais), école des métiers faubourgs                                                                     2018 </w:t>
      </w:r>
    </w:p>
    <w:p w14:paraId="7399489F" w14:textId="77777777" w:rsidR="00BB7496" w:rsidRDefault="009765C1">
      <w:pPr>
        <w:numPr>
          <w:ilvl w:val="0"/>
          <w:numId w:val="1"/>
        </w:numPr>
        <w:ind w:hanging="360"/>
      </w:pPr>
      <w:r>
        <w:t xml:space="preserve">DEP Assistance personne établissement de santé, école des métiers </w:t>
      </w:r>
    </w:p>
    <w:p w14:paraId="5A83EF86" w14:textId="77777777" w:rsidR="00BB7496" w:rsidRDefault="009765C1">
      <w:pPr>
        <w:ind w:left="730"/>
      </w:pPr>
      <w:r>
        <w:t xml:space="preserve">Faubourges                                                                                2017 </w:t>
      </w:r>
    </w:p>
    <w:p w14:paraId="1288D9F3" w14:textId="77777777" w:rsidR="00BB7496" w:rsidRDefault="009765C1">
      <w:pPr>
        <w:numPr>
          <w:ilvl w:val="0"/>
          <w:numId w:val="1"/>
        </w:numPr>
        <w:ind w:hanging="360"/>
      </w:pPr>
      <w:r>
        <w:t xml:space="preserve">Certificat en français langue second pour non francophones, Université de </w:t>
      </w:r>
    </w:p>
    <w:p w14:paraId="271DF2D4" w14:textId="77777777" w:rsidR="00BB7496" w:rsidRDefault="009765C1">
      <w:pPr>
        <w:ind w:left="730"/>
      </w:pPr>
      <w:r>
        <w:t xml:space="preserve">Montréal                                                                              2016 </w:t>
      </w:r>
    </w:p>
    <w:p w14:paraId="42F987A8" w14:textId="77777777" w:rsidR="00BB7496" w:rsidRDefault="009765C1">
      <w:pPr>
        <w:numPr>
          <w:ilvl w:val="0"/>
          <w:numId w:val="1"/>
        </w:numPr>
        <w:ind w:hanging="360"/>
      </w:pPr>
      <w:r>
        <w:t xml:space="preserve">Baccalauréat in Soins infirmiers, Université birjand,Iran          1996 </w:t>
      </w:r>
      <w:r>
        <w:tab/>
        <w:t xml:space="preserve"> </w:t>
      </w:r>
    </w:p>
    <w:p w14:paraId="79D60D4C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23C91193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73B3FCB5" w14:textId="77777777" w:rsidR="00BB7496" w:rsidRDefault="009765C1">
      <w:pPr>
        <w:pStyle w:val="Titre1"/>
        <w:ind w:left="-5"/>
      </w:pPr>
      <w:r>
        <w:t>Certifications\Permis</w:t>
      </w:r>
      <w:r>
        <w:rPr>
          <w:b w:val="0"/>
        </w:rPr>
        <w:t xml:space="preserve">  </w:t>
      </w:r>
    </w:p>
    <w:p w14:paraId="5AF29075" w14:textId="77777777" w:rsidR="00BB7496" w:rsidRDefault="009765C1">
      <w:pPr>
        <w:spacing w:after="32"/>
        <w:ind w:left="0" w:firstLine="0"/>
      </w:pPr>
      <w:r>
        <w:t xml:space="preserve"> </w:t>
      </w:r>
    </w:p>
    <w:p w14:paraId="269CB724" w14:textId="77777777" w:rsidR="00BB7496" w:rsidRDefault="009765C1">
      <w:pPr>
        <w:ind w:left="-5"/>
      </w:pPr>
      <w:r>
        <w:t xml:space="preserve">Membre de OIIAQ                                                                                                       2018 </w:t>
      </w:r>
    </w:p>
    <w:p w14:paraId="652AA35D" w14:textId="62C6BDEF" w:rsidR="00BB7496" w:rsidRDefault="009765C1">
      <w:pPr>
        <w:ind w:left="-5"/>
      </w:pPr>
      <w:r>
        <w:t>PDSB,RCR                                                                                                                 20</w:t>
      </w:r>
      <w:r w:rsidR="002337AB">
        <w:t>20</w:t>
      </w:r>
      <w:r>
        <w:t xml:space="preserve"> </w:t>
      </w:r>
    </w:p>
    <w:p w14:paraId="2FCA04F9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742D844B" w14:textId="77777777" w:rsidR="00BB7496" w:rsidRDefault="009765C1">
      <w:pPr>
        <w:pStyle w:val="Titre1"/>
        <w:ind w:left="-5"/>
      </w:pPr>
      <w:r>
        <w:t xml:space="preserve">Expérience de travail  </w:t>
      </w:r>
    </w:p>
    <w:p w14:paraId="11392829" w14:textId="77777777" w:rsidR="00BB7496" w:rsidRDefault="009765C1">
      <w:pPr>
        <w:spacing w:after="32"/>
        <w:ind w:left="0" w:firstLine="0"/>
      </w:pPr>
      <w:r>
        <w:t xml:space="preserve"> </w:t>
      </w:r>
    </w:p>
    <w:p w14:paraId="261FEA37" w14:textId="78042659" w:rsidR="002337AB" w:rsidRDefault="002337AB">
      <w:pPr>
        <w:ind w:left="-5"/>
      </w:pPr>
      <w:r>
        <w:t>Infirmier auxiliaire depuis Décembre 2019 (CIUSS Sud l’île de Montréal)</w:t>
      </w:r>
    </w:p>
    <w:p w14:paraId="58C66A8F" w14:textId="5D5522AB" w:rsidR="00BB7496" w:rsidRDefault="009765C1">
      <w:pPr>
        <w:ind w:left="-5"/>
      </w:pPr>
      <w:r>
        <w:t xml:space="preserve">Infirmier auxiliaire depuis Janvier 2019(agence  de placement Code Bleu -Carole </w:t>
      </w:r>
    </w:p>
    <w:p w14:paraId="4EF2DC98" w14:textId="7E23176A" w:rsidR="00BB7496" w:rsidRDefault="009765C1">
      <w:pPr>
        <w:ind w:left="-5"/>
      </w:pPr>
      <w:r>
        <w:t>Paquette-Résidence Les Jardins Intérieures</w:t>
      </w:r>
      <w:r w:rsidR="002337AB">
        <w:t>)</w:t>
      </w:r>
    </w:p>
    <w:p w14:paraId="56059B98" w14:textId="77777777" w:rsidR="00BB7496" w:rsidRDefault="009765C1">
      <w:pPr>
        <w:ind w:left="-5" w:right="1333"/>
      </w:pPr>
      <w:r>
        <w:t xml:space="preserve">Préposé aux bénéficiers CIUSSS du Centre-Sud de l'Île de Montréal depuis juin 2017 </w:t>
      </w:r>
      <w:r>
        <w:tab/>
        <w:t xml:space="preserve"> </w:t>
      </w:r>
    </w:p>
    <w:p w14:paraId="302EF108" w14:textId="77777777" w:rsidR="00BB7496" w:rsidRDefault="009765C1">
      <w:pPr>
        <w:tabs>
          <w:tab w:val="right" w:pos="9357"/>
        </w:tabs>
        <w:ind w:left="-15" w:firstLine="0"/>
      </w:pPr>
      <w:r>
        <w:t xml:space="preserve">Position de bénévoleat,Département gériatrique Hôpital juif                             2016-2017 </w:t>
      </w:r>
      <w:r>
        <w:tab/>
        <w:t xml:space="preserve"> </w:t>
      </w:r>
    </w:p>
    <w:p w14:paraId="13E19F71" w14:textId="77777777" w:rsidR="00BB7496" w:rsidRDefault="009765C1">
      <w:pPr>
        <w:ind w:left="-5"/>
      </w:pPr>
      <w:r>
        <w:t xml:space="preserve">Infirmière clinicienne, Infirmière scolaire en Iran                                               1996-2014 </w:t>
      </w:r>
      <w:r>
        <w:rPr>
          <w:b/>
        </w:rPr>
        <w:t xml:space="preserve">Compétences </w:t>
      </w:r>
      <w:r>
        <w:t xml:space="preserve"> </w:t>
      </w:r>
    </w:p>
    <w:p w14:paraId="51AE7C3B" w14:textId="77777777" w:rsidR="00BB7496" w:rsidRDefault="009765C1">
      <w:pPr>
        <w:spacing w:after="32"/>
        <w:ind w:left="0" w:firstLine="0"/>
      </w:pPr>
      <w:r>
        <w:t xml:space="preserve"> </w:t>
      </w:r>
    </w:p>
    <w:p w14:paraId="2DE0B688" w14:textId="77777777" w:rsidR="00BB7496" w:rsidRDefault="009765C1">
      <w:pPr>
        <w:numPr>
          <w:ilvl w:val="0"/>
          <w:numId w:val="2"/>
        </w:numPr>
        <w:ind w:hanging="360"/>
      </w:pPr>
      <w:r>
        <w:t xml:space="preserve">Fournir des services infirmière dans les limites de l’exercices professionnels  </w:t>
      </w:r>
    </w:p>
    <w:p w14:paraId="20C743BE" w14:textId="77777777" w:rsidR="00BB7496" w:rsidRDefault="009765C1">
      <w:pPr>
        <w:numPr>
          <w:ilvl w:val="0"/>
          <w:numId w:val="2"/>
        </w:numPr>
        <w:ind w:hanging="360"/>
      </w:pPr>
      <w:r>
        <w:t xml:space="preserve">contribuer à l'évaluation de l'état de santé d’une personne </w:t>
      </w:r>
    </w:p>
    <w:p w14:paraId="177E9CAE" w14:textId="77777777" w:rsidR="00BB7496" w:rsidRDefault="009765C1">
      <w:pPr>
        <w:numPr>
          <w:ilvl w:val="0"/>
          <w:numId w:val="2"/>
        </w:numPr>
        <w:ind w:hanging="360"/>
      </w:pPr>
      <w:r>
        <w:t xml:space="preserve">Réaliser du plan de soins  ainsi qu'à prodiguer des soins et des traitements infirmiers et médicaux visant l'amélioration de la santé physique et psychologique auprès de personnes malades </w:t>
      </w:r>
    </w:p>
    <w:p w14:paraId="6F4D6BB7" w14:textId="77777777" w:rsidR="00BB7496" w:rsidRDefault="009765C1">
      <w:pPr>
        <w:numPr>
          <w:ilvl w:val="0"/>
          <w:numId w:val="2"/>
        </w:numPr>
        <w:ind w:hanging="360"/>
      </w:pPr>
      <w:r>
        <w:t xml:space="preserve">Faire des interventions professionnel ( contrôler les signes vitaux, appliquer les techniques d’asepsie, assurer les contrôles des infections, contrôler l’alimentations des patients, prélever dès spécimens...)  </w:t>
      </w:r>
    </w:p>
    <w:p w14:paraId="082A47A4" w14:textId="77777777" w:rsidR="00BB7496" w:rsidRDefault="009765C1">
      <w:pPr>
        <w:numPr>
          <w:ilvl w:val="0"/>
          <w:numId w:val="2"/>
        </w:numPr>
        <w:ind w:hanging="360"/>
      </w:pPr>
      <w:r>
        <w:t xml:space="preserve">Administrer des médicaments, observer les effets thérapeutiques, effets secondaires </w:t>
      </w:r>
    </w:p>
    <w:p w14:paraId="590B114E" w14:textId="77777777" w:rsidR="00BB7496" w:rsidRDefault="009765C1">
      <w:pPr>
        <w:numPr>
          <w:ilvl w:val="0"/>
          <w:numId w:val="2"/>
        </w:numPr>
        <w:ind w:hanging="360"/>
      </w:pPr>
      <w:r>
        <w:t xml:space="preserve">Surveiller les progrès des patients, évaluer l’efficacité des interventions  </w:t>
      </w:r>
    </w:p>
    <w:p w14:paraId="18A3B60E" w14:textId="77777777" w:rsidR="00BB7496" w:rsidRDefault="009765C1">
      <w:pPr>
        <w:spacing w:after="32"/>
        <w:ind w:left="0" w:firstLine="0"/>
      </w:pPr>
      <w:r>
        <w:t xml:space="preserve"> </w:t>
      </w:r>
    </w:p>
    <w:p w14:paraId="5B8BECF5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220E63D9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1D194471" w14:textId="77777777" w:rsidR="00BB7496" w:rsidRDefault="009765C1">
      <w:pPr>
        <w:spacing w:after="32"/>
        <w:ind w:left="0" w:firstLine="0"/>
      </w:pPr>
      <w:r>
        <w:rPr>
          <w:b/>
        </w:rPr>
        <w:t xml:space="preserve"> </w:t>
      </w:r>
    </w:p>
    <w:p w14:paraId="6D6356E6" w14:textId="77777777" w:rsidR="00BB7496" w:rsidRDefault="009765C1">
      <w:pPr>
        <w:pStyle w:val="Titre1"/>
        <w:ind w:left="-5"/>
      </w:pPr>
      <w:r>
        <w:t xml:space="preserve">Aptitudes  </w:t>
      </w:r>
    </w:p>
    <w:p w14:paraId="1709AA12" w14:textId="77777777" w:rsidR="00BB7496" w:rsidRDefault="009765C1">
      <w:pPr>
        <w:spacing w:after="32"/>
        <w:ind w:left="0" w:firstLine="0"/>
      </w:pPr>
      <w:r>
        <w:t xml:space="preserve"> </w:t>
      </w:r>
    </w:p>
    <w:p w14:paraId="68CE3965" w14:textId="77777777" w:rsidR="00BB7496" w:rsidRDefault="009765C1">
      <w:pPr>
        <w:ind w:left="-5"/>
      </w:pPr>
      <w:r>
        <w:t xml:space="preserve">•Esprit d’équipe </w:t>
      </w:r>
    </w:p>
    <w:p w14:paraId="4A7CD51F" w14:textId="77777777" w:rsidR="00BB7496" w:rsidRDefault="009765C1">
      <w:pPr>
        <w:numPr>
          <w:ilvl w:val="0"/>
          <w:numId w:val="3"/>
        </w:numPr>
        <w:ind w:hanging="151"/>
      </w:pPr>
      <w:r>
        <w:t xml:space="preserve">Aimer le contact avec des personnes pour les aider </w:t>
      </w:r>
    </w:p>
    <w:p w14:paraId="3208E2A6" w14:textId="77777777" w:rsidR="00BB7496" w:rsidRDefault="009765C1">
      <w:pPr>
        <w:numPr>
          <w:ilvl w:val="0"/>
          <w:numId w:val="3"/>
        </w:numPr>
        <w:ind w:hanging="151"/>
      </w:pPr>
      <w:r>
        <w:t xml:space="preserve">sens de l’observation et attention aux détails </w:t>
      </w:r>
    </w:p>
    <w:p w14:paraId="19EBD2B9" w14:textId="77777777" w:rsidR="00BB7496" w:rsidRDefault="009765C1">
      <w:pPr>
        <w:numPr>
          <w:ilvl w:val="0"/>
          <w:numId w:val="3"/>
        </w:numPr>
        <w:ind w:hanging="151"/>
      </w:pPr>
      <w:r>
        <w:t xml:space="preserve">sociable, ponctuelle, fiable, responsable ,autonome ,flexible,franche et persévérante </w:t>
      </w:r>
    </w:p>
    <w:p w14:paraId="06FFC393" w14:textId="77777777" w:rsidR="00BB7496" w:rsidRDefault="009765C1">
      <w:pPr>
        <w:numPr>
          <w:ilvl w:val="0"/>
          <w:numId w:val="3"/>
        </w:numPr>
        <w:ind w:hanging="151"/>
      </w:pPr>
      <w:r>
        <w:t xml:space="preserve">consciencieuse avec grand facilité d’adaptation et d’apprentissage </w:t>
      </w:r>
    </w:p>
    <w:p w14:paraId="1CFE9301" w14:textId="77777777" w:rsidR="00BB7496" w:rsidRDefault="009765C1">
      <w:pPr>
        <w:numPr>
          <w:ilvl w:val="0"/>
          <w:numId w:val="3"/>
        </w:numPr>
        <w:ind w:hanging="151"/>
      </w:pPr>
      <w:r>
        <w:t xml:space="preserve">bonne capacité d’écoute </w:t>
      </w:r>
    </w:p>
    <w:p w14:paraId="6D5A5478" w14:textId="63620B8C" w:rsidR="00BB7496" w:rsidRDefault="009765C1">
      <w:pPr>
        <w:numPr>
          <w:ilvl w:val="0"/>
          <w:numId w:val="3"/>
        </w:numPr>
        <w:ind w:hanging="151"/>
      </w:pPr>
      <w:r>
        <w:t>langue :Francais(avancé) Anglais(</w:t>
      </w:r>
      <w:r w:rsidR="002337AB">
        <w:t>débutant</w:t>
      </w:r>
      <w:r>
        <w:t xml:space="preserve">) Persan </w:t>
      </w:r>
    </w:p>
    <w:p w14:paraId="3D6767E5" w14:textId="77777777" w:rsidR="00BB7496" w:rsidRDefault="009765C1">
      <w:pPr>
        <w:spacing w:after="32"/>
        <w:ind w:left="0" w:firstLine="0"/>
      </w:pPr>
      <w:r>
        <w:t xml:space="preserve"> </w:t>
      </w:r>
    </w:p>
    <w:p w14:paraId="43099009" w14:textId="77777777" w:rsidR="00BB7496" w:rsidRDefault="009765C1">
      <w:pPr>
        <w:spacing w:after="0"/>
        <w:ind w:left="0" w:firstLine="0"/>
      </w:pPr>
      <w:r>
        <w:rPr>
          <w:b/>
        </w:rPr>
        <w:t xml:space="preserve"> </w:t>
      </w:r>
    </w:p>
    <w:sectPr w:rsidR="00BB7496">
      <w:pgSz w:w="12240" w:h="15840"/>
      <w:pgMar w:top="11" w:right="1443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006"/>
    <w:multiLevelType w:val="hybridMultilevel"/>
    <w:tmpl w:val="D250D9DE"/>
    <w:lvl w:ilvl="0" w:tplc="B98E21B6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00D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C45E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204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232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899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861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A23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C52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53C3D"/>
    <w:multiLevelType w:val="hybridMultilevel"/>
    <w:tmpl w:val="662E8ED2"/>
    <w:lvl w:ilvl="0" w:tplc="91A27AD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21B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CAE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2B2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AF2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0BB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8C7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E0B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AAC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A00C73"/>
    <w:multiLevelType w:val="hybridMultilevel"/>
    <w:tmpl w:val="763C5530"/>
    <w:lvl w:ilvl="0" w:tplc="98184FB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CA5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2D5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DE25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42A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C2DB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490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05A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8C8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96"/>
    <w:rsid w:val="002337AB"/>
    <w:rsid w:val="009765C1"/>
    <w:rsid w:val="00BB7496"/>
    <w:rsid w:val="00E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629E7"/>
  <w15:docId w15:val="{6B501907-04C1-1447-AF32-CC9D5353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massomeh tazkri</cp:lastModifiedBy>
  <cp:revision>2</cp:revision>
  <dcterms:created xsi:type="dcterms:W3CDTF">2022-06-15T10:19:00Z</dcterms:created>
  <dcterms:modified xsi:type="dcterms:W3CDTF">2022-06-15T10:19:00Z</dcterms:modified>
</cp:coreProperties>
</file>