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AD73" w14:textId="77777777" w:rsidR="005D561C" w:rsidRDefault="009E1F44">
      <w:pPr>
        <w:pStyle w:val="Title"/>
      </w:pPr>
      <w:r>
        <w:t>Data Intake Report</w:t>
      </w:r>
    </w:p>
    <w:p w14:paraId="32E1BEE3" w14:textId="77777777" w:rsidR="005D561C" w:rsidRDefault="005D561C">
      <w:pPr>
        <w:pStyle w:val="BodyText"/>
        <w:spacing w:before="8"/>
        <w:ind w:left="0"/>
        <w:rPr>
          <w:sz w:val="51"/>
        </w:rPr>
      </w:pPr>
    </w:p>
    <w:p w14:paraId="1964E774" w14:textId="05AF5BB8" w:rsidR="005D561C" w:rsidRDefault="009E1F44">
      <w:pPr>
        <w:pStyle w:val="BodyText"/>
        <w:ind w:right="5327"/>
      </w:pPr>
      <w:r>
        <w:t xml:space="preserve">Name: File ingestion and schema validation Report date: </w:t>
      </w:r>
      <w:r w:rsidR="000F7635">
        <w:t>11</w:t>
      </w:r>
      <w:r>
        <w:t>/</w:t>
      </w:r>
      <w:r w:rsidR="000F7635">
        <w:t>07</w:t>
      </w:r>
      <w:r>
        <w:t>/202</w:t>
      </w:r>
      <w:r w:rsidR="005F48BF">
        <w:t>2</w:t>
      </w:r>
    </w:p>
    <w:p w14:paraId="4F101093" w14:textId="1E14BBC4" w:rsidR="005D561C" w:rsidRDefault="009E1F44">
      <w:pPr>
        <w:pStyle w:val="BodyText"/>
        <w:ind w:right="7453"/>
      </w:pPr>
      <w:r>
        <w:t>Version: 1.0</w:t>
      </w:r>
    </w:p>
    <w:p w14:paraId="3FCB928E" w14:textId="634D0DBB" w:rsidR="005F48BF" w:rsidRDefault="009E1F44">
      <w:pPr>
        <w:pStyle w:val="BodyText"/>
        <w:ind w:right="6207"/>
      </w:pPr>
      <w:r>
        <w:t xml:space="preserve">Data intake by: </w:t>
      </w:r>
      <w:r w:rsidR="000F7635">
        <w:t>Amir Shahcheraghian</w:t>
      </w:r>
    </w:p>
    <w:p w14:paraId="3658C386" w14:textId="1A07FEED" w:rsidR="005D561C" w:rsidRDefault="009E1F44" w:rsidP="005F48BF">
      <w:pPr>
        <w:pStyle w:val="BodyText"/>
        <w:ind w:left="0" w:right="6207"/>
      </w:pPr>
      <w:r>
        <w:t xml:space="preserve"> Data intake reviewer: N/A</w:t>
      </w:r>
    </w:p>
    <w:p w14:paraId="0651C9A5" w14:textId="025543EB" w:rsidR="005D561C" w:rsidRDefault="009E1F44">
      <w:pPr>
        <w:pStyle w:val="BodyText"/>
        <w:spacing w:before="5" w:line="259" w:lineRule="auto"/>
        <w:ind w:right="2802"/>
        <w:rPr>
          <w:rFonts w:ascii="Carlito"/>
        </w:rPr>
      </w:pPr>
      <w:r>
        <w:rPr>
          <w:rFonts w:ascii="Carlito"/>
        </w:rPr>
        <w:t xml:space="preserve">Data storage location: </w:t>
      </w:r>
      <w:r w:rsidR="000F7635" w:rsidRPr="000F7635">
        <w:rPr>
          <w:rFonts w:ascii="Carlito"/>
          <w:color w:val="2E5496"/>
        </w:rPr>
        <w:t>https://www.kaggle.com/datasets/new-york-city/nyc-parking-tickets</w:t>
      </w:r>
    </w:p>
    <w:p w14:paraId="0AB169E1" w14:textId="77777777" w:rsidR="005D561C" w:rsidRDefault="009E1F44">
      <w:pPr>
        <w:spacing w:before="162"/>
        <w:ind w:left="100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Data Preparation:</w:t>
      </w:r>
    </w:p>
    <w:p w14:paraId="53379349" w14:textId="77777777" w:rsidR="005D561C" w:rsidRDefault="005D561C">
      <w:pPr>
        <w:pStyle w:val="BodyText"/>
        <w:spacing w:before="5"/>
        <w:ind w:left="0"/>
        <w:rPr>
          <w:rFonts w:ascii="Carlito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9"/>
        <w:gridCol w:w="3395"/>
      </w:tblGrid>
      <w:tr w:rsidR="005D561C" w14:paraId="577BDCFD" w14:textId="77777777">
        <w:trPr>
          <w:trHeight w:val="266"/>
        </w:trPr>
        <w:tc>
          <w:tcPr>
            <w:tcW w:w="6659" w:type="dxa"/>
          </w:tcPr>
          <w:p w14:paraId="161A3A5A" w14:textId="77777777" w:rsidR="005D561C" w:rsidRDefault="009E1F44">
            <w:pPr>
              <w:pStyle w:val="TableParagraph"/>
              <w:spacing w:line="246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Tabular data details: Total number of observations</w:t>
            </w:r>
          </w:p>
        </w:tc>
        <w:tc>
          <w:tcPr>
            <w:tcW w:w="3395" w:type="dxa"/>
          </w:tcPr>
          <w:p w14:paraId="073D5894" w14:textId="77777777" w:rsidR="005D561C" w:rsidRDefault="009E1F44">
            <w:pPr>
              <w:pStyle w:val="TableParagraph"/>
              <w:spacing w:line="246" w:lineRule="exact"/>
              <w:rPr>
                <w:rFonts w:ascii="Arial"/>
              </w:rPr>
            </w:pPr>
            <w:r>
              <w:rPr>
                <w:rFonts w:ascii="Arial"/>
              </w:rPr>
              <w:t>3011045</w:t>
            </w:r>
          </w:p>
        </w:tc>
      </w:tr>
      <w:tr w:rsidR="005D561C" w14:paraId="685293F2" w14:textId="77777777">
        <w:trPr>
          <w:trHeight w:val="263"/>
        </w:trPr>
        <w:tc>
          <w:tcPr>
            <w:tcW w:w="6659" w:type="dxa"/>
          </w:tcPr>
          <w:p w14:paraId="45D9AABB" w14:textId="77777777" w:rsidR="005D561C" w:rsidRDefault="009E1F44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Total number of files</w:t>
            </w:r>
          </w:p>
        </w:tc>
        <w:tc>
          <w:tcPr>
            <w:tcW w:w="3395" w:type="dxa"/>
          </w:tcPr>
          <w:p w14:paraId="4A779316" w14:textId="77777777" w:rsidR="005D561C" w:rsidRDefault="009E1F44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5D561C" w14:paraId="26B12706" w14:textId="77777777">
        <w:trPr>
          <w:trHeight w:val="263"/>
        </w:trPr>
        <w:tc>
          <w:tcPr>
            <w:tcW w:w="6659" w:type="dxa"/>
          </w:tcPr>
          <w:p w14:paraId="4302ACC4" w14:textId="77777777" w:rsidR="005D561C" w:rsidRDefault="009E1F44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Total number of features</w:t>
            </w:r>
          </w:p>
        </w:tc>
        <w:tc>
          <w:tcPr>
            <w:tcW w:w="3395" w:type="dxa"/>
          </w:tcPr>
          <w:p w14:paraId="58AAACB9" w14:textId="77777777" w:rsidR="005D561C" w:rsidRDefault="009E1F44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51</w:t>
            </w:r>
          </w:p>
        </w:tc>
      </w:tr>
      <w:tr w:rsidR="005D561C" w14:paraId="01AC27CC" w14:textId="77777777">
        <w:trPr>
          <w:trHeight w:val="266"/>
        </w:trPr>
        <w:tc>
          <w:tcPr>
            <w:tcW w:w="6659" w:type="dxa"/>
          </w:tcPr>
          <w:p w14:paraId="7532E7A5" w14:textId="77777777" w:rsidR="005D561C" w:rsidRDefault="009E1F44">
            <w:pPr>
              <w:pStyle w:val="TableParagraph"/>
              <w:spacing w:line="246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Base format of the file</w:t>
            </w:r>
          </w:p>
        </w:tc>
        <w:tc>
          <w:tcPr>
            <w:tcW w:w="3395" w:type="dxa"/>
          </w:tcPr>
          <w:p w14:paraId="3CED964F" w14:textId="77777777" w:rsidR="005D561C" w:rsidRDefault="009E1F44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3"/>
              </w:rPr>
              <w:t>.csv</w:t>
            </w:r>
          </w:p>
        </w:tc>
      </w:tr>
      <w:tr w:rsidR="005D561C" w14:paraId="0DCFD90E" w14:textId="77777777">
        <w:trPr>
          <w:trHeight w:val="263"/>
        </w:trPr>
        <w:tc>
          <w:tcPr>
            <w:tcW w:w="6659" w:type="dxa"/>
          </w:tcPr>
          <w:p w14:paraId="447F8172" w14:textId="77777777" w:rsidR="005D561C" w:rsidRDefault="009E1F44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Data name</w:t>
            </w:r>
          </w:p>
        </w:tc>
        <w:tc>
          <w:tcPr>
            <w:tcW w:w="3395" w:type="dxa"/>
          </w:tcPr>
          <w:p w14:paraId="6A95BF11" w14:textId="77777777" w:rsidR="005D561C" w:rsidRDefault="009E1F44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Sample_data</w:t>
            </w:r>
            <w:proofErr w:type="spellEnd"/>
          </w:p>
        </w:tc>
      </w:tr>
      <w:tr w:rsidR="005D561C" w14:paraId="105E5426" w14:textId="77777777">
        <w:trPr>
          <w:trHeight w:val="265"/>
        </w:trPr>
        <w:tc>
          <w:tcPr>
            <w:tcW w:w="6659" w:type="dxa"/>
          </w:tcPr>
          <w:p w14:paraId="79C69472" w14:textId="77777777" w:rsidR="005D561C" w:rsidRDefault="009E1F44">
            <w:pPr>
              <w:pStyle w:val="TableParagraph"/>
              <w:spacing w:line="246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Size of the data</w:t>
            </w:r>
          </w:p>
        </w:tc>
        <w:tc>
          <w:tcPr>
            <w:tcW w:w="3395" w:type="dxa"/>
          </w:tcPr>
          <w:p w14:paraId="5239D99E" w14:textId="77777777" w:rsidR="005D561C" w:rsidRDefault="009E1F44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3"/>
              </w:rPr>
              <w:t>2.1GB</w:t>
            </w:r>
          </w:p>
        </w:tc>
      </w:tr>
    </w:tbl>
    <w:p w14:paraId="0DCEEFCD" w14:textId="77777777" w:rsidR="009E1F44" w:rsidRDefault="009E1F44"/>
    <w:sectPr w:rsidR="009E1F44">
      <w:type w:val="continuous"/>
      <w:pgSz w:w="12240" w:h="15840"/>
      <w:pgMar w:top="138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1C"/>
    <w:rsid w:val="00004016"/>
    <w:rsid w:val="000F7635"/>
    <w:rsid w:val="005D561C"/>
    <w:rsid w:val="005F48BF"/>
    <w:rsid w:val="009E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DAE4"/>
  <w15:docId w15:val="{4662B6B2-4F1F-4D3A-BEAE-D016F8FA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5"/>
      <w:ind w:left="2784" w:right="3499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Alimat sadia</dc:creator>
  <cp:lastModifiedBy>Shahcheraghian Amir</cp:lastModifiedBy>
  <cp:revision>3</cp:revision>
  <dcterms:created xsi:type="dcterms:W3CDTF">2022-03-19T03:29:00Z</dcterms:created>
  <dcterms:modified xsi:type="dcterms:W3CDTF">2022-07-11T23:34:00Z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2022-03-19T00:00:00Z</vt:filetime>
  </property>
</Properties>
</file>