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3536" w14:textId="4546AD6C" w:rsidR="00196E52" w:rsidRDefault="00C6348D">
      <w:hyperlink r:id="rId4" w:history="1">
        <w:r>
          <w:rPr>
            <w:rStyle w:val="Hyperlink"/>
            <w:rtl/>
          </w:rPr>
          <w:t>ویدیوی آموزشی پایتون مقدماتی- بخش ششم - مکتب‌خونه</w:t>
        </w:r>
        <w:r>
          <w:rPr>
            <w:rStyle w:val="Hyperlink"/>
          </w:rPr>
          <w:t xml:space="preserve"> (maktabkhooneh.org)</w:t>
        </w:r>
      </w:hyperlink>
    </w:p>
    <w:sectPr w:rsidR="0019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FB"/>
    <w:rsid w:val="00196E52"/>
    <w:rsid w:val="00577040"/>
    <w:rsid w:val="005A26FB"/>
    <w:rsid w:val="00BB6F13"/>
    <w:rsid w:val="00C6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15AFE-C704-4FEC-BE50-72E42CC4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34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ktabkhooneh.org/course/%D8%A2%D9%85%D9%88%D8%B2%D8%B4-%D8%B1%D8%A7%DB%8C%DA%AF%D8%A7%D9%86-%D9%87%D9%88%D8%B4-%D9%85%D8%B5%D9%86%D9%88%D8%B9%DB%8C-%DB%8C%D8%A7%D8%AF%DA%AF%DB%8C%D8%B1%DB%8C-%D9%85%D8%A7%D8%B4%DB%8C%D9%86-mk988/%D9%81%D8%B5%D9%84-%D8%A7%D9%88%D9%84-%D9%85%D9%82%D8%AF%D9%85%D9%87-ch3107/%D9%88%DB%8C%D8%AF%DB%8C%D9%88-%D9%BE%D8%A7%DB%8C%D8%AA%D9%88%D9%86-%D9%85%D9%82%D8%AF%D9%85%D8%A7%D8%AA%DB%8C-%D8%A8%D8%AE%D8%B4-%D8%B4%D8%B4%D9%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amir_ali</dc:creator>
  <cp:keywords/>
  <dc:description/>
  <cp:lastModifiedBy>amir_ali</cp:lastModifiedBy>
  <cp:revision>2</cp:revision>
  <dcterms:created xsi:type="dcterms:W3CDTF">2024-03-27T06:18:00Z</dcterms:created>
  <dcterms:modified xsi:type="dcterms:W3CDTF">2024-03-27T06:18:00Z</dcterms:modified>
</cp:coreProperties>
</file>