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59DB5" w14:textId="2A399BB8" w:rsidR="00434B78" w:rsidRDefault="00434B78" w:rsidP="00434B78">
      <w:pPr>
        <w:bidi/>
        <w:jc w:val="right"/>
        <w:rPr>
          <w:rFonts w:cs="B Nazanin"/>
        </w:rPr>
      </w:pPr>
      <w:r w:rsidRPr="00434B78">
        <w:rPr>
          <w:rFonts w:cs="B Nazanin"/>
          <w:b/>
          <w:bCs/>
        </w:rPr>
        <w:t>Parsing Natural Language Sentences into Robot Actions</w:t>
      </w:r>
    </w:p>
    <w:p w14:paraId="08E2CD17" w14:textId="77777777" w:rsidR="00434B78" w:rsidRDefault="00434B78" w:rsidP="00434B78">
      <w:pPr>
        <w:bidi/>
        <w:jc w:val="both"/>
        <w:rPr>
          <w:rFonts w:cs="B Nazanin"/>
        </w:rPr>
      </w:pPr>
    </w:p>
    <w:p w14:paraId="6028A6C7" w14:textId="147FE0E1" w:rsidR="000774CA" w:rsidRPr="000774CA" w:rsidRDefault="000774CA" w:rsidP="00434B78">
      <w:pPr>
        <w:bidi/>
        <w:jc w:val="both"/>
        <w:rPr>
          <w:rFonts w:cs="B Nazanin"/>
        </w:rPr>
      </w:pPr>
      <w:r w:rsidRPr="000774CA">
        <w:rPr>
          <w:rFonts w:cs="B Nazanin"/>
          <w:rtl/>
        </w:rPr>
        <w:t>مقاله چهارم روي يکي از مهم‌ترين چالش‌هاي حوزه تعامل انسان و ربات تمرکز مي‌کند: اينکه چگونه مي‌توان زبان طبيعي را به صورت خودکار به برنامه‌هاي قابل اجرا براي ربات‌ها تبديل کرد. اين مسئله از ديرباز مورد توجه پژوهشگران بوده است، اما تا پيش از روش‌هاي جديد، تبديل مستقيم جمله‌هاي انساني به دستورهاي رباتي تقريباً ناممکن بود. دليل آن هم اين است که زبان انسان ساختار پيچيده، مبهم و وابسته به بافت دارد، در حالي که ربات به دستورهاي ساختاريافته، دقيق و رياضي‌محور نياز دارد. اين مقاله راهکاري ارائه مي‌کند که با استفاده از تحليل نحوي و معنايي جمله‌هاي زبان طبيعي بتوان اقدام‌هاي رباتي دقيق توليد کرد. هدف اين است که کاربر بدون نياز به برنامه‌نويسي و تنها با گفتن يا نوشتن جمله، ربات را کنترل کند</w:t>
      </w:r>
      <w:r w:rsidRPr="000774CA">
        <w:rPr>
          <w:rFonts w:cs="B Nazanin"/>
        </w:rPr>
        <w:t>.</w:t>
      </w:r>
    </w:p>
    <w:p w14:paraId="12931350" w14:textId="77777777" w:rsidR="000774CA" w:rsidRPr="000774CA" w:rsidRDefault="000774CA" w:rsidP="00434B78">
      <w:pPr>
        <w:bidi/>
        <w:jc w:val="both"/>
        <w:rPr>
          <w:rFonts w:cs="B Nazanin"/>
        </w:rPr>
      </w:pPr>
      <w:r w:rsidRPr="000774CA">
        <w:rPr>
          <w:rFonts w:cs="B Nazanin"/>
          <w:rtl/>
        </w:rPr>
        <w:t>در ابتداي مقاله نويسندگان توضيح مي‌دهند که زبان طبيعي برخلاف زبان‌هاي برنامه‌نويسي، کاملاً آزاد و غيرساختاريافته است. انسان‌ها هنگام صحبت کردن معمولاً جملاتي توليد مي‌کنند که مي‌توان آن‌ها را به چندين شکل تفسير کرد. براي مثال جمله «کتاب را از ميز بردار و داخل قفسه بگذار» از نظر ما کاملاً ساده و روشن است، اما براي ربات بايد دقيقاً مشخص شود که "برداشتن" يعني چه حرکتي، "کتاب" به کدام جسم اشاره دارد، "ميز" کدام موقعيت مکاني است و "قفسه" کجا قرار دارد. ساختار جمله بايد تجزيه شود، نقش‌هاي دستوري تشخيص داده شود و در نهايت نقشه‌اي از مراحل اجرايي توليد شود. اين فرآيند نيازمند ترکيب چندين حوزه است: پردازش زبان طبيعي، درک صحنه، مدل‌سازي رفتار، و کنترل حرکتي ربات. مقاله نشان مي‌دهد که چگونه مي‌توان اين مراحل را به يک سيستم منسجم تبديل کرد</w:t>
      </w:r>
      <w:r w:rsidRPr="000774CA">
        <w:rPr>
          <w:rFonts w:cs="B Nazanin"/>
        </w:rPr>
        <w:t>.</w:t>
      </w:r>
    </w:p>
    <w:p w14:paraId="2F589092" w14:textId="77777777" w:rsidR="000774CA" w:rsidRPr="000774CA" w:rsidRDefault="000774CA" w:rsidP="00434B78">
      <w:pPr>
        <w:bidi/>
        <w:jc w:val="both"/>
        <w:rPr>
          <w:rFonts w:cs="B Nazanin"/>
        </w:rPr>
      </w:pPr>
      <w:r w:rsidRPr="000774CA">
        <w:rPr>
          <w:rFonts w:cs="B Nazanin"/>
          <w:rtl/>
        </w:rPr>
        <w:t>بخش بعدي مقاله به پردازش نحوي جمله مي‌پردازد. مدل پيشنهادي از روش‌هاي تجزيه نحوي استفاده مي‌کند تا ساختار جمله را استخراج کند. به عنوان مثال تشخيص داده مي‌شود که فعل اصلي جمله چيست، مفعول کدام است، چه قيد يا عباراتي جمله را محدود مي‌کنند و آيا جمله شامل چند فعل پشت‌سر هم است يا نه. اين تجزيه اجازه مي‌دهد که جمله به بخش‌هايي تقسيم شود که براي ربات قابل تفسير است. بخش مهمي از کار اين است که مدل بتواند چندين فعل را در يک جمله تشخيص دهد و ترتيب اجراي آن‌ها را حفظ کند. براي مثال در جمله «در را باز کن و بعد وارد اتاق شو» دو اقدام وجود دارد که بايد پشت سر هم انجام شوند. تجزيه نحوي کمک مي‌کند اين ساختار حفظ شود</w:t>
      </w:r>
      <w:r w:rsidRPr="000774CA">
        <w:rPr>
          <w:rFonts w:cs="B Nazanin"/>
        </w:rPr>
        <w:t>.</w:t>
      </w:r>
    </w:p>
    <w:p w14:paraId="73AF06D4" w14:textId="77777777" w:rsidR="000774CA" w:rsidRPr="000774CA" w:rsidRDefault="000774CA" w:rsidP="00434B78">
      <w:pPr>
        <w:bidi/>
        <w:jc w:val="both"/>
        <w:rPr>
          <w:rFonts w:cs="B Nazanin"/>
        </w:rPr>
      </w:pPr>
      <w:r w:rsidRPr="000774CA">
        <w:rPr>
          <w:rFonts w:cs="B Nazanin"/>
          <w:rtl/>
        </w:rPr>
        <w:t>پس از مرحله تجزيه نحوي، نوبت به تفسير معنايي جمله مي‌رسد. اين بخش مهم‌ترين قسمت مقاله است، زيرا تنها شناخت نقش‌هاي دستوري کافي نيست و بايد فهميد که هر جزء جمله در دنياي واقعي چه معنايي دارد. براي مثال اگر جمله مي‌گويد «شي‌ء قرمز سمت چپ را بردار»، سيستم بايد بتواند درک کند که "قرمز" يک صفت توصيفي است و با داده‌هاي بينايي ربات مطابقت دارد. همچنين عبارت "سمت چپ" بايد با موقعيت ربات يا تصوير دريافتي تطابق پيدا کند. اين مرحله نيازمند مدل‌سازي ارتباط بين زبان و دنياي واقعي است. مقاله سيستمي ارائه مي‌کند که از طريق نقشه‌برداري بين عناصر زباني و انواع اقدام‌هاي قابل اجراي ربات، يک تفسير معنايي مناسب ارائه مي‌دهد</w:t>
      </w:r>
      <w:r w:rsidRPr="000774CA">
        <w:rPr>
          <w:rFonts w:cs="B Nazanin"/>
        </w:rPr>
        <w:t>.</w:t>
      </w:r>
    </w:p>
    <w:p w14:paraId="1CA5F265" w14:textId="77777777" w:rsidR="000774CA" w:rsidRPr="000774CA" w:rsidRDefault="000774CA" w:rsidP="00434B78">
      <w:pPr>
        <w:bidi/>
        <w:jc w:val="both"/>
        <w:rPr>
          <w:rFonts w:cs="B Nazanin"/>
        </w:rPr>
      </w:pPr>
      <w:r w:rsidRPr="000774CA">
        <w:rPr>
          <w:rFonts w:cs="B Nazanin"/>
          <w:rtl/>
        </w:rPr>
        <w:t xml:space="preserve">نويسندگان مقاله براي اينکه مدل بتواند رفتارهاي قابل اعتماد توليد کند، مجموعه‌اي از ساختارهاي قراردادي براي مشخص کردن اقدامات رباتي طراحي کرده‌اند. اين ساختارها عمل‌هايي مثل «برداشتن»، «جابه‌جا کردن»، «باز کردن»، «چرخيدن»، «حرکت به جلو»، «تشخيص جسم» و موارد مشابه را پوشش مي‌دهند. هر عمل شامل پارامترهايي مانند موقعيت، جسم </w:t>
      </w:r>
      <w:r w:rsidRPr="000774CA">
        <w:rPr>
          <w:rFonts w:cs="B Nazanin"/>
          <w:rtl/>
        </w:rPr>
        <w:lastRenderedPageBreak/>
        <w:t>هدف، زاويه حرکتي، يا حالت پاياني است. وقتي مدل جمله را تحليل مي‌کند، بايد از بين اين اقدامات، مناسب‌ترين رفتار را انتخاب کند. اين انتخاب بايد با توجه به معني جمله، ساختار نحوي و شرايط محيطي انجام شود. اين بخش مقاله نشان مي‌دهد که چگونه تفسير زباني به يک برنامه کنترلي داراي ساختار تبديل مي‌شود</w:t>
      </w:r>
      <w:r w:rsidRPr="000774CA">
        <w:rPr>
          <w:rFonts w:cs="B Nazanin"/>
        </w:rPr>
        <w:t>.</w:t>
      </w:r>
    </w:p>
    <w:p w14:paraId="2550DE71" w14:textId="77777777" w:rsidR="000774CA" w:rsidRPr="000774CA" w:rsidRDefault="000774CA" w:rsidP="00434B78">
      <w:pPr>
        <w:bidi/>
        <w:jc w:val="both"/>
        <w:rPr>
          <w:rFonts w:cs="B Nazanin"/>
        </w:rPr>
      </w:pPr>
      <w:r w:rsidRPr="000774CA">
        <w:rPr>
          <w:rFonts w:cs="B Nazanin"/>
          <w:rtl/>
        </w:rPr>
        <w:t>در ادامه مقاله توضيح مي‌دهد که چگونه مي‌توان از اين روش براي جمله‌هاي طولاني، مبهم يا چندمرحله‌اي استفاده کرد. جمله‌هايي مثل «آن جعبه‌اي را که کنار ديوار است بردار، به انتهاي اتاق ببر و روي ميز آنجا بگذار» شامل چندين رابطه مکاني، يک جسم خاص، سه عمل مختلف و يک ترتيب زماني مشخص هستند. پردازش اين جمله نيازمند اين است که مدل بتواند زنجيره‌اي از وظايف را تشخيص دهد. مقاله نشان مي‌دهد که الگوريتم تفسير زباني مي‌تواند اين زنجيره را به اقدامات متوالي تقسيم کند و براي هر مرحله پارامترهاي مناسب را استخراج کند</w:t>
      </w:r>
      <w:r w:rsidRPr="000774CA">
        <w:rPr>
          <w:rFonts w:cs="B Nazanin"/>
        </w:rPr>
        <w:t>.</w:t>
      </w:r>
    </w:p>
    <w:p w14:paraId="2A724F0C" w14:textId="77777777" w:rsidR="000774CA" w:rsidRPr="000774CA" w:rsidRDefault="000774CA" w:rsidP="00434B78">
      <w:pPr>
        <w:bidi/>
        <w:jc w:val="both"/>
        <w:rPr>
          <w:rFonts w:cs="B Nazanin"/>
        </w:rPr>
      </w:pPr>
      <w:r w:rsidRPr="000774CA">
        <w:rPr>
          <w:rFonts w:cs="B Nazanin"/>
          <w:rtl/>
        </w:rPr>
        <w:t>بخش مهمي از مقاله مربوط به حل ابهام‌هاي زباني است. بسياري از جمله‌ها داراي ابهام هستند، به خصوص وقتي که کاربر از ضمير يا اشاره غيردقيق استفاده مي‌کند. براي مثال جمله «اين را از آنجا بردار» کاملاً وابسته به بافت است و مدل بدون داشتن اطلاعات اضافي نمي‌تواند آن را تفسير کند. مقاله سيستمي ارائه مي‌کند که از اطلاعات حسي ربات، حافظه کوتاه‌مدت و بافت مکاني براي رفع ابهام استفاده مي‌کند. سيستم اگر در يک جمله با ابهام مواجه شود، سعي مي‌کند با استفاده از اطلاعات محيطي مناسب‌ترين تفسير را پيدا کند يا در صورت نياز پرسش تکميلي بپرسد. اين مکانيسم باعث مي‌شود دستورهاي مبهم نيز تا حد زيادي قابل پردازش شوند</w:t>
      </w:r>
      <w:r w:rsidRPr="000774CA">
        <w:rPr>
          <w:rFonts w:cs="B Nazanin"/>
        </w:rPr>
        <w:t>.</w:t>
      </w:r>
    </w:p>
    <w:p w14:paraId="7E4F4976" w14:textId="77777777" w:rsidR="000774CA" w:rsidRPr="000774CA" w:rsidRDefault="000774CA" w:rsidP="00434B78">
      <w:pPr>
        <w:bidi/>
        <w:jc w:val="both"/>
        <w:rPr>
          <w:rFonts w:cs="B Nazanin"/>
        </w:rPr>
      </w:pPr>
      <w:r w:rsidRPr="000774CA">
        <w:rPr>
          <w:rFonts w:cs="B Nazanin"/>
          <w:rtl/>
        </w:rPr>
        <w:t xml:space="preserve">در بخشي از مقاله، نويسندگان به تعامل بين مدل زباني و زيرسيستم‌هاي کنترل ربات مي‌پردازند. پس از اينکه تفسير معنايي کامل شد و مجموعه اقدامات رباتي استخراج شد، اين </w:t>
      </w:r>
      <w:r w:rsidRPr="000774CA">
        <w:rPr>
          <w:rFonts w:cs="B Nazanin"/>
          <w:rtl/>
        </w:rPr>
        <w:t>اقدامات بايد به سيستم کنترلي منتقل شوند. سيستم کنترلي مسئول اين است که حرکت‌هاي دقيق را توليد کند، برخورد با موانع را تشخيص دهد و توقف در زمان مناسب را مديريت کند. مقاله توضيح مي‌دهد که چگونه مي‌توان يک رابط نرم‌افزاري تعريف کرد که اقدامات زباني را به دستورهاي حرکتي تبديل کند. اين رابط وظيفه دارد که پارامترهاي خروجي تفسير زباني را به داده‌هاي قابل فهم براي کنترلر تبديل کند. مثال‌هايي که در مقاله ارائه شده نشان مي‌دهد اين ساختار در عمل توانسته است ربات‌هاي مختلفي را فقط از طريق زبان طبيعي هدايت کند</w:t>
      </w:r>
      <w:r w:rsidRPr="000774CA">
        <w:rPr>
          <w:rFonts w:cs="B Nazanin"/>
        </w:rPr>
        <w:t>.</w:t>
      </w:r>
    </w:p>
    <w:p w14:paraId="42C2265C" w14:textId="77777777" w:rsidR="000774CA" w:rsidRPr="000774CA" w:rsidRDefault="000774CA" w:rsidP="00434B78">
      <w:pPr>
        <w:bidi/>
        <w:jc w:val="both"/>
        <w:rPr>
          <w:rFonts w:cs="B Nazanin"/>
        </w:rPr>
      </w:pPr>
      <w:r w:rsidRPr="000774CA">
        <w:rPr>
          <w:rFonts w:cs="B Nazanin"/>
          <w:rtl/>
        </w:rPr>
        <w:t>يکي از بخش‌هاي جالب مقاله توضيح آزمايش‌هاي انجام شده است. پژوهشگران سيستم خود را روي ربات‌هاي متعددي امتحان کرده‌اند و نشان داده‌اند که ربات‌ها مي‌توانند با استفاده از جمله‌هاي معمولي وظايف مختلفي مانند برداشتن اجسام، حرکت در اتاق‌ها، باز کردن در، تعامل با اشياي متعدد و انجام وظايف چندمرحله‌اي را انجام دهند. نتيجه آزمايش‌ها نشان مي‌دهد که روش تجزيه نحوي و معنايي توانسته است تفسير دقيقي از جمله‌ها ارائه دهد و ربات‌ها با دقت بالا وظايف را اجرا کنند. نکته مهم اين است که سيستم توانسته با جمله‌هاي جديد و شرايط غيرقابل پيش‌بيني نيز سازگار شود؛ به اين معنا که مدل نيازي به آموزش مستقيم براي هر جمله نداشته است و مي‌تواند فقط با استفاده از قاعده‌هاي زباني، وظايف جديد را درک کند</w:t>
      </w:r>
      <w:r w:rsidRPr="000774CA">
        <w:rPr>
          <w:rFonts w:cs="B Nazanin"/>
        </w:rPr>
        <w:t>.</w:t>
      </w:r>
    </w:p>
    <w:p w14:paraId="2D465FE1" w14:textId="77777777" w:rsidR="000774CA" w:rsidRPr="000774CA" w:rsidRDefault="000774CA" w:rsidP="00434B78">
      <w:pPr>
        <w:bidi/>
        <w:jc w:val="both"/>
        <w:rPr>
          <w:rFonts w:cs="B Nazanin"/>
        </w:rPr>
      </w:pPr>
      <w:r w:rsidRPr="000774CA">
        <w:rPr>
          <w:rFonts w:cs="B Nazanin"/>
          <w:rtl/>
        </w:rPr>
        <w:t xml:space="preserve">در پايان مقاله، نويسندگان به محدوديت‌ها و آينده اين حوزه اشاره مي‌کنند. يکي از بزرگ‌ترين چالش‌ها اين است که زبان طبيعي بسيار پيچيده است و جمله‌هاي زيادي وجود دارند که ساختار آن‌ها به راحتي قابل تحليل نيست. همچنين، محيط‌هاي واقعي معمولاً دقيقاً مطابق جمله نيستند؛ ممکن است جسم مورد اشاره کاربر وجود نداشته باشد يا در مکاني غيرقابل دسترس قرار گرفته باشد. مدل بايد بتواند اين شرايط </w:t>
      </w:r>
      <w:r w:rsidRPr="000774CA">
        <w:rPr>
          <w:rFonts w:cs="B Nazanin"/>
          <w:rtl/>
        </w:rPr>
        <w:lastRenderedPageBreak/>
        <w:t>پيش‌بيني نشده را مديريت کند. محدوديت ديگر مربوط به اين است که مدل‌هاي زباني و نحوي ممکن است براي برخي جمله‌ها چندين تفسير متفاوت ارائه دهند. براي حل اين مشکل، نويسندگان پيشنهاد مي‌کنند که از سيستم‌هايي مانند حافظه چندمرحله‌اي، داده‌هاي حسي بيشتر و ارتباط قوي‌تر بين ديد کامپيوتري و زبان استفاده شود</w:t>
      </w:r>
      <w:r w:rsidRPr="000774CA">
        <w:rPr>
          <w:rFonts w:cs="B Nazanin"/>
        </w:rPr>
        <w:t>.</w:t>
      </w:r>
    </w:p>
    <w:p w14:paraId="7FD90703" w14:textId="77777777" w:rsidR="000774CA" w:rsidRPr="000774CA" w:rsidRDefault="000774CA" w:rsidP="00434B78">
      <w:pPr>
        <w:bidi/>
        <w:jc w:val="both"/>
        <w:rPr>
          <w:rFonts w:cs="B Nazanin"/>
        </w:rPr>
      </w:pPr>
      <w:r w:rsidRPr="000774CA">
        <w:rPr>
          <w:rFonts w:cs="B Nazanin"/>
          <w:rtl/>
        </w:rPr>
        <w:t>در جمع‌بندي، مقاله نشان مي‌دهد که تبديل جمله‌هاي زبان طبيعي به اقدامات رباتي يکي از گام‌هاي مهم در تعامل انسان و ربات است. سيستم ارائه‌شده در اين مقاله با ترکيب تحليل نحوي، تفسير معنايي و اتصال به سيستم کنترل ربات، راهکاري عملي و دقيق ارائه مي‌دهد که مي‌تواند به شکل قابل توجه‌اي تعامل با ربات‌ها را ساده‌تر کند. نتيجه اين کار آن است که کاربر مي‌تواند فقط با بيان يک جمله، ربات را براي انجام وظايف پيچيده هدايت کند، بدون اينکه درگير جزئيات فني يا برنامه‌نويسي شود. اين پژوهش يکي از پايه‌هاي اصلي سيستم‌هايي است که امروزه با استفاده از مدل‌هاي زباني بزرگ توانسته‌اند ربات‌ها را با زبان انساني هدايت کنند</w:t>
      </w:r>
      <w:r w:rsidRPr="000774CA">
        <w:rPr>
          <w:rFonts w:cs="B Nazanin"/>
        </w:rPr>
        <w:t>.</w:t>
      </w:r>
    </w:p>
    <w:p w14:paraId="576C3842" w14:textId="77777777" w:rsidR="00833035" w:rsidRPr="000774CA" w:rsidRDefault="00833035" w:rsidP="00434B78">
      <w:pPr>
        <w:bidi/>
        <w:jc w:val="both"/>
      </w:pPr>
    </w:p>
    <w:sectPr w:rsidR="00833035" w:rsidRPr="000774CA" w:rsidSect="006331FB">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0774CA"/>
    <w:rsid w:val="00151CE4"/>
    <w:rsid w:val="0037691E"/>
    <w:rsid w:val="003D0316"/>
    <w:rsid w:val="00434B78"/>
    <w:rsid w:val="006331FB"/>
    <w:rsid w:val="006E483C"/>
    <w:rsid w:val="00833035"/>
    <w:rsid w:val="00A45E3D"/>
    <w:rsid w:val="00A54E5F"/>
    <w:rsid w:val="00B62667"/>
    <w:rsid w:val="00B9680E"/>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318857">
      <w:bodyDiv w:val="1"/>
      <w:marLeft w:val="0"/>
      <w:marRight w:val="0"/>
      <w:marTop w:val="0"/>
      <w:marBottom w:val="0"/>
      <w:divBdr>
        <w:top w:val="none" w:sz="0" w:space="0" w:color="auto"/>
        <w:left w:val="none" w:sz="0" w:space="0" w:color="auto"/>
        <w:bottom w:val="none" w:sz="0" w:space="0" w:color="auto"/>
        <w:right w:val="none" w:sz="0" w:space="0" w:color="auto"/>
      </w:divBdr>
    </w:div>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484126194">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10</cp:revision>
  <cp:lastPrinted>2025-12-03T19:37:00Z</cp:lastPrinted>
  <dcterms:created xsi:type="dcterms:W3CDTF">2025-12-03T19:18:00Z</dcterms:created>
  <dcterms:modified xsi:type="dcterms:W3CDTF">2025-12-03T20:37:00Z</dcterms:modified>
</cp:coreProperties>
</file>