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53A623C" w14:textId="3EE3A026" w:rsidR="007114CD" w:rsidRPr="006E3534" w:rsidRDefault="007114CD" w:rsidP="006E3534">
      <w:pPr>
        <w:jc w:val="center"/>
        <w:rPr>
          <w:rFonts w:cs="B Titr"/>
          <w:szCs w:val="24"/>
          <w:lang w:bidi="fa-IR"/>
        </w:rPr>
      </w:pPr>
      <w:r w:rsidRPr="006E3534">
        <w:rPr>
          <w:rFonts w:cs="B Titr" w:hint="cs"/>
          <w:szCs w:val="24"/>
          <w:rtl/>
          <w:lang w:bidi="fa-IR"/>
        </w:rPr>
        <w:t>به نام خدا</w:t>
      </w:r>
    </w:p>
    <w:p w14:paraId="768225AE" w14:textId="77777777" w:rsidR="007114CD" w:rsidRDefault="007114CD" w:rsidP="006E3534"/>
    <w:p w14:paraId="073857FD" w14:textId="3D83A979" w:rsidR="007114CD" w:rsidRDefault="007114CD" w:rsidP="006E3534">
      <w:pPr>
        <w:jc w:val="center"/>
        <w:rPr>
          <w:rtl/>
        </w:rPr>
      </w:pPr>
      <w:r w:rsidRPr="007114CD">
        <w:rPr>
          <w:noProof/>
        </w:rPr>
        <w:drawing>
          <wp:inline distT="0" distB="0" distL="0" distR="0" wp14:anchorId="2789D0C9" wp14:editId="5F61CB13">
            <wp:extent cx="1339215" cy="1339215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7883" cy="134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6DB4" w14:textId="77777777" w:rsidR="007114CD" w:rsidRDefault="007114CD" w:rsidP="006E3534">
      <w:pPr>
        <w:rPr>
          <w:rtl/>
        </w:rPr>
      </w:pPr>
    </w:p>
    <w:p w14:paraId="608416E1" w14:textId="77777777" w:rsidR="007114CD" w:rsidRPr="007114CD" w:rsidRDefault="007114CD" w:rsidP="006E3534">
      <w:pPr>
        <w:rPr>
          <w:rtl/>
        </w:rPr>
      </w:pPr>
    </w:p>
    <w:p w14:paraId="1B83E70F" w14:textId="2BDB8F90" w:rsidR="007114CD" w:rsidRPr="006E3534" w:rsidRDefault="007114CD" w:rsidP="006E3534">
      <w:pPr>
        <w:jc w:val="center"/>
        <w:rPr>
          <w:rFonts w:cs="B Titr"/>
          <w:b/>
          <w:bCs/>
          <w:sz w:val="36"/>
          <w:szCs w:val="36"/>
          <w:rtl/>
        </w:rPr>
      </w:pPr>
      <w:r w:rsidRPr="006E3534">
        <w:rPr>
          <w:rFonts w:cs="B Titr" w:hint="cs"/>
          <w:b/>
          <w:bCs/>
          <w:sz w:val="36"/>
          <w:szCs w:val="36"/>
          <w:rtl/>
        </w:rPr>
        <w:t>گزارش فاز اول پروژه:</w:t>
      </w:r>
      <w:r w:rsidRPr="006E3534">
        <w:rPr>
          <w:rFonts w:cs="B Titr"/>
          <w:b/>
          <w:bCs/>
          <w:sz w:val="36"/>
          <w:szCs w:val="36"/>
          <w:rtl/>
        </w:rPr>
        <w:t xml:space="preserve"> سامانه کنترل ربات مبتن</w:t>
      </w:r>
      <w:r w:rsidR="005500BB">
        <w:rPr>
          <w:rFonts w:cs="B Titr"/>
          <w:b/>
          <w:bCs/>
          <w:sz w:val="36"/>
          <w:szCs w:val="36"/>
          <w:rtl/>
        </w:rPr>
        <w:t>ي</w:t>
      </w:r>
      <w:r w:rsidRPr="006E3534">
        <w:rPr>
          <w:rFonts w:cs="B Titr"/>
          <w:b/>
          <w:bCs/>
          <w:sz w:val="36"/>
          <w:szCs w:val="36"/>
          <w:rtl/>
        </w:rPr>
        <w:t xml:space="preserve"> بر مدل</w:t>
      </w:r>
      <w:r w:rsidRPr="006E3534">
        <w:rPr>
          <w:rFonts w:cs="B Titr" w:hint="cs"/>
          <w:b/>
          <w:bCs/>
          <w:sz w:val="36"/>
          <w:szCs w:val="36"/>
          <w:rtl/>
        </w:rPr>
        <w:t>‌</w:t>
      </w:r>
      <w:r w:rsidRPr="006E3534">
        <w:rPr>
          <w:rFonts w:cs="B Titr"/>
          <w:b/>
          <w:bCs/>
          <w:sz w:val="36"/>
          <w:szCs w:val="36"/>
          <w:rtl/>
        </w:rPr>
        <w:t>ها</w:t>
      </w:r>
      <w:r w:rsidR="005500BB">
        <w:rPr>
          <w:rFonts w:cs="B Titr"/>
          <w:b/>
          <w:bCs/>
          <w:sz w:val="36"/>
          <w:szCs w:val="36"/>
          <w:rtl/>
        </w:rPr>
        <w:t>ي</w:t>
      </w:r>
      <w:r w:rsidRPr="006E3534">
        <w:rPr>
          <w:rFonts w:cs="B Titr"/>
          <w:b/>
          <w:bCs/>
          <w:sz w:val="36"/>
          <w:szCs w:val="36"/>
          <w:rtl/>
        </w:rPr>
        <w:t xml:space="preserve"> زبان</w:t>
      </w:r>
      <w:r w:rsidR="005500BB">
        <w:rPr>
          <w:rFonts w:cs="B Titr"/>
          <w:b/>
          <w:bCs/>
          <w:sz w:val="36"/>
          <w:szCs w:val="36"/>
          <w:rtl/>
        </w:rPr>
        <w:t>ي</w:t>
      </w:r>
      <w:r w:rsidRPr="006E3534">
        <w:rPr>
          <w:rFonts w:cs="B Titr"/>
          <w:b/>
          <w:bCs/>
          <w:sz w:val="36"/>
          <w:szCs w:val="36"/>
          <w:rtl/>
        </w:rPr>
        <w:t xml:space="preserve"> بزرگ</w:t>
      </w:r>
    </w:p>
    <w:p w14:paraId="1A14A3C8" w14:textId="77777777" w:rsidR="007114CD" w:rsidRDefault="007114CD" w:rsidP="006E3534">
      <w:pPr>
        <w:rPr>
          <w:rtl/>
        </w:rPr>
      </w:pPr>
    </w:p>
    <w:p w14:paraId="21D38A77" w14:textId="7AF5EBE7" w:rsidR="007114CD" w:rsidRPr="006E3534" w:rsidRDefault="007114CD" w:rsidP="006E3534">
      <w:pPr>
        <w:jc w:val="center"/>
        <w:rPr>
          <w:b/>
          <w:bCs/>
          <w:sz w:val="32"/>
          <w:szCs w:val="32"/>
          <w:rtl/>
        </w:rPr>
      </w:pPr>
      <w:r w:rsidRPr="006E3534">
        <w:rPr>
          <w:rFonts w:hint="cs"/>
          <w:b/>
          <w:bCs/>
          <w:sz w:val="32"/>
          <w:szCs w:val="32"/>
          <w:rtl/>
        </w:rPr>
        <w:t>محمد مهد</w:t>
      </w:r>
      <w:r w:rsidR="005500BB">
        <w:rPr>
          <w:rFonts w:hint="cs"/>
          <w:b/>
          <w:bCs/>
          <w:sz w:val="32"/>
          <w:szCs w:val="32"/>
          <w:rtl/>
        </w:rPr>
        <w:t>ي</w:t>
      </w:r>
      <w:r w:rsidRPr="006E3534">
        <w:rPr>
          <w:rFonts w:hint="cs"/>
          <w:b/>
          <w:bCs/>
          <w:sz w:val="32"/>
          <w:szCs w:val="32"/>
          <w:rtl/>
        </w:rPr>
        <w:t xml:space="preserve"> اسد</w:t>
      </w:r>
      <w:r w:rsidR="005500BB">
        <w:rPr>
          <w:rFonts w:hint="cs"/>
          <w:b/>
          <w:bCs/>
          <w:sz w:val="32"/>
          <w:szCs w:val="32"/>
          <w:rtl/>
        </w:rPr>
        <w:t>ي</w:t>
      </w:r>
    </w:p>
    <w:p w14:paraId="2C68D650" w14:textId="03480FBB" w:rsidR="007114CD" w:rsidRPr="006E3534" w:rsidRDefault="007114CD" w:rsidP="006E3534">
      <w:pPr>
        <w:jc w:val="center"/>
        <w:rPr>
          <w:b/>
          <w:bCs/>
          <w:sz w:val="32"/>
          <w:szCs w:val="32"/>
        </w:rPr>
      </w:pPr>
      <w:r w:rsidRPr="006E3534">
        <w:rPr>
          <w:rFonts w:hint="cs"/>
          <w:b/>
          <w:bCs/>
          <w:sz w:val="32"/>
          <w:szCs w:val="32"/>
          <w:rtl/>
        </w:rPr>
        <w:t>ام</w:t>
      </w:r>
      <w:r w:rsidR="005500BB">
        <w:rPr>
          <w:rFonts w:hint="cs"/>
          <w:b/>
          <w:bCs/>
          <w:sz w:val="32"/>
          <w:szCs w:val="32"/>
          <w:rtl/>
        </w:rPr>
        <w:t>ي</w:t>
      </w:r>
      <w:r w:rsidRPr="006E3534">
        <w:rPr>
          <w:rFonts w:hint="cs"/>
          <w:b/>
          <w:bCs/>
          <w:sz w:val="32"/>
          <w:szCs w:val="32"/>
          <w:rtl/>
        </w:rPr>
        <w:t>ر‌ حس</w:t>
      </w:r>
      <w:r w:rsidR="005500BB">
        <w:rPr>
          <w:rFonts w:hint="cs"/>
          <w:b/>
          <w:bCs/>
          <w:sz w:val="32"/>
          <w:szCs w:val="32"/>
          <w:rtl/>
        </w:rPr>
        <w:t>ي</w:t>
      </w:r>
      <w:r w:rsidRPr="006E3534">
        <w:rPr>
          <w:rFonts w:hint="cs"/>
          <w:b/>
          <w:bCs/>
          <w:sz w:val="32"/>
          <w:szCs w:val="32"/>
          <w:rtl/>
        </w:rPr>
        <w:t>ن سل</w:t>
      </w:r>
      <w:r w:rsidR="005500BB">
        <w:rPr>
          <w:rFonts w:hint="cs"/>
          <w:b/>
          <w:bCs/>
          <w:sz w:val="32"/>
          <w:szCs w:val="32"/>
          <w:rtl/>
        </w:rPr>
        <w:t>ي</w:t>
      </w:r>
      <w:r w:rsidRPr="006E3534">
        <w:rPr>
          <w:rFonts w:hint="cs"/>
          <w:b/>
          <w:bCs/>
          <w:sz w:val="32"/>
          <w:szCs w:val="32"/>
          <w:rtl/>
        </w:rPr>
        <w:t>مان</w:t>
      </w:r>
      <w:r w:rsidR="005500BB">
        <w:rPr>
          <w:rFonts w:hint="cs"/>
          <w:b/>
          <w:bCs/>
          <w:sz w:val="32"/>
          <w:szCs w:val="32"/>
          <w:rtl/>
        </w:rPr>
        <w:t>ي</w:t>
      </w:r>
    </w:p>
    <w:p w14:paraId="15B5C8A9" w14:textId="77777777" w:rsidR="007114CD" w:rsidRPr="006E3534" w:rsidRDefault="007114CD" w:rsidP="006E3534">
      <w:pPr>
        <w:jc w:val="center"/>
        <w:rPr>
          <w:b/>
          <w:bCs/>
          <w:sz w:val="32"/>
          <w:szCs w:val="32"/>
          <w:rtl/>
        </w:rPr>
      </w:pPr>
    </w:p>
    <w:p w14:paraId="1843F028" w14:textId="7C29E822" w:rsidR="007114CD" w:rsidRPr="007114CD" w:rsidRDefault="007114CD" w:rsidP="006E3534">
      <w:pPr>
        <w:jc w:val="center"/>
        <w:rPr>
          <w:rtl/>
        </w:rPr>
      </w:pPr>
      <w:r w:rsidRPr="006E3534">
        <w:rPr>
          <w:rFonts w:hint="cs"/>
          <w:b/>
          <w:bCs/>
          <w:sz w:val="32"/>
          <w:szCs w:val="32"/>
          <w:rtl/>
        </w:rPr>
        <w:t>استاد راهنما: دکتر ماز</w:t>
      </w:r>
      <w:r w:rsidR="005500BB">
        <w:rPr>
          <w:rFonts w:hint="cs"/>
          <w:b/>
          <w:bCs/>
          <w:sz w:val="32"/>
          <w:szCs w:val="32"/>
          <w:rtl/>
        </w:rPr>
        <w:t>ي</w:t>
      </w:r>
      <w:r w:rsidRPr="006E3534">
        <w:rPr>
          <w:rFonts w:hint="cs"/>
          <w:b/>
          <w:bCs/>
          <w:sz w:val="32"/>
          <w:szCs w:val="32"/>
          <w:rtl/>
        </w:rPr>
        <w:t>ار پالهنگ</w:t>
      </w:r>
    </w:p>
    <w:p w14:paraId="6C3B4A8B" w14:textId="77777777" w:rsidR="007114CD" w:rsidRDefault="007114CD" w:rsidP="006E3534">
      <w:pPr>
        <w:rPr>
          <w:rtl/>
        </w:rPr>
      </w:pPr>
    </w:p>
    <w:p w14:paraId="72917D57" w14:textId="7D5A53DF" w:rsidR="007114CD" w:rsidRDefault="007114CD" w:rsidP="006E3534">
      <w:pPr>
        <w:rPr>
          <w:rtl/>
        </w:rPr>
      </w:pPr>
    </w:p>
    <w:p w14:paraId="0D509B0F" w14:textId="77777777" w:rsidR="006E3534" w:rsidRDefault="006E3534" w:rsidP="006E3534">
      <w:pPr>
        <w:rPr>
          <w:rtl/>
        </w:rPr>
      </w:pPr>
    </w:p>
    <w:p w14:paraId="0A1AE49C" w14:textId="6F4AC0C5" w:rsidR="003310F1" w:rsidRDefault="007114CD" w:rsidP="003310F1">
      <w:pPr>
        <w:jc w:val="center"/>
        <w:rPr>
          <w:rFonts w:cs="B Titr"/>
          <w:rtl/>
        </w:rPr>
      </w:pPr>
      <w:r w:rsidRPr="006E3534">
        <w:rPr>
          <w:rFonts w:cs="B Titr" w:hint="cs"/>
          <w:rtl/>
        </w:rPr>
        <w:t>آذر ۱۴۰۴</w:t>
      </w:r>
    </w:p>
    <w:p w14:paraId="21D23955" w14:textId="51E1EFEF" w:rsidR="000B5C6E" w:rsidRDefault="000B5C6E" w:rsidP="003310F1">
      <w:pPr>
        <w:jc w:val="center"/>
        <w:rPr>
          <w:rFonts w:cs="B Titr"/>
          <w:rtl/>
        </w:rPr>
      </w:pPr>
    </w:p>
    <w:p w14:paraId="348148EF" w14:textId="15010A5C" w:rsidR="00326AA2" w:rsidRDefault="00326AA2">
      <w:pPr>
        <w:bidi w:val="0"/>
        <w:jc w:val="left"/>
        <w:rPr>
          <w:rFonts w:cs="B Titr"/>
          <w:rtl/>
        </w:rPr>
      </w:pPr>
      <w:r>
        <w:rPr>
          <w:rFonts w:cs="B Titr"/>
          <w:rtl/>
        </w:rPr>
        <w:br w:type="page"/>
      </w:r>
    </w:p>
    <w:sdt>
      <w:sdtPr>
        <w:rPr>
          <w:rFonts w:asciiTheme="minorHAnsi" w:eastAsiaTheme="minorHAnsi" w:hAnsiTheme="minorHAnsi" w:cs="Zar"/>
          <w:color w:val="auto"/>
          <w:kern w:val="2"/>
          <w:sz w:val="24"/>
          <w:szCs w:val="22"/>
          <w:rtl/>
          <w14:ligatures w14:val="standardContextual"/>
        </w:rPr>
        <w:id w:val="-12918921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83894D8" w14:textId="01E2F7E7" w:rsidR="004567CC" w:rsidRDefault="004567CC" w:rsidP="00622A2C">
          <w:pPr>
            <w:pStyle w:val="TOCHeading"/>
            <w:bidi/>
            <w:rPr>
              <w:rtl/>
            </w:rPr>
          </w:pPr>
          <w:r w:rsidRPr="00881E3D">
            <w:rPr>
              <w:rFonts w:hint="cs"/>
              <w:rtl/>
            </w:rPr>
            <w:t>فهرست</w:t>
          </w:r>
        </w:p>
        <w:p w14:paraId="7B4D0CB1" w14:textId="5322F975" w:rsidR="00881E3D" w:rsidRDefault="00881E3D" w:rsidP="00881E3D">
          <w:pPr>
            <w:rPr>
              <w:rtl/>
            </w:rPr>
          </w:pPr>
        </w:p>
        <w:p w14:paraId="7FC8DEE8" w14:textId="77777777" w:rsidR="00881E3D" w:rsidRPr="00881E3D" w:rsidRDefault="00881E3D" w:rsidP="00881E3D"/>
        <w:p w14:paraId="1E76AB61" w14:textId="6DB1E2B9" w:rsidR="002A6162" w:rsidRPr="002A6162" w:rsidRDefault="004567CC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458822" w:history="1">
            <w:r w:rsidR="002A6162" w:rsidRPr="002A6162">
              <w:rPr>
                <w:rStyle w:val="Hyperlink"/>
                <w:noProof/>
                <w:rtl/>
              </w:rPr>
              <w:t>چکيده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_Toc217458822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3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49996C93" w14:textId="3C68A1A2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23" w:history="1">
            <w:r w:rsidR="002A6162" w:rsidRPr="002A6162">
              <w:rPr>
                <w:rStyle w:val="Hyperlink"/>
                <w:noProof/>
                <w:rtl/>
              </w:rPr>
              <w:t>فصل</w:t>
            </w:r>
            <w:r w:rsidR="002A6162" w:rsidRPr="002A6162">
              <w:rPr>
                <w:rStyle w:val="Hyperlink"/>
                <w:noProof/>
              </w:rPr>
              <w:t xml:space="preserve"> </w:t>
            </w:r>
            <w:r w:rsidR="002A6162" w:rsidRPr="002A6162">
              <w:rPr>
                <w:rStyle w:val="Hyperlink"/>
                <w:noProof/>
                <w:rtl/>
              </w:rPr>
              <w:t>1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_Toc217458823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4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1DE7100E" w14:textId="44A6F526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24" w:history="1">
            <w:r w:rsidR="002A6162" w:rsidRPr="002A6162">
              <w:rPr>
                <w:rStyle w:val="Hyperlink"/>
                <w:noProof/>
                <w:rtl/>
              </w:rPr>
              <w:t>مقدمه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_Toc217458824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4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445FBBF5" w14:textId="2505B86D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25" w:history="1">
            <w:r w:rsidR="002A6162" w:rsidRPr="002A6162">
              <w:rPr>
                <w:rStyle w:val="Hyperlink"/>
                <w:noProof/>
                <w:rtl/>
              </w:rPr>
              <w:t>فصل 2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_Toc217458825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6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27BA7BCC" w14:textId="5BC22876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26" w:history="1">
            <w:r w:rsidR="002A6162" w:rsidRPr="002A6162">
              <w:rPr>
                <w:rStyle w:val="Hyperlink"/>
                <w:noProof/>
                <w:rtl/>
              </w:rPr>
              <w:t>رويکردهاي استفاده از مدلهاي زباني در رباتيک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_Toc217458826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6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382C1A20" w14:textId="3BAA5BEC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27" w:history="1">
            <w:r w:rsidR="002A6162" w:rsidRPr="002A6162">
              <w:rPr>
                <w:rStyle w:val="Hyperlink"/>
                <w:noProof/>
                <w:rtl/>
              </w:rPr>
              <w:t>2-1 مقدمه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_Toc217458827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6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0EF30F60" w14:textId="25CFD1F1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28" w:history="1">
            <w:r w:rsidR="002A6162" w:rsidRPr="002A6162">
              <w:rPr>
                <w:rStyle w:val="Hyperlink"/>
                <w:noProof/>
                <w:rtl/>
              </w:rPr>
              <w:t>2-2 تغيير پارادايم در رباتيک مبتني بر مدل‌هاي زباني بزرگ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_Toc217458828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6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1DA18FDF" w14:textId="47592370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29" w:history="1">
            <w:r w:rsidR="002A6162" w:rsidRPr="002A6162">
              <w:rPr>
                <w:rStyle w:val="Hyperlink"/>
                <w:noProof/>
                <w:rtl/>
              </w:rPr>
              <w:t>2-3</w:t>
            </w:r>
            <w:r w:rsidR="002A6162" w:rsidRPr="002A6162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2A6162" w:rsidRPr="002A6162">
              <w:rPr>
                <w:rStyle w:val="Hyperlink"/>
                <w:noProof/>
                <w:rtl/>
              </w:rPr>
              <w:t>درک زبان طبيعي و تعامل انسان</w:t>
            </w:r>
            <w:r w:rsidR="002A6162" w:rsidRPr="002A6162">
              <w:rPr>
                <w:rStyle w:val="Hyperlink"/>
                <w:rFonts w:ascii="Times New Roman" w:hAnsi="Times New Roman"/>
                <w:noProof/>
                <w:rtl/>
              </w:rPr>
              <w:t>–</w:t>
            </w:r>
            <w:r w:rsidR="002A6162" w:rsidRPr="002A6162">
              <w:rPr>
                <w:rStyle w:val="Hyperlink"/>
                <w:noProof/>
                <w:rtl/>
              </w:rPr>
              <w:t>ربات به‌عنوان زيربناي شناختي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_Toc217458829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8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5A19281D" w14:textId="4DBE4AF4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30" w:history="1">
            <w:r w:rsidR="002A6162" w:rsidRPr="002A6162">
              <w:rPr>
                <w:rStyle w:val="Hyperlink"/>
                <w:noProof/>
                <w:rtl/>
              </w:rPr>
              <w:t>2-4</w:t>
            </w:r>
            <w:r w:rsidR="002A6162" w:rsidRPr="002A6162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2A6162" w:rsidRPr="002A6162">
              <w:rPr>
                <w:rStyle w:val="Hyperlink"/>
                <w:noProof/>
                <w:rtl/>
              </w:rPr>
              <w:t>برنامه‌ريزي وظيفه و اجراي بلندمدت با هدايت زبان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_Toc217458830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10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1224D307" w14:textId="0F5196ED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31" w:history="1">
            <w:r w:rsidR="002A6162" w:rsidRPr="002A6162">
              <w:rPr>
                <w:rStyle w:val="Hyperlink"/>
                <w:noProof/>
                <w:rtl/>
              </w:rPr>
              <w:t>2-5</w:t>
            </w:r>
            <w:r w:rsidR="002A6162" w:rsidRPr="002A6162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2A6162" w:rsidRPr="002A6162">
              <w:rPr>
                <w:rStyle w:val="Hyperlink"/>
                <w:noProof/>
                <w:rtl/>
              </w:rPr>
              <w:t>دستکاري فيزيکي، استدلال چندوجهي و پيوند معنا با کنترل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_Toc217458831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11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29C07C00" w14:textId="535AFA85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32" w:history="1">
            <w:r w:rsidR="002A6162" w:rsidRPr="002A6162">
              <w:rPr>
                <w:rStyle w:val="Hyperlink"/>
                <w:noProof/>
                <w:rtl/>
              </w:rPr>
              <w:t>2-6</w:t>
            </w:r>
            <w:r w:rsidR="002A6162" w:rsidRPr="002A6162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2A6162" w:rsidRPr="002A6162">
              <w:rPr>
                <w:rStyle w:val="Hyperlink"/>
                <w:noProof/>
                <w:rtl/>
              </w:rPr>
              <w:t>معماري‌هاي ماژولار، بازيابي دانش و ادغام با پشته‌هاي رباتيکي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_Toc217458832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13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5861D847" w14:textId="756410F1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33" w:history="1">
            <w:r w:rsidR="002A6162" w:rsidRPr="002A6162">
              <w:rPr>
                <w:rStyle w:val="Hyperlink"/>
                <w:noProof/>
                <w:rtl/>
              </w:rPr>
              <w:t>2-7</w:t>
            </w:r>
            <w:r w:rsidR="002A6162" w:rsidRPr="002A6162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2A6162" w:rsidRPr="002A6162">
              <w:rPr>
                <w:rStyle w:val="Hyperlink"/>
                <w:noProof/>
                <w:rtl/>
              </w:rPr>
              <w:t>ايمني، قابليت اطمينان و تعامل انسان در حلقه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_Toc217458833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15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3CB2F230" w14:textId="4308C757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34" w:history="1">
            <w:r w:rsidR="002A6162" w:rsidRPr="002A6162">
              <w:rPr>
                <w:rStyle w:val="Hyperlink"/>
                <w:noProof/>
                <w:rtl/>
              </w:rPr>
              <w:t>2-8</w:t>
            </w:r>
            <w:r w:rsidR="002A6162" w:rsidRPr="002A6162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2A6162" w:rsidRPr="002A6162">
              <w:rPr>
                <w:rStyle w:val="Hyperlink"/>
                <w:noProof/>
                <w:rtl/>
              </w:rPr>
              <w:t>محدوديت‌ها، چالش‌هاي باز و مسيرهاي آينده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_Toc217458834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17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3801DF79" w14:textId="62A1AA97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35" w:history="1">
            <w:r w:rsidR="002A6162" w:rsidRPr="002A6162">
              <w:rPr>
                <w:rStyle w:val="Hyperlink"/>
                <w:noProof/>
                <w:rtl/>
              </w:rPr>
              <w:t>فصل 3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_Toc217458835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18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3AE6FC19" w14:textId="603200D2" w:rsidR="002A6162" w:rsidRPr="002A6162" w:rsidRDefault="00832D52" w:rsidP="002A6162">
          <w:pPr>
            <w:pStyle w:val="TOC1"/>
            <w:rPr>
              <w:rFonts w:eastAsiaTheme="minorEastAsia"/>
              <w:noProof/>
              <w:kern w:val="0"/>
              <w:sz w:val="22"/>
              <w14:ligatures w14:val="none"/>
            </w:rPr>
          </w:pPr>
          <w:hyperlink w:anchor="_Toc217458836" w:history="1">
            <w:r w:rsidR="002A6162" w:rsidRPr="002A6162">
              <w:rPr>
                <w:rStyle w:val="Hyperlink"/>
                <w:noProof/>
                <w:rtl/>
              </w:rPr>
              <w:t>نتيجه‌گيري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_Toc217458836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18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4A622E70" w14:textId="0284EC0A" w:rsidR="002A6162" w:rsidRDefault="00832D52" w:rsidP="002A6162">
          <w:pPr>
            <w:pStyle w:val="TOC1"/>
            <w:rPr>
              <w:rFonts w:eastAsiaTheme="minorEastAsia" w:cstheme="minorBidi"/>
              <w:noProof/>
              <w:kern w:val="0"/>
              <w:sz w:val="22"/>
              <w14:ligatures w14:val="none"/>
            </w:rPr>
          </w:pPr>
          <w:hyperlink w:anchor="_Toc217458837" w:history="1">
            <w:r w:rsidR="002A6162" w:rsidRPr="002A6162">
              <w:rPr>
                <w:rStyle w:val="Hyperlink"/>
                <w:noProof/>
                <w:rtl/>
                <w:lang w:bidi="fa-IR"/>
              </w:rPr>
              <w:t>منابع</w:t>
            </w:r>
            <w:r w:rsidR="002A6162" w:rsidRPr="002A6162">
              <w:rPr>
                <w:noProof/>
                <w:webHidden/>
              </w:rPr>
              <w:tab/>
            </w:r>
            <w:r w:rsidR="002A6162" w:rsidRPr="002A6162">
              <w:rPr>
                <w:noProof/>
                <w:webHidden/>
              </w:rPr>
              <w:fldChar w:fldCharType="begin"/>
            </w:r>
            <w:r w:rsidR="002A6162" w:rsidRPr="002A6162">
              <w:rPr>
                <w:noProof/>
                <w:webHidden/>
              </w:rPr>
              <w:instrText xml:space="preserve"> PAGEREF _Toc217458837 \h </w:instrText>
            </w:r>
            <w:r w:rsidR="002A6162" w:rsidRPr="002A6162">
              <w:rPr>
                <w:noProof/>
                <w:webHidden/>
              </w:rPr>
            </w:r>
            <w:r w:rsidR="002A6162" w:rsidRPr="002A6162">
              <w:rPr>
                <w:noProof/>
                <w:webHidden/>
              </w:rPr>
              <w:fldChar w:fldCharType="separate"/>
            </w:r>
            <w:r w:rsidR="00DF65B8">
              <w:rPr>
                <w:noProof/>
                <w:webHidden/>
                <w:rtl/>
              </w:rPr>
              <w:t>19</w:t>
            </w:r>
            <w:r w:rsidR="002A6162" w:rsidRPr="002A6162">
              <w:rPr>
                <w:noProof/>
                <w:webHidden/>
              </w:rPr>
              <w:fldChar w:fldCharType="end"/>
            </w:r>
          </w:hyperlink>
        </w:p>
        <w:p w14:paraId="4DB2D6EB" w14:textId="134A24E9" w:rsidR="004567CC" w:rsidRDefault="004567CC" w:rsidP="00881E3D">
          <w:r>
            <w:rPr>
              <w:b/>
              <w:bCs/>
              <w:noProof/>
            </w:rPr>
            <w:fldChar w:fldCharType="end"/>
          </w:r>
        </w:p>
      </w:sdtContent>
    </w:sdt>
    <w:p w14:paraId="36BE9289" w14:textId="1EED2FEF" w:rsidR="004567CC" w:rsidRDefault="004567CC" w:rsidP="004567CC">
      <w:pPr>
        <w:rPr>
          <w:rtl/>
        </w:rPr>
      </w:pPr>
    </w:p>
    <w:p w14:paraId="0C54956E" w14:textId="23F559E1" w:rsidR="004567CC" w:rsidRDefault="004567CC" w:rsidP="004567CC">
      <w:pPr>
        <w:rPr>
          <w:rtl/>
        </w:rPr>
      </w:pPr>
    </w:p>
    <w:p w14:paraId="1685DA11" w14:textId="280B8309" w:rsidR="004567CC" w:rsidRDefault="004567CC" w:rsidP="004567CC">
      <w:pPr>
        <w:rPr>
          <w:rtl/>
        </w:rPr>
      </w:pPr>
    </w:p>
    <w:p w14:paraId="5CAEC756" w14:textId="38220AA1" w:rsidR="004567CC" w:rsidRDefault="004567CC" w:rsidP="004567CC">
      <w:pPr>
        <w:rPr>
          <w:rtl/>
        </w:rPr>
      </w:pPr>
    </w:p>
    <w:p w14:paraId="38376D16" w14:textId="6956B070" w:rsidR="00860FB9" w:rsidRDefault="00860FB9">
      <w:pPr>
        <w:bidi w:val="0"/>
        <w:jc w:val="left"/>
        <w:rPr>
          <w:b/>
          <w:bCs/>
          <w:rtl/>
        </w:rPr>
      </w:pPr>
    </w:p>
    <w:p w14:paraId="6F15A70E" w14:textId="1A6D54A7" w:rsidR="00CB79D1" w:rsidRPr="00CB79D1" w:rsidRDefault="00CB79D1" w:rsidP="00622A2C">
      <w:pPr>
        <w:pStyle w:val="Heading1"/>
      </w:pPr>
      <w:bookmarkStart w:id="0" w:name="_Toc217458822"/>
      <w:r w:rsidRPr="00CB79D1">
        <w:rPr>
          <w:rtl/>
        </w:rPr>
        <w:t>چک</w:t>
      </w:r>
      <w:r w:rsidR="005500BB">
        <w:rPr>
          <w:rtl/>
        </w:rPr>
        <w:t>ي</w:t>
      </w:r>
      <w:r w:rsidRPr="00CB79D1">
        <w:rPr>
          <w:rtl/>
        </w:rPr>
        <w:t>ده</w:t>
      </w:r>
      <w:bookmarkEnd w:id="0"/>
    </w:p>
    <w:p w14:paraId="2CB6A4BF" w14:textId="23D71CA1" w:rsidR="00CB79D1" w:rsidRPr="005500BB" w:rsidRDefault="00CB79D1" w:rsidP="00A30879">
      <w:pPr>
        <w:rPr>
          <w:szCs w:val="24"/>
        </w:rPr>
      </w:pPr>
      <w:r w:rsidRPr="005500BB">
        <w:rPr>
          <w:szCs w:val="24"/>
          <w:rtl/>
        </w:rPr>
        <w:t>مدل‌ها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زبان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بزرگ</w:t>
      </w:r>
      <w:r w:rsidRPr="005500BB">
        <w:rPr>
          <w:szCs w:val="24"/>
          <w:vertAlign w:val="superscript"/>
          <w:rtl/>
        </w:rPr>
        <w:footnoteReference w:id="1"/>
      </w:r>
      <w:r w:rsidR="00D61233" w:rsidRPr="005500BB">
        <w:rPr>
          <w:szCs w:val="24"/>
        </w:rPr>
        <w:t xml:space="preserve"> </w:t>
      </w:r>
      <w:r w:rsidRPr="005500BB">
        <w:rPr>
          <w:szCs w:val="24"/>
          <w:rtl/>
        </w:rPr>
        <w:t xml:space="preserve">به 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ک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از عناصر تحول‌آفر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ن در ربات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ک مدرن تبد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ل شده‌اند. 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ن مدل‌ها به ربات‌ها امکان 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‌دهند که زبان طب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ع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را تفس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ر کنند، وظا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ف</w:t>
      </w:r>
      <w:r w:rsidR="00A30879">
        <w:rPr>
          <w:rFonts w:hint="cs"/>
          <w:szCs w:val="24"/>
          <w:rtl/>
        </w:rPr>
        <w:t xml:space="preserve"> </w:t>
      </w:r>
      <w:r w:rsidRPr="005500BB">
        <w:rPr>
          <w:szCs w:val="24"/>
          <w:rtl/>
        </w:rPr>
        <w:t>چندمرحله‌ا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را برنامه‌ر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ز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کنند، بر اساس ورود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چندوجه</w:t>
      </w:r>
      <w:r w:rsidR="005500BB" w:rsidRPr="005500BB">
        <w:rPr>
          <w:szCs w:val="24"/>
          <w:rtl/>
        </w:rPr>
        <w:t>ي</w:t>
      </w:r>
      <w:r w:rsidR="00B01FA5" w:rsidRPr="005500BB">
        <w:rPr>
          <w:rFonts w:hint="cs"/>
          <w:szCs w:val="24"/>
          <w:vertAlign w:val="superscript"/>
          <w:rtl/>
        </w:rPr>
        <w:t xml:space="preserve"> </w:t>
      </w:r>
      <w:r w:rsidRPr="005500BB">
        <w:rPr>
          <w:szCs w:val="24"/>
          <w:rtl/>
        </w:rPr>
        <w:t>استدلال کنند و مهارت‌ها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دستکار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vertAlign w:val="superscript"/>
          <w:rtl/>
        </w:rPr>
        <w:footnoteReference w:id="2"/>
      </w:r>
      <w:r w:rsidRPr="005500BB">
        <w:rPr>
          <w:szCs w:val="24"/>
          <w:rtl/>
        </w:rPr>
        <w:t xml:space="preserve"> اش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 را در مح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ط‌ها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پو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 اجرا کنند. با حرکت ربات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ک به سمت سطوح بالاتر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از خودمختار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و هوش تجسم‌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افته، سامانه‌ها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مبتن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بر</w:t>
      </w:r>
      <w:r w:rsidRPr="005500BB">
        <w:rPr>
          <w:szCs w:val="24"/>
        </w:rPr>
        <w:t xml:space="preserve"> </w:t>
      </w:r>
      <w:r w:rsidRPr="005500BB">
        <w:rPr>
          <w:rFonts w:hint="cs"/>
          <w:szCs w:val="24"/>
          <w:rtl/>
          <w:lang w:bidi="fa-IR"/>
        </w:rPr>
        <w:t>مدل‌ها</w:t>
      </w:r>
      <w:r w:rsidR="005500BB" w:rsidRPr="005500BB">
        <w:rPr>
          <w:rFonts w:hint="cs"/>
          <w:szCs w:val="24"/>
          <w:rtl/>
          <w:lang w:bidi="fa-IR"/>
        </w:rPr>
        <w:t>ي</w:t>
      </w:r>
      <w:r w:rsidRPr="005500BB">
        <w:rPr>
          <w:rFonts w:hint="cs"/>
          <w:szCs w:val="24"/>
          <w:rtl/>
          <w:lang w:bidi="fa-IR"/>
        </w:rPr>
        <w:t xml:space="preserve"> زبان</w:t>
      </w:r>
      <w:r w:rsidR="005500BB" w:rsidRPr="005500BB">
        <w:rPr>
          <w:rFonts w:hint="cs"/>
          <w:szCs w:val="24"/>
          <w:rtl/>
          <w:lang w:bidi="fa-IR"/>
        </w:rPr>
        <w:t>ي</w:t>
      </w:r>
      <w:r w:rsidRPr="005500BB">
        <w:rPr>
          <w:rFonts w:hint="cs"/>
          <w:szCs w:val="24"/>
          <w:rtl/>
          <w:lang w:bidi="fa-IR"/>
        </w:rPr>
        <w:t xml:space="preserve"> بزرگ </w:t>
      </w:r>
      <w:r w:rsidRPr="005500BB">
        <w:rPr>
          <w:szCs w:val="24"/>
          <w:rtl/>
        </w:rPr>
        <w:t>به‌تدر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ج نقش هسته </w:t>
      </w:r>
      <w:r w:rsidRPr="005500BB">
        <w:rPr>
          <w:rFonts w:hint="cs"/>
          <w:szCs w:val="24"/>
          <w:rtl/>
        </w:rPr>
        <w:t>شناخت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را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بر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عهده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م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‌گ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رند؛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هسته‌ا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که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ادراک،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تصم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م‌گ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ر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،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کنترل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و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تعامل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انسان‌</w:t>
      </w:r>
      <w:r w:rsidRPr="005500BB">
        <w:rPr>
          <w:rFonts w:ascii="Times New Roman" w:hAnsi="Times New Roman" w:cs="Times New Roman" w:hint="cs"/>
          <w:szCs w:val="24"/>
          <w:rtl/>
        </w:rPr>
        <w:t>–</w:t>
      </w:r>
      <w:r w:rsidRPr="005500BB">
        <w:rPr>
          <w:rFonts w:hint="cs"/>
          <w:szCs w:val="24"/>
          <w:rtl/>
        </w:rPr>
        <w:t>ربات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را</w:t>
      </w:r>
      <w:r w:rsidRPr="005500BB">
        <w:rPr>
          <w:szCs w:val="24"/>
          <w:rtl/>
        </w:rPr>
        <w:t xml:space="preserve"> 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کپارچه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م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‌کند</w:t>
      </w:r>
      <w:r w:rsidRPr="005500BB">
        <w:rPr>
          <w:szCs w:val="24"/>
        </w:rPr>
        <w:t>.</w:t>
      </w:r>
    </w:p>
    <w:p w14:paraId="75DAF326" w14:textId="5C7085E9" w:rsidR="00CB79D1" w:rsidRPr="005500BB" w:rsidRDefault="00622A2C" w:rsidP="00A30879">
      <w:pPr>
        <w:rPr>
          <w:szCs w:val="24"/>
        </w:rPr>
      </w:pPr>
      <w:r>
        <w:rPr>
          <w:rFonts w:hint="cs"/>
          <w:szCs w:val="24"/>
          <w:rtl/>
        </w:rPr>
        <w:t>اين گزارش</w:t>
      </w:r>
      <w:r w:rsidR="00CB79D1" w:rsidRPr="005500BB">
        <w:rPr>
          <w:szCs w:val="24"/>
          <w:rtl/>
        </w:rPr>
        <w:t xml:space="preserve"> </w:t>
      </w:r>
      <w:r w:rsidR="005500BB" w:rsidRPr="005500BB">
        <w:rPr>
          <w:rFonts w:hint="cs"/>
          <w:szCs w:val="24"/>
          <w:rtl/>
        </w:rPr>
        <w:t>ي</w:t>
      </w:r>
      <w:r w:rsidR="00CB79D1" w:rsidRPr="005500BB">
        <w:rPr>
          <w:rFonts w:hint="cs"/>
          <w:szCs w:val="24"/>
          <w:rtl/>
        </w:rPr>
        <w:t>ک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جمع‌بند</w:t>
      </w:r>
      <w:r w:rsidR="005500BB" w:rsidRPr="005500BB">
        <w:rPr>
          <w:rFonts w:hint="cs"/>
          <w:szCs w:val="24"/>
          <w:rtl/>
        </w:rPr>
        <w:t>ي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جامع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از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دستاوردها</w:t>
      </w:r>
      <w:r w:rsidR="005500BB" w:rsidRPr="005500BB">
        <w:rPr>
          <w:rFonts w:hint="cs"/>
          <w:szCs w:val="24"/>
          <w:rtl/>
        </w:rPr>
        <w:t>ي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اخ</w:t>
      </w:r>
      <w:r w:rsidR="005500BB" w:rsidRPr="005500BB">
        <w:rPr>
          <w:rFonts w:hint="cs"/>
          <w:szCs w:val="24"/>
          <w:rtl/>
        </w:rPr>
        <w:t>ي</w:t>
      </w:r>
      <w:r w:rsidR="00CB79D1" w:rsidRPr="005500BB">
        <w:rPr>
          <w:rFonts w:hint="cs"/>
          <w:szCs w:val="24"/>
          <w:rtl/>
        </w:rPr>
        <w:t>ر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در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ربات</w:t>
      </w:r>
      <w:r w:rsidR="005500BB" w:rsidRPr="005500BB">
        <w:rPr>
          <w:rFonts w:hint="cs"/>
          <w:szCs w:val="24"/>
          <w:rtl/>
        </w:rPr>
        <w:t>ي</w:t>
      </w:r>
      <w:r w:rsidR="00CB79D1" w:rsidRPr="005500BB">
        <w:rPr>
          <w:rFonts w:hint="cs"/>
          <w:szCs w:val="24"/>
          <w:rtl/>
        </w:rPr>
        <w:t>ک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مبتن</w:t>
      </w:r>
      <w:r w:rsidR="005500BB" w:rsidRPr="005500BB">
        <w:rPr>
          <w:rFonts w:hint="cs"/>
          <w:szCs w:val="24"/>
          <w:rtl/>
        </w:rPr>
        <w:t>ي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بر</w:t>
      </w:r>
      <w:r w:rsidR="00CB79D1" w:rsidRPr="005500BB">
        <w:rPr>
          <w:szCs w:val="24"/>
        </w:rPr>
        <w:t xml:space="preserve"> </w:t>
      </w:r>
      <w:r w:rsidR="00CB79D1" w:rsidRPr="005500BB">
        <w:rPr>
          <w:rFonts w:hint="cs"/>
          <w:szCs w:val="24"/>
          <w:rtl/>
          <w:lang w:bidi="fa-IR"/>
        </w:rPr>
        <w:t>مدل‌ها</w:t>
      </w:r>
      <w:r w:rsidR="005500BB" w:rsidRPr="005500BB">
        <w:rPr>
          <w:rFonts w:hint="cs"/>
          <w:szCs w:val="24"/>
          <w:rtl/>
          <w:lang w:bidi="fa-IR"/>
        </w:rPr>
        <w:t>ي</w:t>
      </w:r>
      <w:r w:rsidR="00CB79D1" w:rsidRPr="005500BB">
        <w:rPr>
          <w:rFonts w:hint="cs"/>
          <w:szCs w:val="24"/>
          <w:rtl/>
          <w:lang w:bidi="fa-IR"/>
        </w:rPr>
        <w:t xml:space="preserve"> زبان</w:t>
      </w:r>
      <w:r w:rsidR="005500BB" w:rsidRPr="005500BB">
        <w:rPr>
          <w:rFonts w:hint="cs"/>
          <w:szCs w:val="24"/>
          <w:rtl/>
          <w:lang w:bidi="fa-IR"/>
        </w:rPr>
        <w:t>ي</w:t>
      </w:r>
      <w:r w:rsidR="00CB79D1" w:rsidRPr="005500BB">
        <w:rPr>
          <w:rFonts w:hint="cs"/>
          <w:szCs w:val="24"/>
          <w:rtl/>
          <w:lang w:bidi="fa-IR"/>
        </w:rPr>
        <w:t xml:space="preserve"> بزرگ</w:t>
      </w:r>
      <w:r w:rsidR="00CB79D1" w:rsidRPr="005500BB">
        <w:rPr>
          <w:szCs w:val="24"/>
        </w:rPr>
        <w:t xml:space="preserve"> </w:t>
      </w:r>
      <w:r w:rsidR="00CB79D1" w:rsidRPr="005500BB">
        <w:rPr>
          <w:szCs w:val="24"/>
          <w:rtl/>
        </w:rPr>
        <w:t>ارائه م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‌دهد</w:t>
      </w:r>
      <w:r w:rsidR="00CB79D1" w:rsidRPr="005500BB">
        <w:rPr>
          <w:rFonts w:hint="cs"/>
          <w:szCs w:val="24"/>
          <w:rtl/>
        </w:rPr>
        <w:t xml:space="preserve">. </w:t>
      </w:r>
      <w:r w:rsidR="00CB79D1" w:rsidRPr="005500BB">
        <w:rPr>
          <w:szCs w:val="24"/>
          <w:rtl/>
        </w:rPr>
        <w:t>در ا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ن مقاله بررس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م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‌کن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م که</w:t>
      </w:r>
      <w:r w:rsidR="00CB79D1" w:rsidRPr="005500BB">
        <w:rPr>
          <w:rFonts w:hint="cs"/>
          <w:szCs w:val="24"/>
          <w:rtl/>
          <w:lang w:bidi="fa-IR"/>
        </w:rPr>
        <w:t xml:space="preserve"> مدل‌ها</w:t>
      </w:r>
      <w:r w:rsidR="005500BB" w:rsidRPr="005500BB">
        <w:rPr>
          <w:rFonts w:hint="cs"/>
          <w:szCs w:val="24"/>
          <w:rtl/>
          <w:lang w:bidi="fa-IR"/>
        </w:rPr>
        <w:t>ي</w:t>
      </w:r>
      <w:r w:rsidR="00CB79D1" w:rsidRPr="005500BB">
        <w:rPr>
          <w:rFonts w:hint="cs"/>
          <w:szCs w:val="24"/>
          <w:rtl/>
          <w:lang w:bidi="fa-IR"/>
        </w:rPr>
        <w:t xml:space="preserve"> زبان</w:t>
      </w:r>
      <w:r w:rsidR="005500BB" w:rsidRPr="005500BB">
        <w:rPr>
          <w:rFonts w:hint="cs"/>
          <w:szCs w:val="24"/>
          <w:rtl/>
          <w:lang w:bidi="fa-IR"/>
        </w:rPr>
        <w:t>ي</w:t>
      </w:r>
      <w:r w:rsidR="00CB79D1" w:rsidRPr="005500BB">
        <w:rPr>
          <w:rFonts w:hint="cs"/>
          <w:szCs w:val="24"/>
          <w:rtl/>
          <w:lang w:bidi="fa-IR"/>
        </w:rPr>
        <w:t xml:space="preserve"> بزرگ </w:t>
      </w:r>
      <w:r w:rsidR="00CB79D1" w:rsidRPr="005500BB">
        <w:rPr>
          <w:szCs w:val="24"/>
          <w:rtl/>
        </w:rPr>
        <w:t>چگونه برنامه‌ر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ز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وظا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ف مبتن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بر زبان طب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ع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، تصم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م‌گ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ر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تعامل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و ساختارها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برنامه‌نو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س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ماژولار برا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ربات‌ها را تقو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ت م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‌کنند. همچن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ن به روش‌ها</w:t>
      </w:r>
      <w:r w:rsidR="005500BB" w:rsidRPr="005500BB">
        <w:rPr>
          <w:szCs w:val="24"/>
          <w:rtl/>
        </w:rPr>
        <w:t>يي</w:t>
      </w:r>
      <w:r w:rsidR="00CB79D1" w:rsidRPr="005500BB">
        <w:rPr>
          <w:szCs w:val="24"/>
          <w:rtl/>
        </w:rPr>
        <w:t xml:space="preserve"> مانند برنامه‌ر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ز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مبتن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بر </w:t>
      </w:r>
      <w:r w:rsidR="00CB79D1" w:rsidRPr="005500BB">
        <w:rPr>
          <w:rFonts w:hint="cs"/>
          <w:szCs w:val="24"/>
          <w:rtl/>
        </w:rPr>
        <w:t>ثابت‌ساز</w:t>
      </w:r>
      <w:r w:rsidR="005500BB" w:rsidRPr="005500BB">
        <w:rPr>
          <w:rFonts w:hint="cs"/>
          <w:szCs w:val="24"/>
          <w:rtl/>
        </w:rPr>
        <w:t>ي</w:t>
      </w:r>
      <w:hyperlink w:anchor="one" w:history="1"/>
      <w:r w:rsidR="00CB79D1" w:rsidRPr="005500BB">
        <w:rPr>
          <w:rFonts w:hint="cs"/>
          <w:szCs w:val="24"/>
          <w:rtl/>
          <w:lang w:bidi="fa-IR"/>
        </w:rPr>
        <w:t xml:space="preserve"> </w:t>
      </w:r>
      <w:r w:rsidR="00CB79D1" w:rsidRPr="005500BB">
        <w:rPr>
          <w:szCs w:val="24"/>
          <w:rtl/>
        </w:rPr>
        <w:t>تحل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ل نحو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مبتن</w:t>
      </w:r>
      <w:r w:rsidR="005500BB" w:rsidRPr="005500BB">
        <w:rPr>
          <w:szCs w:val="24"/>
          <w:rtl/>
        </w:rPr>
        <w:t>ي</w:t>
      </w:r>
      <w:r w:rsidR="00CB79D1" w:rsidRPr="005500BB">
        <w:rPr>
          <w:rFonts w:hint="cs"/>
          <w:szCs w:val="24"/>
          <w:rtl/>
        </w:rPr>
        <w:t xml:space="preserve"> </w:t>
      </w:r>
      <w:r w:rsidR="00CB79D1" w:rsidRPr="005500BB">
        <w:rPr>
          <w:szCs w:val="24"/>
          <w:rtl/>
        </w:rPr>
        <w:t>بر</w:t>
      </w:r>
      <w:r w:rsidR="00CB79D1" w:rsidRPr="005500BB">
        <w:rPr>
          <w:rFonts w:hint="cs"/>
          <w:szCs w:val="24"/>
          <w:rtl/>
        </w:rPr>
        <w:t xml:space="preserve"> </w:t>
      </w:r>
      <w:r w:rsidR="00CB79D1" w:rsidRPr="005500BB">
        <w:rPr>
          <w:szCs w:val="24"/>
          <w:rtl/>
        </w:rPr>
        <w:t>هست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‌شناس</w:t>
      </w:r>
      <w:r w:rsidR="005500BB" w:rsidRPr="005500BB">
        <w:rPr>
          <w:rFonts w:hint="cs"/>
          <w:szCs w:val="24"/>
          <w:rtl/>
        </w:rPr>
        <w:t>ي</w:t>
      </w:r>
      <w:hyperlink w:anchor="two" w:history="1"/>
      <w:r w:rsidR="00CB79D1" w:rsidRPr="005500BB">
        <w:rPr>
          <w:rFonts w:hint="cs"/>
          <w:szCs w:val="24"/>
          <w:rtl/>
          <w:lang w:bidi="fa-IR"/>
        </w:rPr>
        <w:t xml:space="preserve"> </w:t>
      </w:r>
      <w:r w:rsidR="00CB79D1" w:rsidRPr="005500BB">
        <w:rPr>
          <w:szCs w:val="24"/>
          <w:rtl/>
        </w:rPr>
        <w:t>و چارچوب‌ها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نظام‌مند آموزش</w:t>
      </w:r>
      <w:r w:rsidR="00A30879">
        <w:rPr>
          <w:rFonts w:hint="cs"/>
          <w:szCs w:val="24"/>
          <w:rtl/>
        </w:rPr>
        <w:t xml:space="preserve"> </w:t>
      </w:r>
      <w:r w:rsidR="00CB79D1" w:rsidRPr="005500BB">
        <w:rPr>
          <w:szCs w:val="24"/>
          <w:rtl/>
        </w:rPr>
        <w:t>ربات از طر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ق زبان انسا</w:t>
      </w:r>
      <w:r w:rsidR="00CB79D1" w:rsidRPr="005500BB">
        <w:rPr>
          <w:rFonts w:hint="cs"/>
          <w:szCs w:val="24"/>
          <w:rtl/>
        </w:rPr>
        <w:t xml:space="preserve">ن </w:t>
      </w:r>
      <w:hyperlink w:anchor="three" w:history="1"/>
      <w:r w:rsidR="00CB79D1" w:rsidRPr="005500BB">
        <w:rPr>
          <w:szCs w:val="24"/>
          <w:rtl/>
        </w:rPr>
        <w:t>م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‌پرداز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م</w:t>
      </w:r>
      <w:r w:rsidR="00CB79D1" w:rsidRPr="005500BB">
        <w:rPr>
          <w:szCs w:val="24"/>
        </w:rPr>
        <w:t>.</w:t>
      </w:r>
    </w:p>
    <w:p w14:paraId="6BAEE8BF" w14:textId="1429BED7" w:rsidR="00CB79D1" w:rsidRPr="005500BB" w:rsidRDefault="00CB79D1" w:rsidP="004E4DFC">
      <w:pPr>
        <w:rPr>
          <w:szCs w:val="24"/>
        </w:rPr>
      </w:pPr>
      <w:r w:rsidRPr="005500BB">
        <w:rPr>
          <w:szCs w:val="24"/>
          <w:rtl/>
        </w:rPr>
        <w:t>ما علاوه برا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ن، راهبردها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تنظ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 تخصص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مدل‌ها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زبان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برا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برنامه‌نو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س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صنعت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ربات‌ها</w:t>
      </w:r>
      <w:r w:rsidRPr="005500BB">
        <w:rPr>
          <w:rFonts w:hint="cs"/>
          <w:szCs w:val="24"/>
          <w:rtl/>
        </w:rPr>
        <w:t xml:space="preserve"> </w:t>
      </w:r>
      <w:hyperlink w:anchor="four" w:history="1"/>
      <w:r w:rsidRPr="005500BB">
        <w:rPr>
          <w:szCs w:val="24"/>
          <w:rtl/>
        </w:rPr>
        <w:t>و روش‌ها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دستکار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مبتن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بر استدلال چندوجه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</w:t>
      </w:r>
      <w:hyperlink w:anchor="five" w:history="1"/>
      <w:r w:rsidRPr="005500BB">
        <w:rPr>
          <w:szCs w:val="24"/>
          <w:rtl/>
        </w:rPr>
        <w:t>را بررس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‌کن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م. همچن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ن پ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شرفت‌ها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اخ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ر در سامانه‌ها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کنترل ربات مبتن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بر باز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اب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اطلاعات</w:t>
      </w:r>
      <w:r w:rsidR="003A33F7" w:rsidRPr="005500BB">
        <w:rPr>
          <w:szCs w:val="24"/>
        </w:rPr>
        <w:t xml:space="preserve"> </w:t>
      </w:r>
      <w:hyperlink w:anchor="six" w:history="1"/>
      <w:r w:rsidRPr="005500BB">
        <w:rPr>
          <w:szCs w:val="24"/>
          <w:rtl/>
        </w:rPr>
        <w:t>و چارچوب‌ها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ساخت‌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افته </w:t>
      </w:r>
      <w:r w:rsidRPr="005500BB">
        <w:rPr>
          <w:rFonts w:hint="cs"/>
          <w:szCs w:val="24"/>
          <w:rtl/>
        </w:rPr>
        <w:t>مبتن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 xml:space="preserve">بر </w:t>
      </w:r>
      <w:r w:rsidRPr="005500BB">
        <w:rPr>
          <w:szCs w:val="24"/>
        </w:rPr>
        <w:t xml:space="preserve"> ROS</w:t>
      </w:r>
      <w:hyperlink w:anchor="seven" w:history="1"/>
      <w:r w:rsidRPr="005500BB">
        <w:rPr>
          <w:rFonts w:hint="cs"/>
          <w:szCs w:val="24"/>
          <w:rtl/>
          <w:lang w:bidi="fa-IR"/>
        </w:rPr>
        <w:t xml:space="preserve"> </w:t>
      </w:r>
      <w:r w:rsidRPr="005500BB">
        <w:rPr>
          <w:szCs w:val="24"/>
          <w:rtl/>
        </w:rPr>
        <w:t>را مرور 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‌کن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</w:t>
      </w:r>
      <w:r w:rsidRPr="005500BB">
        <w:rPr>
          <w:szCs w:val="24"/>
        </w:rPr>
        <w:t>.</w:t>
      </w:r>
    </w:p>
    <w:p w14:paraId="25223E32" w14:textId="6DD5A7E5" w:rsidR="00881E3D" w:rsidRPr="005500BB" w:rsidRDefault="00CB79D1" w:rsidP="002279B4">
      <w:pPr>
        <w:rPr>
          <w:szCs w:val="24"/>
          <w:rtl/>
        </w:rPr>
      </w:pPr>
      <w:r w:rsidRPr="005500BB">
        <w:rPr>
          <w:szCs w:val="24"/>
        </w:rPr>
        <w:t xml:space="preserve"> </w:t>
      </w:r>
      <w:r w:rsidRPr="005500BB">
        <w:rPr>
          <w:szCs w:val="24"/>
          <w:rtl/>
        </w:rPr>
        <w:t>با سازمان‌ده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ن 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افته‌ها</w:t>
      </w:r>
      <w:r w:rsidR="002279B4">
        <w:rPr>
          <w:szCs w:val="24"/>
        </w:rPr>
        <w:t xml:space="preserve"> </w:t>
      </w:r>
      <w:r w:rsidRPr="005500BB">
        <w:rPr>
          <w:szCs w:val="24"/>
          <w:rtl/>
        </w:rPr>
        <w:t>در حوزه‌ها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برنامه‌ر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ز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، استدلال، دستکار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، ادراک، معمار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کنترل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، 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ک نگاه 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کپارچه از وضع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ت کنون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هوش تجسم‌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افته </w:t>
      </w:r>
      <w:r w:rsidRPr="005500BB">
        <w:rPr>
          <w:rFonts w:hint="cs"/>
          <w:szCs w:val="24"/>
          <w:rtl/>
        </w:rPr>
        <w:t>مبتن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بر</w:t>
      </w:r>
      <w:r w:rsidRPr="005500BB">
        <w:rPr>
          <w:szCs w:val="24"/>
        </w:rPr>
        <w:t xml:space="preserve">  </w:t>
      </w:r>
      <w:r w:rsidRPr="005500BB">
        <w:rPr>
          <w:rFonts w:hint="cs"/>
          <w:szCs w:val="24"/>
          <w:rtl/>
          <w:lang w:bidi="fa-IR"/>
        </w:rPr>
        <w:t>مدل‌ زبان</w:t>
      </w:r>
      <w:r w:rsidR="005500BB" w:rsidRPr="005500BB">
        <w:rPr>
          <w:rFonts w:hint="cs"/>
          <w:szCs w:val="24"/>
          <w:rtl/>
          <w:lang w:bidi="fa-IR"/>
        </w:rPr>
        <w:t>ي</w:t>
      </w:r>
      <w:r w:rsidRPr="005500BB">
        <w:rPr>
          <w:rFonts w:hint="cs"/>
          <w:szCs w:val="24"/>
          <w:rtl/>
          <w:lang w:bidi="fa-IR"/>
        </w:rPr>
        <w:t xml:space="preserve"> بزرگ</w:t>
      </w:r>
      <w:r w:rsidRPr="005500BB">
        <w:rPr>
          <w:szCs w:val="24"/>
        </w:rPr>
        <w:t xml:space="preserve"> </w:t>
      </w:r>
      <w:r w:rsidRPr="005500BB">
        <w:rPr>
          <w:szCs w:val="24"/>
          <w:rtl/>
        </w:rPr>
        <w:t>ارائه 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‌ده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م. در پا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ان 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ز چالش‌ها</w:t>
      </w:r>
      <w:r w:rsidR="005500BB" w:rsidRPr="005500BB">
        <w:rPr>
          <w:szCs w:val="24"/>
          <w:rtl/>
        </w:rPr>
        <w:t>يي</w:t>
      </w:r>
      <w:r w:rsidRPr="005500BB">
        <w:rPr>
          <w:szCs w:val="24"/>
          <w:rtl/>
        </w:rPr>
        <w:t xml:space="preserve"> مانند 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، پا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دار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گراند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نگ، دقت عدد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و تعم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 در دن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واقع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را ب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ان کرده و مس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رها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ام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دبخش آ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نده برا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ربات‌ها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خودکار، همسو با انسان را بحث 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‌کن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</w:t>
      </w:r>
      <w:r w:rsidRPr="005500BB">
        <w:rPr>
          <w:szCs w:val="24"/>
        </w:rPr>
        <w:t>.</w:t>
      </w:r>
    </w:p>
    <w:p w14:paraId="0BA32A04" w14:textId="0D8F9EF8" w:rsidR="0047083F" w:rsidRDefault="0047083F" w:rsidP="00A36CAD">
      <w:pPr>
        <w:rPr>
          <w:rtl/>
        </w:rPr>
      </w:pPr>
    </w:p>
    <w:p w14:paraId="59D23675" w14:textId="243DCA1F" w:rsidR="0047083F" w:rsidRDefault="0047083F" w:rsidP="00A36CAD">
      <w:pPr>
        <w:rPr>
          <w:rtl/>
        </w:rPr>
      </w:pPr>
    </w:p>
    <w:p w14:paraId="717FBD22" w14:textId="4C87B231" w:rsidR="0047083F" w:rsidRDefault="0047083F" w:rsidP="00A36CAD">
      <w:pPr>
        <w:rPr>
          <w:rtl/>
        </w:rPr>
      </w:pPr>
    </w:p>
    <w:p w14:paraId="0CCBF0EC" w14:textId="06E64F86" w:rsidR="0047083F" w:rsidRDefault="0047083F" w:rsidP="00A36CAD">
      <w:pPr>
        <w:rPr>
          <w:rtl/>
        </w:rPr>
      </w:pPr>
    </w:p>
    <w:p w14:paraId="4C858D96" w14:textId="3A959F64" w:rsidR="0047083F" w:rsidRDefault="0047083F" w:rsidP="00A36CAD">
      <w:pPr>
        <w:rPr>
          <w:rtl/>
        </w:rPr>
      </w:pPr>
    </w:p>
    <w:p w14:paraId="19108863" w14:textId="2A4CF543" w:rsidR="0047083F" w:rsidRDefault="0047083F" w:rsidP="00A36CAD">
      <w:pPr>
        <w:rPr>
          <w:rtl/>
        </w:rPr>
      </w:pPr>
    </w:p>
    <w:p w14:paraId="6569E720" w14:textId="2AD4A406" w:rsidR="0047083F" w:rsidRDefault="0047083F" w:rsidP="00A36CAD">
      <w:pPr>
        <w:rPr>
          <w:rtl/>
        </w:rPr>
      </w:pPr>
    </w:p>
    <w:p w14:paraId="3AA53526" w14:textId="6EF4CAC5" w:rsidR="0047083F" w:rsidRDefault="0047083F" w:rsidP="00A36CAD">
      <w:pPr>
        <w:rPr>
          <w:rtl/>
        </w:rPr>
      </w:pPr>
    </w:p>
    <w:p w14:paraId="56642DA0" w14:textId="17460534" w:rsidR="0047083F" w:rsidRDefault="0047083F" w:rsidP="00A36CAD">
      <w:pPr>
        <w:rPr>
          <w:rtl/>
        </w:rPr>
      </w:pPr>
    </w:p>
    <w:p w14:paraId="78553484" w14:textId="6DD8A1AD" w:rsidR="00622A2C" w:rsidRPr="00E67D15" w:rsidRDefault="00622A2C" w:rsidP="00D35B0F">
      <w:pPr>
        <w:pStyle w:val="Heading1"/>
        <w:rPr>
          <w:sz w:val="48"/>
          <w:szCs w:val="48"/>
          <w:rtl/>
        </w:rPr>
      </w:pPr>
      <w:bookmarkStart w:id="1" w:name="_Toc217458823"/>
      <w:r w:rsidRPr="00E67D15">
        <w:rPr>
          <w:rFonts w:hint="cs"/>
          <w:sz w:val="48"/>
          <w:szCs w:val="48"/>
          <w:rtl/>
        </w:rPr>
        <w:t>فصل</w:t>
      </w:r>
      <w:r w:rsidR="00D35B0F">
        <w:rPr>
          <w:sz w:val="48"/>
          <w:szCs w:val="48"/>
        </w:rPr>
        <w:t xml:space="preserve"> </w:t>
      </w:r>
      <w:r w:rsidRPr="00E67D15">
        <w:rPr>
          <w:rFonts w:hint="cs"/>
          <w:sz w:val="48"/>
          <w:szCs w:val="48"/>
          <w:rtl/>
        </w:rPr>
        <w:t>1</w:t>
      </w:r>
      <w:bookmarkEnd w:id="1"/>
    </w:p>
    <w:p w14:paraId="57F410C6" w14:textId="3A317CF0" w:rsidR="003310F1" w:rsidRPr="00E67D15" w:rsidRDefault="003310F1" w:rsidP="006E61FD">
      <w:pPr>
        <w:pStyle w:val="Heading1"/>
        <w:rPr>
          <w:sz w:val="48"/>
          <w:szCs w:val="48"/>
        </w:rPr>
      </w:pPr>
      <w:bookmarkStart w:id="2" w:name="_Toc217458824"/>
      <w:r w:rsidRPr="00E67D15">
        <w:rPr>
          <w:sz w:val="48"/>
          <w:szCs w:val="48"/>
          <w:rtl/>
        </w:rPr>
        <w:t>مقد</w:t>
      </w:r>
      <w:r w:rsidR="006E61FD">
        <w:rPr>
          <w:rFonts w:hint="cs"/>
          <w:sz w:val="48"/>
          <w:szCs w:val="48"/>
          <w:rtl/>
        </w:rPr>
        <w:t>مه</w:t>
      </w:r>
      <w:bookmarkEnd w:id="2"/>
    </w:p>
    <w:p w14:paraId="49345A1D" w14:textId="3F619C40" w:rsidR="003310F1" w:rsidRPr="00E67D15" w:rsidRDefault="003310F1" w:rsidP="00D659A7">
      <w:pPr>
        <w:rPr>
          <w:szCs w:val="24"/>
        </w:rPr>
      </w:pPr>
      <w:r w:rsidRPr="00E67D15">
        <w:rPr>
          <w:szCs w:val="24"/>
          <w:rtl/>
        </w:rPr>
        <w:t>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شرفت‌ها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اخ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 در حوزه‌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هوش مصنوع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، به‌و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ژه ظهور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بزرگ، موجب تحول بن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در بس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از شاخه‌ها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مهندس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علوم کامپ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وتر شده است. 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از حوزه‌ها</w:t>
      </w:r>
      <w:r w:rsidR="005500BB" w:rsidRPr="00E67D15">
        <w:rPr>
          <w:szCs w:val="24"/>
          <w:rtl/>
        </w:rPr>
        <w:t>يي</w:t>
      </w:r>
      <w:r w:rsidRPr="00E67D15">
        <w:rPr>
          <w:szCs w:val="24"/>
          <w:rtl/>
        </w:rPr>
        <w:t xml:space="preserve"> که به‌طور مستق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م از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شرفت‌ها تأث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 پذ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رفته، علم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است. در رو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کردها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کلاس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ک، سامانه‌ها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عمدتاً بر پا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برنامه‌نو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صر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ح، قوان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از 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ش‌تعر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ف‌شده و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کنترل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سخت‌گ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رانه طراح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‌شدند.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رو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کرد اگرچه در مح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ط‌ها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کنترل‌شده عملکرد قابل قبول</w:t>
      </w:r>
      <w:r w:rsidR="005500BB" w:rsidRPr="00E67D15">
        <w:rPr>
          <w:szCs w:val="24"/>
          <w:rtl/>
        </w:rPr>
        <w:t>ي</w:t>
      </w:r>
      <w:r w:rsidR="00D659A7">
        <w:rPr>
          <w:szCs w:val="24"/>
        </w:rPr>
        <w:t xml:space="preserve"> </w:t>
      </w:r>
      <w:r w:rsidRPr="00E67D15">
        <w:rPr>
          <w:szCs w:val="24"/>
          <w:rtl/>
        </w:rPr>
        <w:t>داشت، اما در مواجهه با مح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ط‌ها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پو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ا، دستورات مبهم انسان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وظا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ف 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ده و چندمرحله‌ا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با محدود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جد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روبه‌رو بود</w:t>
      </w:r>
      <w:r w:rsidRPr="00E67D15">
        <w:rPr>
          <w:szCs w:val="24"/>
        </w:rPr>
        <w:t>.</w:t>
      </w:r>
    </w:p>
    <w:p w14:paraId="7871F0BC" w14:textId="554275AB" w:rsidR="003310F1" w:rsidRPr="00E67D15" w:rsidRDefault="003310F1" w:rsidP="00F17F25">
      <w:pPr>
        <w:rPr>
          <w:szCs w:val="24"/>
        </w:rPr>
      </w:pPr>
      <w:r w:rsidRPr="00E67D15">
        <w:rPr>
          <w:szCs w:val="24"/>
          <w:rtl/>
        </w:rPr>
        <w:t>در سال‌ها</w:t>
      </w:r>
      <w:r w:rsidR="005500BB" w:rsidRPr="00E67D15">
        <w:rPr>
          <w:szCs w:val="24"/>
          <w:rtl/>
        </w:rPr>
        <w:t>ي</w:t>
      </w:r>
      <w:r w:rsidR="00F17F25">
        <w:rPr>
          <w:szCs w:val="24"/>
        </w:rPr>
        <w:t xml:space="preserve"> </w:t>
      </w:r>
      <w:r w:rsidRPr="00E67D15">
        <w:rPr>
          <w:szCs w:val="24"/>
          <w:rtl/>
        </w:rPr>
        <w:t>اخ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ر،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بزرگ به‌عنوان 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ابزار شناخت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قدرتمند، امکان تعامل طب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‌تر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ان انسان و ماش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را فراهم کرده‌اند.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مدل‌ها قادرند زبان طب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نه‌تنها به‌عنوان 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ورود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متن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، بلکه به‌عنوان بستر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برا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استدلال، برنامه‌ر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ز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تصم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م‌گ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به‌کار 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رند. استفاده از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قابل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ت‌ها در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ک، مس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 جد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تحت عنوان «ربات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مبتن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بر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بزرگ» گشوده است؛ مس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که در آن زبان طب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به 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رابط اصل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ان انسان و ربات تبد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ل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‌شود و ربات‌ها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‌توانند 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انسان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در سطح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فراتر از دستورات صر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ح درک کنند</w:t>
      </w:r>
      <w:r w:rsidRPr="00E67D15">
        <w:rPr>
          <w:szCs w:val="24"/>
        </w:rPr>
        <w:t>.</w:t>
      </w:r>
    </w:p>
    <w:p w14:paraId="462D5335" w14:textId="6D0851C1" w:rsidR="003310F1" w:rsidRPr="00E67D15" w:rsidRDefault="003310F1" w:rsidP="00B95DCA">
      <w:pPr>
        <w:rPr>
          <w:szCs w:val="24"/>
        </w:rPr>
      </w:pPr>
      <w:r w:rsidRPr="00E67D15">
        <w:rPr>
          <w:szCs w:val="24"/>
          <w:rtl/>
        </w:rPr>
        <w:t>در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</w:t>
      </w:r>
      <w:r w:rsidR="00B95DCA">
        <w:rPr>
          <w:szCs w:val="24"/>
        </w:rPr>
        <w:t xml:space="preserve"> </w:t>
      </w:r>
      <w:r w:rsidRPr="00E67D15">
        <w:rPr>
          <w:szCs w:val="24"/>
          <w:rtl/>
        </w:rPr>
        <w:t>گزارش،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مبحث به‌صورت گام‌به‌گام و ساختار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افته در فصل‌ها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اول تا هفتم مورد بررس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قرار گرفته است. در فصل اول، تغ</w:t>
      </w:r>
      <w:r w:rsidR="005500BB" w:rsidRPr="00E67D15">
        <w:rPr>
          <w:szCs w:val="24"/>
          <w:rtl/>
        </w:rPr>
        <w:t>يي</w:t>
      </w:r>
      <w:r w:rsidRPr="00E67D15">
        <w:rPr>
          <w:szCs w:val="24"/>
          <w:rtl/>
        </w:rPr>
        <w:t>ر پارادا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م در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و گذار از رو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کردها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کلاس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به سامانه‌ها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مبتن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بر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بزرگ تشر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ح شده و مفاه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نظ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 هوش تجسم‌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افته و نقش زبان در ادراک و کنش ربات معرف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گرد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ده است</w:t>
      </w:r>
      <w:r w:rsidRPr="00E67D15">
        <w:rPr>
          <w:szCs w:val="24"/>
        </w:rPr>
        <w:t xml:space="preserve">. </w:t>
      </w:r>
      <w:r w:rsidRPr="00E67D15">
        <w:rPr>
          <w:szCs w:val="24"/>
          <w:rtl/>
        </w:rPr>
        <w:t>فصل دوم به درک زبان طب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تعامل انسان</w:t>
      </w:r>
      <w:r w:rsidRPr="00E67D15">
        <w:rPr>
          <w:rFonts w:ascii="Times New Roman" w:hAnsi="Times New Roman" w:cs="Times New Roman" w:hint="cs"/>
          <w:szCs w:val="24"/>
          <w:rtl/>
        </w:rPr>
        <w:t>–</w:t>
      </w:r>
      <w:r w:rsidRPr="00E67D15">
        <w:rPr>
          <w:rFonts w:hint="cs"/>
          <w:szCs w:val="24"/>
          <w:rtl/>
        </w:rPr>
        <w:t>ربات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به‌عنوان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ز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rFonts w:hint="cs"/>
          <w:szCs w:val="24"/>
          <w:rtl/>
        </w:rPr>
        <w:t>ربنا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شناخت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ا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rFonts w:hint="cs"/>
          <w:szCs w:val="24"/>
          <w:rtl/>
        </w:rPr>
        <w:t>ن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سامانه‌ها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م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rFonts w:hint="cs"/>
          <w:szCs w:val="24"/>
          <w:rtl/>
        </w:rPr>
        <w:t>‌پردازد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و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نشان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م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rFonts w:hint="cs"/>
          <w:szCs w:val="24"/>
          <w:rtl/>
        </w:rPr>
        <w:t>‌دهد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که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چگونه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مدل‌ها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زبان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بزرگ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م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rFonts w:hint="cs"/>
          <w:szCs w:val="24"/>
          <w:rtl/>
        </w:rPr>
        <w:t>‌توانند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ابه</w:t>
      </w:r>
      <w:r w:rsidRPr="00E67D15">
        <w:rPr>
          <w:szCs w:val="24"/>
          <w:rtl/>
        </w:rPr>
        <w:t>ام، 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ضمن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گفت‌وگو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تعامل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مد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کنند</w:t>
      </w:r>
      <w:r w:rsidRPr="00E67D15">
        <w:rPr>
          <w:szCs w:val="24"/>
        </w:rPr>
        <w:t>.</w:t>
      </w:r>
    </w:p>
    <w:p w14:paraId="53DDFC48" w14:textId="15AE20DB" w:rsidR="003310F1" w:rsidRPr="00E67D15" w:rsidRDefault="003310F1" w:rsidP="003310F1">
      <w:pPr>
        <w:rPr>
          <w:szCs w:val="24"/>
        </w:rPr>
      </w:pPr>
      <w:r w:rsidRPr="00E67D15">
        <w:rPr>
          <w:szCs w:val="24"/>
          <w:rtl/>
        </w:rPr>
        <w:t>در ادامه، فصل سوم برنامه‌ر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ز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وظا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ف 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ده و اجرا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بلندمدت با هدا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زبان طب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بررس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‌کند و نقش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به‌عنوان برنامه‌ر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زها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سطح‌بالا توض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ح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‌دهد</w:t>
      </w:r>
      <w:r w:rsidRPr="00E67D15">
        <w:rPr>
          <w:szCs w:val="24"/>
        </w:rPr>
        <w:t xml:space="preserve">. </w:t>
      </w:r>
      <w:r w:rsidRPr="00E67D15">
        <w:rPr>
          <w:szCs w:val="24"/>
          <w:rtl/>
        </w:rPr>
        <w:t>فصل چهارم بر چالش‌ها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دستکار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ف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ز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استدلال چندوجه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تمرکز دارد و نحوه‌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</w:t>
      </w:r>
      <w:r w:rsidRPr="00E67D15">
        <w:rPr>
          <w:szCs w:val="24"/>
          <w:rtl/>
        </w:rPr>
        <w:lastRenderedPageBreak/>
        <w:t>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وند معنا، ادراک بصر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کنترل ف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ز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مورد بحث قرار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‌دهد. در فصل پنجم، معمار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ماژولار و ش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وه‌ها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ادغام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با پشته‌ها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موجود مانند</w:t>
      </w:r>
      <w:r w:rsidRPr="00E67D15">
        <w:rPr>
          <w:szCs w:val="24"/>
        </w:rPr>
        <w:t xml:space="preserve"> ROS </w:t>
      </w:r>
      <w:r w:rsidRPr="00E67D15">
        <w:rPr>
          <w:szCs w:val="24"/>
          <w:rtl/>
        </w:rPr>
        <w:t>معرف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‌شوند. سپس در فصل ششم، مسائل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من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، قابل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اطم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نان و نقش انسان در حلقه‌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تصم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م‌گ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بررس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شده و اهم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طراح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سازوکارها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کنترل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نظارت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برجسته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‌گردد. در نها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ت، فصل هفتم به محدود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ت‌ها، چالش‌ها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باز و مس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آ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نده‌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حوزه اختصاص دارد</w:t>
      </w:r>
      <w:r w:rsidRPr="00E67D15">
        <w:rPr>
          <w:szCs w:val="24"/>
        </w:rPr>
        <w:t>.</w:t>
      </w:r>
    </w:p>
    <w:p w14:paraId="062442CE" w14:textId="7F717609" w:rsidR="003310F1" w:rsidRPr="00E67D15" w:rsidRDefault="003310F1" w:rsidP="003310F1">
      <w:pPr>
        <w:rPr>
          <w:szCs w:val="24"/>
        </w:rPr>
      </w:pPr>
      <w:r w:rsidRPr="00E67D15">
        <w:rPr>
          <w:szCs w:val="24"/>
          <w:rtl/>
        </w:rPr>
        <w:t>هدف از ارائه‌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گزارش، فراهم‌کردن 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جامع و تحل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نسبت به نقش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بزرگ در سامانه‌ها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بررس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مزا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ا، چالش‌ها و چشم‌اندازها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شِ رو است؛ به‌گونه‌ا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که خواننده بتواند تصو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روشن از وضع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فعل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مس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 توسعه‌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فناور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به‌دست آورد</w:t>
      </w:r>
      <w:r w:rsidRPr="00E67D15">
        <w:rPr>
          <w:szCs w:val="24"/>
        </w:rPr>
        <w:t>.</w:t>
      </w:r>
    </w:p>
    <w:p w14:paraId="5E61D9BD" w14:textId="77777777" w:rsidR="003310F1" w:rsidRDefault="003310F1" w:rsidP="003310F1"/>
    <w:p w14:paraId="5360F44B" w14:textId="093B902C" w:rsidR="004567CC" w:rsidRDefault="004567CC" w:rsidP="00D74205">
      <w:pPr>
        <w:rPr>
          <w:rFonts w:cs="B Titr"/>
          <w:rtl/>
        </w:rPr>
      </w:pPr>
    </w:p>
    <w:p w14:paraId="4D168C79" w14:textId="17B5CC6E" w:rsidR="00D74205" w:rsidRDefault="00D74205" w:rsidP="00D74205">
      <w:pPr>
        <w:rPr>
          <w:rFonts w:cs="B Titr"/>
          <w:rtl/>
        </w:rPr>
      </w:pPr>
    </w:p>
    <w:p w14:paraId="3470521B" w14:textId="540AADD9" w:rsidR="00D74205" w:rsidRDefault="00D74205" w:rsidP="00D74205">
      <w:pPr>
        <w:rPr>
          <w:rFonts w:cs="B Titr"/>
          <w:rtl/>
        </w:rPr>
      </w:pPr>
    </w:p>
    <w:p w14:paraId="38BC4815" w14:textId="2A2616D6" w:rsidR="00D74205" w:rsidRDefault="00D74205" w:rsidP="00D74205">
      <w:pPr>
        <w:rPr>
          <w:rFonts w:cs="B Titr"/>
          <w:rtl/>
        </w:rPr>
      </w:pPr>
    </w:p>
    <w:p w14:paraId="1246D4FB" w14:textId="77777777" w:rsidR="00D74205" w:rsidRPr="006E3534" w:rsidRDefault="00D74205" w:rsidP="00D74205">
      <w:pPr>
        <w:rPr>
          <w:rFonts w:cs="B Titr"/>
        </w:rPr>
      </w:pPr>
    </w:p>
    <w:p w14:paraId="11D66343" w14:textId="77777777" w:rsidR="00E67D15" w:rsidRDefault="00E67D15">
      <w:pPr>
        <w:bidi w:val="0"/>
        <w:jc w:val="left"/>
        <w:rPr>
          <w:rFonts w:ascii="Zar" w:hAnsi="Zar"/>
          <w:b/>
          <w:bCs/>
          <w:sz w:val="40"/>
          <w:szCs w:val="24"/>
          <w:rtl/>
        </w:rPr>
      </w:pPr>
      <w:r>
        <w:rPr>
          <w:rtl/>
        </w:rPr>
        <w:br w:type="page"/>
      </w:r>
    </w:p>
    <w:p w14:paraId="102DF92A" w14:textId="4981C103" w:rsidR="00622A2C" w:rsidRPr="00E67D15" w:rsidRDefault="00E11115" w:rsidP="00E67D15">
      <w:pPr>
        <w:pStyle w:val="Heading1"/>
        <w:rPr>
          <w:szCs w:val="40"/>
          <w:rtl/>
        </w:rPr>
      </w:pPr>
      <w:bookmarkStart w:id="3" w:name="_Toc217458825"/>
      <w:r w:rsidRPr="00E67D15">
        <w:rPr>
          <w:szCs w:val="40"/>
          <w:rtl/>
        </w:rPr>
        <w:lastRenderedPageBreak/>
        <w:t>فص</w:t>
      </w:r>
      <w:r w:rsidR="00622A2C" w:rsidRPr="00E67D15">
        <w:rPr>
          <w:rFonts w:hint="cs"/>
          <w:szCs w:val="40"/>
          <w:rtl/>
        </w:rPr>
        <w:t>ل 2</w:t>
      </w:r>
      <w:bookmarkEnd w:id="3"/>
    </w:p>
    <w:p w14:paraId="02807E55" w14:textId="2A610CA9" w:rsidR="00E67D15" w:rsidRPr="00E67D15" w:rsidRDefault="00E67D15" w:rsidP="00E67D15">
      <w:pPr>
        <w:pStyle w:val="Heading1"/>
        <w:rPr>
          <w:szCs w:val="40"/>
          <w:rtl/>
        </w:rPr>
      </w:pPr>
      <w:bookmarkStart w:id="4" w:name="_Toc217458826"/>
      <w:r w:rsidRPr="00E67D15">
        <w:rPr>
          <w:rFonts w:hint="cs"/>
          <w:szCs w:val="40"/>
          <w:rtl/>
        </w:rPr>
        <w:t>رويکردهاي استفاده از مدلهاي زباني در رباتيک</w:t>
      </w:r>
      <w:bookmarkEnd w:id="4"/>
    </w:p>
    <w:p w14:paraId="3FF4934E" w14:textId="77777777" w:rsidR="00812091" w:rsidRDefault="00E67D15" w:rsidP="00812091">
      <w:pPr>
        <w:pStyle w:val="Heading1"/>
        <w:rPr>
          <w:rtl/>
        </w:rPr>
      </w:pPr>
      <w:bookmarkStart w:id="5" w:name="_Toc217458827"/>
      <w:r>
        <w:rPr>
          <w:rFonts w:hint="cs"/>
          <w:rtl/>
        </w:rPr>
        <w:t>2-1</w:t>
      </w:r>
      <w:r w:rsidR="00E11115" w:rsidRPr="00622A2C">
        <w:rPr>
          <w:rtl/>
        </w:rPr>
        <w:t xml:space="preserve"> مقدمه</w:t>
      </w:r>
      <w:bookmarkEnd w:id="5"/>
    </w:p>
    <w:p w14:paraId="0B672444" w14:textId="77777777" w:rsidR="00812091" w:rsidRDefault="00812091" w:rsidP="00812091">
      <w:pPr>
        <w:pStyle w:val="Heading1"/>
        <w:rPr>
          <w:rtl/>
        </w:rPr>
      </w:pPr>
    </w:p>
    <w:p w14:paraId="557AA379" w14:textId="32C11D24" w:rsidR="00E11115" w:rsidRPr="00622A2C" w:rsidRDefault="00812091" w:rsidP="00812091">
      <w:pPr>
        <w:pStyle w:val="Heading1"/>
      </w:pPr>
      <w:bookmarkStart w:id="6" w:name="_Toc217458828"/>
      <w:r>
        <w:rPr>
          <w:rFonts w:hint="cs"/>
          <w:rtl/>
        </w:rPr>
        <w:t>2-2</w:t>
      </w:r>
      <w:r w:rsidR="00E11115" w:rsidRPr="00622A2C">
        <w:rPr>
          <w:rtl/>
        </w:rPr>
        <w:t xml:space="preserve"> تغ</w:t>
      </w:r>
      <w:r w:rsidR="005500BB" w:rsidRPr="00622A2C">
        <w:rPr>
          <w:rtl/>
        </w:rPr>
        <w:t>يي</w:t>
      </w:r>
      <w:r w:rsidR="00E11115" w:rsidRPr="00622A2C">
        <w:rPr>
          <w:rtl/>
        </w:rPr>
        <w:t>ر پارادا</w:t>
      </w:r>
      <w:r w:rsidR="005500BB" w:rsidRPr="00622A2C">
        <w:rPr>
          <w:rtl/>
        </w:rPr>
        <w:t>ي</w:t>
      </w:r>
      <w:r w:rsidR="00E11115" w:rsidRPr="00622A2C">
        <w:rPr>
          <w:rtl/>
        </w:rPr>
        <w:t>م در ربات</w:t>
      </w:r>
      <w:r w:rsidR="005500BB" w:rsidRPr="00622A2C">
        <w:rPr>
          <w:rtl/>
        </w:rPr>
        <w:t>ي</w:t>
      </w:r>
      <w:r w:rsidR="00E11115" w:rsidRPr="00622A2C">
        <w:rPr>
          <w:rtl/>
        </w:rPr>
        <w:t>ک مبتن</w:t>
      </w:r>
      <w:r w:rsidR="005500BB" w:rsidRPr="00622A2C">
        <w:rPr>
          <w:rtl/>
        </w:rPr>
        <w:t>ي</w:t>
      </w:r>
      <w:r w:rsidR="00E11115" w:rsidRPr="00622A2C">
        <w:rPr>
          <w:rtl/>
        </w:rPr>
        <w:t xml:space="preserve"> بر مدل‌ها</w:t>
      </w:r>
      <w:r w:rsidR="005500BB" w:rsidRPr="00622A2C">
        <w:rPr>
          <w:rtl/>
        </w:rPr>
        <w:t>ي</w:t>
      </w:r>
      <w:r w:rsidR="00E11115" w:rsidRPr="00622A2C">
        <w:rPr>
          <w:rtl/>
        </w:rPr>
        <w:t xml:space="preserve"> زبان</w:t>
      </w:r>
      <w:r w:rsidR="005500BB" w:rsidRPr="00622A2C">
        <w:rPr>
          <w:rtl/>
        </w:rPr>
        <w:t>ي</w:t>
      </w:r>
      <w:r w:rsidR="00E11115" w:rsidRPr="00622A2C">
        <w:rPr>
          <w:rtl/>
        </w:rPr>
        <w:t xml:space="preserve"> بزرگ</w:t>
      </w:r>
      <w:bookmarkEnd w:id="6"/>
    </w:p>
    <w:p w14:paraId="5CDE2A07" w14:textId="39A5B02E" w:rsidR="00E11115" w:rsidRPr="00B1180D" w:rsidRDefault="00E11115" w:rsidP="006E3534">
      <w:pPr>
        <w:rPr>
          <w:szCs w:val="24"/>
        </w:rPr>
      </w:pPr>
      <w:r w:rsidRPr="00B1180D">
        <w:rPr>
          <w:szCs w:val="24"/>
          <w:rtl/>
        </w:rPr>
        <w:t>در دهه‌ها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گذشته، ربات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عمدتاً بر پا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برنامه‌نو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س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صر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ح، مدل‌ها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نماد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سخت‌گ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رانه و زنج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ره‌ها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کنترل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از پ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ش‌تعر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ف‌شده توسعه 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افته است. در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رو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کرد کلاس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ک، هر رفتار ربات با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 به‌صورت مستق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م و با جزئ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ات دق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ق توسط مهندسان طراح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‌شد؛ از تعر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ف سنار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وها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ممکن گرفته تا مد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ت خطاها و تعامل با انسان.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ش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وه اگرچه در مح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ط‌ها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صنعت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کنترل‌شده موفق بوده است، اما در مواجهه با مح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ط‌ها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پو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ا، دستورات مبهم انسان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و وظا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ف چندمرحله‌ا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پ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ده به سرعت به بن‌بست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‌رسد. محدود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ت اصل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ن </w:t>
      </w:r>
      <w:r w:rsidR="00FE0779" w:rsidRPr="00B1180D">
        <w:rPr>
          <w:rFonts w:hint="cs"/>
          <w:szCs w:val="24"/>
          <w:rtl/>
        </w:rPr>
        <w:t>نمونه</w:t>
      </w:r>
      <w:r w:rsidRPr="00B1180D">
        <w:rPr>
          <w:szCs w:val="24"/>
          <w:rtl/>
        </w:rPr>
        <w:t xml:space="preserve"> ناتوان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آن در درک و استفاده از زبان طب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ع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به‌عنوان 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رابط عموم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شناخت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ان انسان و ربات است</w:t>
      </w:r>
      <w:r w:rsidR="00590FF2" w:rsidRPr="00B1180D">
        <w:rPr>
          <w:rFonts w:hint="cs"/>
          <w:szCs w:val="24"/>
          <w:rtl/>
        </w:rPr>
        <w:t>.</w:t>
      </w:r>
    </w:p>
    <w:p w14:paraId="51FF3CE9" w14:textId="65B904AB" w:rsidR="00E11115" w:rsidRPr="00B1180D" w:rsidRDefault="00E11115" w:rsidP="006E3534">
      <w:pPr>
        <w:rPr>
          <w:szCs w:val="24"/>
        </w:rPr>
      </w:pPr>
      <w:r w:rsidRPr="00B1180D">
        <w:rPr>
          <w:szCs w:val="24"/>
          <w:rtl/>
        </w:rPr>
        <w:t>ظهور مدل‌ها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زبان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بزر</w:t>
      </w:r>
      <w:r w:rsidR="00E67D15" w:rsidRPr="00B1180D">
        <w:rPr>
          <w:rFonts w:hint="cs"/>
          <w:szCs w:val="24"/>
          <w:rtl/>
        </w:rPr>
        <w:t>گ</w:t>
      </w:r>
      <w:r w:rsidR="00E67D15" w:rsidRPr="00B1180D">
        <w:rPr>
          <w:rStyle w:val="FootnoteReference"/>
          <w:szCs w:val="24"/>
          <w:rtl/>
        </w:rPr>
        <w:footnoteReference w:id="3"/>
      </w:r>
      <w:r w:rsidR="00E67D15" w:rsidRPr="00B1180D">
        <w:rPr>
          <w:rFonts w:hint="cs"/>
          <w:szCs w:val="24"/>
          <w:rtl/>
        </w:rPr>
        <w:t xml:space="preserve"> </w:t>
      </w:r>
      <w:r w:rsidRPr="00B1180D">
        <w:rPr>
          <w:szCs w:val="24"/>
          <w:rtl/>
        </w:rPr>
        <w:t>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وضع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ت را به‌طور بن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تغ</w:t>
      </w:r>
      <w:r w:rsidR="005500BB" w:rsidRPr="00B1180D">
        <w:rPr>
          <w:szCs w:val="24"/>
          <w:rtl/>
        </w:rPr>
        <w:t>يي</w:t>
      </w:r>
      <w:r w:rsidRPr="00B1180D">
        <w:rPr>
          <w:szCs w:val="24"/>
          <w:rtl/>
        </w:rPr>
        <w:t>ر داده است</w:t>
      </w:r>
      <w:r w:rsidR="00091C8A" w:rsidRPr="00B1180D">
        <w:rPr>
          <w:rFonts w:hint="cs"/>
          <w:szCs w:val="24"/>
          <w:rtl/>
          <w:lang w:bidi="fa-IR"/>
        </w:rPr>
        <w:t xml:space="preserve">. </w:t>
      </w:r>
      <w:r w:rsidR="00DB2C39" w:rsidRPr="00B1180D">
        <w:rPr>
          <w:szCs w:val="24"/>
          <w:rtl/>
        </w:rPr>
        <w:t>مدلهای زبانی بزرگ</w:t>
      </w:r>
      <w:r w:rsidRPr="00B1180D">
        <w:rPr>
          <w:szCs w:val="24"/>
          <w:rtl/>
        </w:rPr>
        <w:t xml:space="preserve"> که بر حجم عظ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از داده‌ها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متن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آموزش 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ده‌اند، قادرند ساختارها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زبان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پ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ده، روابط معنا</w:t>
      </w:r>
      <w:r w:rsidR="005500BB" w:rsidRPr="00B1180D">
        <w:rPr>
          <w:szCs w:val="24"/>
          <w:rtl/>
        </w:rPr>
        <w:t>يي</w:t>
      </w:r>
      <w:r w:rsidRPr="00B1180D">
        <w:rPr>
          <w:szCs w:val="24"/>
          <w:rtl/>
        </w:rPr>
        <w:t xml:space="preserve"> پنهان و حت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</w:t>
      </w:r>
      <w:r w:rsidR="00BE6129" w:rsidRPr="00B1180D">
        <w:rPr>
          <w:szCs w:val="24"/>
          <w:rtl/>
        </w:rPr>
        <w:t>ن</w:t>
      </w:r>
      <w:r w:rsidR="005500BB" w:rsidRPr="00B1180D">
        <w:rPr>
          <w:szCs w:val="24"/>
          <w:rtl/>
        </w:rPr>
        <w:t>ي</w:t>
      </w:r>
      <w:r w:rsidR="00BE6129" w:rsidRPr="00B1180D">
        <w:rPr>
          <w:szCs w:val="24"/>
          <w:rtl/>
        </w:rPr>
        <w:t>ت ضمن</w:t>
      </w:r>
      <w:r w:rsidR="005500BB" w:rsidRPr="00B1180D">
        <w:rPr>
          <w:szCs w:val="24"/>
          <w:rtl/>
        </w:rPr>
        <w:t>ي</w:t>
      </w:r>
      <w:r w:rsidR="00BE6129" w:rsidRPr="00B1180D">
        <w:rPr>
          <w:szCs w:val="24"/>
          <w:rtl/>
        </w:rPr>
        <w:t xml:space="preserve"> انسان را استخراج کنند.</w:t>
      </w:r>
      <w:r w:rsidR="00BE6129" w:rsidRPr="00B1180D">
        <w:rPr>
          <w:rFonts w:hint="cs"/>
          <w:szCs w:val="24"/>
          <w:rtl/>
        </w:rPr>
        <w:t xml:space="preserve"> </w:t>
      </w:r>
      <w:r w:rsidRPr="00B1180D">
        <w:rPr>
          <w:szCs w:val="24"/>
          <w:rtl/>
        </w:rPr>
        <w:t>زبان طب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ع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از 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ابزار جانب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به 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مؤلفه‌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مرکز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در ادراک، تصم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م‌گ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، برنامه‌ر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ز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و کنترل ربات تبد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ل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‌شود</w:t>
      </w:r>
      <w:sdt>
        <w:sdtPr>
          <w:rPr>
            <w:szCs w:val="24"/>
            <w:rtl/>
          </w:rPr>
          <w:id w:val="-510906254"/>
          <w:citation/>
        </w:sdtPr>
        <w:sdtEndPr/>
        <w:sdtContent>
          <w:r w:rsidR="002B59CE" w:rsidRPr="00B1180D">
            <w:rPr>
              <w:szCs w:val="24"/>
              <w:rtl/>
            </w:rPr>
            <w:fldChar w:fldCharType="begin"/>
          </w:r>
          <w:r w:rsidR="002B59CE" w:rsidRPr="00B1180D">
            <w:rPr>
              <w:szCs w:val="24"/>
            </w:rPr>
            <w:instrText xml:space="preserve"> CITATION Jia \l 1033 </w:instrText>
          </w:r>
          <w:r w:rsidR="002B59CE" w:rsidRPr="00B1180D">
            <w:rPr>
              <w:szCs w:val="24"/>
              <w:rtl/>
            </w:rPr>
            <w:fldChar w:fldCharType="separate"/>
          </w:r>
          <w:r w:rsidR="006B48BA">
            <w:rPr>
              <w:noProof/>
              <w:szCs w:val="24"/>
            </w:rPr>
            <w:t xml:space="preserve"> </w:t>
          </w:r>
          <w:r w:rsidR="006B48BA" w:rsidRPr="006B48BA">
            <w:rPr>
              <w:noProof/>
              <w:szCs w:val="24"/>
            </w:rPr>
            <w:t>[1]</w:t>
          </w:r>
          <w:r w:rsidR="002B59CE" w:rsidRPr="00B1180D">
            <w:rPr>
              <w:szCs w:val="24"/>
              <w:rtl/>
            </w:rPr>
            <w:fldChar w:fldCharType="end"/>
          </w:r>
        </w:sdtContent>
      </w:sdt>
      <w:r w:rsidR="00F874A2">
        <w:rPr>
          <w:rFonts w:hint="cs"/>
          <w:szCs w:val="24"/>
          <w:rtl/>
          <w:lang w:bidi="fa-IR"/>
        </w:rPr>
        <w:t xml:space="preserve">. </w:t>
      </w:r>
      <w:r w:rsidRPr="00B1180D">
        <w:rPr>
          <w:szCs w:val="24"/>
          <w:rtl/>
        </w:rPr>
        <w:t>در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چارچوب جد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د، ربات 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گر صرفاً 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ماش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اجراکننده‌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دستورات از پ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ش‌تعر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ف‌شده 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ست، بلکه به سامانه‌ا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با سطح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از استدلال شناخت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و توانا</w:t>
      </w:r>
      <w:r w:rsidR="005500BB" w:rsidRPr="00B1180D">
        <w:rPr>
          <w:szCs w:val="24"/>
          <w:rtl/>
        </w:rPr>
        <w:t>يي</w:t>
      </w:r>
      <w:r w:rsidRPr="00B1180D">
        <w:rPr>
          <w:szCs w:val="24"/>
          <w:rtl/>
        </w:rPr>
        <w:t xml:space="preserve"> تفس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 هدف انسان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بدل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‌شود</w:t>
      </w:r>
      <w:r w:rsidR="00A07B3F" w:rsidRPr="00B1180D">
        <w:rPr>
          <w:rFonts w:hint="cs"/>
          <w:szCs w:val="24"/>
          <w:rtl/>
        </w:rPr>
        <w:t>.</w:t>
      </w:r>
    </w:p>
    <w:p w14:paraId="47D0A5D7" w14:textId="209B4ABF" w:rsidR="00E11115" w:rsidRPr="00B1180D" w:rsidRDefault="005500BB" w:rsidP="006E3534">
      <w:pPr>
        <w:rPr>
          <w:szCs w:val="24"/>
        </w:rPr>
      </w:pP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از مفاه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م کل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د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که 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 گذار را توض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ح 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‌دهد، «هوش تجسم‌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افته» است</w:t>
      </w:r>
      <w:r w:rsidR="00D76EC4" w:rsidRPr="00B1180D">
        <w:rPr>
          <w:rFonts w:hint="cs"/>
          <w:szCs w:val="24"/>
          <w:rtl/>
        </w:rPr>
        <w:t>.</w:t>
      </w:r>
      <w:r w:rsidR="00E11115" w:rsidRPr="00B1180D">
        <w:rPr>
          <w:szCs w:val="24"/>
          <w:rtl/>
        </w:rPr>
        <w:t xml:space="preserve"> هوش تجسم‌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افته</w:t>
      </w:r>
      <w:r w:rsidR="00FE7AE9" w:rsidRPr="00B1180D">
        <w:rPr>
          <w:rStyle w:val="FootnoteReference"/>
          <w:szCs w:val="24"/>
          <w:rtl/>
        </w:rPr>
        <w:footnoteReference w:id="4"/>
      </w:r>
      <w:r w:rsidR="00E11115" w:rsidRPr="00B1180D">
        <w:rPr>
          <w:szCs w:val="24"/>
          <w:rtl/>
        </w:rPr>
        <w:t xml:space="preserve"> بر 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 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ده تأک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د دارد که هوش واقع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تنها در سطح محاسبات نماد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 شکل نم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‌گ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رد، بلکه در تعامل مستمر 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ان ادراک، بدن ف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ز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و مح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ط معنا 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ابد. مدل‌ها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زبان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بزرگ، با پ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وند دادن زبان به ادراک چندوجه</w:t>
      </w:r>
      <w:r w:rsidRPr="00B1180D">
        <w:rPr>
          <w:szCs w:val="24"/>
          <w:rtl/>
        </w:rPr>
        <w:t>ي</w:t>
      </w:r>
      <w:r w:rsidR="00B81EBE" w:rsidRPr="00B1180D">
        <w:rPr>
          <w:rStyle w:val="FootnoteReference"/>
          <w:szCs w:val="24"/>
          <w:rtl/>
        </w:rPr>
        <w:footnoteReference w:id="5"/>
      </w:r>
      <w:r w:rsidR="00E11115" w:rsidRPr="00B1180D">
        <w:rPr>
          <w:szCs w:val="24"/>
          <w:rtl/>
        </w:rPr>
        <w:t xml:space="preserve"> و کنش ف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ز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، امکان شکل‌گ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ر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چن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 هوش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را فراهم 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‌کنند. در سامانه‌ها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مدرن، </w:t>
      </w:r>
      <w:r w:rsidR="00DB2C39" w:rsidRPr="00B1180D">
        <w:rPr>
          <w:szCs w:val="24"/>
          <w:rtl/>
        </w:rPr>
        <w:t>مدلهای زبانی بزرگ</w:t>
      </w:r>
      <w:r w:rsidR="00E11115" w:rsidRPr="00B1180D">
        <w:rPr>
          <w:szCs w:val="24"/>
          <w:rtl/>
        </w:rPr>
        <w:t xml:space="preserve"> به‌عنوان لا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ه‌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شناخت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عمل 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‌کنند که اطلاعات زبان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، بصر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و زم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نه‌ا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را 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کپارچه کرده و آن را به تصم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م‌ها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قابل اجرا در جهان واقع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تبد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ل 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‌سازد</w:t>
      </w:r>
      <w:sdt>
        <w:sdtPr>
          <w:rPr>
            <w:rFonts w:hint="cs"/>
            <w:szCs w:val="24"/>
            <w:rtl/>
          </w:rPr>
          <w:id w:val="1791617048"/>
          <w:citation/>
        </w:sdtPr>
        <w:sdtEndPr/>
        <w:sdtContent>
          <w:r w:rsidR="00724568" w:rsidRPr="00B1180D">
            <w:rPr>
              <w:szCs w:val="24"/>
              <w:rtl/>
            </w:rPr>
            <w:fldChar w:fldCharType="begin"/>
          </w:r>
          <w:r w:rsidR="00724568" w:rsidRPr="00B1180D">
            <w:rPr>
              <w:szCs w:val="24"/>
              <w:rtl/>
              <w:lang w:bidi="fa-IR"/>
            </w:rPr>
            <w:instrText xml:space="preserve"> </w:instrText>
          </w:r>
          <w:r w:rsidR="00724568" w:rsidRPr="00B1180D">
            <w:rPr>
              <w:rFonts w:hint="cs"/>
              <w:szCs w:val="24"/>
              <w:lang w:bidi="fa-IR"/>
            </w:rPr>
            <w:instrText>CITATION Chr24 \l 1065</w:instrText>
          </w:r>
          <w:r w:rsidR="00724568" w:rsidRPr="00B1180D">
            <w:rPr>
              <w:szCs w:val="24"/>
              <w:rtl/>
              <w:lang w:bidi="fa-IR"/>
            </w:rPr>
            <w:instrText xml:space="preserve"> </w:instrText>
          </w:r>
          <w:r w:rsidR="00724568" w:rsidRPr="00B1180D">
            <w:rPr>
              <w:szCs w:val="24"/>
              <w:rtl/>
            </w:rPr>
            <w:fldChar w:fldCharType="separate"/>
          </w:r>
          <w:r w:rsidR="006B48BA">
            <w:rPr>
              <w:noProof/>
              <w:szCs w:val="24"/>
              <w:rtl/>
              <w:lang w:bidi="fa-IR"/>
            </w:rPr>
            <w:t xml:space="preserve"> </w:t>
          </w:r>
          <w:r w:rsidR="006B48BA" w:rsidRPr="006B48BA">
            <w:rPr>
              <w:noProof/>
              <w:szCs w:val="24"/>
              <w:lang w:bidi="fa-IR"/>
            </w:rPr>
            <w:t>[2]</w:t>
          </w:r>
          <w:r w:rsidR="00724568" w:rsidRPr="00B1180D">
            <w:rPr>
              <w:szCs w:val="24"/>
              <w:rtl/>
            </w:rPr>
            <w:fldChar w:fldCharType="end"/>
          </w:r>
        </w:sdtContent>
      </w:sdt>
      <w:r w:rsidR="0054152F">
        <w:rPr>
          <w:rFonts w:hint="cs"/>
          <w:szCs w:val="24"/>
          <w:rtl/>
        </w:rPr>
        <w:t>.</w:t>
      </w:r>
    </w:p>
    <w:p w14:paraId="2A76F1DD" w14:textId="6B1C2674" w:rsidR="00E11115" w:rsidRPr="00B1180D" w:rsidRDefault="00E11115" w:rsidP="006E3534">
      <w:pPr>
        <w:rPr>
          <w:szCs w:val="24"/>
        </w:rPr>
      </w:pPr>
      <w:r w:rsidRPr="00B1180D">
        <w:rPr>
          <w:szCs w:val="24"/>
          <w:rtl/>
        </w:rPr>
        <w:lastRenderedPageBreak/>
        <w:t>اهم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ت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تغ</w:t>
      </w:r>
      <w:r w:rsidR="005500BB" w:rsidRPr="00B1180D">
        <w:rPr>
          <w:szCs w:val="24"/>
          <w:rtl/>
        </w:rPr>
        <w:t>يي</w:t>
      </w:r>
      <w:r w:rsidRPr="00B1180D">
        <w:rPr>
          <w:szCs w:val="24"/>
          <w:rtl/>
        </w:rPr>
        <w:t xml:space="preserve">ر </w:t>
      </w:r>
      <w:r w:rsidR="00321EA7" w:rsidRPr="00B1180D">
        <w:rPr>
          <w:rFonts w:hint="cs"/>
          <w:szCs w:val="24"/>
          <w:rtl/>
        </w:rPr>
        <w:t>مدل</w:t>
      </w:r>
      <w:r w:rsidRPr="00B1180D">
        <w:rPr>
          <w:szCs w:val="24"/>
          <w:rtl/>
        </w:rPr>
        <w:t xml:space="preserve"> زمان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روشن‌تر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‌شود که به </w:t>
      </w:r>
      <w:r w:rsidR="00321EA7" w:rsidRPr="00B1180D">
        <w:rPr>
          <w:rFonts w:hint="cs"/>
          <w:szCs w:val="24"/>
          <w:rtl/>
          <w:lang w:bidi="fa-IR"/>
        </w:rPr>
        <w:t>نمونه‌ها</w:t>
      </w:r>
      <w:r w:rsidR="005500BB" w:rsidRPr="00B1180D">
        <w:rPr>
          <w:rFonts w:hint="cs"/>
          <w:szCs w:val="24"/>
          <w:rtl/>
          <w:lang w:bidi="fa-IR"/>
        </w:rPr>
        <w:t>ي</w:t>
      </w:r>
      <w:r w:rsidRPr="00B1180D">
        <w:rPr>
          <w:szCs w:val="24"/>
          <w:rtl/>
        </w:rPr>
        <w:t xml:space="preserve"> عمل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نگاه کن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م. برا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مثال، سامانه‌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</w:rPr>
        <w:t xml:space="preserve"> SayCan </w:t>
      </w:r>
      <w:r w:rsidRPr="00B1180D">
        <w:rPr>
          <w:szCs w:val="24"/>
          <w:rtl/>
        </w:rPr>
        <w:t>که توسط گوگل توسعه داده شده است، نشان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‌دهد چگونه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‌توان استدلال زبان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سطح‌بالا را با مهارت‌ها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کنترل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از پ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ش‌آموخته‌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ربات ترک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ب کرد. در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سامانه، ربات دستورات باز و غ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رساخت‌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افته‌ا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مانند «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نوش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برا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م آماده کن» را در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افت کرده و آن‌ها را به توال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از اقدامات ف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ز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مانند حرکت در مح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ط، باز کردن کشوها، گرفتن اش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 و قرار دادن آن‌ها در مکان مناسب تبد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ل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‌کند</w:t>
      </w:r>
      <w:r w:rsidRPr="00B1180D">
        <w:rPr>
          <w:szCs w:val="24"/>
        </w:rPr>
        <w:t xml:space="preserve"> </w:t>
      </w:r>
      <w:r w:rsidR="0026371E" w:rsidRPr="00B1180D">
        <w:rPr>
          <w:rFonts w:hint="cs"/>
          <w:szCs w:val="24"/>
          <w:rtl/>
        </w:rPr>
        <w:t>.</w:t>
      </w:r>
      <w:sdt>
        <w:sdtPr>
          <w:rPr>
            <w:rFonts w:hint="cs"/>
            <w:szCs w:val="24"/>
            <w:rtl/>
          </w:rPr>
          <w:id w:val="-1184430195"/>
          <w:citation/>
        </w:sdtPr>
        <w:sdtEndPr/>
        <w:sdtContent>
          <w:r w:rsidR="00D42726" w:rsidRPr="00B1180D">
            <w:rPr>
              <w:szCs w:val="24"/>
              <w:rtl/>
            </w:rPr>
            <w:fldChar w:fldCharType="begin"/>
          </w:r>
          <w:r w:rsidR="00D42726" w:rsidRPr="00B1180D">
            <w:rPr>
              <w:szCs w:val="24"/>
              <w:rtl/>
              <w:lang w:bidi="fa-IR"/>
            </w:rPr>
            <w:instrText xml:space="preserve"> </w:instrText>
          </w:r>
          <w:r w:rsidR="00D42726" w:rsidRPr="00B1180D">
            <w:rPr>
              <w:rFonts w:hint="cs"/>
              <w:szCs w:val="24"/>
              <w:lang w:bidi="fa-IR"/>
            </w:rPr>
            <w:instrText>CITATION Jia \l 1065</w:instrText>
          </w:r>
          <w:r w:rsidR="00D42726" w:rsidRPr="00B1180D">
            <w:rPr>
              <w:szCs w:val="24"/>
              <w:rtl/>
              <w:lang w:bidi="fa-IR"/>
            </w:rPr>
            <w:instrText xml:space="preserve"> </w:instrText>
          </w:r>
          <w:r w:rsidR="00D42726" w:rsidRPr="00B1180D">
            <w:rPr>
              <w:szCs w:val="24"/>
              <w:rtl/>
            </w:rPr>
            <w:fldChar w:fldCharType="separate"/>
          </w:r>
          <w:r w:rsidR="006B48BA">
            <w:rPr>
              <w:noProof/>
              <w:szCs w:val="24"/>
              <w:rtl/>
              <w:lang w:bidi="fa-IR"/>
            </w:rPr>
            <w:t xml:space="preserve"> </w:t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D42726" w:rsidRPr="00B1180D">
            <w:rPr>
              <w:szCs w:val="24"/>
              <w:rtl/>
            </w:rPr>
            <w:fldChar w:fldCharType="end"/>
          </w:r>
        </w:sdtContent>
      </w:sdt>
      <w:r w:rsidR="00355144" w:rsidRPr="00B1180D">
        <w:rPr>
          <w:rFonts w:hint="cs"/>
          <w:szCs w:val="24"/>
          <w:rtl/>
        </w:rPr>
        <w:t xml:space="preserve"> </w:t>
      </w:r>
      <w:r w:rsidRPr="00B1180D">
        <w:rPr>
          <w:szCs w:val="24"/>
          <w:rtl/>
        </w:rPr>
        <w:t>نکته‌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مهم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است که کاربر 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از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به دانستن جزئ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ات کنترل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 زبان برنامه‌نو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س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ربات ندارد؛ زبان طب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ع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به‌تنها</w:t>
      </w:r>
      <w:r w:rsidR="005500BB" w:rsidRPr="00B1180D">
        <w:rPr>
          <w:szCs w:val="24"/>
          <w:rtl/>
        </w:rPr>
        <w:t>يي</w:t>
      </w:r>
      <w:r w:rsidRPr="00B1180D">
        <w:rPr>
          <w:szCs w:val="24"/>
          <w:rtl/>
        </w:rPr>
        <w:t xml:space="preserve"> به رابط اصل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تعامل تبد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ل شده است</w:t>
      </w:r>
      <w:r w:rsidRPr="00B1180D">
        <w:rPr>
          <w:szCs w:val="24"/>
        </w:rPr>
        <w:t>.</w:t>
      </w:r>
    </w:p>
    <w:p w14:paraId="30296D13" w14:textId="6750094E" w:rsidR="00E11115" w:rsidRPr="00B1180D" w:rsidRDefault="00FD415F" w:rsidP="006E3534">
      <w:pPr>
        <w:rPr>
          <w:szCs w:val="24"/>
        </w:rPr>
      </w:pPr>
      <w:r w:rsidRPr="00B1180D">
        <w:rPr>
          <w:szCs w:val="24"/>
          <w:rtl/>
        </w:rPr>
        <w:t>نمونه‌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برجسته‌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گر،</w:t>
      </w:r>
      <w:r w:rsidR="008A293D" w:rsidRPr="00B1180D">
        <w:rPr>
          <w:szCs w:val="24"/>
        </w:rPr>
        <w:t xml:space="preserve"> </w:t>
      </w:r>
      <w:r w:rsidR="00E11115" w:rsidRPr="00B1180D">
        <w:rPr>
          <w:szCs w:val="24"/>
        </w:rPr>
        <w:t xml:space="preserve">PaLM-E </w:t>
      </w:r>
      <w:r w:rsidR="00E11115" w:rsidRPr="00B1180D">
        <w:rPr>
          <w:szCs w:val="24"/>
          <w:rtl/>
        </w:rPr>
        <w:t>است که گام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فراتر از برنامه‌ر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ز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وظ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فه برم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‌دارد و مدل زبان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را مستق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ماً در حلقه‌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ادراک و تصم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م‌گ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ر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ربات قرار 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‌دهد. در ا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 سامانه، مدل زبان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نه‌تنها متن، بلکه تصاو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ر و بردارها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حالت ربات را ن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ز به‌عنوان ورود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در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افت 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‌کند و 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‌تواند به پرسش‌ها</w:t>
      </w:r>
      <w:r w:rsidR="005500BB" w:rsidRPr="00B1180D">
        <w:rPr>
          <w:szCs w:val="24"/>
          <w:rtl/>
        </w:rPr>
        <w:t>يي</w:t>
      </w:r>
      <w:r w:rsidR="00E11115" w:rsidRPr="00B1180D">
        <w:rPr>
          <w:szCs w:val="24"/>
          <w:rtl/>
        </w:rPr>
        <w:t xml:space="preserve"> درباره‌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مح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ط پاسخ دهد 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 تصم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م‌ها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کنترل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اتخاذ کند</w:t>
      </w:r>
      <w:r w:rsidR="00D625F9" w:rsidRPr="00B1180D">
        <w:rPr>
          <w:rFonts w:hint="cs"/>
          <w:szCs w:val="24"/>
          <w:rtl/>
        </w:rPr>
        <w:t>.</w:t>
      </w:r>
      <w:r w:rsidR="007127B1" w:rsidRPr="00B1180D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646402779"/>
          <w:citation/>
        </w:sdtPr>
        <w:sdtEndPr/>
        <w:sdtContent>
          <w:r w:rsidR="007127B1" w:rsidRPr="00B1180D">
            <w:rPr>
              <w:szCs w:val="24"/>
              <w:rtl/>
            </w:rPr>
            <w:fldChar w:fldCharType="begin"/>
          </w:r>
          <w:r w:rsidR="007127B1" w:rsidRPr="00B1180D">
            <w:rPr>
              <w:szCs w:val="24"/>
              <w:rtl/>
              <w:lang w:bidi="fa-IR"/>
            </w:rPr>
            <w:instrText xml:space="preserve"> </w:instrText>
          </w:r>
          <w:r w:rsidR="007127B1" w:rsidRPr="00B1180D">
            <w:rPr>
              <w:rFonts w:hint="cs"/>
              <w:szCs w:val="24"/>
              <w:lang w:bidi="fa-IR"/>
            </w:rPr>
            <w:instrText>CITATION Jia \l 1065</w:instrText>
          </w:r>
          <w:r w:rsidR="007127B1" w:rsidRPr="00B1180D">
            <w:rPr>
              <w:szCs w:val="24"/>
              <w:rtl/>
              <w:lang w:bidi="fa-IR"/>
            </w:rPr>
            <w:instrText xml:space="preserve"> </w:instrText>
          </w:r>
          <w:r w:rsidR="007127B1" w:rsidRPr="00B1180D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7127B1" w:rsidRPr="00B1180D">
            <w:rPr>
              <w:szCs w:val="24"/>
              <w:rtl/>
            </w:rPr>
            <w:fldChar w:fldCharType="end"/>
          </w:r>
        </w:sdtContent>
      </w:sdt>
      <w:r w:rsidR="00D625F9" w:rsidRPr="00B1180D">
        <w:rPr>
          <w:szCs w:val="24"/>
          <w:rtl/>
        </w:rPr>
        <w:t xml:space="preserve"> </w:t>
      </w:r>
      <w:r w:rsidR="00E11115" w:rsidRPr="00B1180D">
        <w:rPr>
          <w:szCs w:val="24"/>
          <w:rtl/>
        </w:rPr>
        <w:t>ا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 رو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کرد نشان 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‌دهد که</w:t>
      </w:r>
      <w:r w:rsidR="00DB2C39" w:rsidRPr="00B1180D">
        <w:rPr>
          <w:szCs w:val="24"/>
          <w:rtl/>
        </w:rPr>
        <w:t>مدلهای زبانی بزرگ</w:t>
      </w:r>
      <w:r w:rsidR="00E11115" w:rsidRPr="00B1180D">
        <w:rPr>
          <w:szCs w:val="24"/>
          <w:rtl/>
        </w:rPr>
        <w:t xml:space="preserve"> 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‌توانند از 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 «مولد برنامه</w:t>
      </w:r>
      <w:r w:rsidR="00636757" w:rsidRPr="00B1180D">
        <w:rPr>
          <w:rStyle w:val="FootnoteReference"/>
          <w:szCs w:val="24"/>
          <w:rtl/>
        </w:rPr>
        <w:footnoteReference w:id="6"/>
      </w:r>
      <w:r w:rsidR="00E11115" w:rsidRPr="00B1180D">
        <w:rPr>
          <w:szCs w:val="24"/>
          <w:rtl/>
        </w:rPr>
        <w:t xml:space="preserve">» به 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 «مغز تجسم‌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افته</w:t>
      </w:r>
      <w:r w:rsidR="00636757" w:rsidRPr="00B1180D">
        <w:rPr>
          <w:rStyle w:val="FootnoteReference"/>
          <w:szCs w:val="24"/>
          <w:rtl/>
        </w:rPr>
        <w:footnoteReference w:id="7"/>
      </w:r>
      <w:r w:rsidR="00E11115" w:rsidRPr="00B1180D">
        <w:rPr>
          <w:szCs w:val="24"/>
          <w:rtl/>
        </w:rPr>
        <w:t>» برا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ربات تبد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ل شوند؛ مغز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که به‌طور پ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وسته با مح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ط ف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ز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در تعامل است</w:t>
      </w:r>
      <w:r w:rsidR="00CA3E3E" w:rsidRPr="00B1180D">
        <w:rPr>
          <w:rFonts w:hint="cs"/>
          <w:szCs w:val="24"/>
          <w:rtl/>
        </w:rPr>
        <w:t>.</w:t>
      </w:r>
      <w:r w:rsidR="00166DC2" w:rsidRPr="00B1180D">
        <w:rPr>
          <w:szCs w:val="24"/>
          <w:rtl/>
        </w:rPr>
        <w:fldChar w:fldCharType="begin"/>
      </w:r>
      <w:r w:rsidR="00166DC2" w:rsidRPr="00B1180D">
        <w:rPr>
          <w:szCs w:val="24"/>
          <w:rtl/>
        </w:rPr>
        <w:instrText xml:space="preserve"> </w:instrText>
      </w:r>
      <w:r w:rsidR="00166DC2" w:rsidRPr="00B1180D">
        <w:rPr>
          <w:rFonts w:hint="cs"/>
          <w:szCs w:val="24"/>
        </w:rPr>
        <w:instrText xml:space="preserve">REF </w:instrText>
      </w:r>
      <w:r w:rsidR="00166DC2" w:rsidRPr="00B1180D">
        <w:rPr>
          <w:rFonts w:hint="cs"/>
          <w:szCs w:val="24"/>
          <w:rtl/>
        </w:rPr>
        <w:instrText>_</w:instrText>
      </w:r>
      <w:r w:rsidR="00166DC2" w:rsidRPr="00B1180D">
        <w:rPr>
          <w:rFonts w:hint="cs"/>
          <w:szCs w:val="24"/>
        </w:rPr>
        <w:instrText>Ref216969540 \h</w:instrText>
      </w:r>
      <w:r w:rsidR="00166DC2" w:rsidRPr="00B1180D">
        <w:rPr>
          <w:szCs w:val="24"/>
          <w:rtl/>
        </w:rPr>
        <w:instrText xml:space="preserve"> </w:instrText>
      </w:r>
      <w:r w:rsidR="0034037C" w:rsidRPr="00B1180D">
        <w:rPr>
          <w:szCs w:val="24"/>
          <w:rtl/>
        </w:rPr>
        <w:instrText xml:space="preserve"> \* </w:instrText>
      </w:r>
      <w:r w:rsidR="0034037C" w:rsidRPr="00B1180D">
        <w:rPr>
          <w:szCs w:val="24"/>
        </w:rPr>
        <w:instrText xml:space="preserve">MERGEFORMAT </w:instrText>
      </w:r>
      <w:r w:rsidR="00166DC2" w:rsidRPr="00B1180D">
        <w:rPr>
          <w:szCs w:val="24"/>
          <w:rtl/>
        </w:rPr>
      </w:r>
      <w:r w:rsidR="00166DC2" w:rsidRPr="00B1180D">
        <w:rPr>
          <w:szCs w:val="24"/>
          <w:rtl/>
        </w:rPr>
        <w:fldChar w:fldCharType="separate"/>
      </w:r>
      <w:r w:rsidR="00DF65B8" w:rsidRPr="00DF65B8">
        <w:rPr>
          <w:rFonts w:hint="cs"/>
          <w:color w:val="000000" w:themeColor="text1"/>
          <w:szCs w:val="24"/>
          <w:rtl/>
        </w:rPr>
        <w:t>‌</w:t>
      </w:r>
      <w:r w:rsidR="00DF65B8" w:rsidRPr="00DF65B8">
        <w:rPr>
          <w:rFonts w:hint="cs"/>
          <w:color w:val="000000" w:themeColor="text1"/>
          <w:szCs w:val="24"/>
          <w:rtl/>
          <w:lang w:bidi="fa-IR"/>
        </w:rPr>
        <w:t xml:space="preserve"> </w:t>
      </w:r>
      <w:r w:rsidR="00DF65B8" w:rsidRPr="00DF65B8">
        <w:rPr>
          <w:color w:val="000000" w:themeColor="text1"/>
          <w:szCs w:val="24"/>
          <w:rtl/>
        </w:rPr>
        <w:t>تصو</w:t>
      </w:r>
      <w:r w:rsidR="00DF65B8" w:rsidRPr="00DF65B8">
        <w:rPr>
          <w:rFonts w:hint="cs"/>
          <w:color w:val="000000" w:themeColor="text1"/>
          <w:szCs w:val="24"/>
          <w:rtl/>
        </w:rPr>
        <w:t>ي</w:t>
      </w:r>
      <w:r w:rsidR="00DF65B8" w:rsidRPr="00DF65B8">
        <w:rPr>
          <w:rFonts w:hint="eastAsia"/>
          <w:color w:val="000000" w:themeColor="text1"/>
          <w:szCs w:val="24"/>
          <w:rtl/>
        </w:rPr>
        <w:t>ر</w:t>
      </w:r>
      <w:r w:rsidR="00DF65B8" w:rsidRPr="00DF65B8">
        <w:rPr>
          <w:color w:val="000000" w:themeColor="text1"/>
          <w:szCs w:val="24"/>
          <w:rtl/>
        </w:rPr>
        <w:t xml:space="preserve"> 1</w:t>
      </w:r>
      <w:r w:rsidR="00166DC2" w:rsidRPr="00B1180D">
        <w:rPr>
          <w:szCs w:val="24"/>
          <w:rtl/>
        </w:rPr>
        <w:fldChar w:fldCharType="end"/>
      </w:r>
      <w:r w:rsidR="001526AE" w:rsidRPr="00B1180D">
        <w:rPr>
          <w:rFonts w:hint="cs"/>
          <w:szCs w:val="24"/>
          <w:rtl/>
        </w:rPr>
        <w:t>)</w:t>
      </w:r>
    </w:p>
    <w:p w14:paraId="7A4BEC18" w14:textId="3E3310E9" w:rsidR="00E11115" w:rsidRPr="00B1180D" w:rsidRDefault="00E11115" w:rsidP="009477A5">
      <w:pPr>
        <w:rPr>
          <w:szCs w:val="24"/>
        </w:rPr>
      </w:pPr>
      <w:r w:rsidRPr="00B1180D">
        <w:rPr>
          <w:szCs w:val="24"/>
          <w:rtl/>
        </w:rPr>
        <w:t>آنچه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مثال‌ها را به هم پ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وند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‌دهد، حرکت از ربات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مبتن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بر دستورالعمل‌ها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صر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ح به ربات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مبتن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بر 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ت و معنا است</w:t>
      </w:r>
      <w:r w:rsidR="00733DB3" w:rsidRPr="00B1180D">
        <w:rPr>
          <w:rFonts w:hint="cs"/>
          <w:szCs w:val="24"/>
          <w:rtl/>
        </w:rPr>
        <w:t>.</w:t>
      </w:r>
      <w:r w:rsidRPr="00B1180D">
        <w:rPr>
          <w:szCs w:val="24"/>
          <w:rtl/>
        </w:rPr>
        <w:t xml:space="preserve"> در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ن </w:t>
      </w:r>
      <w:r w:rsidR="002876BB" w:rsidRPr="00B1180D">
        <w:rPr>
          <w:rFonts w:hint="cs"/>
          <w:szCs w:val="24"/>
          <w:rtl/>
        </w:rPr>
        <w:t>نمونه</w:t>
      </w:r>
      <w:r w:rsidRPr="00B1180D">
        <w:rPr>
          <w:szCs w:val="24"/>
          <w:rtl/>
        </w:rPr>
        <w:t xml:space="preserve"> جد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د، مهندس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ربات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ب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ش از آنکه به نوشتن کدها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کنترل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محدود شود، به طراح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معمار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‌ها</w:t>
      </w:r>
      <w:r w:rsidR="005500BB" w:rsidRPr="00B1180D">
        <w:rPr>
          <w:szCs w:val="24"/>
          <w:rtl/>
        </w:rPr>
        <w:t>يي</w:t>
      </w:r>
      <w:r w:rsidRPr="00B1180D">
        <w:rPr>
          <w:szCs w:val="24"/>
          <w:rtl/>
        </w:rPr>
        <w:t xml:space="preserve">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‌پردازد که بتوانند خروج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احتمال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و انعطاف‌پذ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</w:t>
      </w:r>
      <w:r w:rsidRPr="00B1180D">
        <w:rPr>
          <w:szCs w:val="24"/>
        </w:rPr>
        <w:t xml:space="preserve"> </w:t>
      </w:r>
      <w:r w:rsidR="00DB2C39" w:rsidRPr="00B1180D">
        <w:rPr>
          <w:szCs w:val="24"/>
          <w:rtl/>
        </w:rPr>
        <w:t>مدلهای زبانی بزرگ</w:t>
      </w:r>
      <w:r w:rsidRPr="00B1180D">
        <w:rPr>
          <w:szCs w:val="24"/>
          <w:rtl/>
        </w:rPr>
        <w:t xml:space="preserve"> را به رفتارها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من و قابل اعتماد تبد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ل کنند. </w:t>
      </w:r>
      <w:sdt>
        <w:sdtPr>
          <w:rPr>
            <w:szCs w:val="24"/>
            <w:rtl/>
          </w:rPr>
          <w:id w:val="-709263038"/>
          <w:citation/>
        </w:sdtPr>
        <w:sdtEndPr/>
        <w:sdtContent>
          <w:r w:rsidR="00BD74C6" w:rsidRPr="00B1180D">
            <w:rPr>
              <w:szCs w:val="24"/>
              <w:rtl/>
            </w:rPr>
            <w:fldChar w:fldCharType="begin"/>
          </w:r>
          <w:r w:rsidR="00BD74C6" w:rsidRPr="00B1180D">
            <w:rPr>
              <w:szCs w:val="24"/>
              <w:rtl/>
              <w:lang w:bidi="fa-IR"/>
            </w:rPr>
            <w:instrText xml:space="preserve"> </w:instrText>
          </w:r>
          <w:r w:rsidR="00BD74C6" w:rsidRPr="00B1180D">
            <w:rPr>
              <w:rFonts w:hint="cs"/>
              <w:szCs w:val="24"/>
              <w:lang w:bidi="fa-IR"/>
            </w:rPr>
            <w:instrText>CITATION Jia \l 1065</w:instrText>
          </w:r>
          <w:r w:rsidR="00BD74C6" w:rsidRPr="00B1180D">
            <w:rPr>
              <w:szCs w:val="24"/>
              <w:rtl/>
              <w:lang w:bidi="fa-IR"/>
            </w:rPr>
            <w:instrText xml:space="preserve"> </w:instrText>
          </w:r>
          <w:r w:rsidR="00BD74C6" w:rsidRPr="00B1180D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BD74C6" w:rsidRPr="00B1180D">
            <w:rPr>
              <w:szCs w:val="24"/>
              <w:rtl/>
            </w:rPr>
            <w:fldChar w:fldCharType="end"/>
          </w:r>
        </w:sdtContent>
      </w:sdt>
      <w:r w:rsidR="00C3467F" w:rsidRPr="00B1180D">
        <w:rPr>
          <w:rFonts w:hint="cs"/>
          <w:szCs w:val="24"/>
          <w:rtl/>
        </w:rPr>
        <w:t xml:space="preserve"> </w:t>
      </w:r>
    </w:p>
    <w:p w14:paraId="4DAD4423" w14:textId="12442CB9" w:rsidR="00E11115" w:rsidRDefault="00E11115" w:rsidP="006E3534">
      <w:pPr>
        <w:rPr>
          <w:szCs w:val="24"/>
        </w:rPr>
      </w:pPr>
    </w:p>
    <w:p w14:paraId="5C746BAE" w14:textId="77777777" w:rsidR="00091A21" w:rsidRPr="00B1180D" w:rsidRDefault="00091A21" w:rsidP="006E3534">
      <w:pPr>
        <w:rPr>
          <w:szCs w:val="24"/>
          <w:rtl/>
        </w:rPr>
      </w:pPr>
    </w:p>
    <w:p w14:paraId="53FF31D1" w14:textId="77777777" w:rsidR="00C3467F" w:rsidRDefault="00C3467F" w:rsidP="00C3467F">
      <w:pPr>
        <w:keepNext/>
      </w:pPr>
      <w:r>
        <w:rPr>
          <w:noProof/>
          <w:sz w:val="20"/>
          <w:szCs w:val="20"/>
          <w:rtl/>
        </w:rPr>
        <w:lastRenderedPageBreak/>
        <w:drawing>
          <wp:inline distT="0" distB="0" distL="0" distR="0" wp14:anchorId="179C565E" wp14:editId="63AA0D9E">
            <wp:extent cx="5941060" cy="4298315"/>
            <wp:effectExtent l="0" t="0" r="254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1.Large Language Models for Robotics Op...ties, Challenges, and Perspectives_page-0001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9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85C1" w14:textId="55859B76" w:rsidR="00C3467F" w:rsidRPr="00C3467F" w:rsidRDefault="00C3467F" w:rsidP="00C3467F">
      <w:pPr>
        <w:rPr>
          <w:color w:val="000000" w:themeColor="text1"/>
          <w:sz w:val="18"/>
          <w:szCs w:val="18"/>
          <w:rtl/>
        </w:rPr>
      </w:pPr>
      <w:bookmarkStart w:id="7" w:name="_Ref216969540"/>
      <w:r w:rsidRPr="00C3467F">
        <w:rPr>
          <w:rFonts w:hint="cs"/>
          <w:i/>
          <w:iCs/>
          <w:color w:val="000000" w:themeColor="text1"/>
          <w:sz w:val="18"/>
          <w:szCs w:val="18"/>
          <w:rtl/>
        </w:rPr>
        <w:t xml:space="preserve">‌ </w:t>
      </w:r>
      <w:bookmarkStart w:id="8" w:name="_Ref216354828"/>
      <w:r w:rsidRPr="00C3467F">
        <w:rPr>
          <w:color w:val="000000" w:themeColor="text1"/>
          <w:sz w:val="18"/>
          <w:szCs w:val="18"/>
          <w:rtl/>
        </w:rPr>
        <w:t>تصو</w:t>
      </w:r>
      <w:r w:rsidR="005500BB">
        <w:rPr>
          <w:rFonts w:hint="cs"/>
          <w:color w:val="000000" w:themeColor="text1"/>
          <w:sz w:val="18"/>
          <w:szCs w:val="18"/>
          <w:rtl/>
        </w:rPr>
        <w:t>ي</w:t>
      </w:r>
      <w:r w:rsidRPr="00C3467F">
        <w:rPr>
          <w:rFonts w:hint="eastAsia"/>
          <w:color w:val="000000" w:themeColor="text1"/>
          <w:sz w:val="18"/>
          <w:szCs w:val="18"/>
          <w:rtl/>
        </w:rPr>
        <w:t>ر</w:t>
      </w:r>
      <w:r w:rsidRPr="00C3467F">
        <w:rPr>
          <w:color w:val="000000" w:themeColor="text1"/>
          <w:sz w:val="18"/>
          <w:szCs w:val="18"/>
          <w:rtl/>
        </w:rPr>
        <w:t xml:space="preserve"> </w:t>
      </w:r>
      <w:r w:rsidRPr="00C3467F">
        <w:rPr>
          <w:color w:val="000000" w:themeColor="text1"/>
          <w:sz w:val="18"/>
          <w:szCs w:val="18"/>
          <w:rtl/>
        </w:rPr>
        <w:fldChar w:fldCharType="begin"/>
      </w:r>
      <w:r w:rsidRPr="00C3467F">
        <w:rPr>
          <w:color w:val="000000" w:themeColor="text1"/>
          <w:sz w:val="18"/>
          <w:szCs w:val="18"/>
          <w:rtl/>
        </w:rPr>
        <w:instrText xml:space="preserve"> </w:instrText>
      </w:r>
      <w:r w:rsidRPr="00C3467F">
        <w:rPr>
          <w:color w:val="000000" w:themeColor="text1"/>
          <w:sz w:val="18"/>
          <w:szCs w:val="18"/>
        </w:rPr>
        <w:instrText xml:space="preserve">SEQ </w:instrText>
      </w:r>
      <w:r w:rsidRPr="00C3467F">
        <w:rPr>
          <w:color w:val="000000" w:themeColor="text1"/>
          <w:sz w:val="18"/>
          <w:szCs w:val="18"/>
          <w:rtl/>
        </w:rPr>
        <w:instrText xml:space="preserve">تصویر \* </w:instrText>
      </w:r>
      <w:r w:rsidRPr="00C3467F">
        <w:rPr>
          <w:color w:val="000000" w:themeColor="text1"/>
          <w:sz w:val="18"/>
          <w:szCs w:val="18"/>
        </w:rPr>
        <w:instrText>ARABIC</w:instrText>
      </w:r>
      <w:r w:rsidRPr="00C3467F">
        <w:rPr>
          <w:color w:val="000000" w:themeColor="text1"/>
          <w:sz w:val="18"/>
          <w:szCs w:val="18"/>
          <w:rtl/>
        </w:rPr>
        <w:instrText xml:space="preserve"> </w:instrText>
      </w:r>
      <w:r w:rsidRPr="00C3467F">
        <w:rPr>
          <w:color w:val="000000" w:themeColor="text1"/>
          <w:sz w:val="18"/>
          <w:szCs w:val="18"/>
          <w:rtl/>
        </w:rPr>
        <w:fldChar w:fldCharType="separate"/>
      </w:r>
      <w:r w:rsidR="00DF65B8">
        <w:rPr>
          <w:noProof/>
          <w:color w:val="000000" w:themeColor="text1"/>
          <w:sz w:val="18"/>
          <w:szCs w:val="18"/>
          <w:rtl/>
        </w:rPr>
        <w:t>1</w:t>
      </w:r>
      <w:r w:rsidRPr="00C3467F">
        <w:rPr>
          <w:color w:val="000000" w:themeColor="text1"/>
          <w:sz w:val="18"/>
          <w:szCs w:val="18"/>
          <w:rtl/>
        </w:rPr>
        <w:fldChar w:fldCharType="end"/>
      </w:r>
      <w:bookmarkEnd w:id="7"/>
      <w:bookmarkEnd w:id="8"/>
      <w:r w:rsidRPr="00C3467F">
        <w:rPr>
          <w:color w:val="000000" w:themeColor="text1"/>
          <w:sz w:val="18"/>
          <w:szCs w:val="18"/>
        </w:rPr>
        <w:t>.</w:t>
      </w:r>
      <w:r w:rsidRPr="00C3467F">
        <w:rPr>
          <w:color w:val="000000" w:themeColor="text1"/>
          <w:sz w:val="18"/>
          <w:szCs w:val="18"/>
        </w:rPr>
        <w:tab/>
      </w:r>
      <w:r w:rsidRPr="00C3467F">
        <w:rPr>
          <w:rFonts w:hint="cs"/>
          <w:color w:val="000000" w:themeColor="text1"/>
          <w:sz w:val="18"/>
          <w:szCs w:val="18"/>
          <w:rtl/>
        </w:rPr>
        <w:t xml:space="preserve"> </w:t>
      </w:r>
      <w:r w:rsidRPr="00C3467F">
        <w:rPr>
          <w:color w:val="000000" w:themeColor="text1"/>
          <w:sz w:val="18"/>
          <w:szCs w:val="18"/>
          <w:rtl/>
        </w:rPr>
        <w:t>چارچوب روش پ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شنهاد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برا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برنامه‌ر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ز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وظا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ف تجسد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با</w:t>
      </w:r>
      <w:r w:rsidRPr="00C3467F">
        <w:rPr>
          <w:rFonts w:hint="cs"/>
          <w:color w:val="000000" w:themeColor="text1"/>
          <w:sz w:val="18"/>
          <w:szCs w:val="18"/>
          <w:rtl/>
        </w:rPr>
        <w:t xml:space="preserve"> </w:t>
      </w:r>
      <w:r w:rsidRPr="00C3467F">
        <w:rPr>
          <w:color w:val="000000" w:themeColor="text1"/>
          <w:sz w:val="18"/>
          <w:szCs w:val="18"/>
        </w:rPr>
        <w:t>GPT-4V</w:t>
      </w:r>
      <w:r w:rsidRPr="00C3467F">
        <w:rPr>
          <w:rFonts w:hint="cs"/>
          <w:color w:val="000000" w:themeColor="text1"/>
          <w:sz w:val="18"/>
          <w:szCs w:val="18"/>
          <w:rtl/>
        </w:rPr>
        <w:t>:</w:t>
      </w:r>
    </w:p>
    <w:p w14:paraId="64631441" w14:textId="787746D4" w:rsidR="00C3467F" w:rsidRPr="00C3467F" w:rsidRDefault="00C3467F" w:rsidP="00C3467F">
      <w:pPr>
        <w:rPr>
          <w:color w:val="000000" w:themeColor="text1"/>
          <w:sz w:val="18"/>
          <w:szCs w:val="18"/>
          <w:lang w:bidi="fa-IR"/>
        </w:rPr>
      </w:pPr>
      <w:r w:rsidRPr="00C3467F">
        <w:rPr>
          <w:color w:val="000000" w:themeColor="text1"/>
          <w:sz w:val="18"/>
          <w:szCs w:val="18"/>
          <w:rtl/>
        </w:rPr>
        <w:t>فر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م ابتدا</w:t>
      </w:r>
      <w:r w:rsidR="005500BB">
        <w:rPr>
          <w:color w:val="000000" w:themeColor="text1"/>
          <w:sz w:val="18"/>
          <w:szCs w:val="18"/>
          <w:rtl/>
        </w:rPr>
        <w:t>يي</w:t>
      </w:r>
      <w:r w:rsidRPr="00C3467F">
        <w:rPr>
          <w:color w:val="000000" w:themeColor="text1"/>
          <w:sz w:val="18"/>
          <w:szCs w:val="18"/>
          <w:rtl/>
        </w:rPr>
        <w:t xml:space="preserve"> و متن دستورها به مدل داده م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‌شود</w:t>
      </w:r>
      <w:r w:rsidRPr="00C3467F">
        <w:rPr>
          <w:color w:val="000000" w:themeColor="text1"/>
          <w:sz w:val="18"/>
          <w:szCs w:val="18"/>
        </w:rPr>
        <w:t>.</w:t>
      </w:r>
      <w:r w:rsidRPr="00C3467F">
        <w:rPr>
          <w:rFonts w:hint="cs"/>
          <w:color w:val="000000" w:themeColor="text1"/>
          <w:sz w:val="18"/>
          <w:szCs w:val="18"/>
          <w:rtl/>
        </w:rPr>
        <w:t xml:space="preserve"> </w:t>
      </w:r>
      <w:r w:rsidRPr="00C3467F">
        <w:rPr>
          <w:color w:val="000000" w:themeColor="text1"/>
          <w:sz w:val="18"/>
          <w:szCs w:val="18"/>
        </w:rPr>
        <w:t>GPT-4V</w:t>
      </w:r>
      <w:r w:rsidRPr="00C3467F">
        <w:rPr>
          <w:rFonts w:hint="cs"/>
          <w:color w:val="000000" w:themeColor="text1"/>
          <w:sz w:val="18"/>
          <w:szCs w:val="18"/>
          <w:rtl/>
        </w:rPr>
        <w:t xml:space="preserve"> </w:t>
      </w:r>
      <w:r w:rsidRPr="00C3467F">
        <w:rPr>
          <w:color w:val="000000" w:themeColor="text1"/>
          <w:sz w:val="18"/>
          <w:szCs w:val="18"/>
          <w:rtl/>
        </w:rPr>
        <w:t>دستور را به مجموعه‌ا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از گام‌ها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عمل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ات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تجز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ه کرده و از م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ان 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ک مخزن از اعمال، نما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ه‌ها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مناسب را برم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‌گز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ند. هم‌زمان، ش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ء هدف و تغ</w:t>
      </w:r>
      <w:r w:rsidR="005500BB">
        <w:rPr>
          <w:color w:val="000000" w:themeColor="text1"/>
          <w:sz w:val="18"/>
          <w:szCs w:val="18"/>
          <w:rtl/>
        </w:rPr>
        <w:t>يي</w:t>
      </w:r>
      <w:r w:rsidRPr="00C3467F">
        <w:rPr>
          <w:color w:val="000000" w:themeColor="text1"/>
          <w:sz w:val="18"/>
          <w:szCs w:val="18"/>
          <w:rtl/>
        </w:rPr>
        <w:t>رات مح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ط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قبل و بعد از انجام دستور در تصاو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ر تحل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ل م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‌شود. در پا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ان، </w:t>
      </w:r>
      <w:r w:rsidRPr="00C3467F">
        <w:rPr>
          <w:color w:val="000000" w:themeColor="text1"/>
          <w:sz w:val="18"/>
          <w:szCs w:val="18"/>
        </w:rPr>
        <w:t>GPT-4V</w:t>
      </w:r>
      <w:r w:rsidRPr="00C3467F">
        <w:rPr>
          <w:rFonts w:hint="cs"/>
          <w:color w:val="000000" w:themeColor="text1"/>
          <w:sz w:val="18"/>
          <w:szCs w:val="18"/>
          <w:rtl/>
        </w:rPr>
        <w:t xml:space="preserve"> </w:t>
      </w:r>
      <w:r w:rsidRPr="00C3467F">
        <w:rPr>
          <w:color w:val="000000" w:themeColor="text1"/>
          <w:sz w:val="18"/>
          <w:szCs w:val="18"/>
          <w:rtl/>
        </w:rPr>
        <w:t>طرح تول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دشده را با طرح مرجع مقا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سه کرده و امت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از م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‌دهد</w:t>
      </w:r>
      <w:r w:rsidRPr="00C3467F">
        <w:rPr>
          <w:color w:val="000000" w:themeColor="text1"/>
          <w:sz w:val="18"/>
          <w:szCs w:val="18"/>
        </w:rPr>
        <w:t>.</w:t>
      </w:r>
      <w:r w:rsidR="004A4147">
        <w:rPr>
          <w:rFonts w:hint="cs"/>
          <w:color w:val="000000" w:themeColor="text1"/>
          <w:sz w:val="18"/>
          <w:szCs w:val="18"/>
          <w:rtl/>
        </w:rPr>
        <w:t xml:space="preserve"> </w:t>
      </w:r>
      <w:sdt>
        <w:sdtPr>
          <w:rPr>
            <w:rFonts w:hint="cs"/>
            <w:color w:val="000000" w:themeColor="text1"/>
            <w:sz w:val="18"/>
            <w:szCs w:val="18"/>
            <w:rtl/>
          </w:rPr>
          <w:id w:val="1274126582"/>
          <w:citation/>
        </w:sdtPr>
        <w:sdtEndPr/>
        <w:sdtContent>
          <w:r w:rsidR="00D72AD2">
            <w:rPr>
              <w:color w:val="000000" w:themeColor="text1"/>
              <w:sz w:val="18"/>
              <w:szCs w:val="18"/>
              <w:rtl/>
            </w:rPr>
            <w:fldChar w:fldCharType="begin"/>
          </w:r>
          <w:r w:rsidR="00D72AD2">
            <w:rPr>
              <w:color w:val="000000" w:themeColor="text1"/>
              <w:sz w:val="18"/>
              <w:szCs w:val="18"/>
            </w:rPr>
            <w:instrText xml:space="preserve"> CITATION Jia \l 1033 </w:instrText>
          </w:r>
          <w:r w:rsidR="00D72AD2">
            <w:rPr>
              <w:color w:val="000000" w:themeColor="text1"/>
              <w:sz w:val="18"/>
              <w:szCs w:val="18"/>
              <w:rtl/>
            </w:rPr>
            <w:fldChar w:fldCharType="separate"/>
          </w:r>
          <w:r w:rsidR="006B48BA" w:rsidRPr="006B48BA">
            <w:rPr>
              <w:noProof/>
              <w:color w:val="000000" w:themeColor="text1"/>
              <w:sz w:val="18"/>
              <w:szCs w:val="18"/>
            </w:rPr>
            <w:t>[1]</w:t>
          </w:r>
          <w:r w:rsidR="00D72AD2">
            <w:rPr>
              <w:color w:val="000000" w:themeColor="text1"/>
              <w:sz w:val="18"/>
              <w:szCs w:val="18"/>
              <w:rtl/>
            </w:rPr>
            <w:fldChar w:fldCharType="end"/>
          </w:r>
        </w:sdtContent>
      </w:sdt>
    </w:p>
    <w:p w14:paraId="6EABADB8" w14:textId="77777777" w:rsidR="00C3467F" w:rsidRPr="00E11115" w:rsidRDefault="00C3467F" w:rsidP="006E3534"/>
    <w:p w14:paraId="28FA024D" w14:textId="79B03E0B" w:rsidR="005472E7" w:rsidRPr="00812091" w:rsidRDefault="00812091" w:rsidP="00A40438">
      <w:pPr>
        <w:pStyle w:val="Heading1"/>
      </w:pPr>
      <w:bookmarkStart w:id="9" w:name="_Toc217458829"/>
      <w:r w:rsidRPr="00812091">
        <w:rPr>
          <w:rFonts w:hint="cs"/>
          <w:rtl/>
        </w:rPr>
        <w:t>2-3</w:t>
      </w:r>
      <w:r w:rsidR="005472E7" w:rsidRPr="00812091">
        <w:rPr>
          <w:rtl/>
          <w:lang w:bidi="fa-IR"/>
        </w:rPr>
        <w:t xml:space="preserve"> </w:t>
      </w:r>
      <w:r w:rsidR="005472E7" w:rsidRPr="00812091">
        <w:rPr>
          <w:rtl/>
        </w:rPr>
        <w:t>درک زبان طب</w:t>
      </w:r>
      <w:r w:rsidR="005500BB" w:rsidRPr="00812091">
        <w:rPr>
          <w:rtl/>
        </w:rPr>
        <w:t>ي</w:t>
      </w:r>
      <w:r w:rsidR="005472E7" w:rsidRPr="00812091">
        <w:rPr>
          <w:rtl/>
        </w:rPr>
        <w:t>ع</w:t>
      </w:r>
      <w:r w:rsidR="005500BB" w:rsidRPr="00812091">
        <w:rPr>
          <w:rtl/>
        </w:rPr>
        <w:t>ي</w:t>
      </w:r>
      <w:r w:rsidR="005472E7" w:rsidRPr="00812091">
        <w:rPr>
          <w:rtl/>
        </w:rPr>
        <w:t xml:space="preserve"> و تعامل انسان</w:t>
      </w:r>
      <w:r w:rsidR="005472E7" w:rsidRPr="00812091">
        <w:rPr>
          <w:rFonts w:ascii="Times New Roman" w:hAnsi="Times New Roman" w:hint="cs"/>
          <w:rtl/>
        </w:rPr>
        <w:t>–</w:t>
      </w:r>
      <w:r w:rsidR="005472E7" w:rsidRPr="00812091">
        <w:rPr>
          <w:rFonts w:hint="cs"/>
          <w:rtl/>
        </w:rPr>
        <w:t>ربات</w:t>
      </w:r>
      <w:r w:rsidR="005472E7" w:rsidRPr="00812091">
        <w:rPr>
          <w:rtl/>
        </w:rPr>
        <w:t xml:space="preserve"> </w:t>
      </w:r>
      <w:r w:rsidR="005472E7" w:rsidRPr="00812091">
        <w:rPr>
          <w:rFonts w:hint="cs"/>
          <w:rtl/>
        </w:rPr>
        <w:t>به‌عنوان</w:t>
      </w:r>
      <w:r w:rsidR="005472E7" w:rsidRPr="00812091">
        <w:rPr>
          <w:rtl/>
        </w:rPr>
        <w:t xml:space="preserve"> </w:t>
      </w:r>
      <w:r w:rsidR="005472E7" w:rsidRPr="00812091">
        <w:rPr>
          <w:rFonts w:hint="cs"/>
          <w:rtl/>
        </w:rPr>
        <w:t>ز</w:t>
      </w:r>
      <w:r w:rsidR="005500BB" w:rsidRPr="00812091">
        <w:rPr>
          <w:rFonts w:hint="cs"/>
          <w:rtl/>
        </w:rPr>
        <w:t>ي</w:t>
      </w:r>
      <w:r w:rsidR="005472E7" w:rsidRPr="00812091">
        <w:rPr>
          <w:rFonts w:hint="cs"/>
          <w:rtl/>
        </w:rPr>
        <w:t>ربنا</w:t>
      </w:r>
      <w:r w:rsidR="005500BB" w:rsidRPr="00812091">
        <w:rPr>
          <w:rFonts w:hint="cs"/>
          <w:rtl/>
        </w:rPr>
        <w:t>ي</w:t>
      </w:r>
      <w:r w:rsidR="005472E7" w:rsidRPr="00812091">
        <w:rPr>
          <w:rtl/>
        </w:rPr>
        <w:t xml:space="preserve"> </w:t>
      </w:r>
      <w:r w:rsidR="005472E7" w:rsidRPr="00812091">
        <w:rPr>
          <w:rFonts w:hint="cs"/>
          <w:rtl/>
        </w:rPr>
        <w:t>شناخت</w:t>
      </w:r>
      <w:r w:rsidR="005500BB" w:rsidRPr="00812091">
        <w:rPr>
          <w:rFonts w:hint="cs"/>
          <w:rtl/>
        </w:rPr>
        <w:t>ي</w:t>
      </w:r>
      <w:bookmarkEnd w:id="9"/>
    </w:p>
    <w:p w14:paraId="1A36FD4C" w14:textId="5C78D73F" w:rsidR="005472E7" w:rsidRPr="00BF51DE" w:rsidRDefault="005472E7" w:rsidP="00F14A6E">
      <w:pPr>
        <w:rPr>
          <w:szCs w:val="24"/>
        </w:rPr>
      </w:pPr>
      <w:r w:rsidRPr="00BF51DE">
        <w:rPr>
          <w:szCs w:val="24"/>
          <w:rtl/>
        </w:rPr>
        <w:t>درک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 xml:space="preserve"> </w:t>
      </w:r>
      <w:r w:rsidRPr="00BF51DE">
        <w:rPr>
          <w:szCs w:val="24"/>
          <w:rtl/>
        </w:rPr>
        <w:t>سنگ‌بنا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است. اگر ربات نتواند زبان انسان را به‌درست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کند، تمام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بعد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کنترل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 اختلال مواجه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‌شوند. در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ک، درک زبان عمدتاً به نگاشت‌ها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ساده‌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نحو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قواعد از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ش‌تعر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ف‌شده محدود بود.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سامانه‌ها معمولاً بر هست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‌شناس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="00A03850" w:rsidRPr="00BF51DE">
        <w:rPr>
          <w:rStyle w:val="FootnoteReference"/>
          <w:szCs w:val="24"/>
          <w:rtl/>
        </w:rPr>
        <w:footnoteReference w:id="8"/>
      </w:r>
      <w:r w:rsidRPr="00BF51DE">
        <w:rPr>
          <w:szCs w:val="24"/>
          <w:rtl/>
        </w:rPr>
        <w:t xml:space="preserve"> دست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وابستگ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‌شناس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نحو</w:t>
      </w:r>
      <w:r w:rsidR="005500BB" w:rsidRPr="00BF51DE">
        <w:rPr>
          <w:szCs w:val="24"/>
          <w:rtl/>
        </w:rPr>
        <w:t>ي</w:t>
      </w:r>
      <w:r w:rsidR="00A03850" w:rsidRPr="00BF51DE">
        <w:rPr>
          <w:rStyle w:val="FootnoteReference"/>
          <w:szCs w:val="24"/>
          <w:rtl/>
        </w:rPr>
        <w:footnoteReference w:id="9"/>
      </w:r>
      <w:r w:rsidRPr="00BF51DE">
        <w:rPr>
          <w:szCs w:val="24"/>
          <w:rtl/>
        </w:rPr>
        <w:t xml:space="preserve"> و استخراج افعال و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 تک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 داشتند و تنها در دامنه‌ها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 محدود عملکرد قابل قبول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‌دادند</w:t>
      </w:r>
      <w:r w:rsidR="002120D4" w:rsidRPr="00BF51DE">
        <w:rPr>
          <w:rFonts w:hint="cs"/>
          <w:szCs w:val="24"/>
          <w:rtl/>
        </w:rPr>
        <w:t>.</w:t>
      </w:r>
      <w:r w:rsidR="001A7949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482435095"/>
          <w:citation/>
        </w:sdtPr>
        <w:sdtEndPr/>
        <w:sdtContent>
          <w:r w:rsidR="00844296" w:rsidRPr="00BF51DE">
            <w:rPr>
              <w:szCs w:val="24"/>
              <w:rtl/>
            </w:rPr>
            <w:fldChar w:fldCharType="begin"/>
          </w:r>
          <w:r w:rsidR="00844296" w:rsidRPr="00BF51DE">
            <w:rPr>
              <w:szCs w:val="24"/>
              <w:rtl/>
              <w:lang w:bidi="fa-IR"/>
            </w:rPr>
            <w:instrText xml:space="preserve"> </w:instrText>
          </w:r>
          <w:r w:rsidR="00844296" w:rsidRPr="00BF51DE">
            <w:rPr>
              <w:rFonts w:hint="cs"/>
              <w:szCs w:val="24"/>
              <w:lang w:bidi="fa-IR"/>
            </w:rPr>
            <w:instrText>CITATION Rui24 \l 1065</w:instrText>
          </w:r>
          <w:r w:rsidR="00844296" w:rsidRPr="00BF51DE">
            <w:rPr>
              <w:szCs w:val="24"/>
              <w:rtl/>
              <w:lang w:bidi="fa-IR"/>
            </w:rPr>
            <w:instrText xml:space="preserve"> </w:instrText>
          </w:r>
          <w:r w:rsidR="00844296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[3]</w:t>
          </w:r>
          <w:r w:rsidR="00844296" w:rsidRPr="00BF51DE">
            <w:rPr>
              <w:szCs w:val="24"/>
              <w:rtl/>
            </w:rPr>
            <w:fldChar w:fldCharType="end"/>
          </w:r>
        </w:sdtContent>
      </w:sdt>
      <w:r w:rsidR="00844296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نت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جه‌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szCs w:val="24"/>
          <w:rtl/>
        </w:rPr>
        <w:lastRenderedPageBreak/>
        <w:t>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سامانه‌ها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شکننده بود که در مواجهه با ابهام،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غ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م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رات جزئ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جمله به‌سرعت دچار خطا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‌شدند</w:t>
      </w:r>
      <w:r w:rsidR="00C55195" w:rsidRPr="00BF51DE">
        <w:rPr>
          <w:rFonts w:hint="cs"/>
          <w:szCs w:val="24"/>
          <w:rtl/>
        </w:rPr>
        <w:t>.</w:t>
      </w:r>
      <w:r w:rsidR="00F14A6E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-9291276"/>
          <w:citation/>
        </w:sdtPr>
        <w:sdtEndPr/>
        <w:sdtContent>
          <w:r w:rsidR="00F14A6E" w:rsidRPr="00BF51DE">
            <w:rPr>
              <w:szCs w:val="24"/>
              <w:rtl/>
            </w:rPr>
            <w:fldChar w:fldCharType="begin"/>
          </w:r>
          <w:r w:rsidR="00F14A6E" w:rsidRPr="00BF51DE">
            <w:rPr>
              <w:szCs w:val="24"/>
              <w:rtl/>
              <w:lang w:bidi="fa-IR"/>
            </w:rPr>
            <w:instrText xml:space="preserve"> </w:instrText>
          </w:r>
          <w:r w:rsidR="00F14A6E" w:rsidRPr="00BF51DE">
            <w:rPr>
              <w:rFonts w:hint="cs"/>
              <w:szCs w:val="24"/>
              <w:lang w:bidi="fa-IR"/>
            </w:rPr>
            <w:instrText>CITATION Gia19 \l 1065</w:instrText>
          </w:r>
          <w:r w:rsidR="00F14A6E" w:rsidRPr="00BF51DE">
            <w:rPr>
              <w:szCs w:val="24"/>
              <w:rtl/>
              <w:lang w:bidi="fa-IR"/>
            </w:rPr>
            <w:instrText xml:space="preserve"> </w:instrText>
          </w:r>
          <w:r w:rsidR="00F14A6E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[4]</w:t>
          </w:r>
          <w:r w:rsidR="00F14A6E" w:rsidRPr="00BF51DE">
            <w:rPr>
              <w:szCs w:val="24"/>
              <w:rtl/>
            </w:rPr>
            <w:fldChar w:fldCharType="end"/>
          </w:r>
        </w:sdtContent>
      </w:sdt>
    </w:p>
    <w:p w14:paraId="4A9FFE5D" w14:textId="287B88FA" w:rsidR="005472E7" w:rsidRPr="00BF51DE" w:rsidRDefault="005472E7" w:rsidP="00844296">
      <w:pPr>
        <w:rPr>
          <w:szCs w:val="24"/>
        </w:rPr>
      </w:pPr>
      <w:r w:rsidRPr="00BF51DE">
        <w:rPr>
          <w:szCs w:val="24"/>
          <w:rtl/>
        </w:rPr>
        <w:t>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وضع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را به‌طور اساس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ر</w:t>
      </w:r>
      <w:r w:rsidR="00B16C5E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داده‌اند</w:t>
      </w:r>
      <w:r w:rsidR="00414462" w:rsidRPr="00BF51DE">
        <w:rPr>
          <w:rFonts w:hint="cs"/>
          <w:szCs w:val="24"/>
          <w:rtl/>
        </w:rPr>
        <w:t>.</w:t>
      </w:r>
      <w:r w:rsidRPr="00BF51DE">
        <w:rPr>
          <w:szCs w:val="24"/>
        </w:rPr>
        <w:t>LLM</w:t>
      </w:r>
      <w:r w:rsidR="00313AE0" w:rsidRPr="00BF51DE">
        <w:rPr>
          <w:szCs w:val="24"/>
        </w:rPr>
        <w:t xml:space="preserve"> </w:t>
      </w:r>
      <w:r w:rsidRPr="00BF51DE">
        <w:rPr>
          <w:szCs w:val="24"/>
          <w:rtl/>
        </w:rPr>
        <w:t>ها به‌جا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 بر قواعد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ح، از بازنما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غن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استفاده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 که از داده‌ها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متن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آموخته شده‌اند.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بازنما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‌ها به مدل اجازه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روابط ضمن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دانش عموم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گفتار را در نظر بگ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رد</w:t>
      </w:r>
      <w:r w:rsidR="00B80FC1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به‌عنوان مثال،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از جمله‌ا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 «هوا سرد است»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ضمن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«پنجره را ببند»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«بخار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روشن کن» را استنتاج کند، بدون آنکه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عمل به‌طور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شده باشد</w:t>
      </w:r>
      <w:r w:rsidR="00893B0D" w:rsidRPr="00BF51DE">
        <w:rPr>
          <w:rFonts w:hint="cs"/>
          <w:szCs w:val="24"/>
          <w:rtl/>
        </w:rPr>
        <w:t xml:space="preserve">. </w:t>
      </w:r>
      <w:sdt>
        <w:sdtPr>
          <w:rPr>
            <w:rFonts w:hint="cs"/>
            <w:szCs w:val="24"/>
            <w:rtl/>
          </w:rPr>
          <w:id w:val="-823195300"/>
          <w:citation/>
        </w:sdtPr>
        <w:sdtEndPr/>
        <w:sdtContent>
          <w:r w:rsidR="00844296" w:rsidRPr="00BF51DE">
            <w:rPr>
              <w:szCs w:val="24"/>
              <w:rtl/>
            </w:rPr>
            <w:fldChar w:fldCharType="begin"/>
          </w:r>
          <w:r w:rsidR="00844296" w:rsidRPr="00BF51DE">
            <w:rPr>
              <w:szCs w:val="24"/>
              <w:rtl/>
              <w:lang w:bidi="fa-IR"/>
            </w:rPr>
            <w:instrText xml:space="preserve"> </w:instrText>
          </w:r>
          <w:r w:rsidR="00844296" w:rsidRPr="00BF51DE">
            <w:rPr>
              <w:rFonts w:hint="cs"/>
              <w:szCs w:val="24"/>
              <w:lang w:bidi="fa-IR"/>
            </w:rPr>
            <w:instrText>CITATION Rui24 \l 1065</w:instrText>
          </w:r>
          <w:r w:rsidR="00844296" w:rsidRPr="00BF51DE">
            <w:rPr>
              <w:szCs w:val="24"/>
              <w:rtl/>
              <w:lang w:bidi="fa-IR"/>
            </w:rPr>
            <w:instrText xml:space="preserve"> </w:instrText>
          </w:r>
          <w:r w:rsidR="00844296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[3]</w:t>
          </w:r>
          <w:r w:rsidR="00844296" w:rsidRPr="00BF51DE">
            <w:rPr>
              <w:szCs w:val="24"/>
              <w:rtl/>
            </w:rPr>
            <w:fldChar w:fldCharType="end"/>
          </w:r>
        </w:sdtContent>
      </w:sdt>
      <w:r w:rsidR="00844296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تعامل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انسان</w:t>
      </w:r>
      <w:r w:rsidRPr="00BF51DE">
        <w:rPr>
          <w:rFonts w:ascii="Times New Roman" w:hAnsi="Times New Roman" w:cs="Times New Roman" w:hint="cs"/>
          <w:szCs w:val="24"/>
          <w:rtl/>
        </w:rPr>
        <w:t>–</w:t>
      </w:r>
      <w:r w:rsidRPr="00BF51DE">
        <w:rPr>
          <w:rFonts w:hint="cs"/>
          <w:szCs w:val="24"/>
          <w:rtl/>
        </w:rPr>
        <w:t>ربات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ح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ات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است،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ز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را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زبان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انسان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ذاتاً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سرشار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از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ابهام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و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ارجاعات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ضمن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است</w:t>
      </w:r>
      <w:r w:rsidR="00B40517" w:rsidRPr="00BF51DE">
        <w:rPr>
          <w:rFonts w:hint="cs"/>
          <w:szCs w:val="24"/>
          <w:rtl/>
        </w:rPr>
        <w:t>.</w:t>
      </w:r>
      <w:sdt>
        <w:sdtPr>
          <w:rPr>
            <w:rFonts w:hint="cs"/>
            <w:szCs w:val="24"/>
            <w:rtl/>
          </w:rPr>
          <w:id w:val="662202150"/>
          <w:citation/>
        </w:sdtPr>
        <w:sdtEndPr/>
        <w:sdtContent>
          <w:r w:rsidR="00844296" w:rsidRPr="00BF51DE">
            <w:rPr>
              <w:szCs w:val="24"/>
              <w:rtl/>
            </w:rPr>
            <w:fldChar w:fldCharType="begin"/>
          </w:r>
          <w:r w:rsidR="00844296" w:rsidRPr="00BF51DE">
            <w:rPr>
              <w:szCs w:val="24"/>
              <w:rtl/>
              <w:lang w:bidi="fa-IR"/>
            </w:rPr>
            <w:instrText xml:space="preserve"> </w:instrText>
          </w:r>
          <w:r w:rsidR="00844296" w:rsidRPr="00BF51DE">
            <w:rPr>
              <w:rFonts w:hint="cs"/>
              <w:szCs w:val="24"/>
              <w:lang w:bidi="fa-IR"/>
            </w:rPr>
            <w:instrText>CITATION Rui24 \l 1065</w:instrText>
          </w:r>
          <w:r w:rsidR="00844296" w:rsidRPr="00BF51DE">
            <w:rPr>
              <w:szCs w:val="24"/>
              <w:rtl/>
              <w:lang w:bidi="fa-IR"/>
            </w:rPr>
            <w:instrText xml:space="preserve"> </w:instrText>
          </w:r>
          <w:r w:rsidR="00844296" w:rsidRPr="00BF51DE">
            <w:rPr>
              <w:szCs w:val="24"/>
              <w:rtl/>
            </w:rPr>
            <w:fldChar w:fldCharType="separate"/>
          </w:r>
          <w:r w:rsidR="006B48BA">
            <w:rPr>
              <w:noProof/>
              <w:szCs w:val="24"/>
              <w:rtl/>
              <w:lang w:bidi="fa-IR"/>
            </w:rPr>
            <w:t xml:space="preserve"> </w:t>
          </w:r>
          <w:r w:rsidR="006B48BA" w:rsidRPr="006B48BA">
            <w:rPr>
              <w:noProof/>
              <w:szCs w:val="24"/>
              <w:lang w:bidi="fa-IR"/>
            </w:rPr>
            <w:t>[3]</w:t>
          </w:r>
          <w:r w:rsidR="00844296" w:rsidRPr="00BF51DE">
            <w:rPr>
              <w:szCs w:val="24"/>
              <w:rtl/>
            </w:rPr>
            <w:fldChar w:fldCharType="end"/>
          </w:r>
        </w:sdtContent>
      </w:sdt>
    </w:p>
    <w:p w14:paraId="76EE00A3" w14:textId="603BE8B3" w:rsidR="005472E7" w:rsidRPr="00BF51DE" w:rsidRDefault="005472E7" w:rsidP="00784488">
      <w:pPr>
        <w:rPr>
          <w:szCs w:val="24"/>
        </w:rPr>
      </w:pPr>
      <w:r w:rsidRPr="00BF51DE">
        <w:rPr>
          <w:szCs w:val="24"/>
          <w:rtl/>
        </w:rPr>
        <w:t>علاوه بر استخراج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ت، </w:t>
      </w:r>
      <w:r w:rsidR="00DB2C39" w:rsidRPr="00BF51DE">
        <w:rPr>
          <w:szCs w:val="24"/>
          <w:rtl/>
        </w:rPr>
        <w:t>مدلهای زبانی بزرگ</w:t>
      </w:r>
      <w:r w:rsidRPr="00BF51DE">
        <w:rPr>
          <w:szCs w:val="24"/>
          <w:rtl/>
        </w:rPr>
        <w:t xml:space="preserve"> نقش مهم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گفت‌وگو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تعامل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</w:t>
      </w:r>
      <w:r w:rsidR="00A34761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در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مدرن، اگر دستور کاربر ناقص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ناسازگار با وضع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باشد، مدل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به‌جا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شکست خاموش، پرسش تکم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مطرح کند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گز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ممکن را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شنهاد دهد.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ن رفتار گفت‌وگومحور، زبان را از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ک کانال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ک‌طرفه‌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فرمان‌ده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ابزار مذاکره و اصلاح مشترک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انسان و ربات 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="00784488" w:rsidRPr="00BF51DE">
        <w:rPr>
          <w:rFonts w:hint="cs"/>
          <w:szCs w:val="24"/>
          <w:rtl/>
        </w:rPr>
        <w:t>.</w:t>
      </w:r>
      <w:r w:rsidR="0064052E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73479838"/>
          <w:citation/>
        </w:sdtPr>
        <w:sdtEndPr/>
        <w:sdtContent>
          <w:r w:rsidR="00F14A6E" w:rsidRPr="00BF51DE">
            <w:rPr>
              <w:szCs w:val="24"/>
              <w:rtl/>
            </w:rPr>
            <w:fldChar w:fldCharType="begin"/>
          </w:r>
          <w:r w:rsidR="00F14A6E" w:rsidRPr="00BF51DE">
            <w:rPr>
              <w:szCs w:val="24"/>
              <w:rtl/>
              <w:lang w:bidi="fa-IR"/>
            </w:rPr>
            <w:instrText xml:space="preserve"> </w:instrText>
          </w:r>
          <w:r w:rsidR="00F14A6E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F14A6E" w:rsidRPr="00BF51DE">
            <w:rPr>
              <w:szCs w:val="24"/>
              <w:rtl/>
              <w:lang w:bidi="fa-IR"/>
            </w:rPr>
            <w:instrText xml:space="preserve"> </w:instrText>
          </w:r>
          <w:r w:rsidR="00F14A6E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[2]</w:t>
          </w:r>
          <w:r w:rsidR="00F14A6E" w:rsidRPr="00BF51DE">
            <w:rPr>
              <w:szCs w:val="24"/>
              <w:rtl/>
            </w:rPr>
            <w:fldChar w:fldCharType="end"/>
          </w:r>
        </w:sdtContent>
      </w:sdt>
      <w:r w:rsidR="00F14A6E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در نت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جه، تعامل انسان</w:t>
      </w:r>
      <w:r w:rsidRPr="00BF51DE">
        <w:rPr>
          <w:rFonts w:ascii="Times New Roman" w:hAnsi="Times New Roman" w:cs="Times New Roman" w:hint="cs"/>
          <w:szCs w:val="24"/>
          <w:rtl/>
        </w:rPr>
        <w:t>–</w:t>
      </w:r>
      <w:r w:rsidRPr="00BF51DE">
        <w:rPr>
          <w:rFonts w:hint="cs"/>
          <w:szCs w:val="24"/>
          <w:rtl/>
        </w:rPr>
        <w:t>ربات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به‌جا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آنکه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شب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ه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برنامه‌نو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س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باشد،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به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مکالمه‌ا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هدف‌محور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نزد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ک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م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‌شود</w:t>
      </w:r>
      <w:r w:rsidR="00784488" w:rsidRPr="00BF51DE">
        <w:rPr>
          <w:rFonts w:hint="cs"/>
          <w:szCs w:val="24"/>
          <w:rtl/>
        </w:rPr>
        <w:t>.</w:t>
      </w:r>
    </w:p>
    <w:p w14:paraId="239B58AA" w14:textId="47858B48" w:rsidR="005472E7" w:rsidRPr="00BF51DE" w:rsidRDefault="005472E7" w:rsidP="004B1595">
      <w:pPr>
        <w:rPr>
          <w:szCs w:val="24"/>
        </w:rPr>
      </w:pPr>
      <w:r w:rsidRPr="00BF51DE">
        <w:rPr>
          <w:szCs w:val="24"/>
          <w:rtl/>
        </w:rPr>
        <w:t>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مفاه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را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 در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مشاهده کرد.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نمونه‌ها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ک،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</w:t>
      </w:r>
      <w:r w:rsidRPr="00BF51DE">
        <w:rPr>
          <w:szCs w:val="24"/>
        </w:rPr>
        <w:t xml:space="preserve"> «Parsing Natural Language Sentences into Robot Actions» </w:t>
      </w:r>
      <w:r w:rsidR="006C1C03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است که بر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ربات انسان‌نما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</w:t>
      </w:r>
      <w:r w:rsidRPr="00BF51DE">
        <w:rPr>
          <w:szCs w:val="24"/>
        </w:rPr>
        <w:t xml:space="preserve"> </w:t>
      </w:r>
      <w:r w:rsidR="00962EF9" w:rsidRPr="00BF51DE">
        <w:rPr>
          <w:rFonts w:hint="cs"/>
          <w:szCs w:val="24"/>
          <w:rtl/>
        </w:rPr>
        <w:t xml:space="preserve">   </w:t>
      </w:r>
      <w:r w:rsidRPr="00BF51DE">
        <w:rPr>
          <w:szCs w:val="24"/>
        </w:rPr>
        <w:t xml:space="preserve">NAO </w:t>
      </w:r>
      <w:r w:rsidR="00962EF9" w:rsidRPr="00BF51DE">
        <w:rPr>
          <w:rFonts w:hint="cs"/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Pr="00BF51DE">
        <w:rPr>
          <w:szCs w:val="24"/>
        </w:rPr>
        <w:t xml:space="preserve"> Zora </w:t>
      </w:r>
      <w:r w:rsidRPr="00BF51DE">
        <w:rPr>
          <w:szCs w:val="24"/>
          <w:rtl/>
        </w:rPr>
        <w:t>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شده است</w:t>
      </w:r>
      <w:r w:rsidR="0048405C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سامانه، دستورات گفتار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کاربر مانند «دستت را بالا ببر»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«سرت را به چپ بچرخان» به اعمال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متناظر ترجمه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‌شوند</w:t>
      </w:r>
      <w:r w:rsidR="009D7EB5" w:rsidRPr="00BF51DE">
        <w:rPr>
          <w:rFonts w:hint="cs"/>
          <w:szCs w:val="24"/>
          <w:rtl/>
        </w:rPr>
        <w:t>.</w:t>
      </w:r>
      <w:r w:rsidR="00E17A91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1018345687"/>
          <w:citation/>
        </w:sdtPr>
        <w:sdtEndPr/>
        <w:sdtContent>
          <w:r w:rsidR="00E00DC1" w:rsidRPr="00BF51DE">
            <w:rPr>
              <w:szCs w:val="24"/>
              <w:rtl/>
            </w:rPr>
            <w:fldChar w:fldCharType="begin"/>
          </w:r>
          <w:r w:rsidR="00E00DC1" w:rsidRPr="00BF51DE">
            <w:rPr>
              <w:szCs w:val="24"/>
              <w:rtl/>
              <w:lang w:bidi="fa-IR"/>
            </w:rPr>
            <w:instrText xml:space="preserve"> </w:instrText>
          </w:r>
          <w:r w:rsidR="00E00DC1" w:rsidRPr="00BF51DE">
            <w:rPr>
              <w:rFonts w:hint="cs"/>
              <w:szCs w:val="24"/>
              <w:lang w:bidi="fa-IR"/>
            </w:rPr>
            <w:instrText>CITATION Gia19 \l 1065</w:instrText>
          </w:r>
          <w:r w:rsidR="00E00DC1" w:rsidRPr="00BF51DE">
            <w:rPr>
              <w:szCs w:val="24"/>
              <w:rtl/>
              <w:lang w:bidi="fa-IR"/>
            </w:rPr>
            <w:instrText xml:space="preserve"> </w:instrText>
          </w:r>
          <w:r w:rsidR="00E00DC1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[4]</w:t>
          </w:r>
          <w:r w:rsidR="00E00DC1" w:rsidRPr="00BF51DE">
            <w:rPr>
              <w:szCs w:val="24"/>
              <w:rtl/>
            </w:rPr>
            <w:fldChar w:fldCharType="end"/>
          </w:r>
        </w:sdtContent>
      </w:sdt>
      <w:r w:rsidR="001B12DB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نکته‌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مهم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است که کاربر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دانستن نام موتورها، مفاصل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توال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ندارد؛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به‌تنها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هدا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ربات کاف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مثال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چگونه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از ظهور</w:t>
      </w:r>
      <w:r w:rsidR="00DB2C39" w:rsidRPr="00BF51DE">
        <w:rPr>
          <w:szCs w:val="24"/>
          <w:rtl/>
        </w:rPr>
        <w:t>مدلهای زبانی بزرگ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مدرن، زبان به‌عنوان رابط کنترل مطرح بوده، اما با دامنه‌ا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محدود و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مهندس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دست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گسترده</w:t>
      </w:r>
      <w:r w:rsidR="004B1595" w:rsidRPr="00BF51DE">
        <w:rPr>
          <w:rFonts w:hint="cs"/>
          <w:szCs w:val="24"/>
          <w:rtl/>
        </w:rPr>
        <w:t>.</w:t>
      </w:r>
    </w:p>
    <w:p w14:paraId="19A53785" w14:textId="60775645" w:rsidR="005472E7" w:rsidRPr="00BF51DE" w:rsidRDefault="005472E7" w:rsidP="00924BBD">
      <w:pPr>
        <w:rPr>
          <w:szCs w:val="24"/>
        </w:rPr>
      </w:pPr>
      <w:r w:rsidRPr="00BF51DE">
        <w:rPr>
          <w:szCs w:val="24"/>
          <w:rtl/>
        </w:rPr>
        <w:t>توانا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رفع ابهام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در 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 به‌صورت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داده شده است. زمان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کاربر دستور ناقص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 «دستت را بالا ببر» صادر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‌کند، ربات به‌طور فعال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‌پرسد «دست چپ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راست؟» و تنها پس از در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افت پاسخ، عمل را اجرا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="00F217D8" w:rsidRPr="00BF51DE">
        <w:rPr>
          <w:rFonts w:hint="cs"/>
          <w:szCs w:val="24"/>
          <w:rtl/>
        </w:rPr>
        <w:t>.</w:t>
      </w:r>
      <w:r w:rsidR="00A43478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-574659567"/>
          <w:citation/>
        </w:sdtPr>
        <w:sdtEndPr/>
        <w:sdtContent>
          <w:r w:rsidR="00A43478" w:rsidRPr="00BF51DE">
            <w:rPr>
              <w:szCs w:val="24"/>
              <w:rtl/>
            </w:rPr>
            <w:fldChar w:fldCharType="begin"/>
          </w:r>
          <w:r w:rsidR="00A43478" w:rsidRPr="00BF51DE">
            <w:rPr>
              <w:szCs w:val="24"/>
              <w:rtl/>
              <w:lang w:bidi="fa-IR"/>
            </w:rPr>
            <w:instrText xml:space="preserve"> </w:instrText>
          </w:r>
          <w:r w:rsidR="00A43478" w:rsidRPr="00BF51DE">
            <w:rPr>
              <w:rFonts w:hint="cs"/>
              <w:szCs w:val="24"/>
              <w:lang w:bidi="fa-IR"/>
            </w:rPr>
            <w:instrText>CITATION Gia19 \l 1065</w:instrText>
          </w:r>
          <w:r w:rsidR="00A43478" w:rsidRPr="00BF51DE">
            <w:rPr>
              <w:szCs w:val="24"/>
              <w:rtl/>
              <w:lang w:bidi="fa-IR"/>
            </w:rPr>
            <w:instrText xml:space="preserve"> </w:instrText>
          </w:r>
          <w:r w:rsidR="00A43478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[4]</w:t>
          </w:r>
          <w:r w:rsidR="00A43478" w:rsidRPr="00BF51DE">
            <w:rPr>
              <w:szCs w:val="24"/>
              <w:rtl/>
            </w:rPr>
            <w:fldChar w:fldCharType="end"/>
          </w:r>
        </w:sdtContent>
      </w:sdt>
      <w:r w:rsidR="00443CAA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رفتار، نمونه‌ا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ساده اما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 مهم از گفت‌وگو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تعامل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 که در ربات‌ها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آزما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شده و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چرا درک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‌تواند به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نگاشت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ستا محدود شود</w:t>
      </w:r>
      <w:r w:rsidR="00A43478" w:rsidRPr="00BF51DE">
        <w:rPr>
          <w:rFonts w:hint="cs"/>
          <w:szCs w:val="24"/>
          <w:rtl/>
        </w:rPr>
        <w:t>.</w:t>
      </w:r>
      <w:r w:rsidRPr="00BF51DE">
        <w:rPr>
          <w:szCs w:val="24"/>
        </w:rPr>
        <w:t>LLM</w:t>
      </w:r>
      <w:r w:rsidR="00A43478" w:rsidRPr="00BF51DE">
        <w:rPr>
          <w:szCs w:val="24"/>
        </w:rPr>
        <w:t xml:space="preserve"> </w:t>
      </w:r>
      <w:r w:rsidRPr="00BF51DE">
        <w:rPr>
          <w:szCs w:val="24"/>
          <w:rtl/>
        </w:rPr>
        <w:t>ها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را گسترش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و امکان پرسش‌ها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ده‌تر،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شنهاد گز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نه‌ها و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مذاکره درباره‌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هدف را فراهم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</w:t>
      </w:r>
      <w:r w:rsidR="00924BBD" w:rsidRPr="00BF51DE">
        <w:rPr>
          <w:rFonts w:hint="cs"/>
          <w:szCs w:val="24"/>
          <w:rtl/>
        </w:rPr>
        <w:t>.</w:t>
      </w:r>
    </w:p>
    <w:p w14:paraId="724FA0E9" w14:textId="65E54FD2" w:rsidR="005472E7" w:rsidRPr="00BF51DE" w:rsidRDefault="005472E7" w:rsidP="00601E3A">
      <w:pPr>
        <w:rPr>
          <w:szCs w:val="24"/>
        </w:rPr>
      </w:pPr>
      <w:r w:rsidRPr="00BF51DE">
        <w:rPr>
          <w:szCs w:val="24"/>
          <w:rtl/>
        </w:rPr>
        <w:t>جنبه‌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درک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آگاه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وضع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درون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است. در همان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انسان‌نما، دو حالت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 xml:space="preserve"> «stateful» </w:t>
      </w:r>
      <w:r w:rsidRPr="00BF51DE">
        <w:rPr>
          <w:szCs w:val="24"/>
          <w:rtl/>
        </w:rPr>
        <w:t>و</w:t>
      </w:r>
      <w:r w:rsidRPr="00BF51DE">
        <w:rPr>
          <w:szCs w:val="24"/>
        </w:rPr>
        <w:t xml:space="preserve"> </w:t>
      </w:r>
      <w:r w:rsidR="00F309F5" w:rsidRPr="00BF51DE">
        <w:rPr>
          <w:szCs w:val="24"/>
        </w:rPr>
        <w:t xml:space="preserve"> </w:t>
      </w:r>
      <w:r w:rsidR="0007601B" w:rsidRPr="00BF51DE">
        <w:rPr>
          <w:rFonts w:hint="cs"/>
          <w:szCs w:val="24"/>
          <w:rtl/>
        </w:rPr>
        <w:t xml:space="preserve"> </w:t>
      </w:r>
      <w:r w:rsidR="0007601B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</w:rPr>
        <w:t xml:space="preserve">«stateless» </w:t>
      </w:r>
      <w:r w:rsidR="00D93B89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تعر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شده است؛ در حالت اول، ربات وضع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بدن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خود را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دستورات حفظ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 و در حالت دوم، پس از هر عمل به وضع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ش‌فرض بازم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‌گردد</w:t>
      </w:r>
      <w:r w:rsidR="00C325CF" w:rsidRPr="00BF51DE">
        <w:rPr>
          <w:rFonts w:hint="cs"/>
          <w:szCs w:val="24"/>
          <w:rtl/>
        </w:rPr>
        <w:t>.</w:t>
      </w:r>
      <w:r w:rsidR="00B531FC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-479084114"/>
          <w:citation/>
        </w:sdtPr>
        <w:sdtEndPr/>
        <w:sdtContent>
          <w:r w:rsidR="0007601B" w:rsidRPr="00BF51DE">
            <w:rPr>
              <w:szCs w:val="24"/>
              <w:rtl/>
            </w:rPr>
            <w:fldChar w:fldCharType="begin"/>
          </w:r>
          <w:r w:rsidR="0007601B" w:rsidRPr="00BF51DE">
            <w:rPr>
              <w:szCs w:val="24"/>
              <w:rtl/>
              <w:lang w:bidi="fa-IR"/>
            </w:rPr>
            <w:instrText xml:space="preserve"> </w:instrText>
          </w:r>
          <w:r w:rsidR="0007601B" w:rsidRPr="00BF51DE">
            <w:rPr>
              <w:rFonts w:hint="cs"/>
              <w:szCs w:val="24"/>
              <w:lang w:bidi="fa-IR"/>
            </w:rPr>
            <w:instrText>CITATION Gia19 \l 1065</w:instrText>
          </w:r>
          <w:r w:rsidR="0007601B" w:rsidRPr="00BF51DE">
            <w:rPr>
              <w:szCs w:val="24"/>
              <w:rtl/>
              <w:lang w:bidi="fa-IR"/>
            </w:rPr>
            <w:instrText xml:space="preserve"> </w:instrText>
          </w:r>
          <w:r w:rsidR="0007601B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[4]</w:t>
          </w:r>
          <w:r w:rsidR="0007601B" w:rsidRPr="00BF51DE">
            <w:rPr>
              <w:szCs w:val="24"/>
              <w:rtl/>
            </w:rPr>
            <w:fldChar w:fldCharType="end"/>
          </w:r>
        </w:sdtContent>
      </w:sdt>
      <w:r w:rsidR="00CE19FF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فهم زبان به‌تنها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کاف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ست، بلکه 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ر </w:t>
      </w:r>
      <w:r w:rsidRPr="00BF51DE">
        <w:rPr>
          <w:szCs w:val="24"/>
          <w:rtl/>
        </w:rPr>
        <w:lastRenderedPageBreak/>
        <w:t>دستور 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در 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حالت فعل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انجام شود</w:t>
      </w:r>
      <w:r w:rsidR="00F27076" w:rsidRPr="00BF51DE">
        <w:rPr>
          <w:rFonts w:hint="cs"/>
          <w:szCs w:val="24"/>
          <w:rtl/>
        </w:rPr>
        <w:t>.</w:t>
      </w:r>
      <w:r w:rsidRPr="00BF51DE">
        <w:rPr>
          <w:szCs w:val="24"/>
        </w:rPr>
        <w:t>LLM</w:t>
      </w:r>
      <w:r w:rsidR="00085F0A" w:rsidRPr="00BF51DE">
        <w:rPr>
          <w:szCs w:val="24"/>
        </w:rPr>
        <w:t xml:space="preserve"> </w:t>
      </w:r>
      <w:r w:rsidRPr="00BF51DE">
        <w:rPr>
          <w:szCs w:val="24"/>
          <w:rtl/>
        </w:rPr>
        <w:t>ها با توانا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نگهدار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مکالمه و تار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خچه‌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تعامل،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مسئله را در مق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اس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 وس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ع‌تر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حل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</w:t>
      </w:r>
      <w:r w:rsidR="00601E3A" w:rsidRPr="00BF51DE">
        <w:rPr>
          <w:rFonts w:hint="cs"/>
          <w:szCs w:val="24"/>
          <w:rtl/>
        </w:rPr>
        <w:t>.</w:t>
      </w:r>
    </w:p>
    <w:p w14:paraId="73DD024D" w14:textId="6A17D015" w:rsidR="005472E7" w:rsidRPr="00BF51DE" w:rsidRDefault="005472E7" w:rsidP="0069567F">
      <w:pPr>
        <w:rPr>
          <w:szCs w:val="24"/>
        </w:rPr>
      </w:pP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به‌طور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با درک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گره خورده است</w:t>
      </w:r>
      <w:r w:rsidR="00187A18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در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، ربات انسان‌نما دستورات ناسازگار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ا خطرناک، مانند بلند کردن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پا در حال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ستاده است، را رد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 و دل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آن را به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توض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</w:t>
      </w:r>
      <w:r w:rsidR="00064251" w:rsidRPr="00BF51DE">
        <w:rPr>
          <w:rFonts w:hint="cs"/>
          <w:szCs w:val="24"/>
          <w:rtl/>
        </w:rPr>
        <w:t xml:space="preserve">. </w:t>
      </w:r>
      <w:sdt>
        <w:sdtPr>
          <w:rPr>
            <w:rFonts w:hint="cs"/>
            <w:szCs w:val="24"/>
            <w:rtl/>
          </w:rPr>
          <w:id w:val="-1196924071"/>
          <w:citation/>
        </w:sdtPr>
        <w:sdtEndPr/>
        <w:sdtContent>
          <w:r w:rsidR="00D041EA" w:rsidRPr="00BF51DE">
            <w:rPr>
              <w:szCs w:val="24"/>
              <w:rtl/>
            </w:rPr>
            <w:fldChar w:fldCharType="begin"/>
          </w:r>
          <w:r w:rsidR="00D041EA" w:rsidRPr="00BF51DE">
            <w:rPr>
              <w:szCs w:val="24"/>
              <w:rtl/>
              <w:lang w:bidi="fa-IR"/>
            </w:rPr>
            <w:instrText xml:space="preserve"> </w:instrText>
          </w:r>
          <w:r w:rsidR="00D041EA" w:rsidRPr="00BF51DE">
            <w:rPr>
              <w:rFonts w:hint="cs"/>
              <w:szCs w:val="24"/>
              <w:lang w:bidi="fa-IR"/>
            </w:rPr>
            <w:instrText>CITATION Gia19 \l 1065</w:instrText>
          </w:r>
          <w:r w:rsidR="00D041EA" w:rsidRPr="00BF51DE">
            <w:rPr>
              <w:szCs w:val="24"/>
              <w:rtl/>
              <w:lang w:bidi="fa-IR"/>
            </w:rPr>
            <w:instrText xml:space="preserve"> </w:instrText>
          </w:r>
          <w:r w:rsidR="00D041EA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[4]</w:t>
          </w:r>
          <w:r w:rsidR="00D041EA" w:rsidRPr="00BF51DE">
            <w:rPr>
              <w:szCs w:val="24"/>
              <w:rtl/>
            </w:rPr>
            <w:fldChar w:fldCharType="end"/>
          </w:r>
        </w:sdtContent>
      </w:sdt>
      <w:r w:rsidR="00D041EA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رفتار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نگاشت زبان به عمل 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همواره با دانش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همراه باشد</w:t>
      </w:r>
      <w:r w:rsidR="0074628D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در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="00D333DA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</w:rPr>
        <w:t>LLM</w:t>
      </w:r>
      <w:r w:rsidRPr="00BF51DE">
        <w:rPr>
          <w:szCs w:val="24"/>
          <w:rtl/>
        </w:rPr>
        <w:t>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دانش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به‌صورت ضمن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داده‌ها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آموزش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به‌صورت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 از طر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ق لا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مدل تزر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ق شود</w:t>
      </w:r>
      <w:r w:rsidR="00AE50F4" w:rsidRPr="00BF51DE">
        <w:rPr>
          <w:rFonts w:hint="cs"/>
          <w:szCs w:val="24"/>
          <w:rtl/>
        </w:rPr>
        <w:t>.</w:t>
      </w:r>
      <w:r w:rsidR="001C2EB4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-908458312"/>
          <w:citation/>
        </w:sdtPr>
        <w:sdtEndPr/>
        <w:sdtContent>
          <w:r w:rsidR="001C2EB4" w:rsidRPr="00BF51DE">
            <w:rPr>
              <w:szCs w:val="24"/>
              <w:rtl/>
            </w:rPr>
            <w:fldChar w:fldCharType="begin"/>
          </w:r>
          <w:r w:rsidR="001C2EB4" w:rsidRPr="00BF51DE">
            <w:rPr>
              <w:szCs w:val="24"/>
              <w:rtl/>
              <w:lang w:bidi="fa-IR"/>
            </w:rPr>
            <w:instrText xml:space="preserve"> </w:instrText>
          </w:r>
          <w:r w:rsidR="001C2EB4" w:rsidRPr="00BF51DE">
            <w:rPr>
              <w:rFonts w:hint="cs"/>
              <w:szCs w:val="24"/>
              <w:lang w:bidi="fa-IR"/>
            </w:rPr>
            <w:instrText>CITATION Con25 \l 1065</w:instrText>
          </w:r>
          <w:r w:rsidR="001C2EB4" w:rsidRPr="00BF51DE">
            <w:rPr>
              <w:szCs w:val="24"/>
              <w:rtl/>
              <w:lang w:bidi="fa-IR"/>
            </w:rPr>
            <w:instrText xml:space="preserve"> </w:instrText>
          </w:r>
          <w:r w:rsidR="001C2EB4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[5]</w:t>
          </w:r>
          <w:r w:rsidR="001C2EB4" w:rsidRPr="00BF51DE">
            <w:rPr>
              <w:szCs w:val="24"/>
              <w:rtl/>
            </w:rPr>
            <w:fldChar w:fldCharType="end"/>
          </w:r>
        </w:sdtContent>
      </w:sdt>
    </w:p>
    <w:p w14:paraId="4518AE88" w14:textId="34E9E241" w:rsidR="00E11115" w:rsidRDefault="00E11115" w:rsidP="006E3534"/>
    <w:p w14:paraId="6D7FF367" w14:textId="3C5EAF61" w:rsidR="00326BD2" w:rsidRPr="00326BD2" w:rsidRDefault="00AE6E1E" w:rsidP="00622A2C">
      <w:pPr>
        <w:pStyle w:val="Heading1"/>
      </w:pPr>
      <w:bookmarkStart w:id="10" w:name="_Toc217458830"/>
      <w:r>
        <w:rPr>
          <w:rFonts w:hint="cs"/>
          <w:rtl/>
        </w:rPr>
        <w:t>2-4</w:t>
      </w:r>
      <w:r w:rsidR="00326BD2" w:rsidRPr="00326BD2">
        <w:rPr>
          <w:rtl/>
          <w:lang w:bidi="fa-IR"/>
        </w:rPr>
        <w:t xml:space="preserve"> </w:t>
      </w:r>
      <w:r w:rsidR="00326BD2" w:rsidRPr="00326BD2">
        <w:rPr>
          <w:rtl/>
        </w:rPr>
        <w:t>برنامه‌ر</w:t>
      </w:r>
      <w:r w:rsidR="005500BB">
        <w:rPr>
          <w:rtl/>
        </w:rPr>
        <w:t>ي</w:t>
      </w:r>
      <w:r w:rsidR="00326BD2" w:rsidRPr="00326BD2">
        <w:rPr>
          <w:rtl/>
        </w:rPr>
        <w:t>ز</w:t>
      </w:r>
      <w:r w:rsidR="005500BB">
        <w:rPr>
          <w:rtl/>
        </w:rPr>
        <w:t>ي</w:t>
      </w:r>
      <w:r w:rsidR="00326BD2" w:rsidRPr="00326BD2">
        <w:rPr>
          <w:rtl/>
        </w:rPr>
        <w:t xml:space="preserve"> وظ</w:t>
      </w:r>
      <w:r w:rsidR="005500BB">
        <w:rPr>
          <w:rtl/>
        </w:rPr>
        <w:t>ي</w:t>
      </w:r>
      <w:r w:rsidR="00326BD2" w:rsidRPr="00326BD2">
        <w:rPr>
          <w:rtl/>
        </w:rPr>
        <w:t>فه و اجرا</w:t>
      </w:r>
      <w:r w:rsidR="005500BB">
        <w:rPr>
          <w:rtl/>
        </w:rPr>
        <w:t>ي</w:t>
      </w:r>
      <w:r w:rsidR="00326BD2" w:rsidRPr="00326BD2">
        <w:rPr>
          <w:rtl/>
        </w:rPr>
        <w:t xml:space="preserve"> بلندمدت با هدا</w:t>
      </w:r>
      <w:r w:rsidR="005500BB">
        <w:rPr>
          <w:rtl/>
        </w:rPr>
        <w:t>ي</w:t>
      </w:r>
      <w:r w:rsidR="00326BD2" w:rsidRPr="00326BD2">
        <w:rPr>
          <w:rtl/>
        </w:rPr>
        <w:t>ت زبان</w:t>
      </w:r>
      <w:bookmarkEnd w:id="10"/>
    </w:p>
    <w:p w14:paraId="60A9B964" w14:textId="2B74F76B" w:rsidR="00326BD2" w:rsidRPr="00BF51DE" w:rsidRDefault="00326BD2" w:rsidP="00577205">
      <w:pPr>
        <w:rPr>
          <w:szCs w:val="24"/>
          <w:rtl/>
          <w:lang w:bidi="fa-IR"/>
        </w:rPr>
      </w:pPr>
      <w:r w:rsidRPr="00BF51DE">
        <w:rPr>
          <w:szCs w:val="24"/>
          <w:rtl/>
        </w:rPr>
        <w:t>پس از آنکه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رابط شناخت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اعتماد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انسان و ربات تثب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شد، گام منطق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بعد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استفاده از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توانمند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وظا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و چندمرحله‌ا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</w:t>
      </w:r>
      <w:r w:rsidR="00577205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فه</w:t>
      </w:r>
      <w:r w:rsidR="00D472DC" w:rsidRPr="00BF51DE">
        <w:rPr>
          <w:rStyle w:val="FootnoteReference"/>
          <w:szCs w:val="24"/>
          <w:rtl/>
        </w:rPr>
        <w:footnoteReference w:id="10"/>
      </w:r>
      <w:r w:rsidRPr="00BF51DE">
        <w:rPr>
          <w:szCs w:val="24"/>
          <w:rtl/>
        </w:rPr>
        <w:t xml:space="preserve"> در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به معنا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ل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هدف سطح‌بالا، که اغلب به‌صورت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‌شود، به دنباله‌ا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اعمال اجرا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است که ربات بتواند آن‌ها را در دن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انجام دهد. در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فرا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 معمولاً به روش‌ها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نماد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مانند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 حالت، درخت جست‌وجو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زبان‌ها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نظ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Pr="00BF51DE">
        <w:rPr>
          <w:szCs w:val="24"/>
        </w:rPr>
        <w:t xml:space="preserve"> PDDL </w:t>
      </w:r>
      <w:r w:rsidRPr="00BF51DE">
        <w:rPr>
          <w:szCs w:val="24"/>
          <w:rtl/>
        </w:rPr>
        <w:t>محدود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روش‌ها اگرچه از نظر صور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ق هستند، اما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مدل‌ساز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کامل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 و تعر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 تمام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ش‌شرط‌ها و اثرات اعمال‌اند؛ امر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در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به‌ندرت امکان‌پذ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ر </w:t>
      </w:r>
      <w:r w:rsidR="001C2EB4" w:rsidRPr="00BF51DE">
        <w:rPr>
          <w:rFonts w:hint="cs"/>
          <w:szCs w:val="24"/>
          <w:rtl/>
        </w:rPr>
        <w:t xml:space="preserve">است. </w:t>
      </w:r>
      <w:sdt>
        <w:sdtPr>
          <w:rPr>
            <w:rFonts w:hint="cs"/>
            <w:szCs w:val="24"/>
            <w:rtl/>
          </w:rPr>
          <w:id w:val="1751769951"/>
          <w:citation/>
        </w:sdtPr>
        <w:sdtEndPr/>
        <w:sdtContent>
          <w:r w:rsidR="00554D82" w:rsidRPr="00BF51DE">
            <w:rPr>
              <w:szCs w:val="24"/>
              <w:rtl/>
            </w:rPr>
            <w:fldChar w:fldCharType="begin"/>
          </w:r>
          <w:r w:rsidR="00554D82" w:rsidRPr="00BF51DE">
            <w:rPr>
              <w:szCs w:val="24"/>
              <w:rtl/>
              <w:lang w:bidi="fa-IR"/>
            </w:rPr>
            <w:instrText xml:space="preserve"> </w:instrText>
          </w:r>
          <w:r w:rsidR="00554D82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554D82" w:rsidRPr="00BF51DE">
            <w:rPr>
              <w:szCs w:val="24"/>
              <w:rtl/>
              <w:lang w:bidi="fa-IR"/>
            </w:rPr>
            <w:instrText xml:space="preserve"> </w:instrText>
          </w:r>
          <w:r w:rsidR="00554D82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554D82" w:rsidRPr="00BF51DE">
            <w:rPr>
              <w:szCs w:val="24"/>
              <w:rtl/>
            </w:rPr>
            <w:fldChar w:fldCharType="end"/>
          </w:r>
        </w:sdtContent>
      </w:sdt>
    </w:p>
    <w:p w14:paraId="6A3A1EA5" w14:textId="034699CC" w:rsidR="00326BD2" w:rsidRPr="00BF51DE" w:rsidRDefault="00326BD2" w:rsidP="0031590C">
      <w:pPr>
        <w:rPr>
          <w:szCs w:val="24"/>
        </w:rPr>
      </w:pPr>
      <w:r w:rsidRPr="00BF51DE">
        <w:rPr>
          <w:szCs w:val="24"/>
          <w:rtl/>
        </w:rPr>
        <w:t>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متفاوت به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مسئله ارائه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</w:t>
      </w:r>
      <w:r w:rsidR="00941BE1" w:rsidRPr="00BF51DE">
        <w:rPr>
          <w:rFonts w:hint="cs"/>
          <w:szCs w:val="24"/>
          <w:rtl/>
        </w:rPr>
        <w:t xml:space="preserve">. </w:t>
      </w:r>
      <w:r w:rsidR="00DB2C39" w:rsidRPr="00BF51DE">
        <w:rPr>
          <w:szCs w:val="24"/>
          <w:rtl/>
        </w:rPr>
        <w:t>مدلهای زبانی بزرگ</w:t>
      </w:r>
      <w:r w:rsidRPr="00BF51DE">
        <w:rPr>
          <w:szCs w:val="24"/>
          <w:rtl/>
        </w:rPr>
        <w:t xml:space="preserve"> قادرند از دانش عموم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ساختارها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روا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زبان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تجز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هدف کل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روظا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معنادار استفاده کنند،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شرا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مدل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 در اخت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 ندارند</w:t>
      </w:r>
      <w:r w:rsidR="004B6494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به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گر، آن‌ها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‌توانند نقش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«برنامه‌ر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سطح‌بالا</w:t>
      </w:r>
      <w:r w:rsidR="00614840" w:rsidRPr="00BF51DE">
        <w:rPr>
          <w:rStyle w:val="FootnoteReference"/>
          <w:szCs w:val="24"/>
          <w:rtl/>
        </w:rPr>
        <w:footnoteReference w:id="11"/>
      </w:r>
      <w:r w:rsidRPr="00BF51DE">
        <w:rPr>
          <w:szCs w:val="24"/>
          <w:rtl/>
        </w:rPr>
        <w:t>» را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فا کنند که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 نه دستورات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ق، بلکه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توال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مفهوم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اقدامات است. </w:t>
      </w:r>
      <w:sdt>
        <w:sdtPr>
          <w:rPr>
            <w:szCs w:val="24"/>
            <w:rtl/>
          </w:rPr>
          <w:id w:val="-162163087"/>
          <w:citation/>
        </w:sdtPr>
        <w:sdtEndPr/>
        <w:sdtContent>
          <w:r w:rsidR="00C32DC5" w:rsidRPr="00BF51DE">
            <w:rPr>
              <w:szCs w:val="24"/>
              <w:rtl/>
            </w:rPr>
            <w:fldChar w:fldCharType="begin"/>
          </w:r>
          <w:r w:rsidR="00C32DC5" w:rsidRPr="00BF51DE">
            <w:rPr>
              <w:szCs w:val="24"/>
            </w:rPr>
            <w:instrText xml:space="preserve"> CITATION Rui24 \l 1033 </w:instrText>
          </w:r>
          <w:r w:rsidR="00C32DC5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</w:rPr>
            <w:t>[3]</w:t>
          </w:r>
          <w:r w:rsidR="00C32DC5" w:rsidRPr="00BF51DE">
            <w:rPr>
              <w:szCs w:val="24"/>
              <w:rtl/>
            </w:rPr>
            <w:fldChar w:fldCharType="end"/>
          </w:r>
        </w:sdtContent>
      </w:sdt>
    </w:p>
    <w:p w14:paraId="52B6A0AB" w14:textId="1E5152CD" w:rsidR="00326BD2" w:rsidRPr="00BF51DE" w:rsidRDefault="00326BD2" w:rsidP="0055780D">
      <w:pPr>
        <w:rPr>
          <w:szCs w:val="24"/>
          <w:rtl/>
          <w:lang w:bidi="fa-IR"/>
        </w:rPr>
      </w:pPr>
      <w:r w:rsidRPr="00BF51DE">
        <w:rPr>
          <w:szCs w:val="24"/>
          <w:rtl/>
        </w:rPr>
        <w:t>با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حال، استفاده‌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از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>LLM</w:t>
      </w:r>
      <w:r w:rsidR="00673268" w:rsidRPr="00BF51DE">
        <w:rPr>
          <w:szCs w:val="24"/>
        </w:rPr>
        <w:t xml:space="preserve"> </w:t>
      </w:r>
      <w:r w:rsidRPr="00BF51DE">
        <w:rPr>
          <w:szCs w:val="24"/>
          <w:rtl/>
        </w:rPr>
        <w:t>ها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 ربات با چالش‌ها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مواجه است</w:t>
      </w:r>
      <w:r w:rsidR="00673268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ذاتاً احتمال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‌اند و تضم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رسم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درباره‌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صحت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آن‌ها وجود ندارد</w:t>
      </w:r>
      <w:r w:rsidR="005C0CEE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به 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دل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ل،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معمولاً از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ساختار ترک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استفاده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 که در آن</w:t>
      </w:r>
      <w:r w:rsidRPr="00BF51DE">
        <w:rPr>
          <w:szCs w:val="24"/>
        </w:rPr>
        <w:t xml:space="preserve"> LLM </w:t>
      </w:r>
      <w:r w:rsidRPr="00BF51DE">
        <w:rPr>
          <w:szCs w:val="24"/>
          <w:rtl/>
        </w:rPr>
        <w:t>وظ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ارز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برنامه‌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سطح‌بالا را بر عهده دارد و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توسط ماژول‌ها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اعتماد انجام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 ترک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که گاه با عنوان «برنامه‌ر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گراندشده</w:t>
      </w:r>
      <w:r w:rsidR="0055780D" w:rsidRPr="00BF51DE">
        <w:rPr>
          <w:rStyle w:val="FootnoteReference"/>
          <w:szCs w:val="24"/>
          <w:rtl/>
        </w:rPr>
        <w:footnoteReference w:id="12"/>
      </w:r>
      <w:r w:rsidRPr="00BF51DE">
        <w:rPr>
          <w:szCs w:val="24"/>
          <w:rtl/>
        </w:rPr>
        <w:t>» شناخته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‌شود،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محورها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اصل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پژوهش در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="0055780D" w:rsidRPr="00BF51DE">
        <w:rPr>
          <w:szCs w:val="24"/>
        </w:rPr>
        <w:t xml:space="preserve"> LLM</w:t>
      </w:r>
      <w:r w:rsidR="0055780D" w:rsidRPr="00BF51DE">
        <w:rPr>
          <w:rFonts w:hint="cs"/>
          <w:szCs w:val="24"/>
          <w:rtl/>
          <w:lang w:bidi="fa-IR"/>
        </w:rPr>
        <w:t xml:space="preserve"> .</w:t>
      </w:r>
      <w:r w:rsidR="00B3730A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663596268"/>
          <w:citation/>
        </w:sdtPr>
        <w:sdtEndPr/>
        <w:sdtContent>
          <w:r w:rsidR="00500077" w:rsidRPr="00BF51DE">
            <w:rPr>
              <w:szCs w:val="24"/>
              <w:rtl/>
              <w:lang w:bidi="fa-IR"/>
            </w:rPr>
            <w:fldChar w:fldCharType="begin"/>
          </w:r>
          <w:r w:rsidR="00500077" w:rsidRPr="00BF51DE">
            <w:rPr>
              <w:szCs w:val="24"/>
              <w:rtl/>
              <w:lang w:bidi="fa-IR"/>
            </w:rPr>
            <w:instrText xml:space="preserve"> </w:instrText>
          </w:r>
          <w:r w:rsidR="00500077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500077" w:rsidRPr="00BF51DE">
            <w:rPr>
              <w:szCs w:val="24"/>
              <w:rtl/>
              <w:lang w:bidi="fa-IR"/>
            </w:rPr>
            <w:instrText xml:space="preserve"> </w:instrText>
          </w:r>
          <w:r w:rsidR="00500077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[2]</w:t>
          </w:r>
          <w:r w:rsidR="00500077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433E9C35" w14:textId="3C4933FE" w:rsidR="00326BD2" w:rsidRPr="00BF51DE" w:rsidRDefault="00326BD2" w:rsidP="000731FB">
      <w:pPr>
        <w:rPr>
          <w:szCs w:val="24"/>
        </w:rPr>
      </w:pPr>
      <w:r w:rsidRPr="00BF51DE">
        <w:rPr>
          <w:szCs w:val="24"/>
          <w:rtl/>
        </w:rPr>
        <w:lastRenderedPageBreak/>
        <w:t>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به‌طور شاخص در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 xml:space="preserve"> SayCan </w:t>
      </w:r>
      <w:r w:rsidRPr="00BF51DE">
        <w:rPr>
          <w:szCs w:val="24"/>
          <w:rtl/>
        </w:rPr>
        <w:t>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در</w:t>
      </w:r>
      <w:r w:rsidR="00BD0AB0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</w:rPr>
        <w:t>SayCan</w:t>
      </w:r>
      <w:r w:rsidRPr="00BF51DE">
        <w:rPr>
          <w:szCs w:val="24"/>
          <w:rtl/>
        </w:rPr>
        <w:t>،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وظ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فه دارد بر اساس دستور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کاربر، مجموعه‌ا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اقدامات ممکن را ارز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کند و احتمال مناسب بودن هر اقدام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دن به هدف را تخم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بزند.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اقدامات از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به‌صورت مهارت‌ها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اجرا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تعر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شده‌اند، مانند «حرکت به سمت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ز»، «باز کردن کشو»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«گرفتن فنجان»</w:t>
      </w:r>
      <w:r w:rsidR="00FA1004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-1627618497"/>
          <w:citation/>
        </w:sdtPr>
        <w:sdtEndPr/>
        <w:sdtContent>
          <w:r w:rsidR="00145A3E" w:rsidRPr="00BF51DE">
            <w:rPr>
              <w:szCs w:val="24"/>
              <w:rtl/>
            </w:rPr>
            <w:fldChar w:fldCharType="begin"/>
          </w:r>
          <w:r w:rsidR="00145A3E" w:rsidRPr="00BF51DE">
            <w:rPr>
              <w:szCs w:val="24"/>
              <w:rtl/>
              <w:lang w:bidi="fa-IR"/>
            </w:rPr>
            <w:instrText xml:space="preserve"> </w:instrText>
          </w:r>
          <w:r w:rsidR="00145A3E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145A3E" w:rsidRPr="00BF51DE">
            <w:rPr>
              <w:szCs w:val="24"/>
              <w:rtl/>
              <w:lang w:bidi="fa-IR"/>
            </w:rPr>
            <w:instrText xml:space="preserve"> </w:instrText>
          </w:r>
          <w:r w:rsidR="00145A3E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145A3E" w:rsidRPr="00BF51DE">
            <w:rPr>
              <w:szCs w:val="24"/>
              <w:rtl/>
            </w:rPr>
            <w:fldChar w:fldCharType="end"/>
          </w:r>
        </w:sdtContent>
      </w:sdt>
      <w:r w:rsidR="00145A3E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سپس،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امت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ازده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 احتمال موفق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هر مهارت که از داده‌ها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تجرب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به‌دست آمده است ترک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ب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="000731FB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نت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جه، انتخاب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 که هم از نظر معنا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با هدف کاربر همخوان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دارد و هم از نظر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اجراست</w:t>
      </w:r>
      <w:r w:rsidR="000731FB" w:rsidRPr="00BF51DE">
        <w:rPr>
          <w:rFonts w:hint="cs"/>
          <w:szCs w:val="24"/>
          <w:rtl/>
        </w:rPr>
        <w:t>.</w:t>
      </w:r>
    </w:p>
    <w:p w14:paraId="53FB8029" w14:textId="3631D98E" w:rsidR="00326BD2" w:rsidRPr="00BF51DE" w:rsidRDefault="00326BD2" w:rsidP="006712F6">
      <w:pPr>
        <w:rPr>
          <w:szCs w:val="24"/>
        </w:rPr>
      </w:pP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</w:t>
      </w:r>
      <w:r w:rsidR="00F27325" w:rsidRPr="00BF51DE">
        <w:rPr>
          <w:rFonts w:hint="cs"/>
          <w:szCs w:val="24"/>
          <w:rtl/>
        </w:rPr>
        <w:t xml:space="preserve"> </w:t>
      </w:r>
      <w:r w:rsidR="00DB2C39" w:rsidRPr="00BF51DE">
        <w:rPr>
          <w:szCs w:val="24"/>
          <w:rtl/>
        </w:rPr>
        <w:t>مدلهای زبانی بزرگ</w:t>
      </w:r>
      <w:r w:rsidRPr="00BF51DE">
        <w:rPr>
          <w:szCs w:val="24"/>
          <w:rtl/>
        </w:rPr>
        <w:t xml:space="preserve"> به‌جا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کامل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ک،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آن را تکم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کنند. در</w:t>
      </w:r>
      <w:r w:rsidR="00225990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</w:rPr>
        <w:t>SayCan</w:t>
      </w:r>
      <w:r w:rsidRPr="00BF51DE">
        <w:rPr>
          <w:szCs w:val="24"/>
          <w:rtl/>
        </w:rPr>
        <w:t>، زبان به‌عنوان راهنما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انتخاب در فضا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اعمال عمل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‌کند، نه به‌عنوان کنترل‌کننده‌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موتورها.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مثال، زمان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کاربر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«برا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م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نوش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آماده کن»،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‌داند که ابتدا 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د به آشپزخانه رفت، سپس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وان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دا کرد</w:t>
      </w:r>
      <w:r w:rsidR="003E2532" w:rsidRPr="00BF51DE">
        <w:rPr>
          <w:rFonts w:hint="cs"/>
          <w:szCs w:val="24"/>
          <w:rtl/>
        </w:rPr>
        <w:t>ه</w:t>
      </w:r>
      <w:r w:rsidRPr="00BF51DE">
        <w:rPr>
          <w:szCs w:val="24"/>
          <w:rtl/>
        </w:rPr>
        <w:t xml:space="preserve"> و در نها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آن را پر کرد،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مراحل به‌طور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 در دستور ذکر نشده باشند</w:t>
      </w:r>
      <w:r w:rsidR="00314DB9" w:rsidRPr="00BF51DE">
        <w:rPr>
          <w:rFonts w:hint="cs"/>
          <w:szCs w:val="24"/>
          <w:rtl/>
        </w:rPr>
        <w:t xml:space="preserve">. </w:t>
      </w:r>
      <w:sdt>
        <w:sdtPr>
          <w:rPr>
            <w:rFonts w:hint="cs"/>
            <w:szCs w:val="24"/>
            <w:rtl/>
          </w:rPr>
          <w:id w:val="1129820424"/>
          <w:citation/>
        </w:sdtPr>
        <w:sdtEndPr/>
        <w:sdtContent>
          <w:r w:rsidR="00F017C9" w:rsidRPr="00BF51DE">
            <w:rPr>
              <w:szCs w:val="24"/>
              <w:rtl/>
            </w:rPr>
            <w:fldChar w:fldCharType="begin"/>
          </w:r>
          <w:r w:rsidR="00F017C9" w:rsidRPr="00BF51DE">
            <w:rPr>
              <w:szCs w:val="24"/>
              <w:rtl/>
              <w:lang w:bidi="fa-IR"/>
            </w:rPr>
            <w:instrText xml:space="preserve"> </w:instrText>
          </w:r>
          <w:r w:rsidR="00F017C9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F017C9" w:rsidRPr="00BF51DE">
            <w:rPr>
              <w:szCs w:val="24"/>
              <w:rtl/>
              <w:lang w:bidi="fa-IR"/>
            </w:rPr>
            <w:instrText xml:space="preserve"> </w:instrText>
          </w:r>
          <w:r w:rsidR="00F017C9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F017C9" w:rsidRPr="00BF51DE">
            <w:rPr>
              <w:szCs w:val="24"/>
              <w:rtl/>
            </w:rPr>
            <w:fldChar w:fldCharType="end"/>
          </w:r>
        </w:sdtContent>
      </w:sdt>
      <w:r w:rsidR="00F017C9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توانا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استخراج ساختار وظ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فه از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قاً همان 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 که در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به‌سخت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با هز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 به‌دست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‌آ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</w:t>
      </w:r>
      <w:r w:rsidR="006712F6" w:rsidRPr="00BF51DE">
        <w:rPr>
          <w:rFonts w:hint="cs"/>
          <w:szCs w:val="24"/>
          <w:rtl/>
        </w:rPr>
        <w:t>.</w:t>
      </w:r>
    </w:p>
    <w:p w14:paraId="727075BD" w14:textId="7816E94E" w:rsidR="00326BD2" w:rsidRPr="00BF51DE" w:rsidRDefault="00326BD2" w:rsidP="00374684">
      <w:pPr>
        <w:rPr>
          <w:szCs w:val="24"/>
        </w:rPr>
      </w:pPr>
      <w:r w:rsidRPr="00BF51DE">
        <w:rPr>
          <w:szCs w:val="24"/>
          <w:rtl/>
        </w:rPr>
        <w:t>نمونه‌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از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کرد،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Pr="00BF51DE">
        <w:rPr>
          <w:szCs w:val="24"/>
        </w:rPr>
        <w:t xml:space="preserve"> ROS-LLM </w:t>
      </w:r>
      <w:r w:rsidRPr="00BF51DE">
        <w:rPr>
          <w:szCs w:val="24"/>
          <w:rtl/>
        </w:rPr>
        <w:t>هستند که در آن‌ها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لا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پشته‌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استاندارد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 xml:space="preserve"> ROS </w:t>
      </w:r>
      <w:r w:rsidRPr="00BF51DE">
        <w:rPr>
          <w:szCs w:val="24"/>
          <w:rtl/>
        </w:rPr>
        <w:t>قرار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رد. 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سامانه‌ها، دستورات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کاربر به توال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فراخوان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س‌ها و اکشن‌ها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 xml:space="preserve"> ROS </w:t>
      </w:r>
      <w:r w:rsidRPr="00BF51DE">
        <w:rPr>
          <w:szCs w:val="24"/>
          <w:rtl/>
        </w:rPr>
        <w:t>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="001C075B" w:rsidRPr="00BF51DE">
        <w:rPr>
          <w:rFonts w:hint="cs"/>
          <w:szCs w:val="24"/>
          <w:rtl/>
        </w:rPr>
        <w:t xml:space="preserve">. </w:t>
      </w:r>
      <w:sdt>
        <w:sdtPr>
          <w:rPr>
            <w:rFonts w:hint="cs"/>
            <w:szCs w:val="24"/>
            <w:rtl/>
          </w:rPr>
          <w:id w:val="648096413"/>
          <w:citation/>
        </w:sdtPr>
        <w:sdtEndPr/>
        <w:sdtContent>
          <w:r w:rsidR="005A3BDA" w:rsidRPr="00BF51DE">
            <w:rPr>
              <w:szCs w:val="24"/>
              <w:rtl/>
            </w:rPr>
            <w:fldChar w:fldCharType="begin"/>
          </w:r>
          <w:r w:rsidR="005A3BDA" w:rsidRPr="00BF51DE">
            <w:rPr>
              <w:szCs w:val="24"/>
              <w:rtl/>
              <w:lang w:bidi="fa-IR"/>
            </w:rPr>
            <w:instrText xml:space="preserve"> </w:instrText>
          </w:r>
          <w:r w:rsidR="005A3BDA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5A3BDA" w:rsidRPr="00BF51DE">
            <w:rPr>
              <w:szCs w:val="24"/>
              <w:rtl/>
              <w:lang w:bidi="fa-IR"/>
            </w:rPr>
            <w:instrText xml:space="preserve"> </w:instrText>
          </w:r>
          <w:r w:rsidR="005A3BDA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[2]</w:t>
          </w:r>
          <w:r w:rsidR="005A3BDA" w:rsidRPr="00BF51DE">
            <w:rPr>
              <w:szCs w:val="24"/>
              <w:rtl/>
            </w:rPr>
            <w:fldChar w:fldCharType="end"/>
          </w:r>
        </w:sdtContent>
      </w:sdt>
      <w:r w:rsidR="005A3BDA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مز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روش در آن است که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 بدون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ر در 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رساخت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موجود،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به ربات افزود. به‌علاوه،</w:t>
      </w:r>
      <w:r w:rsidR="005A4648" w:rsidRPr="00BF51DE">
        <w:rPr>
          <w:szCs w:val="24"/>
        </w:rPr>
        <w:t xml:space="preserve"> </w:t>
      </w:r>
      <w:r w:rsidR="00320C42" w:rsidRPr="00BF51DE">
        <w:rPr>
          <w:szCs w:val="24"/>
          <w:lang w:bidi="fa-IR"/>
        </w:rPr>
        <w:t xml:space="preserve"> </w:t>
      </w:r>
      <w:r w:rsidRPr="00BF51DE">
        <w:rPr>
          <w:szCs w:val="24"/>
        </w:rPr>
        <w:t xml:space="preserve">ROS-LLM </w:t>
      </w:r>
      <w:r w:rsidRPr="00BF51DE">
        <w:rPr>
          <w:szCs w:val="24"/>
          <w:rtl/>
        </w:rPr>
        <w:t>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چگونه</w:t>
      </w:r>
      <w:r w:rsidR="00BC50ED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</w:rPr>
        <w:t>مدلهای زبانی بزرگ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با ابزارها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جاافتاده ادغام شوند، نه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نکه 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جداگانه عمل کنند</w:t>
      </w:r>
      <w:r w:rsidR="00374684" w:rsidRPr="00BF51DE">
        <w:rPr>
          <w:rFonts w:hint="cs"/>
          <w:szCs w:val="24"/>
          <w:rtl/>
        </w:rPr>
        <w:t>.</w:t>
      </w:r>
    </w:p>
    <w:p w14:paraId="5F61D37C" w14:textId="269FDF49" w:rsidR="00326BD2" w:rsidRPr="00BF51DE" w:rsidRDefault="00326BD2" w:rsidP="001555A3">
      <w:pPr>
        <w:rPr>
          <w:szCs w:val="24"/>
        </w:rPr>
      </w:pPr>
      <w:r w:rsidRPr="00BF51DE">
        <w:rPr>
          <w:szCs w:val="24"/>
          <w:rtl/>
        </w:rPr>
        <w:t>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بلندمدت وظا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ف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از جنبه‌ها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مهم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است.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وظا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دن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مانند تم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ز کردن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ک اتاق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آماده‌ساز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وعده‌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غذا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، شامل ده‌ها مرحله هستند و ممکن است در طول اجرا با خطا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ر شرا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ط مواجه شوند. </w:t>
      </w:r>
      <w:r w:rsidR="00DB2C39" w:rsidRPr="00BF51DE">
        <w:rPr>
          <w:szCs w:val="24"/>
          <w:rtl/>
        </w:rPr>
        <w:t>مدلهای زبانی بزرگ</w:t>
      </w:r>
      <w:r w:rsidRPr="00BF51DE">
        <w:rPr>
          <w:szCs w:val="24"/>
          <w:rtl/>
        </w:rPr>
        <w:t xml:space="preserve"> به دل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توانا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نگهدار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 و بازتفس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هدف،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وظا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مناسب‌اند</w:t>
      </w:r>
      <w:r w:rsidR="00646410" w:rsidRPr="00BF51DE">
        <w:rPr>
          <w:rFonts w:hint="cs"/>
          <w:szCs w:val="24"/>
          <w:rtl/>
        </w:rPr>
        <w:t xml:space="preserve">. </w:t>
      </w:r>
      <w:sdt>
        <w:sdtPr>
          <w:rPr>
            <w:rFonts w:hint="cs"/>
            <w:szCs w:val="24"/>
            <w:rtl/>
          </w:rPr>
          <w:id w:val="1509717206"/>
          <w:citation/>
        </w:sdtPr>
        <w:sdtEndPr/>
        <w:sdtContent>
          <w:r w:rsidR="00063A0B" w:rsidRPr="00BF51DE">
            <w:rPr>
              <w:szCs w:val="24"/>
              <w:rtl/>
            </w:rPr>
            <w:fldChar w:fldCharType="begin"/>
          </w:r>
          <w:r w:rsidR="00063A0B" w:rsidRPr="00BF51DE">
            <w:rPr>
              <w:szCs w:val="24"/>
              <w:rtl/>
              <w:lang w:bidi="fa-IR"/>
            </w:rPr>
            <w:instrText xml:space="preserve"> </w:instrText>
          </w:r>
          <w:r w:rsidR="00063A0B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063A0B" w:rsidRPr="00BF51DE">
            <w:rPr>
              <w:szCs w:val="24"/>
              <w:rtl/>
              <w:lang w:bidi="fa-IR"/>
            </w:rPr>
            <w:instrText xml:space="preserve"> </w:instrText>
          </w:r>
          <w:r w:rsidR="00063A0B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063A0B" w:rsidRPr="00BF51DE">
            <w:rPr>
              <w:szCs w:val="24"/>
              <w:rtl/>
            </w:rPr>
            <w:fldChar w:fldCharType="end"/>
          </w:r>
        </w:sdtContent>
      </w:sdt>
      <w:r w:rsidR="00063A0B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در عمل،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ربات اجازه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‌دهد پس از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شکست جزئ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برنامه‌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خود را اصلاح کند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از کاربر راهنما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بگ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رد، به‌جا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آنکه کل فرا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 را متوقف سازد</w:t>
      </w:r>
      <w:r w:rsidR="001555A3" w:rsidRPr="00BF51DE">
        <w:rPr>
          <w:rFonts w:hint="cs"/>
          <w:szCs w:val="24"/>
          <w:rtl/>
        </w:rPr>
        <w:t>.</w:t>
      </w:r>
    </w:p>
    <w:p w14:paraId="46FB37C1" w14:textId="4B63E078" w:rsidR="00326BD2" w:rsidRPr="00BF51DE" w:rsidRDefault="00326BD2" w:rsidP="008466B7">
      <w:pPr>
        <w:rPr>
          <w:szCs w:val="24"/>
        </w:rPr>
      </w:pPr>
      <w:r w:rsidRPr="00BF51DE">
        <w:rPr>
          <w:szCs w:val="24"/>
          <w:rtl/>
        </w:rPr>
        <w:t>با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حال،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که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توانمند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هنوز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دارد. در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بلندمدت اغلب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نظارت انسان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محدود کردن دامنه‌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 xml:space="preserve"> LLM </w:t>
      </w:r>
      <w:r w:rsidRPr="00BF51DE">
        <w:rPr>
          <w:szCs w:val="24"/>
          <w:rtl/>
        </w:rPr>
        <w:t>است تا از انحراف از هدف اصل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جلوگ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شود</w:t>
      </w:r>
      <w:r w:rsidR="008466B7" w:rsidRPr="00BF51DE">
        <w:rPr>
          <w:rFonts w:hint="cs"/>
          <w:szCs w:val="24"/>
          <w:rtl/>
        </w:rPr>
        <w:t xml:space="preserve">. </w:t>
      </w:r>
      <w:sdt>
        <w:sdtPr>
          <w:rPr>
            <w:rFonts w:hint="cs"/>
            <w:szCs w:val="24"/>
            <w:rtl/>
          </w:rPr>
          <w:id w:val="836884575"/>
          <w:citation/>
        </w:sdtPr>
        <w:sdtEndPr/>
        <w:sdtContent>
          <w:r w:rsidR="00427455" w:rsidRPr="00BF51DE">
            <w:rPr>
              <w:szCs w:val="24"/>
              <w:rtl/>
            </w:rPr>
            <w:fldChar w:fldCharType="begin"/>
          </w:r>
          <w:r w:rsidR="00427455" w:rsidRPr="00BF51DE">
            <w:rPr>
              <w:szCs w:val="24"/>
              <w:rtl/>
              <w:lang w:bidi="fa-IR"/>
            </w:rPr>
            <w:instrText xml:space="preserve"> </w:instrText>
          </w:r>
          <w:r w:rsidR="00427455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427455" w:rsidRPr="00BF51DE">
            <w:rPr>
              <w:szCs w:val="24"/>
              <w:rtl/>
              <w:lang w:bidi="fa-IR"/>
            </w:rPr>
            <w:instrText xml:space="preserve"> </w:instrText>
          </w:r>
          <w:r w:rsidR="00427455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[2]</w:t>
          </w:r>
          <w:r w:rsidR="00427455" w:rsidRPr="00BF51DE">
            <w:rPr>
              <w:szCs w:val="24"/>
              <w:rtl/>
            </w:rPr>
            <w:fldChar w:fldCharType="end"/>
          </w:r>
        </w:sdtContent>
      </w:sdt>
      <w:r w:rsidR="00427455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موضوع بار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اهم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ترک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برجسته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‌کند؛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که در آن‌ها زبان به‌عنوان ابزار استدلال و هدا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به کار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‌رود، اما کنترل 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همچنان در چارچوب‌ها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 و قابل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انجام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Pr="00BF51DE">
        <w:rPr>
          <w:szCs w:val="24"/>
        </w:rPr>
        <w:t>.</w:t>
      </w:r>
    </w:p>
    <w:p w14:paraId="0B99ACF6" w14:textId="085DB6AA" w:rsidR="00326BD2" w:rsidRDefault="00326BD2" w:rsidP="006E3534"/>
    <w:p w14:paraId="1B1B6950" w14:textId="1D84396C" w:rsidR="00C26B8F" w:rsidRPr="00C26B8F" w:rsidRDefault="00AE6E1E" w:rsidP="00622A2C">
      <w:pPr>
        <w:pStyle w:val="Heading1"/>
        <w:rPr>
          <w:lang w:bidi="fa-IR"/>
        </w:rPr>
      </w:pPr>
      <w:bookmarkStart w:id="11" w:name="_Toc217458831"/>
      <w:r>
        <w:rPr>
          <w:rFonts w:hint="cs"/>
          <w:rtl/>
        </w:rPr>
        <w:t>2-5</w:t>
      </w:r>
      <w:r w:rsidR="00C26B8F" w:rsidRPr="00C26B8F">
        <w:rPr>
          <w:rtl/>
          <w:lang w:bidi="fa-IR"/>
        </w:rPr>
        <w:t xml:space="preserve"> </w:t>
      </w:r>
      <w:r w:rsidR="00C26B8F" w:rsidRPr="00C26B8F">
        <w:rPr>
          <w:rtl/>
        </w:rPr>
        <w:t>دستکار</w:t>
      </w:r>
      <w:r w:rsidR="005500BB">
        <w:rPr>
          <w:rtl/>
        </w:rPr>
        <w:t>ي</w:t>
      </w:r>
      <w:r w:rsidR="00C26B8F" w:rsidRPr="00C26B8F">
        <w:rPr>
          <w:rtl/>
        </w:rPr>
        <w:t xml:space="preserve"> ف</w:t>
      </w:r>
      <w:r w:rsidR="005500BB">
        <w:rPr>
          <w:rtl/>
        </w:rPr>
        <w:t>ي</w:t>
      </w:r>
      <w:r w:rsidR="00C26B8F" w:rsidRPr="00C26B8F">
        <w:rPr>
          <w:rtl/>
        </w:rPr>
        <w:t>ز</w:t>
      </w:r>
      <w:r w:rsidR="005500BB">
        <w:rPr>
          <w:rtl/>
        </w:rPr>
        <w:t>ي</w:t>
      </w:r>
      <w:r w:rsidR="00C26B8F" w:rsidRPr="00C26B8F">
        <w:rPr>
          <w:rtl/>
        </w:rPr>
        <w:t>ک</w:t>
      </w:r>
      <w:r w:rsidR="005500BB">
        <w:rPr>
          <w:rtl/>
        </w:rPr>
        <w:t>ي</w:t>
      </w:r>
      <w:r w:rsidR="00C26B8F" w:rsidRPr="00C26B8F">
        <w:rPr>
          <w:rtl/>
        </w:rPr>
        <w:t>، استدلال چندوجه</w:t>
      </w:r>
      <w:r w:rsidR="005500BB">
        <w:rPr>
          <w:rtl/>
        </w:rPr>
        <w:t>ي</w:t>
      </w:r>
      <w:r w:rsidR="00C26B8F" w:rsidRPr="00C26B8F">
        <w:rPr>
          <w:rtl/>
        </w:rPr>
        <w:t xml:space="preserve"> و پ</w:t>
      </w:r>
      <w:r w:rsidR="005500BB">
        <w:rPr>
          <w:rtl/>
        </w:rPr>
        <w:t>ي</w:t>
      </w:r>
      <w:r w:rsidR="00C26B8F" w:rsidRPr="00C26B8F">
        <w:rPr>
          <w:rtl/>
        </w:rPr>
        <w:t>وند معنا با کنترل</w:t>
      </w:r>
      <w:bookmarkEnd w:id="11"/>
    </w:p>
    <w:p w14:paraId="05A3E3EE" w14:textId="7AF63B18" w:rsidR="00C26B8F" w:rsidRPr="00BF51DE" w:rsidRDefault="00C26B8F" w:rsidP="009410D5">
      <w:pPr>
        <w:rPr>
          <w:szCs w:val="24"/>
          <w:lang w:bidi="fa-IR"/>
        </w:rPr>
      </w:pPr>
      <w:r w:rsidRPr="00BF51DE">
        <w:rPr>
          <w:szCs w:val="24"/>
          <w:rtl/>
        </w:rPr>
        <w:lastRenderedPageBreak/>
        <w:t>اگرچه در فصل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نشان داده شد که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اهداف سطح‌بالا را به برنامه‌ها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اجرا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معنادار 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ل کنند، اما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دشوارتر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چالش‌ها در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همچنان باق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‌ماند</w:t>
      </w:r>
      <w:r w:rsidR="00D93615" w:rsidRPr="00BF51DE">
        <w:rPr>
          <w:rFonts w:hint="cs"/>
          <w:szCs w:val="24"/>
          <w:rtl/>
          <w:lang w:bidi="fa-IR"/>
        </w:rPr>
        <w:t>:‌</w:t>
      </w:r>
      <w:r w:rsidR="00BE6D39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در دن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="008C036A" w:rsidRPr="00BF51DE">
        <w:rPr>
          <w:rFonts w:hint="cs"/>
          <w:szCs w:val="24"/>
          <w:rtl/>
          <w:lang w:bidi="fa-IR"/>
        </w:rPr>
        <w:t>.</w:t>
      </w:r>
      <w:r w:rsidR="003B1EF6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دقت عدد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بالا، ادراک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وسته و واکنش سر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 به عدم‌قطع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است. به‌طور سنت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حوزه بر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و کنترل بازخورد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 داشته و فاصله‌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توجه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استدلال نماد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وجود داشته است. </w:t>
      </w:r>
      <w:sdt>
        <w:sdtPr>
          <w:rPr>
            <w:szCs w:val="24"/>
            <w:rtl/>
          </w:rPr>
          <w:id w:val="420231611"/>
          <w:citation/>
        </w:sdtPr>
        <w:sdtEndPr/>
        <w:sdtContent>
          <w:r w:rsidR="00077093" w:rsidRPr="00BF51DE">
            <w:rPr>
              <w:szCs w:val="24"/>
              <w:rtl/>
            </w:rPr>
            <w:fldChar w:fldCharType="begin"/>
          </w:r>
          <w:r w:rsidR="00077093" w:rsidRPr="00BF51DE">
            <w:rPr>
              <w:szCs w:val="24"/>
              <w:rtl/>
              <w:lang w:bidi="fa-IR"/>
            </w:rPr>
            <w:instrText xml:space="preserve"> </w:instrText>
          </w:r>
          <w:r w:rsidR="00077093" w:rsidRPr="00BF51DE">
            <w:rPr>
              <w:rFonts w:hint="cs"/>
              <w:szCs w:val="24"/>
              <w:lang w:bidi="fa-IR"/>
            </w:rPr>
            <w:instrText>CITATION Ben21 \l 1065</w:instrText>
          </w:r>
          <w:r w:rsidR="00077093" w:rsidRPr="00BF51DE">
            <w:rPr>
              <w:szCs w:val="24"/>
              <w:rtl/>
              <w:lang w:bidi="fa-IR"/>
            </w:rPr>
            <w:instrText xml:space="preserve"> </w:instrText>
          </w:r>
          <w:r w:rsidR="00077093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[6]</w:t>
          </w:r>
          <w:r w:rsidR="00077093" w:rsidRPr="00BF51DE">
            <w:rPr>
              <w:szCs w:val="24"/>
              <w:rtl/>
            </w:rPr>
            <w:fldChar w:fldCharType="end"/>
          </w:r>
        </w:sdtContent>
      </w:sdt>
    </w:p>
    <w:p w14:paraId="7B6BC7F9" w14:textId="7208533B" w:rsidR="00C26B8F" w:rsidRPr="00BF51DE" w:rsidRDefault="00C26B8F" w:rsidP="00D31752">
      <w:pPr>
        <w:rPr>
          <w:szCs w:val="24"/>
          <w:lang w:bidi="fa-IR"/>
        </w:rPr>
      </w:pPr>
      <w:r w:rsidRPr="00BF51DE">
        <w:rPr>
          <w:szCs w:val="24"/>
          <w:rtl/>
        </w:rPr>
        <w:t>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به‌تنها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قادر به حل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مسائل کنترل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وسته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ستند، اما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نقش مهم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راهنما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معنا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فرا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فا کنند.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اصل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 است که</w:t>
      </w:r>
      <w:r w:rsidR="00282363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دانش سطح‌بالا درباره‌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ا، کارکرد آن‌ها و راهبردها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متداول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فراهم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‌کنند، در حال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جزئ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ات عدد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همچنان به ماژول‌ها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تخصص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سپرده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مثال، دانستن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نکه «فنجان را 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د از دسته گرفت»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«بطر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عمود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نگه داشت» نوع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دانش معنا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است که به‌راحت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زبان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 اما به‌سخت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قالب قواعد 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 مدل‌ساز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="00D31752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927185543"/>
          <w:citation/>
        </w:sdtPr>
        <w:sdtEndPr/>
        <w:sdtContent>
          <w:r w:rsidR="009C7D4E" w:rsidRPr="00BF51DE">
            <w:rPr>
              <w:szCs w:val="24"/>
              <w:rtl/>
              <w:lang w:bidi="fa-IR"/>
            </w:rPr>
            <w:fldChar w:fldCharType="begin"/>
          </w:r>
          <w:r w:rsidR="009C7D4E" w:rsidRPr="00BF51DE">
            <w:rPr>
              <w:szCs w:val="24"/>
              <w:rtl/>
              <w:lang w:bidi="fa-IR"/>
            </w:rPr>
            <w:instrText xml:space="preserve"> </w:instrText>
          </w:r>
          <w:r w:rsidR="009C7D4E" w:rsidRPr="00BF51DE">
            <w:rPr>
              <w:rFonts w:hint="cs"/>
              <w:szCs w:val="24"/>
              <w:lang w:bidi="fa-IR"/>
            </w:rPr>
            <w:instrText>CITATION Jin24 \l 1065</w:instrText>
          </w:r>
          <w:r w:rsidR="009C7D4E" w:rsidRPr="00BF51DE">
            <w:rPr>
              <w:szCs w:val="24"/>
              <w:rtl/>
              <w:lang w:bidi="fa-IR"/>
            </w:rPr>
            <w:instrText xml:space="preserve"> </w:instrText>
          </w:r>
          <w:r w:rsidR="009C7D4E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[7]</w:t>
          </w:r>
          <w:r w:rsidR="009C7D4E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70E3833B" w14:textId="1476A02F" w:rsidR="00C26B8F" w:rsidRPr="00BF51DE" w:rsidRDefault="00C26B8F" w:rsidP="00E9081B">
      <w:pPr>
        <w:rPr>
          <w:szCs w:val="24"/>
          <w:lang w:bidi="fa-IR"/>
        </w:rPr>
      </w:pP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 به‌و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ژه در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چندوجه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ابد. در 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، زبان،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و حالت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به‌صورت هم‌زمان در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هستند</w:t>
      </w:r>
      <w:r w:rsidR="0005350B" w:rsidRPr="00BF51DE">
        <w:rPr>
          <w:rFonts w:hint="cs"/>
          <w:szCs w:val="24"/>
          <w:rtl/>
          <w:lang w:bidi="fa-IR"/>
        </w:rPr>
        <w:t xml:space="preserve">. </w:t>
      </w:r>
      <w:r w:rsidRPr="00BF51DE">
        <w:rPr>
          <w:szCs w:val="24"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نقش ادغام‌کننده‌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معنا را باز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‌کنند؛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اطلاعات بصر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حس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در چارچوب مفاه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 و بر اساس آن، راهبرد مناسب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شنهاد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</w:t>
      </w:r>
      <w:r w:rsidR="00E9081B" w:rsidRPr="00BF51DE">
        <w:rPr>
          <w:rFonts w:hint="cs"/>
          <w:szCs w:val="24"/>
          <w:rtl/>
          <w:lang w:bidi="fa-IR"/>
        </w:rPr>
        <w:t>.</w:t>
      </w:r>
      <w:r w:rsidR="0061127C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1271051067"/>
          <w:citation/>
        </w:sdtPr>
        <w:sdtEndPr/>
        <w:sdtContent>
          <w:r w:rsidR="0020598C" w:rsidRPr="00BF51DE">
            <w:rPr>
              <w:szCs w:val="24"/>
              <w:rtl/>
              <w:lang w:bidi="fa-IR"/>
            </w:rPr>
            <w:fldChar w:fldCharType="begin"/>
          </w:r>
          <w:r w:rsidR="0020598C" w:rsidRPr="00BF51DE">
            <w:rPr>
              <w:szCs w:val="24"/>
              <w:rtl/>
              <w:lang w:bidi="fa-IR"/>
            </w:rPr>
            <w:instrText xml:space="preserve"> </w:instrText>
          </w:r>
          <w:r w:rsidR="0020598C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20598C" w:rsidRPr="00BF51DE">
            <w:rPr>
              <w:szCs w:val="24"/>
              <w:rtl/>
              <w:lang w:bidi="fa-IR"/>
            </w:rPr>
            <w:instrText xml:space="preserve"> </w:instrText>
          </w:r>
          <w:r w:rsidR="0020598C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[2]</w:t>
          </w:r>
          <w:r w:rsidR="0020598C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632E5E4D" w14:textId="0AF2B5FE" w:rsidR="00C26B8F" w:rsidRPr="00BF51DE" w:rsidRDefault="00C26B8F" w:rsidP="00F12291">
      <w:pPr>
        <w:rPr>
          <w:szCs w:val="24"/>
          <w:lang w:bidi="fa-IR"/>
        </w:rPr>
      </w:pPr>
      <w:r w:rsidRPr="00BF51DE">
        <w:rPr>
          <w:szCs w:val="24"/>
          <w:rtl/>
        </w:rPr>
        <w:t>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به‌طور شاخص در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lang w:bidi="fa-IR"/>
        </w:rPr>
        <w:t xml:space="preserve"> RT-Grasp </w:t>
      </w:r>
      <w:r w:rsidRPr="00BF51DE">
        <w:rPr>
          <w:szCs w:val="24"/>
          <w:rtl/>
        </w:rPr>
        <w:t>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="00597F79" w:rsidRPr="00BF51DE">
        <w:rPr>
          <w:rFonts w:hint="cs"/>
          <w:szCs w:val="24"/>
          <w:rtl/>
        </w:rPr>
        <w:t>.</w:t>
      </w:r>
      <w:r w:rsidRPr="00BF51DE">
        <w:rPr>
          <w:szCs w:val="24"/>
          <w:lang w:bidi="fa-IR"/>
        </w:rPr>
        <w:t xml:space="preserve"> RT-Grasp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 که از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هدا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فرا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 گرفتن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استفاده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‌کند. 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سامانه،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از آنکه شبکه‌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عصب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عدد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محل و زاو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گرفتن را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کند،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مرحله‌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استدلال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انجام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 که هدف و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مشخص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="00BD3255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599637745"/>
          <w:citation/>
        </w:sdtPr>
        <w:sdtEndPr/>
        <w:sdtContent>
          <w:r w:rsidR="00F12291" w:rsidRPr="00BF51DE">
            <w:rPr>
              <w:szCs w:val="24"/>
              <w:rtl/>
              <w:lang w:bidi="fa-IR"/>
            </w:rPr>
            <w:fldChar w:fldCharType="begin"/>
          </w:r>
          <w:r w:rsidR="00F12291" w:rsidRPr="00BF51DE">
            <w:rPr>
              <w:szCs w:val="24"/>
              <w:rtl/>
              <w:lang w:bidi="fa-IR"/>
            </w:rPr>
            <w:instrText xml:space="preserve"> </w:instrText>
          </w:r>
          <w:r w:rsidR="00F12291" w:rsidRPr="00BF51DE">
            <w:rPr>
              <w:rFonts w:hint="cs"/>
              <w:szCs w:val="24"/>
              <w:lang w:bidi="fa-IR"/>
            </w:rPr>
            <w:instrText>CITATION Jin24 \l 1065</w:instrText>
          </w:r>
          <w:r w:rsidR="00F12291" w:rsidRPr="00BF51DE">
            <w:rPr>
              <w:szCs w:val="24"/>
              <w:rtl/>
              <w:lang w:bidi="fa-IR"/>
            </w:rPr>
            <w:instrText xml:space="preserve"> </w:instrText>
          </w:r>
          <w:r w:rsidR="00F12291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[7]</w:t>
          </w:r>
          <w:r w:rsidR="00F12291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F12291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مثال، اگر هدف «برداشتن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وان پر از آب» باشد، استدلال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بر حفظ تعادل و جلوگ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ختن محتوا تأک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کند و 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ترت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ب، فضا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جست‌وجو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 عدد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محدود سازد</w:t>
      </w:r>
      <w:r w:rsidR="00F12291" w:rsidRPr="00BF51DE">
        <w:rPr>
          <w:rFonts w:hint="cs"/>
          <w:szCs w:val="24"/>
          <w:rtl/>
          <w:lang w:bidi="fa-IR"/>
        </w:rPr>
        <w:t>.</w:t>
      </w:r>
    </w:p>
    <w:p w14:paraId="04E49129" w14:textId="27B1729A" w:rsidR="00C26B8F" w:rsidRPr="00BF51DE" w:rsidRDefault="00C26B8F" w:rsidP="004064F3">
      <w:pPr>
        <w:rPr>
          <w:szCs w:val="24"/>
          <w:lang w:bidi="fa-IR"/>
        </w:rPr>
      </w:pPr>
      <w:r w:rsidRPr="00BF51DE">
        <w:rPr>
          <w:szCs w:val="24"/>
          <w:rtl/>
        </w:rPr>
        <w:t>اهم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</w:t>
      </w:r>
      <w:r w:rsidRPr="00BF51DE">
        <w:rPr>
          <w:szCs w:val="24"/>
          <w:lang w:bidi="fa-IR"/>
        </w:rPr>
        <w:t xml:space="preserve"> RT-Grasp </w:t>
      </w:r>
      <w:r w:rsidRPr="00BF51DE">
        <w:rPr>
          <w:szCs w:val="24"/>
          <w:rtl/>
        </w:rPr>
        <w:t>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است که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افزودن لا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هم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هم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تعم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را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دهد. به‌جا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آنکه مدل کنترل عدد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مجبور باشد تمام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حالات ممکن را از داده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اموزد، بخش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دانش به‌صورت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قابل 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در اخت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قرار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موضوع به‌و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ژه در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ده‌شده اهم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دارد، جا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که داده‌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آموزش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محدود است</w:t>
      </w:r>
      <w:r w:rsidR="003B6084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932593062"/>
          <w:citation/>
        </w:sdtPr>
        <w:sdtEndPr/>
        <w:sdtContent>
          <w:r w:rsidR="00F62927" w:rsidRPr="00BF51DE">
            <w:rPr>
              <w:szCs w:val="24"/>
              <w:rtl/>
              <w:lang w:bidi="fa-IR"/>
            </w:rPr>
            <w:fldChar w:fldCharType="begin"/>
          </w:r>
          <w:r w:rsidR="00F62927" w:rsidRPr="00BF51DE">
            <w:rPr>
              <w:szCs w:val="24"/>
              <w:rtl/>
              <w:lang w:bidi="fa-IR"/>
            </w:rPr>
            <w:instrText xml:space="preserve"> </w:instrText>
          </w:r>
          <w:r w:rsidR="00F62927" w:rsidRPr="00BF51DE">
            <w:rPr>
              <w:rFonts w:hint="cs"/>
              <w:szCs w:val="24"/>
              <w:lang w:bidi="fa-IR"/>
            </w:rPr>
            <w:instrText>CITATION Jin24 \l 1065</w:instrText>
          </w:r>
          <w:r w:rsidR="00F62927" w:rsidRPr="00BF51DE">
            <w:rPr>
              <w:szCs w:val="24"/>
              <w:rtl/>
              <w:lang w:bidi="fa-IR"/>
            </w:rPr>
            <w:instrText xml:space="preserve"> </w:instrText>
          </w:r>
          <w:r w:rsidR="00F62927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[7]</w:t>
          </w:r>
          <w:r w:rsidR="00F62927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B00407" w:rsidRPr="00BF51DE">
        <w:rPr>
          <w:szCs w:val="24"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485357536"/>
          <w:citation/>
        </w:sdtPr>
        <w:sdtEndPr/>
        <w:sdtContent>
          <w:r w:rsidR="004064F3" w:rsidRPr="00BF51DE">
            <w:rPr>
              <w:szCs w:val="24"/>
              <w:rtl/>
              <w:lang w:bidi="fa-IR"/>
            </w:rPr>
            <w:fldChar w:fldCharType="begin"/>
          </w:r>
          <w:r w:rsidR="004064F3" w:rsidRPr="00BF51DE">
            <w:rPr>
              <w:szCs w:val="24"/>
              <w:rtl/>
              <w:lang w:bidi="fa-IR"/>
            </w:rPr>
            <w:instrText xml:space="preserve"> </w:instrText>
          </w:r>
          <w:r w:rsidR="004064F3" w:rsidRPr="00BF51DE">
            <w:rPr>
              <w:rFonts w:hint="cs"/>
              <w:szCs w:val="24"/>
              <w:lang w:bidi="fa-IR"/>
            </w:rPr>
            <w:instrText>CITATION Ben21 \l 1065</w:instrText>
          </w:r>
          <w:r w:rsidR="004064F3" w:rsidRPr="00BF51DE">
            <w:rPr>
              <w:szCs w:val="24"/>
              <w:rtl/>
              <w:lang w:bidi="fa-IR"/>
            </w:rPr>
            <w:instrText xml:space="preserve"> </w:instrText>
          </w:r>
          <w:r w:rsidR="004064F3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[6]</w:t>
          </w:r>
          <w:r w:rsidR="004064F3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4FA1758F" w14:textId="7FA735D0" w:rsidR="00C26B8F" w:rsidRPr="00BF51DE" w:rsidRDefault="00C26B8F" w:rsidP="00F77036">
      <w:pPr>
        <w:rPr>
          <w:szCs w:val="24"/>
          <w:lang w:bidi="fa-IR"/>
        </w:rPr>
      </w:pPr>
      <w:r w:rsidRPr="00BF51DE">
        <w:rPr>
          <w:szCs w:val="24"/>
          <w:rtl/>
        </w:rPr>
        <w:t>نمونه‌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وند معنا و کنترل را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 در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lang w:bidi="fa-IR"/>
        </w:rPr>
        <w:t xml:space="preserve"> VoxPoser </w:t>
      </w:r>
      <w:r w:rsidRPr="00BF51DE">
        <w:rPr>
          <w:szCs w:val="24"/>
          <w:rtl/>
        </w:rPr>
        <w:t>مشاهده کرد</w:t>
      </w:r>
      <w:r w:rsidR="001A6CF7" w:rsidRPr="00BF51DE">
        <w:rPr>
          <w:rFonts w:hint="cs"/>
          <w:szCs w:val="24"/>
          <w:rtl/>
          <w:lang w:bidi="fa-IR"/>
        </w:rPr>
        <w:t>.</w:t>
      </w:r>
      <w:r w:rsidRPr="00BF51DE">
        <w:rPr>
          <w:szCs w:val="24"/>
          <w:lang w:bidi="fa-IR"/>
        </w:rPr>
        <w:t xml:space="preserve"> VoxPoser </w:t>
      </w:r>
      <w:r w:rsidRPr="00BF51DE">
        <w:rPr>
          <w:szCs w:val="24"/>
          <w:rtl/>
        </w:rPr>
        <w:t>از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ود فضا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و هدف‌ها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استفاده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‌کند؛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مثال، کاربر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بگو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«ا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مکعب را کنار 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وان و دور از لبه‌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قرار بده».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دستور را به 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ود 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اجرا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="003E2D1A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117068317"/>
          <w:citation/>
        </w:sdtPr>
        <w:sdtEndPr/>
        <w:sdtContent>
          <w:r w:rsidR="00F77036" w:rsidRPr="00BF51DE">
            <w:rPr>
              <w:szCs w:val="24"/>
              <w:rtl/>
              <w:lang w:bidi="fa-IR"/>
            </w:rPr>
            <w:fldChar w:fldCharType="begin"/>
          </w:r>
          <w:r w:rsidR="00F77036" w:rsidRPr="00BF51DE">
            <w:rPr>
              <w:szCs w:val="24"/>
              <w:rtl/>
              <w:lang w:bidi="fa-IR"/>
            </w:rPr>
            <w:instrText xml:space="preserve"> </w:instrText>
          </w:r>
          <w:r w:rsidR="00F77036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F77036" w:rsidRPr="00BF51DE">
            <w:rPr>
              <w:szCs w:val="24"/>
              <w:rtl/>
              <w:lang w:bidi="fa-IR"/>
            </w:rPr>
            <w:instrText xml:space="preserve"> </w:instrText>
          </w:r>
          <w:r w:rsidR="00F77036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F77036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F77036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نجا، زبان نقش واسط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 که مفاه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 «کنار»، «دور از»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«رو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» را به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فضا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کربند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ترجمه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="00F77036" w:rsidRPr="00BF51DE">
        <w:rPr>
          <w:rFonts w:hint="cs"/>
          <w:szCs w:val="24"/>
          <w:rtl/>
          <w:lang w:bidi="fa-IR"/>
        </w:rPr>
        <w:t>.</w:t>
      </w:r>
    </w:p>
    <w:p w14:paraId="0027DA7A" w14:textId="48494636" w:rsidR="00C26B8F" w:rsidRPr="00BF51DE" w:rsidRDefault="00C26B8F" w:rsidP="0049242E">
      <w:pPr>
        <w:rPr>
          <w:szCs w:val="24"/>
          <w:lang w:bidi="fa-IR"/>
        </w:rPr>
      </w:pPr>
      <w:r w:rsidRPr="00BF51DE">
        <w:rPr>
          <w:szCs w:val="24"/>
          <w:rtl/>
        </w:rPr>
        <w:lastRenderedPageBreak/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نوع ترجمه‌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معنا به 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ود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</w:t>
      </w:r>
      <w:r w:rsidR="00AB3243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لزوماً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تول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دستورات حرکت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ندارند. ارزش اصل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آن‌ها 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جاد ساختار مفهوم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مسئله است؛ ساختار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ماژول‌ها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کنترل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بر اساس آن عمل کنند</w:t>
      </w:r>
      <w:r w:rsidR="002E457A" w:rsidRPr="00BF51DE">
        <w:rPr>
          <w:szCs w:val="24"/>
          <w:lang w:bidi="fa-IR"/>
        </w:rPr>
        <w:t>.</w:t>
      </w:r>
      <w:r w:rsidR="002E457A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-678191523"/>
          <w:citation/>
        </w:sdtPr>
        <w:sdtEndPr/>
        <w:sdtContent>
          <w:r w:rsidR="00DB7551" w:rsidRPr="00BF51DE">
            <w:rPr>
              <w:szCs w:val="24"/>
              <w:rtl/>
              <w:lang w:bidi="fa-IR"/>
            </w:rPr>
            <w:fldChar w:fldCharType="begin"/>
          </w:r>
          <w:r w:rsidR="00DB7551" w:rsidRPr="00BF51DE">
            <w:rPr>
              <w:szCs w:val="24"/>
              <w:rtl/>
              <w:lang w:bidi="fa-IR"/>
            </w:rPr>
            <w:instrText xml:space="preserve"> </w:instrText>
          </w:r>
          <w:r w:rsidR="00DB7551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DB7551" w:rsidRPr="00BF51DE">
            <w:rPr>
              <w:szCs w:val="24"/>
              <w:rtl/>
              <w:lang w:bidi="fa-IR"/>
            </w:rPr>
            <w:instrText xml:space="preserve"> </w:instrText>
          </w:r>
          <w:r w:rsidR="00DB7551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[8]</w:t>
          </w:r>
          <w:r w:rsidR="00DB7551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13F52089" w14:textId="4AE4DB94" w:rsidR="00C26B8F" w:rsidRPr="00BF51DE" w:rsidRDefault="00C26B8F" w:rsidP="000E63D2">
      <w:pPr>
        <w:rPr>
          <w:szCs w:val="24"/>
          <w:rtl/>
          <w:lang w:bidi="fa-IR"/>
        </w:rPr>
      </w:pPr>
      <w:r w:rsidRPr="00BF51DE">
        <w:rPr>
          <w:szCs w:val="24"/>
          <w:rtl/>
        </w:rPr>
        <w:t>با وجود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شرفت‌ها،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Pr="00BF51DE">
        <w:rPr>
          <w:szCs w:val="24"/>
          <w:lang w:bidi="fa-IR"/>
        </w:rPr>
        <w:t xml:space="preserve"> LLM </w:t>
      </w:r>
      <w:r w:rsidRPr="00BF51DE">
        <w:rPr>
          <w:szCs w:val="24"/>
          <w:rtl/>
        </w:rPr>
        <w:t>همچنان با چالش‌ها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مواجه است. عدم‌قطع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در ادراک بصر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خطاها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مکان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تفاوت‌ها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ظر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مشابه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باعث شکست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شوند.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موجود در</w:t>
      </w:r>
      <w:r w:rsidRPr="00BF51DE">
        <w:rPr>
          <w:szCs w:val="24"/>
          <w:lang w:bidi="fa-IR"/>
        </w:rPr>
        <w:t xml:space="preserve"> </w:t>
      </w:r>
      <w:r w:rsidR="00264A37" w:rsidRPr="00BF51DE">
        <w:rPr>
          <w:rFonts w:hint="cs"/>
          <w:szCs w:val="24"/>
          <w:rtl/>
          <w:lang w:bidi="fa-IR"/>
        </w:rPr>
        <w:t>مقالات</w:t>
      </w:r>
      <w:r w:rsidRPr="00BF51DE">
        <w:rPr>
          <w:szCs w:val="24"/>
          <w:lang w:bidi="fa-IR"/>
        </w:rPr>
        <w:t xml:space="preserve"> </w:t>
      </w:r>
      <w:r w:rsidRPr="00BF51DE">
        <w:rPr>
          <w:szCs w:val="24"/>
          <w:rtl/>
        </w:rPr>
        <w:t>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که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سامانه‌ها هنوز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نسبتاً کنترل‌شده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نظارت انسان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هستند تا عملکرد قابل اعتماد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داشته باشند</w:t>
      </w:r>
      <w:r w:rsidR="00C24F6D" w:rsidRPr="00BF51DE">
        <w:rPr>
          <w:rFonts w:hint="cs"/>
          <w:szCs w:val="24"/>
          <w:rtl/>
          <w:lang w:bidi="fa-IR"/>
        </w:rPr>
        <w:t>.</w:t>
      </w:r>
      <w:sdt>
        <w:sdtPr>
          <w:rPr>
            <w:rFonts w:hint="cs"/>
            <w:szCs w:val="24"/>
            <w:rtl/>
            <w:lang w:bidi="fa-IR"/>
          </w:rPr>
          <w:id w:val="500712193"/>
          <w:citation/>
        </w:sdtPr>
        <w:sdtEndPr/>
        <w:sdtContent>
          <w:r w:rsidR="00874C05" w:rsidRPr="00BF51DE">
            <w:rPr>
              <w:szCs w:val="24"/>
              <w:rtl/>
              <w:lang w:bidi="fa-IR"/>
            </w:rPr>
            <w:fldChar w:fldCharType="begin"/>
          </w:r>
          <w:r w:rsidR="00874C05" w:rsidRPr="00BF51DE">
            <w:rPr>
              <w:szCs w:val="24"/>
              <w:rtl/>
              <w:lang w:bidi="fa-IR"/>
            </w:rPr>
            <w:instrText xml:space="preserve"> </w:instrText>
          </w:r>
          <w:r w:rsidR="00874C05" w:rsidRPr="00BF51DE">
            <w:rPr>
              <w:rFonts w:hint="cs"/>
              <w:szCs w:val="24"/>
              <w:lang w:bidi="fa-IR"/>
            </w:rPr>
            <w:instrText>CITATION Jin24 \l 1065</w:instrText>
          </w:r>
          <w:r w:rsidR="00874C05" w:rsidRPr="00BF51DE">
            <w:rPr>
              <w:szCs w:val="24"/>
              <w:rtl/>
              <w:lang w:bidi="fa-IR"/>
            </w:rPr>
            <w:instrText xml:space="preserve"> </w:instrText>
          </w:r>
          <w:r w:rsidR="00874C05" w:rsidRPr="00BF51DE">
            <w:rPr>
              <w:szCs w:val="24"/>
              <w:rtl/>
              <w:lang w:bidi="fa-IR"/>
            </w:rPr>
            <w:fldChar w:fldCharType="separate"/>
          </w:r>
          <w:r w:rsidR="006B48BA">
            <w:rPr>
              <w:noProof/>
              <w:szCs w:val="24"/>
              <w:rtl/>
              <w:lang w:bidi="fa-IR"/>
            </w:rPr>
            <w:t xml:space="preserve"> </w:t>
          </w:r>
          <w:r w:rsidR="006B48BA" w:rsidRPr="006B48BA">
            <w:rPr>
              <w:noProof/>
              <w:szCs w:val="24"/>
              <w:lang w:bidi="fa-IR"/>
            </w:rPr>
            <w:t>[7]</w:t>
          </w:r>
          <w:r w:rsidR="00874C05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874C05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تأک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 که</w:t>
      </w:r>
      <w:r w:rsidR="000E63D2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به‌تنها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راه‌حل 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ستند، بلکه بخش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اکوس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‌اند</w:t>
      </w:r>
      <w:r w:rsidR="000E63D2" w:rsidRPr="00BF51DE">
        <w:rPr>
          <w:rFonts w:hint="cs"/>
          <w:szCs w:val="24"/>
          <w:rtl/>
          <w:lang w:bidi="fa-IR"/>
        </w:rPr>
        <w:t>.</w:t>
      </w:r>
    </w:p>
    <w:p w14:paraId="032BC6F2" w14:textId="77777777" w:rsidR="009477A5" w:rsidRPr="00C26B8F" w:rsidRDefault="009477A5" w:rsidP="000E63D2">
      <w:pPr>
        <w:rPr>
          <w:lang w:bidi="fa-IR"/>
        </w:rPr>
      </w:pPr>
    </w:p>
    <w:p w14:paraId="465F365F" w14:textId="69771BFF" w:rsidR="000F3114" w:rsidRPr="000F3114" w:rsidRDefault="00AE6E1E" w:rsidP="00622A2C">
      <w:pPr>
        <w:pStyle w:val="Heading1"/>
        <w:rPr>
          <w:lang w:bidi="fa-IR"/>
        </w:rPr>
      </w:pPr>
      <w:bookmarkStart w:id="12" w:name="_Toc217458832"/>
      <w:r>
        <w:rPr>
          <w:rFonts w:hint="cs"/>
          <w:rtl/>
        </w:rPr>
        <w:t>2-6</w:t>
      </w:r>
      <w:r w:rsidR="000F3114" w:rsidRPr="000F3114">
        <w:rPr>
          <w:rtl/>
          <w:lang w:bidi="fa-IR"/>
        </w:rPr>
        <w:t xml:space="preserve"> </w:t>
      </w:r>
      <w:r w:rsidR="000F3114" w:rsidRPr="000F3114">
        <w:rPr>
          <w:rtl/>
        </w:rPr>
        <w:t>معمار</w:t>
      </w:r>
      <w:r w:rsidR="005500BB">
        <w:rPr>
          <w:rtl/>
        </w:rPr>
        <w:t>ي</w:t>
      </w:r>
      <w:r w:rsidR="000F3114" w:rsidRPr="000F3114">
        <w:rPr>
          <w:rtl/>
        </w:rPr>
        <w:t>‌ها</w:t>
      </w:r>
      <w:r w:rsidR="005500BB">
        <w:rPr>
          <w:rtl/>
        </w:rPr>
        <w:t>ي</w:t>
      </w:r>
      <w:r w:rsidR="000F3114" w:rsidRPr="000F3114">
        <w:rPr>
          <w:rtl/>
        </w:rPr>
        <w:t xml:space="preserve"> ماژولار، باز</w:t>
      </w:r>
      <w:r w:rsidR="005500BB">
        <w:rPr>
          <w:rtl/>
        </w:rPr>
        <w:t>ي</w:t>
      </w:r>
      <w:r w:rsidR="000F3114" w:rsidRPr="000F3114">
        <w:rPr>
          <w:rtl/>
        </w:rPr>
        <w:t>اب</w:t>
      </w:r>
      <w:r w:rsidR="005500BB">
        <w:rPr>
          <w:rtl/>
        </w:rPr>
        <w:t>ي</w:t>
      </w:r>
      <w:r w:rsidR="000F3114" w:rsidRPr="000F3114">
        <w:rPr>
          <w:rtl/>
        </w:rPr>
        <w:t xml:space="preserve"> دانش و ادغام با پشته‌ها</w:t>
      </w:r>
      <w:r w:rsidR="005500BB">
        <w:rPr>
          <w:rtl/>
        </w:rPr>
        <w:t>ي</w:t>
      </w:r>
      <w:r w:rsidR="000F3114" w:rsidRPr="000F3114">
        <w:rPr>
          <w:rtl/>
        </w:rPr>
        <w:t xml:space="preserve"> ربات</w:t>
      </w:r>
      <w:r w:rsidR="005500BB">
        <w:rPr>
          <w:rtl/>
        </w:rPr>
        <w:t>ي</w:t>
      </w:r>
      <w:r w:rsidR="000F3114" w:rsidRPr="000F3114">
        <w:rPr>
          <w:rtl/>
        </w:rPr>
        <w:t>ک</w:t>
      </w:r>
      <w:r w:rsidR="005500BB">
        <w:rPr>
          <w:rtl/>
        </w:rPr>
        <w:t>ي</w:t>
      </w:r>
      <w:bookmarkEnd w:id="12"/>
    </w:p>
    <w:p w14:paraId="4DB5A763" w14:textId="33B3B33E" w:rsidR="000F3114" w:rsidRPr="00BF51DE" w:rsidRDefault="000F3114" w:rsidP="00C8778B">
      <w:pPr>
        <w:rPr>
          <w:szCs w:val="24"/>
          <w:rtl/>
          <w:lang w:bidi="fa-IR"/>
        </w:rPr>
      </w:pPr>
      <w:r w:rsidRPr="00BF51DE">
        <w:rPr>
          <w:szCs w:val="24"/>
          <w:rtl/>
        </w:rPr>
        <w:t>با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نقش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در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مسئله‌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نحوه‌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ادغام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مدل‌ها با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</w:t>
      </w:r>
      <w:r w:rsidRPr="00BF51DE">
        <w:rPr>
          <w:b/>
          <w:bCs/>
          <w:szCs w:val="24"/>
          <w:rtl/>
        </w:rPr>
        <w:t xml:space="preserve"> </w:t>
      </w:r>
      <w:r w:rsidRPr="00BF51DE">
        <w:rPr>
          <w:szCs w:val="24"/>
          <w:rtl/>
        </w:rPr>
        <w:t>و موجود مطرح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استفاده‌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م و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کپارچه از</w:t>
      </w:r>
      <w:r w:rsidR="00251478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ک جزء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کتا، اگرچه از نظر مفهوم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جذاب است، اما در عمل با مشکلات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 هز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محاسبات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بالا، نبود تضم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دشوار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اشکال‌زدا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همراه است. به 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دل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</w:t>
      </w:r>
      <w:r w:rsidRPr="00BF51DE">
        <w:rPr>
          <w:szCs w:val="24"/>
          <w:lang w:bidi="fa-IR"/>
        </w:rPr>
        <w:t xml:space="preserve"> </w:t>
      </w:r>
      <w:r w:rsidRPr="00BF51DE">
        <w:rPr>
          <w:szCs w:val="24"/>
          <w:rtl/>
        </w:rPr>
        <w:t>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ماژولار را به‌عنوان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 غالب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Pr="00BF51DE">
        <w:rPr>
          <w:szCs w:val="24"/>
          <w:lang w:bidi="fa-IR"/>
        </w:rPr>
        <w:t xml:space="preserve"> LLM </w:t>
      </w:r>
      <w:r w:rsidRPr="00BF51DE">
        <w:rPr>
          <w:szCs w:val="24"/>
          <w:rtl/>
        </w:rPr>
        <w:t>معرف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772BDA" w:rsidRPr="00BF51DE">
        <w:rPr>
          <w:rFonts w:hint="cs"/>
          <w:szCs w:val="24"/>
          <w:rtl/>
        </w:rPr>
        <w:t>م</w:t>
      </w:r>
      <w:r w:rsidR="005500BB" w:rsidRPr="00BF51DE">
        <w:rPr>
          <w:rFonts w:hint="cs"/>
          <w:szCs w:val="24"/>
          <w:rtl/>
        </w:rPr>
        <w:t>ي</w:t>
      </w:r>
      <w:r w:rsidR="00772BDA" w:rsidRPr="00BF51DE">
        <w:rPr>
          <w:rFonts w:hint="cs"/>
          <w:szCs w:val="24"/>
          <w:rtl/>
        </w:rPr>
        <w:t>شود</w:t>
      </w:r>
      <w:r w:rsidR="00C50595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1814601147"/>
          <w:citation/>
        </w:sdtPr>
        <w:sdtEndPr/>
        <w:sdtContent>
          <w:r w:rsidR="006C7D18" w:rsidRPr="00BF51DE">
            <w:rPr>
              <w:szCs w:val="24"/>
              <w:rtl/>
              <w:lang w:bidi="fa-IR"/>
            </w:rPr>
            <w:fldChar w:fldCharType="begin"/>
          </w:r>
          <w:r w:rsidR="006C7D18" w:rsidRPr="00BF51DE">
            <w:rPr>
              <w:szCs w:val="24"/>
              <w:rtl/>
              <w:lang w:bidi="fa-IR"/>
            </w:rPr>
            <w:instrText xml:space="preserve"> </w:instrText>
          </w:r>
          <w:r w:rsidR="006C7D18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6C7D18" w:rsidRPr="00BF51DE">
            <w:rPr>
              <w:szCs w:val="24"/>
              <w:rtl/>
              <w:lang w:bidi="fa-IR"/>
            </w:rPr>
            <w:instrText xml:space="preserve"> </w:instrText>
          </w:r>
          <w:r w:rsidR="006C7D18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[8]</w:t>
          </w:r>
          <w:r w:rsidR="006C7D18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6C7D18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‌ها، هر جزء مسئول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مشخص دارد و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تنها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ماژول‌ها در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زنج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پردازش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بزرگ‌تر است</w:t>
      </w:r>
      <w:r w:rsidR="00C8778B" w:rsidRPr="00BF51DE">
        <w:rPr>
          <w:rFonts w:hint="cs"/>
          <w:szCs w:val="24"/>
          <w:rtl/>
          <w:lang w:bidi="fa-IR"/>
        </w:rPr>
        <w:t>.</w:t>
      </w:r>
    </w:p>
    <w:p w14:paraId="4CE368BD" w14:textId="562F23FD" w:rsidR="000F3114" w:rsidRPr="00BF51DE" w:rsidRDefault="000F3114" w:rsidP="00CA6FA2">
      <w:pPr>
        <w:rPr>
          <w:szCs w:val="24"/>
          <w:lang w:bidi="fa-IR"/>
        </w:rPr>
      </w:pP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اصل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ماژولار آن است که استدلال سطح‌بالا، که ذاتاً نماد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 احتمال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است، از کنترل سطح‌پا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ن، که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دقت و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بالاست، جدا شود</w:t>
      </w:r>
      <w:r w:rsidR="000F6073" w:rsidRPr="00BF51DE">
        <w:rPr>
          <w:rFonts w:hint="cs"/>
          <w:szCs w:val="24"/>
          <w:rtl/>
          <w:lang w:bidi="fa-IR"/>
        </w:rPr>
        <w:t xml:space="preserve">. </w:t>
      </w:r>
      <w:r w:rsidRPr="00BF51DE">
        <w:rPr>
          <w:szCs w:val="24"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در لا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بالادست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قرار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رند و وظا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 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زبان، تول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برنامه‌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مفهوم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انتخاب مهارت مناسب را انجام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‌دهند، در حال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ماژول‌ها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مسئول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ق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مهارت‌ها هستند.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تفک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نه‌تنها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را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‌دهد، بلکه امکان 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به‌روزرسان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هر ماژول را بدون بازطراح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 سامانه فراهم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="00CA6FA2" w:rsidRPr="00BF51DE">
        <w:rPr>
          <w:rFonts w:hint="cs"/>
          <w:szCs w:val="24"/>
          <w:rtl/>
          <w:lang w:bidi="fa-IR"/>
        </w:rPr>
        <w:t>.</w:t>
      </w:r>
      <w:r w:rsidR="00674EE7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-1083837430"/>
          <w:citation/>
        </w:sdtPr>
        <w:sdtEndPr/>
        <w:sdtContent>
          <w:r w:rsidR="00F07EFA" w:rsidRPr="00BF51DE">
            <w:rPr>
              <w:szCs w:val="24"/>
              <w:rtl/>
              <w:lang w:bidi="fa-IR"/>
            </w:rPr>
            <w:fldChar w:fldCharType="begin"/>
          </w:r>
          <w:r w:rsidR="00F07EFA" w:rsidRPr="00BF51DE">
            <w:rPr>
              <w:szCs w:val="24"/>
              <w:rtl/>
              <w:lang w:bidi="fa-IR"/>
            </w:rPr>
            <w:instrText xml:space="preserve"> </w:instrText>
          </w:r>
          <w:r w:rsidR="00F07EFA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F07EFA" w:rsidRPr="00BF51DE">
            <w:rPr>
              <w:szCs w:val="24"/>
              <w:rtl/>
              <w:lang w:bidi="fa-IR"/>
            </w:rPr>
            <w:instrText xml:space="preserve"> </w:instrText>
          </w:r>
          <w:r w:rsidR="00F07EFA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[2]</w:t>
          </w:r>
          <w:r w:rsidR="00F07EFA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4B360A74" w14:textId="4FCEF637" w:rsidR="000F3114" w:rsidRPr="00BF51DE" w:rsidRDefault="005500BB" w:rsidP="00530730">
      <w:pPr>
        <w:rPr>
          <w:szCs w:val="24"/>
          <w:lang w:bidi="fa-IR"/>
        </w:rPr>
      </w:pP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از چالش‌ها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کل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د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در 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ن معمار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‌ها، محدود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ت دانش درون</w:t>
      </w:r>
      <w:r w:rsidRPr="00BF51DE">
        <w:rPr>
          <w:szCs w:val="24"/>
          <w:rtl/>
        </w:rPr>
        <w:t>ي</w:t>
      </w:r>
      <w:r w:rsidR="002C099F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="000F3114" w:rsidRPr="00BF51DE">
        <w:rPr>
          <w:szCs w:val="24"/>
          <w:rtl/>
        </w:rPr>
        <w:t>ست. هرچند 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ن مدل‌ها بر داده‌ها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عظ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م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آموزش د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ده‌اند، اما دانش آن‌ها ثابت و وابسته به زمان آموزش است. برا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غلبه بر 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ن مشکل، رو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کرد تول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د مبتن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بر باز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اب</w:t>
      </w:r>
      <w:r w:rsidRPr="00BF51DE">
        <w:rPr>
          <w:szCs w:val="24"/>
          <w:rtl/>
        </w:rPr>
        <w:t>ي</w:t>
      </w:r>
      <w:r w:rsidR="0026550A" w:rsidRPr="00BF51DE">
        <w:rPr>
          <w:rStyle w:val="FootnoteReference"/>
          <w:szCs w:val="24"/>
          <w:rtl/>
        </w:rPr>
        <w:footnoteReference w:id="13"/>
      </w:r>
      <w:r w:rsidR="000F3114" w:rsidRPr="00BF51DE">
        <w:rPr>
          <w:szCs w:val="24"/>
          <w:rtl/>
        </w:rPr>
        <w:t xml:space="preserve"> مطرح شده است. در 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ن روش، مدل زبان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به 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ک پا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گاه دانش خارج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متصل م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‌شود و پ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ش از تول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د پاسخ 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ا برنامه، اطلاعات مرتبط را باز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اب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</w:t>
      </w:r>
      <w:r w:rsidR="00C75695" w:rsidRPr="00BF51DE">
        <w:rPr>
          <w:rFonts w:hint="cs"/>
          <w:szCs w:val="24"/>
          <w:rtl/>
        </w:rPr>
        <w:t>م</w:t>
      </w:r>
      <w:r w:rsidRPr="00BF51DE">
        <w:rPr>
          <w:rFonts w:hint="cs"/>
          <w:szCs w:val="24"/>
          <w:rtl/>
        </w:rPr>
        <w:t>ي</w:t>
      </w:r>
      <w:r w:rsidR="00C75695" w:rsidRPr="00BF51DE">
        <w:rPr>
          <w:rFonts w:hint="cs"/>
          <w:szCs w:val="24"/>
          <w:rtl/>
        </w:rPr>
        <w:t xml:space="preserve">کند. </w:t>
      </w:r>
      <w:sdt>
        <w:sdtPr>
          <w:rPr>
            <w:rFonts w:hint="cs"/>
            <w:szCs w:val="24"/>
            <w:rtl/>
          </w:rPr>
          <w:id w:val="-398285086"/>
          <w:citation/>
        </w:sdtPr>
        <w:sdtEndPr/>
        <w:sdtContent>
          <w:r w:rsidR="00F136FF" w:rsidRPr="00BF51DE">
            <w:rPr>
              <w:szCs w:val="24"/>
              <w:rtl/>
            </w:rPr>
            <w:fldChar w:fldCharType="begin"/>
          </w:r>
          <w:r w:rsidR="00F136FF" w:rsidRPr="00BF51DE">
            <w:rPr>
              <w:szCs w:val="24"/>
              <w:rtl/>
              <w:lang w:bidi="fa-IR"/>
            </w:rPr>
            <w:instrText xml:space="preserve"> </w:instrText>
          </w:r>
          <w:r w:rsidR="00F136FF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F136FF" w:rsidRPr="00BF51DE">
            <w:rPr>
              <w:szCs w:val="24"/>
              <w:rtl/>
              <w:lang w:bidi="fa-IR"/>
            </w:rPr>
            <w:instrText xml:space="preserve"> </w:instrText>
          </w:r>
          <w:r w:rsidR="00F136FF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[8]</w:t>
          </w:r>
          <w:r w:rsidR="00F136FF" w:rsidRPr="00BF51DE">
            <w:rPr>
              <w:szCs w:val="24"/>
              <w:rtl/>
            </w:rPr>
            <w:fldChar w:fldCharType="end"/>
          </w:r>
        </w:sdtContent>
      </w:sdt>
      <w:r w:rsidR="00F136FF" w:rsidRPr="00BF51DE">
        <w:rPr>
          <w:rFonts w:hint="cs"/>
          <w:szCs w:val="24"/>
          <w:rtl/>
        </w:rPr>
        <w:t xml:space="preserve"> </w:t>
      </w:r>
      <w:r w:rsidR="000F3114" w:rsidRPr="00BF51DE">
        <w:rPr>
          <w:szCs w:val="24"/>
          <w:rtl/>
        </w:rPr>
        <w:t>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ن پا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گاه دانش م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‌تواند شامل مستندات فن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ربات، نقشه‌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مح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ط، محدود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ت‌ها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من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ا تجربه‌ها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پ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ش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ن باشد</w:t>
      </w:r>
      <w:r w:rsidR="00530730" w:rsidRPr="00BF51DE">
        <w:rPr>
          <w:rFonts w:hint="cs"/>
          <w:szCs w:val="24"/>
          <w:rtl/>
          <w:lang w:bidi="fa-IR"/>
        </w:rPr>
        <w:t>.</w:t>
      </w:r>
    </w:p>
    <w:p w14:paraId="733BDE47" w14:textId="6963BA44" w:rsidR="000F3114" w:rsidRPr="00BF51DE" w:rsidRDefault="000F3114" w:rsidP="00A3198B">
      <w:pPr>
        <w:rPr>
          <w:szCs w:val="24"/>
          <w:lang w:bidi="fa-IR"/>
        </w:rPr>
      </w:pPr>
      <w:r w:rsidRPr="00BF51DE">
        <w:rPr>
          <w:szCs w:val="24"/>
          <w:rtl/>
        </w:rPr>
        <w:t>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را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 در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lang w:bidi="fa-IR"/>
        </w:rPr>
        <w:t xml:space="preserve"> ARRC </w:t>
      </w:r>
      <w:r w:rsidRPr="00BF51DE">
        <w:rPr>
          <w:szCs w:val="24"/>
          <w:rtl/>
        </w:rPr>
        <w:t>مشاهده کرد</w:t>
      </w:r>
      <w:r w:rsidRPr="00BF51DE">
        <w:rPr>
          <w:szCs w:val="24"/>
          <w:lang w:bidi="fa-IR"/>
        </w:rPr>
        <w:t xml:space="preserve">. ARRC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ماژولار است که در آن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به‌عنوان رابط اصل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کاربر و ربات عمل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‌کند، اما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از طر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ق چند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لا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بررس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اعتبارسنج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انجام </w:t>
      </w:r>
      <w:r w:rsidRPr="00BF51DE">
        <w:rPr>
          <w:szCs w:val="24"/>
          <w:rtl/>
        </w:rPr>
        <w:lastRenderedPageBreak/>
        <w:t>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="00A3198B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469282239"/>
          <w:citation/>
        </w:sdtPr>
        <w:sdtEndPr/>
        <w:sdtContent>
          <w:r w:rsidR="00A3198B" w:rsidRPr="00BF51DE">
            <w:rPr>
              <w:szCs w:val="24"/>
              <w:rtl/>
              <w:lang w:bidi="fa-IR"/>
            </w:rPr>
            <w:fldChar w:fldCharType="begin"/>
          </w:r>
          <w:r w:rsidR="00A3198B" w:rsidRPr="00BF51DE">
            <w:rPr>
              <w:szCs w:val="24"/>
              <w:rtl/>
              <w:lang w:bidi="fa-IR"/>
            </w:rPr>
            <w:instrText xml:space="preserve"> </w:instrText>
          </w:r>
          <w:r w:rsidR="00A3198B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A3198B" w:rsidRPr="00BF51DE">
            <w:rPr>
              <w:szCs w:val="24"/>
              <w:rtl/>
              <w:lang w:bidi="fa-IR"/>
            </w:rPr>
            <w:instrText xml:space="preserve"> </w:instrText>
          </w:r>
          <w:r w:rsidR="00A3198B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[8]</w:t>
          </w:r>
          <w:r w:rsidR="00A3198B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A3198B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سامانه، دستور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کاربر ابتدا توسط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تحل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‌شود، سپس اطلاعات مرتبط از پا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گاه دانش باز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‌گردد و در نها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ت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ساخت‌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افته تول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 که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فهم است</w:t>
      </w:r>
      <w:r w:rsidR="00A3198B" w:rsidRPr="00BF51DE">
        <w:rPr>
          <w:rFonts w:hint="cs"/>
          <w:szCs w:val="24"/>
          <w:rtl/>
          <w:lang w:bidi="fa-IR"/>
        </w:rPr>
        <w:t>.</w:t>
      </w:r>
      <w:r w:rsidR="002660C6" w:rsidRPr="00BF51DE">
        <w:rPr>
          <w:rFonts w:hint="cs"/>
          <w:szCs w:val="24"/>
          <w:rtl/>
          <w:lang w:bidi="fa-IR"/>
        </w:rPr>
        <w:t xml:space="preserve"> (</w:t>
      </w:r>
      <w:r w:rsidR="002660C6" w:rsidRPr="00BF51DE">
        <w:rPr>
          <w:szCs w:val="24"/>
          <w:rtl/>
          <w:lang w:bidi="fa-IR"/>
        </w:rPr>
        <w:fldChar w:fldCharType="begin"/>
      </w:r>
      <w:r w:rsidR="002660C6" w:rsidRPr="00BF51DE">
        <w:rPr>
          <w:szCs w:val="24"/>
          <w:rtl/>
          <w:lang w:bidi="fa-IR"/>
        </w:rPr>
        <w:instrText xml:space="preserve"> </w:instrText>
      </w:r>
      <w:r w:rsidR="002660C6" w:rsidRPr="00BF51DE">
        <w:rPr>
          <w:rFonts w:hint="cs"/>
          <w:szCs w:val="24"/>
          <w:lang w:bidi="fa-IR"/>
        </w:rPr>
        <w:instrText xml:space="preserve">REF </w:instrText>
      </w:r>
      <w:r w:rsidR="002660C6" w:rsidRPr="00BF51DE">
        <w:rPr>
          <w:rFonts w:hint="cs"/>
          <w:szCs w:val="24"/>
          <w:rtl/>
          <w:lang w:bidi="fa-IR"/>
        </w:rPr>
        <w:instrText>_</w:instrText>
      </w:r>
      <w:r w:rsidR="002660C6" w:rsidRPr="00BF51DE">
        <w:rPr>
          <w:rFonts w:hint="cs"/>
          <w:szCs w:val="24"/>
          <w:lang w:bidi="fa-IR"/>
        </w:rPr>
        <w:instrText>Ref216353868 \h</w:instrText>
      </w:r>
      <w:r w:rsidR="002660C6" w:rsidRPr="00BF51DE">
        <w:rPr>
          <w:szCs w:val="24"/>
          <w:rtl/>
          <w:lang w:bidi="fa-IR"/>
        </w:rPr>
        <w:instrText xml:space="preserve"> </w:instrText>
      </w:r>
      <w:r w:rsidR="00FC0700" w:rsidRPr="00BF51DE">
        <w:rPr>
          <w:szCs w:val="24"/>
          <w:rtl/>
          <w:lang w:bidi="fa-IR"/>
        </w:rPr>
        <w:instrText xml:space="preserve"> \* </w:instrText>
      </w:r>
      <w:r w:rsidR="00FC0700" w:rsidRPr="00BF51DE">
        <w:rPr>
          <w:szCs w:val="24"/>
          <w:lang w:bidi="fa-IR"/>
        </w:rPr>
        <w:instrText xml:space="preserve">MERGEFORMAT </w:instrText>
      </w:r>
      <w:r w:rsidR="002660C6" w:rsidRPr="00BF51DE">
        <w:rPr>
          <w:szCs w:val="24"/>
          <w:rtl/>
          <w:lang w:bidi="fa-IR"/>
        </w:rPr>
      </w:r>
      <w:r w:rsidR="002660C6" w:rsidRPr="00BF51DE">
        <w:rPr>
          <w:szCs w:val="24"/>
          <w:rtl/>
          <w:lang w:bidi="fa-IR"/>
        </w:rPr>
        <w:fldChar w:fldCharType="separate"/>
      </w:r>
      <w:r w:rsidR="00DF65B8" w:rsidRPr="00DF65B8">
        <w:rPr>
          <w:i/>
          <w:iCs/>
          <w:noProof/>
          <w:color w:val="0E2841" w:themeColor="text2"/>
          <w:szCs w:val="24"/>
          <w:rtl/>
        </w:rPr>
        <w:t>تصو</w:t>
      </w:r>
      <w:r w:rsidR="00DF65B8" w:rsidRPr="00DF65B8">
        <w:rPr>
          <w:rFonts w:hint="cs"/>
          <w:i/>
          <w:iCs/>
          <w:noProof/>
          <w:color w:val="0E2841" w:themeColor="text2"/>
          <w:szCs w:val="24"/>
          <w:rtl/>
        </w:rPr>
        <w:t>ي</w:t>
      </w:r>
      <w:r w:rsidR="00DF65B8" w:rsidRPr="00DF65B8">
        <w:rPr>
          <w:rFonts w:hint="eastAsia"/>
          <w:i/>
          <w:iCs/>
          <w:noProof/>
          <w:color w:val="0E2841" w:themeColor="text2"/>
          <w:szCs w:val="24"/>
          <w:rtl/>
        </w:rPr>
        <w:t>ر</w:t>
      </w:r>
      <w:r w:rsidR="00DF65B8" w:rsidRPr="00DF65B8">
        <w:rPr>
          <w:i/>
          <w:iCs/>
          <w:noProof/>
          <w:color w:val="0E2841" w:themeColor="text2"/>
          <w:szCs w:val="24"/>
          <w:rtl/>
        </w:rPr>
        <w:t xml:space="preserve"> 2</w:t>
      </w:r>
      <w:r w:rsidR="002660C6" w:rsidRPr="00BF51DE">
        <w:rPr>
          <w:szCs w:val="24"/>
          <w:rtl/>
          <w:lang w:bidi="fa-IR"/>
        </w:rPr>
        <w:fldChar w:fldCharType="end"/>
      </w:r>
      <w:r w:rsidR="002660C6" w:rsidRPr="00BF51DE">
        <w:rPr>
          <w:rFonts w:hint="cs"/>
          <w:szCs w:val="24"/>
          <w:rtl/>
          <w:lang w:bidi="fa-IR"/>
        </w:rPr>
        <w:t>)</w:t>
      </w:r>
    </w:p>
    <w:p w14:paraId="5ACB3756" w14:textId="48D4CCCF" w:rsidR="000F3114" w:rsidRPr="00BF51DE" w:rsidRDefault="000F3114" w:rsidP="005A1390">
      <w:pPr>
        <w:rPr>
          <w:szCs w:val="24"/>
          <w:lang w:bidi="fa-IR"/>
        </w:rPr>
      </w:pPr>
      <w:r w:rsidRPr="00BF51DE">
        <w:rPr>
          <w:szCs w:val="24"/>
          <w:rtl/>
        </w:rPr>
        <w:t>نکته‌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مهم در</w:t>
      </w:r>
      <w:r w:rsidRPr="00BF51DE">
        <w:rPr>
          <w:szCs w:val="24"/>
          <w:lang w:bidi="fa-IR"/>
        </w:rPr>
        <w:t xml:space="preserve"> ARRC </w:t>
      </w:r>
      <w:r w:rsidRPr="00BF51DE">
        <w:rPr>
          <w:szCs w:val="24"/>
          <w:rtl/>
        </w:rPr>
        <w:t>آن است که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lang w:bidi="fa-IR"/>
        </w:rPr>
        <w:t xml:space="preserve"> LLM </w:t>
      </w:r>
      <w:r w:rsidRPr="00BF51DE">
        <w:rPr>
          <w:szCs w:val="24"/>
          <w:rtl/>
        </w:rPr>
        <w:t>به‌صورت متن آزاد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ماً اجرا نم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به‌جا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آن، مدل موظف است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خود را در قالب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مشخص و محدود ارائه دهد؛ قالب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تنها شامل اعمال مجاز و پارامترها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کنترل است.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محدودساز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نقش مهم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اطم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نان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دارد و به‌طور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با مهار رفتارها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غ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رقابل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="00A64228" w:rsidRPr="00BF51DE">
        <w:rPr>
          <w:rFonts w:hint="cs"/>
          <w:szCs w:val="24"/>
          <w:rtl/>
          <w:lang w:bidi="fa-IR"/>
        </w:rPr>
        <w:t xml:space="preserve"> ها همسو است.</w:t>
      </w:r>
      <w:r w:rsidR="00695C9E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-1897351467"/>
          <w:citation/>
        </w:sdtPr>
        <w:sdtEndPr/>
        <w:sdtContent>
          <w:r w:rsidR="00D035D0" w:rsidRPr="00BF51DE">
            <w:rPr>
              <w:szCs w:val="24"/>
              <w:rtl/>
              <w:lang w:bidi="fa-IR"/>
            </w:rPr>
            <w:fldChar w:fldCharType="begin"/>
          </w:r>
          <w:r w:rsidR="00D035D0" w:rsidRPr="00BF51DE">
            <w:rPr>
              <w:szCs w:val="24"/>
              <w:rtl/>
              <w:lang w:bidi="fa-IR"/>
            </w:rPr>
            <w:instrText xml:space="preserve"> </w:instrText>
          </w:r>
          <w:r w:rsidR="00D035D0" w:rsidRPr="00BF51DE">
            <w:rPr>
              <w:rFonts w:hint="cs"/>
              <w:szCs w:val="24"/>
              <w:lang w:bidi="fa-IR"/>
            </w:rPr>
            <w:instrText>CITATION Con25 \l 1065</w:instrText>
          </w:r>
          <w:r w:rsidR="00D035D0" w:rsidRPr="00BF51DE">
            <w:rPr>
              <w:szCs w:val="24"/>
              <w:rtl/>
              <w:lang w:bidi="fa-IR"/>
            </w:rPr>
            <w:instrText xml:space="preserve"> </w:instrText>
          </w:r>
          <w:r w:rsidR="00D035D0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[5]</w:t>
          </w:r>
          <w:r w:rsidR="00D035D0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4116CDA9" w14:textId="79E4D152" w:rsidR="000F3114" w:rsidRPr="00BF51DE" w:rsidRDefault="000F3114" w:rsidP="00C81979">
      <w:pPr>
        <w:rPr>
          <w:szCs w:val="24"/>
          <w:lang w:bidi="fa-IR"/>
        </w:rPr>
      </w:pPr>
      <w:r w:rsidRPr="00BF51DE">
        <w:rPr>
          <w:szCs w:val="24"/>
          <w:rtl/>
        </w:rPr>
        <w:t>ادغام با پشته‌ها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موجود، به‌و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ژه</w:t>
      </w:r>
      <w:r w:rsidR="00D6606A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lang w:bidi="fa-IR"/>
        </w:rPr>
        <w:t xml:space="preserve"> ROS</w:t>
      </w:r>
      <w:r w:rsidRPr="00BF51DE">
        <w:rPr>
          <w:szCs w:val="24"/>
          <w:rtl/>
        </w:rPr>
        <w:t xml:space="preserve">،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از مزا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ماژولار است</w:t>
      </w:r>
      <w:r w:rsidR="000C1FB3" w:rsidRPr="00BF51DE">
        <w:rPr>
          <w:rFonts w:hint="cs"/>
          <w:szCs w:val="24"/>
          <w:rtl/>
          <w:lang w:bidi="fa-IR"/>
        </w:rPr>
        <w:t>.</w:t>
      </w:r>
      <w:r w:rsidRPr="00BF51DE">
        <w:rPr>
          <w:szCs w:val="24"/>
          <w:lang w:bidi="fa-IR"/>
        </w:rPr>
        <w:t xml:space="preserve"> ROS </w:t>
      </w:r>
      <w:r w:rsidRPr="00BF51DE">
        <w:rPr>
          <w:szCs w:val="24"/>
          <w:rtl/>
        </w:rPr>
        <w:t xml:space="preserve">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چارچوب استاندارد، ابزارها و پروتکل‌ها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ارتباط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گسترده‌ا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فراهم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‌کند. سامانه‌ها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مانند</w:t>
      </w:r>
      <w:r w:rsidRPr="00BF51DE">
        <w:rPr>
          <w:szCs w:val="24"/>
          <w:lang w:bidi="fa-IR"/>
        </w:rPr>
        <w:t xml:space="preserve"> ROS-LLM </w:t>
      </w:r>
      <w:r w:rsidRPr="00BF51DE">
        <w:rPr>
          <w:szCs w:val="24"/>
          <w:rtl/>
        </w:rPr>
        <w:t>نشان داده‌اند که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</w:t>
      </w:r>
      <w:r w:rsidR="00E458A1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را 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گره‌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اضاف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پشته افزود، بدون آنکه ساختار کل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ر کند</w:t>
      </w:r>
      <w:r w:rsidR="00C81979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2040041056"/>
          <w:citation/>
        </w:sdtPr>
        <w:sdtEndPr/>
        <w:sdtContent>
          <w:r w:rsidR="00FF0B17" w:rsidRPr="00BF51DE">
            <w:rPr>
              <w:szCs w:val="24"/>
              <w:rtl/>
              <w:lang w:bidi="fa-IR"/>
            </w:rPr>
            <w:fldChar w:fldCharType="begin"/>
          </w:r>
          <w:r w:rsidR="00FF0B17" w:rsidRPr="00BF51DE">
            <w:rPr>
              <w:szCs w:val="24"/>
              <w:rtl/>
              <w:lang w:bidi="fa-IR"/>
            </w:rPr>
            <w:instrText xml:space="preserve"> </w:instrText>
          </w:r>
          <w:r w:rsidR="00FF0B17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FF0B17" w:rsidRPr="00BF51DE">
            <w:rPr>
              <w:szCs w:val="24"/>
              <w:rtl/>
              <w:lang w:bidi="fa-IR"/>
            </w:rPr>
            <w:instrText xml:space="preserve"> </w:instrText>
          </w:r>
          <w:r w:rsidR="00FF0B17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[2]</w:t>
          </w:r>
          <w:r w:rsidR="00FF0B17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FF0B17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کرد،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دستورات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به فراخوان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س‌ها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اکشن‌ها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موجود در</w:t>
      </w:r>
      <w:r w:rsidRPr="00BF51DE">
        <w:rPr>
          <w:szCs w:val="24"/>
          <w:lang w:bidi="fa-IR"/>
        </w:rPr>
        <w:t xml:space="preserve"> ROS </w:t>
      </w:r>
      <w:r w:rsidRPr="00BF51DE">
        <w:rPr>
          <w:szCs w:val="24"/>
          <w:rtl/>
        </w:rPr>
        <w:t>نگاشت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 و 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ترت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ب،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ربات افزوده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Pr="00BF51DE">
        <w:rPr>
          <w:szCs w:val="24"/>
          <w:lang w:bidi="fa-IR"/>
        </w:rPr>
        <w:t>.</w:t>
      </w:r>
    </w:p>
    <w:p w14:paraId="22DCAA0F" w14:textId="56D7C956" w:rsidR="000F3114" w:rsidRPr="00BF51DE" w:rsidRDefault="000F3114" w:rsidP="004561E3">
      <w:pPr>
        <w:rPr>
          <w:szCs w:val="24"/>
          <w:lang w:bidi="fa-IR"/>
        </w:rPr>
      </w:pPr>
      <w:r w:rsidRPr="00BF51DE">
        <w:rPr>
          <w:szCs w:val="24"/>
          <w:rtl/>
        </w:rPr>
        <w:t>از منظر مهندس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نوع ادغام مزا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توجه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دارد. نخست آنکه توسعه‌دهندگان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از سرما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ه‌گذار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خود در طراح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کنترل‌کننده‌ها و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بهره ببرند. دوم آنکه اشکال‌زدا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و ارز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ساده‌تر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‌شود، 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را هر ماژول رفتار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مشخص و قابل اندازه‌گ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دارد</w:t>
      </w:r>
      <w:r w:rsidR="00F7549C" w:rsidRPr="00BF51DE">
        <w:rPr>
          <w:rFonts w:hint="cs"/>
          <w:szCs w:val="24"/>
          <w:rtl/>
          <w:lang w:bidi="fa-IR"/>
        </w:rPr>
        <w:t xml:space="preserve">.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شفاف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پذ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رش صنعت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Pr="00BF51DE">
        <w:rPr>
          <w:szCs w:val="24"/>
          <w:lang w:bidi="fa-IR"/>
        </w:rPr>
        <w:t xml:space="preserve"> LLM </w:t>
      </w:r>
      <w:r w:rsidRPr="00BF51DE">
        <w:rPr>
          <w:szCs w:val="24"/>
          <w:rtl/>
        </w:rPr>
        <w:t>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</w:t>
      </w:r>
      <w:r w:rsidR="003A7E24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2053506686"/>
          <w:citation/>
        </w:sdtPr>
        <w:sdtEndPr/>
        <w:sdtContent>
          <w:r w:rsidR="003A7E24" w:rsidRPr="00BF51DE">
            <w:rPr>
              <w:szCs w:val="24"/>
              <w:rtl/>
              <w:lang w:bidi="fa-IR"/>
            </w:rPr>
            <w:fldChar w:fldCharType="begin"/>
          </w:r>
          <w:r w:rsidR="003A7E24" w:rsidRPr="00BF51DE">
            <w:rPr>
              <w:szCs w:val="24"/>
              <w:rtl/>
              <w:lang w:bidi="fa-IR"/>
            </w:rPr>
            <w:instrText xml:space="preserve"> </w:instrText>
          </w:r>
          <w:r w:rsidR="003A7E24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3A7E24" w:rsidRPr="00BF51DE">
            <w:rPr>
              <w:szCs w:val="24"/>
              <w:rtl/>
              <w:lang w:bidi="fa-IR"/>
            </w:rPr>
            <w:instrText xml:space="preserve"> </w:instrText>
          </w:r>
          <w:r w:rsidR="003A7E24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[8]</w:t>
          </w:r>
          <w:r w:rsidR="003A7E24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5C802A85" w14:textId="1115C16B" w:rsidR="00A775C1" w:rsidRPr="00BF51DE" w:rsidRDefault="000F3114" w:rsidP="009477A5">
      <w:pPr>
        <w:rPr>
          <w:szCs w:val="24"/>
          <w:lang w:bidi="fa-IR"/>
        </w:rPr>
      </w:pPr>
      <w:r w:rsidRPr="00BF51DE">
        <w:rPr>
          <w:szCs w:val="24"/>
          <w:rtl/>
        </w:rPr>
        <w:t>با وجود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ا،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ماژولار بدون چالش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ستند. هماهنگ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ماژول‌ها، تأخ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ناش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فراخوان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و مد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خطا در مرزها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ماژول‌ها از جمله مسائل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هستند که در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‌شوند</w:t>
      </w:r>
      <w:r w:rsidR="003A7E24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396659119"/>
          <w:citation/>
        </w:sdtPr>
        <w:sdtEndPr/>
        <w:sdtContent>
          <w:r w:rsidR="00A27DAE" w:rsidRPr="00BF51DE">
            <w:rPr>
              <w:szCs w:val="24"/>
              <w:rtl/>
              <w:lang w:bidi="fa-IR"/>
            </w:rPr>
            <w:fldChar w:fldCharType="begin"/>
          </w:r>
          <w:r w:rsidR="00A27DAE" w:rsidRPr="00BF51DE">
            <w:rPr>
              <w:szCs w:val="24"/>
              <w:rtl/>
              <w:lang w:bidi="fa-IR"/>
            </w:rPr>
            <w:instrText xml:space="preserve"> </w:instrText>
          </w:r>
          <w:r w:rsidR="00A27DAE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A27DAE" w:rsidRPr="00BF51DE">
            <w:rPr>
              <w:szCs w:val="24"/>
              <w:rtl/>
              <w:lang w:bidi="fa-IR"/>
            </w:rPr>
            <w:instrText xml:space="preserve"> </w:instrText>
          </w:r>
          <w:r w:rsidR="00A27DAE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[8]</w:t>
          </w:r>
          <w:r w:rsidR="00A27DAE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A27DAE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مسائل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که طراح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به‌اندازه‌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انتخاب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دارد و موفق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ت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از آنکه به قدرت خام</w:t>
      </w:r>
      <w:r w:rsidRPr="00BF51DE">
        <w:rPr>
          <w:szCs w:val="24"/>
          <w:lang w:bidi="fa-IR"/>
        </w:rPr>
        <w:t xml:space="preserve"> LLM </w:t>
      </w:r>
      <w:r w:rsidRPr="00BF51DE">
        <w:rPr>
          <w:szCs w:val="24"/>
          <w:rtl/>
        </w:rPr>
        <w:t>وابسته باشد، به نحوه‌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استفاده‌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‌شده از آن بستگ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دارد</w:t>
      </w:r>
      <w:r w:rsidRPr="00BF51DE">
        <w:rPr>
          <w:szCs w:val="24"/>
          <w:lang w:bidi="fa-IR"/>
        </w:rPr>
        <w:t>.</w:t>
      </w:r>
    </w:p>
    <w:p w14:paraId="060FDE38" w14:textId="66511738" w:rsidR="008D2B9F" w:rsidRDefault="00897BE7" w:rsidP="009477A5">
      <w:pPr>
        <w:rPr>
          <w:rtl/>
          <w:lang w:bidi="fa-IR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F49E81" wp14:editId="4CA30258">
                <wp:simplePos x="0" y="0"/>
                <wp:positionH relativeFrom="column">
                  <wp:posOffset>1171575</wp:posOffset>
                </wp:positionH>
                <wp:positionV relativeFrom="paragraph">
                  <wp:posOffset>5524500</wp:posOffset>
                </wp:positionV>
                <wp:extent cx="3594100" cy="635"/>
                <wp:effectExtent l="0" t="0" r="0" b="0"/>
                <wp:wrapTopAndBottom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B894F8" w14:textId="1E10570E" w:rsidR="00897BE7" w:rsidRPr="002660C6" w:rsidRDefault="00897BE7" w:rsidP="00897BE7">
                            <w:pPr>
                              <w:pStyle w:val="Caption"/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</w:pPr>
                            <w:bookmarkStart w:id="13" w:name="_Ref216353868"/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تصو</w:t>
                            </w:r>
                            <w:r w:rsidR="005500BB">
                              <w:rPr>
                                <w:rFonts w:hint="cs"/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rFonts w:hint="eastAsia"/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ر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fldChar w:fldCharType="begin"/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instrText xml:space="preserve"> </w:instrTex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instrText xml:space="preserve">SEQ </w:instrTex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instrText xml:space="preserve">تصویر \* </w:instrTex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instrText>ARABIC</w:instrTex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instrText xml:space="preserve"> </w:instrTex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fldChar w:fldCharType="separate"/>
                            </w:r>
                            <w:r w:rsidR="00DF65B8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2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fldChar w:fldCharType="end"/>
                            </w:r>
                            <w:bookmarkEnd w:id="13"/>
                            <w:r w:rsidRPr="002660C6">
                              <w:rPr>
                                <w:rFonts w:hint="cs"/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.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ab/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معمار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در سطح بالا: ماژول ادراک، مشاهداتِ ش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ء‌محور تول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د م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‌کند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>.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برنامه‌ر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ز</w:t>
                            </w:r>
                            <w:r w:rsidR="0056686F"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 xml:space="preserve"> RAG</w:t>
                            </w:r>
                            <w:r w:rsidR="0056686F" w:rsidRPr="002660C6">
                              <w:rPr>
                                <w:rFonts w:hint="cs"/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دانشِ مربوط به کار را باز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اب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کرده و 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ک طرح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 xml:space="preserve"> JSON 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م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‌سازد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>.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اجراکننده ن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ز با بررس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‌ها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ا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من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، دستورها را از طر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ق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 xml:space="preserve"> XArm SDK 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اعتبارسنج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و اجرا م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‌کند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>.</w:t>
                            </w:r>
                            <w:sdt>
                              <w:sdtPr>
                                <w:rPr>
                                  <w:i w:val="0"/>
                                  <w:iCs w:val="0"/>
                                  <w:noProof/>
                                  <w:sz w:val="20"/>
                                  <w:szCs w:val="20"/>
                                  <w:rtl/>
                                </w:rPr>
                                <w:id w:val="1714070553"/>
                                <w:citation/>
                              </w:sdtPr>
                              <w:sdtEndPr/>
                              <w:sdtContent>
                                <w:r w:rsidR="002660C6" w:rsidRPr="002660C6">
                                  <w:rPr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rtl/>
                                  </w:rPr>
                                  <w:fldChar w:fldCharType="begin"/>
                                </w:r>
                                <w:r w:rsidR="002660C6" w:rsidRPr="002660C6">
                                  <w:rPr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rtl/>
                                    <w:lang w:bidi="fa-IR"/>
                                  </w:rPr>
                                  <w:instrText xml:space="preserve"> </w:instrText>
                                </w:r>
                                <w:r w:rsidR="002660C6" w:rsidRPr="002660C6">
                                  <w:rPr>
                                    <w:rFonts w:hint="cs"/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lang w:bidi="fa-IR"/>
                                  </w:rPr>
                                  <w:instrText>CITATION Eug25 \l 1065</w:instrText>
                                </w:r>
                                <w:r w:rsidR="002660C6" w:rsidRPr="002660C6">
                                  <w:rPr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rtl/>
                                    <w:lang w:bidi="fa-IR"/>
                                  </w:rPr>
                                  <w:instrText xml:space="preserve"> </w:instrText>
                                </w:r>
                                <w:r w:rsidR="002660C6" w:rsidRPr="002660C6">
                                  <w:rPr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rtl/>
                                  </w:rPr>
                                  <w:fldChar w:fldCharType="separate"/>
                                </w:r>
                                <w:r w:rsidR="006B48BA">
                                  <w:rPr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rtl/>
                                    <w:lang w:bidi="fa-IR"/>
                                  </w:rPr>
                                  <w:t xml:space="preserve"> </w:t>
                                </w:r>
                                <w:r w:rsidR="006B48BA" w:rsidRPr="006B48BA">
                                  <w:rPr>
                                    <w:noProof/>
                                    <w:sz w:val="20"/>
                                    <w:szCs w:val="20"/>
                                    <w:lang w:bidi="fa-IR"/>
                                  </w:rPr>
                                  <w:t>[8]</w:t>
                                </w:r>
                                <w:r w:rsidR="002660C6" w:rsidRPr="002660C6">
                                  <w:rPr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rtl/>
                                  </w:rPr>
                                  <w:fldChar w:fldCharType="end"/>
                                </w:r>
                              </w:sdtContent>
                            </w:sdt>
                          </w:p>
                          <w:p w14:paraId="1009E2DE" w14:textId="47B2C343" w:rsidR="00897BE7" w:rsidRPr="00DE04EB" w:rsidRDefault="00897BE7" w:rsidP="00897BE7">
                            <w:pPr>
                              <w:pStyle w:val="Caption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FF49E8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92.25pt;margin-top:435pt;width:28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" stroked="f">
                <v:textbox style="mso-fit-shape-to-text:t" inset="0,0,0,0">
                  <w:txbxContent>
                    <w:p w14:paraId="7DB894F8" w14:textId="1E10570E" w:rsidR="00897BE7" w:rsidRPr="002660C6" w:rsidRDefault="00897BE7" w:rsidP="00897BE7">
                      <w:pPr>
                        <w:pStyle w:val="Caption"/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</w:pPr>
                      <w:bookmarkStart w:id="14" w:name="_Ref216353868"/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تصو</w:t>
                      </w:r>
                      <w:r w:rsidR="005500BB">
                        <w:rPr>
                          <w:rFonts w:hint="cs"/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rFonts w:hint="eastAsia"/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ر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fldChar w:fldCharType="begin"/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instrText xml:space="preserve"> </w:instrTex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instrText xml:space="preserve">SEQ </w:instrTex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instrText xml:space="preserve">تصویر \* </w:instrTex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instrText>ARABIC</w:instrTex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instrText xml:space="preserve"> </w:instrTex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fldChar w:fldCharType="separate"/>
                      </w:r>
                      <w:r w:rsidR="00DF65B8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2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fldChar w:fldCharType="end"/>
                      </w:r>
                      <w:bookmarkEnd w:id="14"/>
                      <w:r w:rsidRPr="002660C6">
                        <w:rPr>
                          <w:rFonts w:hint="cs"/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.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ab/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معمار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در سطح بالا: ماژول ادراک، مشاهداتِ ش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ء‌محور تول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د م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‌کند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>.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برنامه‌ر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ز</w:t>
                      </w:r>
                      <w:r w:rsidR="0056686F"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 xml:space="preserve"> RAG</w:t>
                      </w:r>
                      <w:r w:rsidR="0056686F" w:rsidRPr="002660C6">
                        <w:rPr>
                          <w:rFonts w:hint="cs"/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  <w:lang w:bidi="fa-IR"/>
                        </w:rPr>
                        <w:t xml:space="preserve"> 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دانشِ مربوط به کار را باز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اب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کرده و 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ک طرح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 xml:space="preserve"> JSON 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م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‌سازد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>.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اجراکننده ن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ز با بررس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‌ها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ا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من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، دستورها را از طر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ق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 xml:space="preserve"> XArm SDK 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اعتبارسنج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و اجرا م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‌کند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>.</w:t>
                      </w:r>
                      <w:sdt>
                        <w:sdtPr>
                          <w:rPr>
                            <w:i w:val="0"/>
                            <w:iCs w:val="0"/>
                            <w:noProof/>
                            <w:sz w:val="20"/>
                            <w:szCs w:val="20"/>
                            <w:rtl/>
                          </w:rPr>
                          <w:id w:val="1714070553"/>
                          <w:citation/>
                        </w:sdtPr>
                        <w:sdtEndPr/>
                        <w:sdtContent>
                          <w:r w:rsidR="002660C6" w:rsidRPr="002660C6">
                            <w:rPr>
                              <w:i w:val="0"/>
                              <w:iCs w:val="0"/>
                              <w:noProof/>
                              <w:sz w:val="20"/>
                              <w:szCs w:val="20"/>
                              <w:rtl/>
                            </w:rPr>
                            <w:fldChar w:fldCharType="begin"/>
                          </w:r>
                          <w:r w:rsidR="002660C6" w:rsidRPr="002660C6">
                            <w:rPr>
                              <w:i w:val="0"/>
                              <w:iCs w:val="0"/>
                              <w:noProof/>
                              <w:sz w:val="20"/>
                              <w:szCs w:val="20"/>
                              <w:rtl/>
                              <w:lang w:bidi="fa-IR"/>
                            </w:rPr>
                            <w:instrText xml:space="preserve"> </w:instrText>
                          </w:r>
                          <w:r w:rsidR="002660C6" w:rsidRPr="002660C6">
                            <w:rPr>
                              <w:rFonts w:hint="cs"/>
                              <w:i w:val="0"/>
                              <w:iCs w:val="0"/>
                              <w:noProof/>
                              <w:sz w:val="20"/>
                              <w:szCs w:val="20"/>
                              <w:lang w:bidi="fa-IR"/>
                            </w:rPr>
                            <w:instrText>CITATION Eug25 \l 1065</w:instrText>
                          </w:r>
                          <w:r w:rsidR="002660C6" w:rsidRPr="002660C6">
                            <w:rPr>
                              <w:i w:val="0"/>
                              <w:iCs w:val="0"/>
                              <w:noProof/>
                              <w:sz w:val="20"/>
                              <w:szCs w:val="20"/>
                              <w:rtl/>
                              <w:lang w:bidi="fa-IR"/>
                            </w:rPr>
                            <w:instrText xml:space="preserve"> </w:instrText>
                          </w:r>
                          <w:r w:rsidR="002660C6" w:rsidRPr="002660C6">
                            <w:rPr>
                              <w:i w:val="0"/>
                              <w:iCs w:val="0"/>
                              <w:noProof/>
                              <w:sz w:val="20"/>
                              <w:szCs w:val="20"/>
                              <w:rtl/>
                            </w:rPr>
                            <w:fldChar w:fldCharType="separate"/>
                          </w:r>
                          <w:r w:rsidR="006B48BA">
                            <w:rPr>
                              <w:i w:val="0"/>
                              <w:iCs w:val="0"/>
                              <w:noProof/>
                              <w:sz w:val="20"/>
                              <w:szCs w:val="20"/>
                              <w:rtl/>
                              <w:lang w:bidi="fa-IR"/>
                            </w:rPr>
                            <w:t xml:space="preserve"> </w:t>
                          </w:r>
                          <w:r w:rsidR="006B48BA" w:rsidRPr="006B48BA">
                            <w:rPr>
                              <w:noProof/>
                              <w:sz w:val="20"/>
                              <w:szCs w:val="20"/>
                              <w:lang w:bidi="fa-IR"/>
                            </w:rPr>
                            <w:t>[8]</w:t>
                          </w:r>
                          <w:r w:rsidR="002660C6" w:rsidRPr="002660C6">
                            <w:rPr>
                              <w:i w:val="0"/>
                              <w:iCs w:val="0"/>
                              <w:noProof/>
                              <w:sz w:val="20"/>
                              <w:szCs w:val="20"/>
                              <w:rtl/>
                            </w:rPr>
                            <w:fldChar w:fldCharType="end"/>
                          </w:r>
                        </w:sdtContent>
                      </w:sdt>
                    </w:p>
                    <w:p w14:paraId="1009E2DE" w14:textId="47B2C343" w:rsidR="00897BE7" w:rsidRPr="00DE04EB" w:rsidRDefault="00897BE7" w:rsidP="00897BE7">
                      <w:pPr>
                        <w:pStyle w:val="Caption"/>
                        <w:rPr>
                          <w:noProof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6B9F492E" wp14:editId="12EDE202">
            <wp:simplePos x="0" y="0"/>
            <wp:positionH relativeFrom="margin">
              <wp:align>center</wp:align>
            </wp:positionH>
            <wp:positionV relativeFrom="paragraph">
              <wp:posOffset>342900</wp:posOffset>
            </wp:positionV>
            <wp:extent cx="3594100" cy="5124450"/>
            <wp:effectExtent l="0" t="0" r="635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RRC_ Advanced Reasoning Robot Control .._page-000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512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1C1ED7" w14:textId="6997DF66" w:rsidR="00B067D7" w:rsidRPr="00B067D7" w:rsidRDefault="00AE6E1E" w:rsidP="00622A2C">
      <w:pPr>
        <w:pStyle w:val="Heading1"/>
        <w:rPr>
          <w:lang w:bidi="fa-IR"/>
        </w:rPr>
      </w:pPr>
      <w:bookmarkStart w:id="15" w:name="_Toc217458833"/>
      <w:r>
        <w:rPr>
          <w:rFonts w:hint="cs"/>
          <w:rtl/>
        </w:rPr>
        <w:t>2-7</w:t>
      </w:r>
      <w:r w:rsidR="00B067D7" w:rsidRPr="00B067D7">
        <w:rPr>
          <w:rtl/>
          <w:lang w:bidi="fa-IR"/>
        </w:rPr>
        <w:t xml:space="preserve"> </w:t>
      </w:r>
      <w:r w:rsidR="00B067D7" w:rsidRPr="00B067D7">
        <w:rPr>
          <w:rtl/>
        </w:rPr>
        <w:t>ا</w:t>
      </w:r>
      <w:r w:rsidR="005500BB">
        <w:rPr>
          <w:rtl/>
        </w:rPr>
        <w:t>ي</w:t>
      </w:r>
      <w:r w:rsidR="00B067D7" w:rsidRPr="00B067D7">
        <w:rPr>
          <w:rtl/>
        </w:rPr>
        <w:t>من</w:t>
      </w:r>
      <w:r w:rsidR="005500BB">
        <w:rPr>
          <w:rtl/>
        </w:rPr>
        <w:t>ي</w:t>
      </w:r>
      <w:r w:rsidR="00B067D7" w:rsidRPr="00B067D7">
        <w:rPr>
          <w:rtl/>
        </w:rPr>
        <w:t>، قابل</w:t>
      </w:r>
      <w:r w:rsidR="005500BB">
        <w:rPr>
          <w:rtl/>
        </w:rPr>
        <w:t>ي</w:t>
      </w:r>
      <w:r w:rsidR="00B067D7" w:rsidRPr="00B067D7">
        <w:rPr>
          <w:rtl/>
        </w:rPr>
        <w:t>ت اطم</w:t>
      </w:r>
      <w:r w:rsidR="005500BB">
        <w:rPr>
          <w:rtl/>
        </w:rPr>
        <w:t>ي</w:t>
      </w:r>
      <w:r w:rsidR="00B067D7" w:rsidRPr="00B067D7">
        <w:rPr>
          <w:rtl/>
        </w:rPr>
        <w:t>نان و تعامل انسان در حلقه</w:t>
      </w:r>
      <w:bookmarkEnd w:id="15"/>
    </w:p>
    <w:p w14:paraId="36D7F9AB" w14:textId="48A90007" w:rsidR="00B067D7" w:rsidRPr="00BF51DE" w:rsidRDefault="00B067D7" w:rsidP="001F6F17">
      <w:pPr>
        <w:rPr>
          <w:szCs w:val="24"/>
          <w:lang w:bidi="fa-IR"/>
        </w:rPr>
      </w:pPr>
      <w:r w:rsidRPr="00BF51DE">
        <w:rPr>
          <w:szCs w:val="24"/>
          <w:rtl/>
        </w:rPr>
        <w:t>با ورود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به قلب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مسئله‌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اطم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نان به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مهم‌تر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دغدغه‌ها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پژوهش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مهندس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شده است. برخلاف الگور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تم‌ها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که رفتار آن‌ها در چارچوب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اض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نسبتاً قابل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است،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ذاتاً سامانه‌ها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احتمال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هستند که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آن‌ها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بسته به 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نه، داده‌ها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آموزش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جزئ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ات </w:t>
      </w:r>
      <w:r w:rsidRPr="00BF51DE">
        <w:rPr>
          <w:szCs w:val="24"/>
          <w:rtl/>
        </w:rPr>
        <w:lastRenderedPageBreak/>
        <w:t>ظر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ورود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ر کند. از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سو، منبع انعطاف‌پذ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تعم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م‌پذ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بالاست و از سو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گر، خطر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بالقوه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در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="00FF096F" w:rsidRPr="00BF51DE">
        <w:rPr>
          <w:rFonts w:hint="cs"/>
          <w:szCs w:val="24"/>
          <w:rtl/>
          <w:lang w:bidi="fa-IR"/>
        </w:rPr>
        <w:t xml:space="preserve">. </w:t>
      </w:r>
    </w:p>
    <w:p w14:paraId="1691ED9D" w14:textId="50FFBBF4" w:rsidR="00B067D7" w:rsidRPr="00BF51DE" w:rsidRDefault="005500BB" w:rsidP="004A4548">
      <w:pPr>
        <w:rPr>
          <w:szCs w:val="24"/>
          <w:rtl/>
          <w:lang w:bidi="fa-IR"/>
        </w:rPr>
      </w:pP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از چالش‌ها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اصل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، پد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ده‌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«توهم زبان</w:t>
      </w:r>
      <w:r w:rsidRPr="00BF51DE">
        <w:rPr>
          <w:szCs w:val="24"/>
          <w:rtl/>
        </w:rPr>
        <w:t>ي</w:t>
      </w:r>
      <w:r w:rsidR="00C10B7B" w:rsidRPr="00BF51DE">
        <w:rPr>
          <w:rStyle w:val="FootnoteReference"/>
          <w:szCs w:val="24"/>
          <w:rtl/>
        </w:rPr>
        <w:footnoteReference w:id="14"/>
      </w:r>
      <w:r w:rsidR="00B067D7" w:rsidRPr="00BF51DE">
        <w:rPr>
          <w:szCs w:val="24"/>
          <w:rtl/>
        </w:rPr>
        <w:t>» است؛ حالت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که در آن مدل زبان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پاسخ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ظاهراً منسجم اما نادرست 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ا غ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رقابل اجرا تول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د م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‌کند. در زم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نه‌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ربات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ک، چن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ن خطا</w:t>
      </w:r>
      <w:r w:rsidRPr="00BF51DE">
        <w:rPr>
          <w:szCs w:val="24"/>
          <w:rtl/>
        </w:rPr>
        <w:t>يي</w:t>
      </w:r>
      <w:r w:rsidR="00B067D7" w:rsidRPr="00BF51DE">
        <w:rPr>
          <w:szCs w:val="24"/>
          <w:rtl/>
        </w:rPr>
        <w:t xml:space="preserve"> م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‌تواند به اعمال خطرناک 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ا آس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ب‌زا منجر شود. به هم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ن دل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ل، پژوهش‌ها بر 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ن نکته تأک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د دارند که خروج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lang w:bidi="fa-IR"/>
        </w:rPr>
        <w:t xml:space="preserve"> LLM </w:t>
      </w:r>
      <w:r w:rsidR="00B067D7" w:rsidRPr="00BF51DE">
        <w:rPr>
          <w:szCs w:val="24"/>
          <w:rtl/>
        </w:rPr>
        <w:t>نبا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د مستق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ماً و بدون بررس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اجرا شود. در عوض، معمار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‌ها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من از لا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ه‌ها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اعتبارسنج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استفاده م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‌کنند که خروج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مدل را از نظر سازگار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با محدود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ت‌ها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ف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ز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، قوان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ن 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من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و اهداف تعر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ف‌شده بررس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م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‌کنند</w:t>
      </w:r>
      <w:r w:rsidR="00EF25F3" w:rsidRPr="00BF51DE">
        <w:rPr>
          <w:rFonts w:hint="cs"/>
          <w:szCs w:val="24"/>
          <w:rtl/>
          <w:lang w:bidi="fa-IR"/>
        </w:rPr>
        <w:t>.</w:t>
      </w:r>
      <w:r w:rsidR="00BA3F7E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-40062521"/>
          <w:citation/>
        </w:sdtPr>
        <w:sdtEndPr/>
        <w:sdtContent>
          <w:r w:rsidR="00EB0FFB" w:rsidRPr="00BF51DE">
            <w:rPr>
              <w:szCs w:val="24"/>
              <w:rtl/>
              <w:lang w:bidi="fa-IR"/>
            </w:rPr>
            <w:fldChar w:fldCharType="begin"/>
          </w:r>
          <w:r w:rsidR="00EB0FFB" w:rsidRPr="00BF51DE">
            <w:rPr>
              <w:szCs w:val="24"/>
              <w:rtl/>
              <w:lang w:bidi="fa-IR"/>
            </w:rPr>
            <w:instrText xml:space="preserve"> </w:instrText>
          </w:r>
          <w:r w:rsidR="00EB0FFB" w:rsidRPr="00BF51DE">
            <w:rPr>
              <w:rFonts w:hint="cs"/>
              <w:szCs w:val="24"/>
              <w:lang w:bidi="fa-IR"/>
            </w:rPr>
            <w:instrText>CITATION Jia24 \l 1065</w:instrText>
          </w:r>
          <w:r w:rsidR="00EB0FFB" w:rsidRPr="00BF51DE">
            <w:rPr>
              <w:szCs w:val="24"/>
              <w:rtl/>
              <w:lang w:bidi="fa-IR"/>
            </w:rPr>
            <w:instrText xml:space="preserve"> </w:instrText>
          </w:r>
          <w:r w:rsidR="00EB0FFB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[9]</w:t>
          </w:r>
          <w:r w:rsidR="00EB0FFB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7755675D" w14:textId="2A90F406" w:rsidR="00B067D7" w:rsidRPr="00BF51DE" w:rsidRDefault="00B067D7" w:rsidP="003A1631">
      <w:pPr>
        <w:rPr>
          <w:szCs w:val="24"/>
          <w:lang w:bidi="fa-IR"/>
        </w:rPr>
      </w:pPr>
      <w:r w:rsidRPr="00BF51DE">
        <w:rPr>
          <w:szCs w:val="24"/>
          <w:rtl/>
        </w:rPr>
        <w:t>نمونه‌ها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متعدد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 در</w:t>
      </w:r>
      <w:r w:rsidRPr="00BF51DE">
        <w:rPr>
          <w:szCs w:val="24"/>
          <w:lang w:bidi="fa-IR"/>
        </w:rPr>
        <w:t xml:space="preserve"> </w:t>
      </w:r>
      <w:r w:rsidR="00EB0FFB" w:rsidRPr="00BF51DE">
        <w:rPr>
          <w:rFonts w:hint="cs"/>
          <w:szCs w:val="24"/>
          <w:rtl/>
          <w:lang w:bidi="fa-IR"/>
        </w:rPr>
        <w:t>مقالات</w:t>
      </w:r>
      <w:r w:rsidRPr="00BF51DE">
        <w:rPr>
          <w:szCs w:val="24"/>
          <w:lang w:bidi="fa-IR"/>
        </w:rPr>
        <w:t xml:space="preserve"> </w:t>
      </w:r>
      <w:r w:rsidRPr="00BF51DE">
        <w:rPr>
          <w:szCs w:val="24"/>
          <w:rtl/>
        </w:rPr>
        <w:t>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مثال، در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Pr="00BF51DE">
        <w:rPr>
          <w:szCs w:val="24"/>
          <w:lang w:bidi="fa-IR"/>
        </w:rPr>
        <w:t xml:space="preserve"> ROS-LLM</w:t>
      </w:r>
      <w:r w:rsidRPr="00BF51DE">
        <w:rPr>
          <w:szCs w:val="24"/>
          <w:rtl/>
        </w:rPr>
        <w:t>، دستورات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ابتدا به برنامه‌ها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ساخت‌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افته 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‌شوند و سپس توسط ماژول‌ها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بررس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‌گردند تا از مجاز بودن اعمال اطم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نان حاصل شود</w:t>
      </w:r>
      <w:r w:rsidR="004C4FAE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689291788"/>
          <w:citation/>
        </w:sdtPr>
        <w:sdtEndPr/>
        <w:sdtContent>
          <w:r w:rsidR="003A1631" w:rsidRPr="00BF51DE">
            <w:rPr>
              <w:szCs w:val="24"/>
              <w:rtl/>
              <w:lang w:bidi="fa-IR"/>
            </w:rPr>
            <w:fldChar w:fldCharType="begin"/>
          </w:r>
          <w:r w:rsidR="003A1631" w:rsidRPr="00BF51DE">
            <w:rPr>
              <w:szCs w:val="24"/>
              <w:rtl/>
              <w:lang w:bidi="fa-IR"/>
            </w:rPr>
            <w:instrText xml:space="preserve"> </w:instrText>
          </w:r>
          <w:r w:rsidR="003A1631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3A1631" w:rsidRPr="00BF51DE">
            <w:rPr>
              <w:szCs w:val="24"/>
              <w:rtl/>
              <w:lang w:bidi="fa-IR"/>
            </w:rPr>
            <w:instrText xml:space="preserve"> </w:instrText>
          </w:r>
          <w:r w:rsidR="003A1631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[2]</w:t>
          </w:r>
          <w:r w:rsidR="003A1631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3A1631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اگر برنامه‌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دشده با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تضاد باشد،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اجرا نم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‌شود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به کاربر بازخورد داده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فرا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نه در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نقطه‌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خاص، بلکه در کل زنج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توز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 شده است</w:t>
      </w:r>
      <w:r w:rsidR="003A1631" w:rsidRPr="00BF51DE">
        <w:rPr>
          <w:rFonts w:hint="cs"/>
          <w:szCs w:val="24"/>
          <w:rtl/>
          <w:lang w:bidi="fa-IR"/>
        </w:rPr>
        <w:t>.</w:t>
      </w:r>
    </w:p>
    <w:p w14:paraId="226B57FE" w14:textId="44A76AFD" w:rsidR="00B067D7" w:rsidRPr="00BF51DE" w:rsidRDefault="00B067D7" w:rsidP="006E69F9">
      <w:pPr>
        <w:rPr>
          <w:szCs w:val="24"/>
          <w:lang w:bidi="fa-IR"/>
        </w:rPr>
      </w:pPr>
      <w:r w:rsidRPr="00BF51DE">
        <w:rPr>
          <w:szCs w:val="24"/>
          <w:rtl/>
        </w:rPr>
        <w:t xml:space="preserve">تعامل انسان در حلقه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از راهکارها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اطم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نان است. برخلاف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دگاه‌ها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 که استقلال کامل ربات را هدف 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‌دانستند،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دتر انسان را به‌عنوان بخش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فعال از سامانه در نظر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رند. 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چارچوب، انسان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در مراحل حساس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مداخله کند،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مدل را تأ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اصلاح نما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و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رفتار ربات را هدا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کند</w:t>
      </w:r>
      <w:r w:rsidR="006E69F9" w:rsidRPr="00BF51DE">
        <w:rPr>
          <w:rFonts w:hint="cs"/>
          <w:szCs w:val="24"/>
          <w:rtl/>
          <w:lang w:bidi="fa-IR"/>
        </w:rPr>
        <w:t>.</w:t>
      </w:r>
      <w:r w:rsidR="001D41F0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-1354184716"/>
          <w:citation/>
        </w:sdtPr>
        <w:sdtEndPr/>
        <w:sdtContent>
          <w:r w:rsidR="001D41F0" w:rsidRPr="00BF51DE">
            <w:rPr>
              <w:szCs w:val="24"/>
              <w:rtl/>
              <w:lang w:bidi="fa-IR"/>
            </w:rPr>
            <w:fldChar w:fldCharType="begin"/>
          </w:r>
          <w:r w:rsidR="001D41F0" w:rsidRPr="00BF51DE">
            <w:rPr>
              <w:szCs w:val="24"/>
              <w:rtl/>
              <w:lang w:bidi="fa-IR"/>
            </w:rPr>
            <w:instrText xml:space="preserve"> </w:instrText>
          </w:r>
          <w:r w:rsidR="001D41F0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1D41F0" w:rsidRPr="00BF51DE">
            <w:rPr>
              <w:szCs w:val="24"/>
              <w:rtl/>
              <w:lang w:bidi="fa-IR"/>
            </w:rPr>
            <w:instrText xml:space="preserve"> </w:instrText>
          </w:r>
          <w:r w:rsidR="001D41F0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[2]</w:t>
          </w:r>
          <w:r w:rsidR="001D41F0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0B1B72D5" w14:textId="381093A7" w:rsidR="00B067D7" w:rsidRPr="00BF51DE" w:rsidRDefault="00B067D7" w:rsidP="001D41F0">
      <w:pPr>
        <w:rPr>
          <w:szCs w:val="24"/>
          <w:lang w:bidi="fa-IR"/>
        </w:rPr>
      </w:pPr>
      <w:r w:rsidRPr="00BF51DE">
        <w:rPr>
          <w:szCs w:val="24"/>
          <w:rtl/>
        </w:rPr>
        <w:t>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lang w:bidi="fa-IR"/>
        </w:rPr>
        <w:t xml:space="preserve"> VoxPoser </w:t>
      </w:r>
      <w:r w:rsidRPr="00BF51DE">
        <w:rPr>
          <w:szCs w:val="24"/>
          <w:rtl/>
        </w:rPr>
        <w:t>نمونه‌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روشن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 است. در</w:t>
      </w:r>
      <w:r w:rsidR="00210486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lang w:bidi="fa-IR"/>
        </w:rPr>
        <w:t>VoxPoser</w:t>
      </w:r>
      <w:r w:rsidRPr="00BF51DE">
        <w:rPr>
          <w:szCs w:val="24"/>
          <w:rtl/>
        </w:rPr>
        <w:t>، کاربر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در طول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فه با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ود جد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اضافه کند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را اصلاح نما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</w:t>
      </w:r>
      <w:r w:rsidR="001D41F0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30034022"/>
          <w:citation/>
        </w:sdtPr>
        <w:sdtEndPr/>
        <w:sdtContent>
          <w:r w:rsidR="005709FD" w:rsidRPr="00BF51DE">
            <w:rPr>
              <w:szCs w:val="24"/>
              <w:rtl/>
              <w:lang w:bidi="fa-IR"/>
            </w:rPr>
            <w:fldChar w:fldCharType="begin"/>
          </w:r>
          <w:r w:rsidR="005709FD" w:rsidRPr="00BF51DE">
            <w:rPr>
              <w:szCs w:val="24"/>
              <w:rtl/>
              <w:lang w:bidi="fa-IR"/>
            </w:rPr>
            <w:instrText xml:space="preserve"> </w:instrText>
          </w:r>
          <w:r w:rsidR="005709FD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5709FD" w:rsidRPr="00BF51DE">
            <w:rPr>
              <w:szCs w:val="24"/>
              <w:rtl/>
              <w:lang w:bidi="fa-IR"/>
            </w:rPr>
            <w:instrText xml:space="preserve"> </w:instrText>
          </w:r>
          <w:r w:rsidR="005709FD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5709FD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5709FD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مثال، اگر ربات در حال قرار دادن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ء در موقع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نامناسب باشد، کاربر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بگو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«کم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دورتر از لبه‌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بگذار» و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اصلاح را در برنامه‌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اعمال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تعامل بلادرنگ، هم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و هم حس کنترل و اعتماد کاربر را تقو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Pr="00BF51DE">
        <w:rPr>
          <w:szCs w:val="24"/>
          <w:lang w:bidi="fa-IR"/>
        </w:rPr>
        <w:t>.</w:t>
      </w:r>
    </w:p>
    <w:p w14:paraId="37111AC3" w14:textId="05809554" w:rsidR="00B067D7" w:rsidRPr="00BF51DE" w:rsidRDefault="00B067D7" w:rsidP="0077393B">
      <w:pPr>
        <w:rPr>
          <w:szCs w:val="24"/>
          <w:lang w:bidi="fa-IR"/>
        </w:rPr>
      </w:pPr>
      <w:r w:rsidRPr="00BF51DE">
        <w:rPr>
          <w:szCs w:val="24"/>
          <w:rtl/>
        </w:rPr>
        <w:t>بازخورد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انسان همچن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به‌عنوان ابزار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بهبود رفتار ربات عمل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‌کند. در برخ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سامانه‌ها، اصلاحات کاربر ذخ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 و در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بعد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مورد استفاده قرار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رد</w:t>
      </w:r>
      <w:r w:rsidR="00130621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1201214158"/>
          <w:citation/>
        </w:sdtPr>
        <w:sdtEndPr/>
        <w:sdtContent>
          <w:r w:rsidR="00130621" w:rsidRPr="00BF51DE">
            <w:rPr>
              <w:szCs w:val="24"/>
              <w:rtl/>
              <w:lang w:bidi="fa-IR"/>
            </w:rPr>
            <w:fldChar w:fldCharType="begin"/>
          </w:r>
          <w:r w:rsidR="00130621" w:rsidRPr="00BF51DE">
            <w:rPr>
              <w:szCs w:val="24"/>
              <w:rtl/>
              <w:lang w:bidi="fa-IR"/>
            </w:rPr>
            <w:instrText xml:space="preserve"> </w:instrText>
          </w:r>
          <w:r w:rsidR="00130621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130621" w:rsidRPr="00BF51DE">
            <w:rPr>
              <w:szCs w:val="24"/>
              <w:rtl/>
              <w:lang w:bidi="fa-IR"/>
            </w:rPr>
            <w:instrText xml:space="preserve"> </w:instrText>
          </w:r>
          <w:r w:rsidR="00130621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[2]</w:t>
          </w:r>
          <w:r w:rsidR="00130621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130621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فرا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زبان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نه‌تنها ابزار فرمان‌ده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بلکه رسانه‌ا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انتقال تجربه و دانش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باشد. </w:t>
      </w:r>
      <w:sdt>
        <w:sdtPr>
          <w:rPr>
            <w:szCs w:val="24"/>
            <w:rtl/>
          </w:rPr>
          <w:id w:val="1530680562"/>
          <w:citation/>
        </w:sdtPr>
        <w:sdtEndPr/>
        <w:sdtContent>
          <w:r w:rsidR="0011716F" w:rsidRPr="00BF51DE">
            <w:rPr>
              <w:szCs w:val="24"/>
              <w:rtl/>
            </w:rPr>
            <w:fldChar w:fldCharType="begin"/>
          </w:r>
          <w:r w:rsidR="0011716F" w:rsidRPr="00BF51DE">
            <w:rPr>
              <w:szCs w:val="24"/>
              <w:rtl/>
              <w:lang w:bidi="fa-IR"/>
            </w:rPr>
            <w:instrText xml:space="preserve"> </w:instrText>
          </w:r>
          <w:r w:rsidR="0011716F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11716F" w:rsidRPr="00BF51DE">
            <w:rPr>
              <w:szCs w:val="24"/>
              <w:rtl/>
              <w:lang w:bidi="fa-IR"/>
            </w:rPr>
            <w:instrText xml:space="preserve"> </w:instrText>
          </w:r>
          <w:r w:rsidR="0011716F" w:rsidRPr="00BF51DE">
            <w:rPr>
              <w:szCs w:val="24"/>
              <w:rtl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11716F" w:rsidRPr="00BF51DE">
            <w:rPr>
              <w:szCs w:val="24"/>
              <w:rtl/>
            </w:rPr>
            <w:fldChar w:fldCharType="end"/>
          </w:r>
        </w:sdtContent>
      </w:sdt>
    </w:p>
    <w:p w14:paraId="263C8C53" w14:textId="5510132D" w:rsidR="00B067D7" w:rsidRPr="00BF51DE" w:rsidRDefault="00B067D7" w:rsidP="0011716F">
      <w:pPr>
        <w:rPr>
          <w:szCs w:val="24"/>
          <w:lang w:bidi="fa-IR"/>
        </w:rPr>
      </w:pPr>
      <w:r w:rsidRPr="00BF51DE">
        <w:rPr>
          <w:szCs w:val="24"/>
          <w:rtl/>
        </w:rPr>
        <w:lastRenderedPageBreak/>
        <w:t>با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حال، اتکا به انسان در حلقه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دارد.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بار شناخت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کاربر، تأخ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در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وابستگ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از حد به نظارت انسان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جمله چالش‌ها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هستند که در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گزارش شده‌اند</w:t>
      </w:r>
      <w:r w:rsidR="00130621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1155808294"/>
          <w:citation/>
        </w:sdtPr>
        <w:sdtEndPr/>
        <w:sdtContent>
          <w:r w:rsidR="0077393B" w:rsidRPr="00BF51DE">
            <w:rPr>
              <w:szCs w:val="24"/>
              <w:rtl/>
              <w:lang w:bidi="fa-IR"/>
            </w:rPr>
            <w:fldChar w:fldCharType="begin"/>
          </w:r>
          <w:r w:rsidR="0077393B" w:rsidRPr="00BF51DE">
            <w:rPr>
              <w:szCs w:val="24"/>
              <w:rtl/>
              <w:lang w:bidi="fa-IR"/>
            </w:rPr>
            <w:instrText xml:space="preserve"> </w:instrText>
          </w:r>
          <w:r w:rsidR="0077393B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77393B" w:rsidRPr="00BF51DE">
            <w:rPr>
              <w:szCs w:val="24"/>
              <w:rtl/>
              <w:lang w:bidi="fa-IR"/>
            </w:rPr>
            <w:instrText xml:space="preserve"> </w:instrText>
          </w:r>
          <w:r w:rsidR="0077393B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77393B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77393B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مسائل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که طراح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تعامل انسان</w:t>
      </w:r>
      <w:r w:rsidRPr="00BF51DE">
        <w:rPr>
          <w:rFonts w:ascii="Times New Roman" w:hAnsi="Times New Roman" w:cs="Times New Roman" w:hint="cs"/>
          <w:szCs w:val="24"/>
          <w:rtl/>
        </w:rPr>
        <w:t>–</w:t>
      </w:r>
      <w:r w:rsidRPr="00BF51DE">
        <w:rPr>
          <w:rFonts w:hint="cs"/>
          <w:szCs w:val="24"/>
          <w:rtl/>
        </w:rPr>
        <w:t>ربات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با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د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به‌دقت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انجام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شود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تا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توازن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مناسب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م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ان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استقلال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و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نظارت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برقرار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گردد</w:t>
      </w:r>
      <w:r w:rsidR="0011716F" w:rsidRPr="00BF51DE">
        <w:rPr>
          <w:rFonts w:hint="cs"/>
          <w:szCs w:val="24"/>
          <w:rtl/>
          <w:lang w:bidi="fa-IR"/>
        </w:rPr>
        <w:t>.</w:t>
      </w:r>
    </w:p>
    <w:p w14:paraId="0C575C27" w14:textId="74F4A9BF" w:rsidR="00B067D7" w:rsidRDefault="00B067D7" w:rsidP="006E3534">
      <w:pPr>
        <w:rPr>
          <w:rtl/>
          <w:lang w:bidi="fa-IR"/>
        </w:rPr>
      </w:pPr>
    </w:p>
    <w:p w14:paraId="7819C3FF" w14:textId="6EF01E2A" w:rsidR="006875FE" w:rsidRPr="006875FE" w:rsidRDefault="00AE6E1E" w:rsidP="00622A2C">
      <w:pPr>
        <w:pStyle w:val="Heading1"/>
        <w:rPr>
          <w:lang w:bidi="fa-IR"/>
        </w:rPr>
      </w:pPr>
      <w:bookmarkStart w:id="16" w:name="_Toc217458834"/>
      <w:r>
        <w:rPr>
          <w:rFonts w:hint="cs"/>
          <w:rtl/>
        </w:rPr>
        <w:t>2-8</w:t>
      </w:r>
      <w:r w:rsidR="006875FE" w:rsidRPr="006875FE">
        <w:rPr>
          <w:rtl/>
          <w:lang w:bidi="fa-IR"/>
        </w:rPr>
        <w:t xml:space="preserve"> </w:t>
      </w:r>
      <w:r w:rsidR="006875FE" w:rsidRPr="006875FE">
        <w:rPr>
          <w:rtl/>
        </w:rPr>
        <w:t>محدود</w:t>
      </w:r>
      <w:r w:rsidR="005500BB">
        <w:rPr>
          <w:rtl/>
        </w:rPr>
        <w:t>ي</w:t>
      </w:r>
      <w:r w:rsidR="006875FE" w:rsidRPr="006875FE">
        <w:rPr>
          <w:rtl/>
        </w:rPr>
        <w:t>ت‌ها، چالش‌ها</w:t>
      </w:r>
      <w:r w:rsidR="005500BB">
        <w:rPr>
          <w:rtl/>
        </w:rPr>
        <w:t>ي</w:t>
      </w:r>
      <w:r w:rsidR="006875FE" w:rsidRPr="006875FE">
        <w:rPr>
          <w:rtl/>
        </w:rPr>
        <w:t xml:space="preserve"> باز و مس</w:t>
      </w:r>
      <w:r w:rsidR="005500BB">
        <w:rPr>
          <w:rtl/>
        </w:rPr>
        <w:t>ي</w:t>
      </w:r>
      <w:r w:rsidR="006875FE" w:rsidRPr="006875FE">
        <w:rPr>
          <w:rtl/>
        </w:rPr>
        <w:t>رها</w:t>
      </w:r>
      <w:r w:rsidR="005500BB">
        <w:rPr>
          <w:rtl/>
        </w:rPr>
        <w:t>ي</w:t>
      </w:r>
      <w:r w:rsidR="006875FE" w:rsidRPr="006875FE">
        <w:rPr>
          <w:rtl/>
        </w:rPr>
        <w:t xml:space="preserve"> آ</w:t>
      </w:r>
      <w:r w:rsidR="005500BB">
        <w:rPr>
          <w:rtl/>
        </w:rPr>
        <w:t>ي</w:t>
      </w:r>
      <w:r w:rsidR="006875FE" w:rsidRPr="006875FE">
        <w:rPr>
          <w:rtl/>
        </w:rPr>
        <w:t>نده</w:t>
      </w:r>
      <w:bookmarkEnd w:id="16"/>
    </w:p>
    <w:p w14:paraId="0F810EE4" w14:textId="3641D040" w:rsidR="006875FE" w:rsidRPr="00BF51DE" w:rsidRDefault="006875FE" w:rsidP="00103660">
      <w:pPr>
        <w:rPr>
          <w:szCs w:val="24"/>
          <w:lang w:bidi="fa-IR"/>
        </w:rPr>
      </w:pPr>
      <w:r w:rsidRPr="00BF51DE">
        <w:rPr>
          <w:szCs w:val="24"/>
          <w:rtl/>
        </w:rPr>
        <w:t>با وجود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شرفت‌ها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چشمگ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در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بزرگ، بررس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انتقاد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فاصله‌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معنادار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فعل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چشم‌انداز «ربات‌ها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مستقل» وجود دارد.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را نبا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به‌عنوان راه‌حل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، بلکه 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ابزار قدرتمند اما ناقص در نظر گرفت</w:t>
      </w:r>
      <w:r w:rsidR="00C95852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828355930"/>
          <w:citation/>
        </w:sdtPr>
        <w:sdtEndPr/>
        <w:sdtContent>
          <w:r w:rsidR="002E05EC" w:rsidRPr="00BF51DE">
            <w:rPr>
              <w:szCs w:val="24"/>
              <w:rtl/>
              <w:lang w:bidi="fa-IR"/>
            </w:rPr>
            <w:fldChar w:fldCharType="begin"/>
          </w:r>
          <w:r w:rsidR="002E05EC" w:rsidRPr="00BF51DE">
            <w:rPr>
              <w:szCs w:val="24"/>
              <w:rtl/>
              <w:lang w:bidi="fa-IR"/>
            </w:rPr>
            <w:instrText xml:space="preserve"> </w:instrText>
          </w:r>
          <w:r w:rsidR="002E05EC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2E05EC" w:rsidRPr="00BF51DE">
            <w:rPr>
              <w:szCs w:val="24"/>
              <w:rtl/>
              <w:lang w:bidi="fa-IR"/>
            </w:rPr>
            <w:instrText xml:space="preserve"> </w:instrText>
          </w:r>
          <w:r w:rsidR="002E05EC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2E05EC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2E05EC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فصل به جمع‌بند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چالش‌ها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پژوهش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باز و 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محتمل آ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‌پردازد و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ت‌بخش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بحث به کار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رد</w:t>
      </w:r>
      <w:r w:rsidR="00103660" w:rsidRPr="00BF51DE">
        <w:rPr>
          <w:rFonts w:hint="cs"/>
          <w:szCs w:val="24"/>
          <w:rtl/>
          <w:lang w:bidi="fa-IR"/>
        </w:rPr>
        <w:t>.</w:t>
      </w:r>
    </w:p>
    <w:p w14:paraId="6525010A" w14:textId="1CCC7304" w:rsidR="006875FE" w:rsidRPr="00BF51DE" w:rsidRDefault="005500BB" w:rsidP="007E17F3">
      <w:pPr>
        <w:rPr>
          <w:szCs w:val="24"/>
          <w:lang w:bidi="fa-IR"/>
        </w:rPr>
      </w:pP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از بن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اد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‌تر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ن محدود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ت‌ها، عدم تضم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ن صحت و سازگار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خروج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زبان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است. همان‌طور که در فصل‌ها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پ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ش اشاره شد، </w:t>
      </w:r>
      <w:r w:rsidR="00DB2C39" w:rsidRPr="00BF51DE">
        <w:rPr>
          <w:szCs w:val="24"/>
          <w:rtl/>
          <w:lang w:bidi="fa-IR"/>
        </w:rPr>
        <w:t>مدلهای زبانی بزرگ</w:t>
      </w:r>
      <w:r w:rsidR="006875FE" w:rsidRPr="00BF51DE">
        <w:rPr>
          <w:szCs w:val="24"/>
          <w:rtl/>
        </w:rPr>
        <w:t xml:space="preserve"> ممکن است پاسخ‌ها</w:t>
      </w:r>
      <w:r w:rsidRPr="00BF51DE">
        <w:rPr>
          <w:szCs w:val="24"/>
          <w:rtl/>
        </w:rPr>
        <w:t>يي</w:t>
      </w:r>
      <w:r w:rsidR="006875FE" w:rsidRPr="00BF51DE">
        <w:rPr>
          <w:szCs w:val="24"/>
          <w:rtl/>
        </w:rPr>
        <w:t xml:space="preserve"> تول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د کنند که از نظر زبان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قانع‌کننده اما از نظر ف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ز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ا منطق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نادرست باشند. 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ن مسئله در سامانه‌ها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ربات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، که هر خطا 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‌تواند پ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امدها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ف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ز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داشته باشد، اهم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ت دوچندان پ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دا 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‌کند</w:t>
      </w:r>
      <w:r w:rsidR="00103660" w:rsidRPr="00BF51DE">
        <w:rPr>
          <w:rFonts w:hint="cs"/>
          <w:szCs w:val="24"/>
          <w:rtl/>
          <w:lang w:bidi="fa-IR"/>
        </w:rPr>
        <w:t xml:space="preserve">. </w:t>
      </w:r>
      <w:r w:rsidR="006875FE" w:rsidRPr="00BF51DE">
        <w:rPr>
          <w:szCs w:val="24"/>
          <w:rtl/>
        </w:rPr>
        <w:t>گزارش 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‌کند که در برخ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پ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اده‌ساز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صنعت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، خروج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مدل زبان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تنها پس از ف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لترها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سخت‌گ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رانه و آزمون‌ها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متعدد اجازه‌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اجرا پ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دا 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‌کنند، و حت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در 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ن شرا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ط 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ز نظارت انسان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ضرور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باق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‌ماند</w:t>
      </w:r>
      <w:r w:rsidR="007334CC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1432085932"/>
          <w:citation/>
        </w:sdtPr>
        <w:sdtEndPr/>
        <w:sdtContent>
          <w:r w:rsidR="0008240E" w:rsidRPr="00BF51DE">
            <w:rPr>
              <w:szCs w:val="24"/>
              <w:rtl/>
              <w:lang w:bidi="fa-IR"/>
            </w:rPr>
            <w:fldChar w:fldCharType="begin"/>
          </w:r>
          <w:r w:rsidR="0008240E" w:rsidRPr="00BF51DE">
            <w:rPr>
              <w:szCs w:val="24"/>
              <w:rtl/>
              <w:lang w:bidi="fa-IR"/>
            </w:rPr>
            <w:instrText xml:space="preserve"> </w:instrText>
          </w:r>
          <w:r w:rsidR="0008240E" w:rsidRPr="00BF51DE">
            <w:rPr>
              <w:rFonts w:hint="cs"/>
              <w:szCs w:val="24"/>
              <w:lang w:bidi="fa-IR"/>
            </w:rPr>
            <w:instrText>CITATION Ben21 \l 1065</w:instrText>
          </w:r>
          <w:r w:rsidR="0008240E" w:rsidRPr="00BF51DE">
            <w:rPr>
              <w:szCs w:val="24"/>
              <w:rtl/>
              <w:lang w:bidi="fa-IR"/>
            </w:rPr>
            <w:instrText xml:space="preserve"> </w:instrText>
          </w:r>
          <w:r w:rsidR="0008240E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[6]</w:t>
          </w:r>
          <w:r w:rsidR="0008240E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08240E" w:rsidRPr="00BF51DE">
        <w:rPr>
          <w:rFonts w:hint="cs"/>
          <w:szCs w:val="24"/>
          <w:rtl/>
          <w:lang w:bidi="fa-IR"/>
        </w:rPr>
        <w:t xml:space="preserve"> </w:t>
      </w:r>
      <w:r w:rsidR="006875FE" w:rsidRPr="00BF51DE">
        <w:rPr>
          <w:szCs w:val="24"/>
          <w:rtl/>
        </w:rPr>
        <w:t>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ن واقع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ت نشان 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‌دهد که اتکا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کامل به</w:t>
      </w:r>
      <w:r w:rsidR="004A3CC2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="006875FE" w:rsidRPr="00BF51DE">
        <w:rPr>
          <w:szCs w:val="24"/>
          <w:rtl/>
        </w:rPr>
        <w:t xml:space="preserve"> در مح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ط‌ها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من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‌حساس هنوز عمل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ست</w:t>
      </w:r>
      <w:r w:rsidR="007E17F3" w:rsidRPr="00BF51DE">
        <w:rPr>
          <w:rFonts w:hint="cs"/>
          <w:szCs w:val="24"/>
          <w:rtl/>
          <w:lang w:bidi="fa-IR"/>
        </w:rPr>
        <w:t>.</w:t>
      </w:r>
    </w:p>
    <w:p w14:paraId="57A5D005" w14:textId="266D58D8" w:rsidR="006875FE" w:rsidRPr="00BF51DE" w:rsidRDefault="006875FE" w:rsidP="00070C0D">
      <w:pPr>
        <w:rPr>
          <w:szCs w:val="24"/>
          <w:lang w:bidi="fa-IR"/>
        </w:rPr>
      </w:pPr>
      <w:r w:rsidRPr="00BF51DE">
        <w:rPr>
          <w:szCs w:val="24"/>
          <w:rtl/>
        </w:rPr>
        <w:t>چالش مهم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گر، تعم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م‌پذ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دن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است.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موفق، مانند</w:t>
      </w:r>
      <w:r w:rsidRPr="00BF51DE">
        <w:rPr>
          <w:szCs w:val="24"/>
          <w:lang w:bidi="fa-IR"/>
        </w:rPr>
        <w:t xml:space="preserve"> SayCan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031EA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lang w:bidi="fa-IR"/>
        </w:rPr>
        <w:t>RT-Grasp</w:t>
      </w:r>
      <w:r w:rsidRPr="00BF51DE">
        <w:rPr>
          <w:szCs w:val="24"/>
          <w:rtl/>
        </w:rPr>
        <w:t>، در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نسبتاً کنترل‌شده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با مجموعه‌ا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محدود از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آزما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شده‌اند</w:t>
      </w:r>
      <w:r w:rsidR="00503091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48654797"/>
          <w:citation/>
        </w:sdtPr>
        <w:sdtEndPr/>
        <w:sdtContent>
          <w:r w:rsidR="0063430E" w:rsidRPr="00BF51DE">
            <w:rPr>
              <w:szCs w:val="24"/>
              <w:rtl/>
              <w:lang w:bidi="fa-IR"/>
            </w:rPr>
            <w:fldChar w:fldCharType="begin"/>
          </w:r>
          <w:r w:rsidR="0063430E" w:rsidRPr="00BF51DE">
            <w:rPr>
              <w:szCs w:val="24"/>
              <w:rtl/>
              <w:lang w:bidi="fa-IR"/>
            </w:rPr>
            <w:instrText xml:space="preserve"> </w:instrText>
          </w:r>
          <w:r w:rsidR="0063430E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63430E" w:rsidRPr="00BF51DE">
            <w:rPr>
              <w:szCs w:val="24"/>
              <w:rtl/>
              <w:lang w:bidi="fa-IR"/>
            </w:rPr>
            <w:instrText xml:space="preserve"> </w:instrText>
          </w:r>
          <w:r w:rsidR="0063430E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63430E" w:rsidRPr="00BF51DE">
            <w:rPr>
              <w:szCs w:val="24"/>
              <w:rtl/>
              <w:lang w:bidi="fa-IR"/>
            </w:rPr>
            <w:fldChar w:fldCharType="end"/>
          </w:r>
        </w:sdtContent>
      </w:sdt>
      <w:sdt>
        <w:sdtPr>
          <w:rPr>
            <w:rFonts w:hint="cs"/>
            <w:szCs w:val="24"/>
            <w:rtl/>
            <w:lang w:bidi="fa-IR"/>
          </w:rPr>
          <w:id w:val="878982728"/>
          <w:citation/>
        </w:sdtPr>
        <w:sdtEndPr/>
        <w:sdtContent>
          <w:r w:rsidR="008E33D7" w:rsidRPr="00BF51DE">
            <w:rPr>
              <w:szCs w:val="24"/>
              <w:rtl/>
              <w:lang w:bidi="fa-IR"/>
            </w:rPr>
            <w:fldChar w:fldCharType="begin"/>
          </w:r>
          <w:r w:rsidR="008E33D7" w:rsidRPr="00BF51DE">
            <w:rPr>
              <w:szCs w:val="24"/>
              <w:lang w:bidi="fa-IR"/>
            </w:rPr>
            <w:instrText xml:space="preserve"> CITATION Jin24 \l 1033 </w:instrText>
          </w:r>
          <w:r w:rsidR="008E33D7" w:rsidRPr="00BF51DE">
            <w:rPr>
              <w:szCs w:val="24"/>
              <w:rtl/>
              <w:lang w:bidi="fa-IR"/>
            </w:rPr>
            <w:fldChar w:fldCharType="separate"/>
          </w:r>
          <w:r w:rsidR="006B48BA">
            <w:rPr>
              <w:noProof/>
              <w:szCs w:val="24"/>
              <w:lang w:bidi="fa-IR"/>
            </w:rPr>
            <w:t xml:space="preserve"> </w:t>
          </w:r>
          <w:r w:rsidR="006B48BA" w:rsidRPr="006B48BA">
            <w:rPr>
              <w:noProof/>
              <w:szCs w:val="24"/>
              <w:lang w:bidi="fa-IR"/>
            </w:rPr>
            <w:t>[7]</w:t>
          </w:r>
          <w:r w:rsidR="008E33D7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8E33D7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در مقابل،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سرشار از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رات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‌نشده، نو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حس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تعاملات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ده‌اند</w:t>
      </w:r>
      <w:r w:rsidR="00FB46F2" w:rsidRPr="00BF51DE">
        <w:rPr>
          <w:rFonts w:hint="cs"/>
          <w:szCs w:val="24"/>
          <w:rtl/>
          <w:lang w:bidi="fa-IR"/>
        </w:rPr>
        <w:t xml:space="preserve">. </w:t>
      </w:r>
      <w:r w:rsidRPr="00BF51DE">
        <w:rPr>
          <w:szCs w:val="24"/>
          <w:rtl/>
        </w:rPr>
        <w:t>اگرچه</w:t>
      </w:r>
      <w:r w:rsidR="002933DA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از نظر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م‌پذ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دارند، اما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لزوماً به تعم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منجر نم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="00070C0D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745174941"/>
          <w:citation/>
        </w:sdtPr>
        <w:sdtEndPr/>
        <w:sdtContent>
          <w:r w:rsidR="00070C0D" w:rsidRPr="00BF51DE">
            <w:rPr>
              <w:szCs w:val="24"/>
              <w:rtl/>
              <w:lang w:bidi="fa-IR"/>
            </w:rPr>
            <w:fldChar w:fldCharType="begin"/>
          </w:r>
          <w:r w:rsidR="00070C0D" w:rsidRPr="00BF51DE">
            <w:rPr>
              <w:szCs w:val="24"/>
              <w:rtl/>
              <w:lang w:bidi="fa-IR"/>
            </w:rPr>
            <w:instrText xml:space="preserve"> </w:instrText>
          </w:r>
          <w:r w:rsidR="00070C0D" w:rsidRPr="00BF51DE">
            <w:rPr>
              <w:rFonts w:hint="cs"/>
              <w:szCs w:val="24"/>
              <w:lang w:bidi="fa-IR"/>
            </w:rPr>
            <w:instrText>CITATION Ben21 \l 1065</w:instrText>
          </w:r>
          <w:r w:rsidR="00070C0D" w:rsidRPr="00BF51DE">
            <w:rPr>
              <w:szCs w:val="24"/>
              <w:rtl/>
              <w:lang w:bidi="fa-IR"/>
            </w:rPr>
            <w:instrText xml:space="preserve"> </w:instrText>
          </w:r>
          <w:r w:rsidR="00070C0D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[6]</w:t>
          </w:r>
          <w:r w:rsidR="00070C0D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070C0D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شکاف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ان «دانستن» و «انجام دادن» همچنان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چالش‌ها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باز در هوش تجسم‌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افته است</w:t>
      </w:r>
      <w:r w:rsidR="00070C0D" w:rsidRPr="00BF51DE">
        <w:rPr>
          <w:rFonts w:hint="cs"/>
          <w:szCs w:val="24"/>
          <w:rtl/>
          <w:lang w:bidi="fa-IR"/>
        </w:rPr>
        <w:t>.</w:t>
      </w:r>
    </w:p>
    <w:p w14:paraId="0F2A4588" w14:textId="094B7410" w:rsidR="006875FE" w:rsidRPr="00BF51DE" w:rsidRDefault="006875FE" w:rsidP="009C382F">
      <w:pPr>
        <w:rPr>
          <w:szCs w:val="24"/>
          <w:lang w:bidi="fa-IR"/>
        </w:rPr>
      </w:pPr>
      <w:r w:rsidRPr="00BF51DE">
        <w:rPr>
          <w:szCs w:val="24"/>
          <w:rtl/>
        </w:rPr>
        <w:t>مسئله‌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محاسبات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رساخت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نبا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ناد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گرفته شود.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بزرگ، به‌و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ژه در سنار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بلادرنگ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منابع پردازش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توجه است.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موضوع در</w:t>
      </w:r>
      <w:r w:rsidRPr="00BF51DE">
        <w:rPr>
          <w:szCs w:val="24"/>
          <w:lang w:bidi="fa-IR"/>
        </w:rPr>
        <w:t xml:space="preserve"> </w:t>
      </w:r>
      <w:r w:rsidR="00233D71" w:rsidRPr="00BF51DE">
        <w:rPr>
          <w:rFonts w:hint="cs"/>
          <w:szCs w:val="24"/>
          <w:rtl/>
          <w:lang w:bidi="fa-IR"/>
        </w:rPr>
        <w:t>مقالات</w:t>
      </w:r>
      <w:r w:rsidRPr="00BF51DE">
        <w:rPr>
          <w:szCs w:val="24"/>
          <w:lang w:bidi="fa-IR"/>
        </w:rPr>
        <w:t xml:space="preserve"> </w:t>
      </w:r>
      <w:r w:rsidRPr="00BF51DE">
        <w:rPr>
          <w:szCs w:val="24"/>
          <w:rtl/>
        </w:rPr>
        <w:t>به‌و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ژه در کاربردها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صنعت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برجسته شده است، جا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که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انرژ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تأخ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و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اطم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نان سخت‌افزار نقش تع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ن‌کننده دارند</w:t>
      </w:r>
      <w:r w:rsidR="00994F7B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518967637"/>
          <w:citation/>
        </w:sdtPr>
        <w:sdtEndPr/>
        <w:sdtContent>
          <w:r w:rsidR="00994F7B" w:rsidRPr="00BF51DE">
            <w:rPr>
              <w:szCs w:val="24"/>
              <w:rtl/>
              <w:lang w:bidi="fa-IR"/>
            </w:rPr>
            <w:fldChar w:fldCharType="begin"/>
          </w:r>
          <w:r w:rsidR="00994F7B" w:rsidRPr="00BF51DE">
            <w:rPr>
              <w:szCs w:val="24"/>
              <w:rtl/>
              <w:lang w:bidi="fa-IR"/>
            </w:rPr>
            <w:instrText xml:space="preserve"> </w:instrText>
          </w:r>
          <w:r w:rsidR="00994F7B" w:rsidRPr="00BF51DE">
            <w:rPr>
              <w:rFonts w:hint="cs"/>
              <w:szCs w:val="24"/>
              <w:lang w:bidi="fa-IR"/>
            </w:rPr>
            <w:instrText>CITATION Ben21 \l 1065</w:instrText>
          </w:r>
          <w:r w:rsidR="00994F7B" w:rsidRPr="00BF51DE">
            <w:rPr>
              <w:szCs w:val="24"/>
              <w:rtl/>
              <w:lang w:bidi="fa-IR"/>
            </w:rPr>
            <w:instrText xml:space="preserve"> </w:instrText>
          </w:r>
          <w:r w:rsidR="00994F7B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[6]</w:t>
          </w:r>
          <w:r w:rsidR="00994F7B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994F7B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در نت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جه،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استفاده از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کوچک‌تر، نسخه‌ها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فشرده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ابر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آورده‌اند که هر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مصالحه‌ها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در 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تأخ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و حر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خصوص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همراه دارد</w:t>
      </w:r>
      <w:r w:rsidR="009C382F" w:rsidRPr="00BF51DE">
        <w:rPr>
          <w:rFonts w:hint="cs"/>
          <w:szCs w:val="24"/>
          <w:rtl/>
          <w:lang w:bidi="fa-IR"/>
        </w:rPr>
        <w:t>.</w:t>
      </w:r>
    </w:p>
    <w:p w14:paraId="63BA3398" w14:textId="3044FD18" w:rsidR="006875FE" w:rsidRPr="00BF51DE" w:rsidRDefault="006875FE" w:rsidP="006303B8">
      <w:pPr>
        <w:rPr>
          <w:szCs w:val="24"/>
        </w:rPr>
      </w:pPr>
      <w:r w:rsidRPr="00BF51DE">
        <w:rPr>
          <w:szCs w:val="24"/>
          <w:rtl/>
        </w:rPr>
        <w:lastRenderedPageBreak/>
        <w:t>از منظر پژوهش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،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چالش‌ها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باز مهم، هم‌تراز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اهداف انسان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 رفتار ربات است. اگرچه زبان ابزار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قدرتمند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انسان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است، اما تضم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نکه 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مدل از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با انتظارات کاربر همخوان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داشته باشد، همچنان دشوار است</w:t>
      </w:r>
      <w:r w:rsidR="00293A2B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بازخورد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انسان، نظارت در حلقه و محدودساز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 تنها راهکارها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موقت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‌اند</w:t>
      </w:r>
      <w:r w:rsidR="004D4859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215806253"/>
          <w:citation/>
        </w:sdtPr>
        <w:sdtEndPr/>
        <w:sdtContent>
          <w:r w:rsidR="00411B9E" w:rsidRPr="00BF51DE">
            <w:rPr>
              <w:szCs w:val="24"/>
              <w:rtl/>
              <w:lang w:bidi="fa-IR"/>
            </w:rPr>
            <w:fldChar w:fldCharType="begin"/>
          </w:r>
          <w:r w:rsidR="00411B9E" w:rsidRPr="00BF51DE">
            <w:rPr>
              <w:szCs w:val="24"/>
              <w:lang w:bidi="fa-IR"/>
            </w:rPr>
            <w:instrText xml:space="preserve"> CITATION Jia24 \l 1033 </w:instrText>
          </w:r>
          <w:r w:rsidR="00411B9E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[9]</w:t>
          </w:r>
          <w:r w:rsidR="00411B9E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411B9E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که بدون 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سازوکارها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،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شرفته ممکن است رفتار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غ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رمنتظره از خود نشان دهند</w:t>
      </w:r>
      <w:r w:rsidR="006303B8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294418457"/>
          <w:citation/>
        </w:sdtPr>
        <w:sdtEndPr/>
        <w:sdtContent>
          <w:r w:rsidR="00280CE1" w:rsidRPr="00BF51DE">
            <w:rPr>
              <w:szCs w:val="24"/>
              <w:rtl/>
              <w:lang w:bidi="fa-IR"/>
            </w:rPr>
            <w:fldChar w:fldCharType="begin"/>
          </w:r>
          <w:r w:rsidR="00280CE1" w:rsidRPr="00BF51DE">
            <w:rPr>
              <w:szCs w:val="24"/>
              <w:rtl/>
              <w:lang w:bidi="fa-IR"/>
            </w:rPr>
            <w:instrText xml:space="preserve"> </w:instrText>
          </w:r>
          <w:r w:rsidR="00280CE1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280CE1" w:rsidRPr="00BF51DE">
            <w:rPr>
              <w:szCs w:val="24"/>
              <w:rtl/>
              <w:lang w:bidi="fa-IR"/>
            </w:rPr>
            <w:instrText xml:space="preserve"> </w:instrText>
          </w:r>
          <w:r w:rsidR="00280CE1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[2]</w:t>
          </w:r>
          <w:r w:rsidR="00280CE1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795A291B" w14:textId="4DA346A3" w:rsidR="006875FE" w:rsidRPr="00BF51DE" w:rsidRDefault="006875FE" w:rsidP="00150575">
      <w:pPr>
        <w:rPr>
          <w:szCs w:val="24"/>
          <w:lang w:bidi="fa-IR"/>
        </w:rPr>
      </w:pPr>
      <w:r w:rsidRPr="00BF51DE">
        <w:rPr>
          <w:szCs w:val="24"/>
          <w:rtl/>
        </w:rPr>
        <w:t>با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حال، 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روشن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قابل ترس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م است.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رها، توسعه‌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چندوجه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‌تر است که زبان،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، لمس و حالت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به‌صورت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کپارچه پردازش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‌کنند. نمونه‌ها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مانند</w:t>
      </w:r>
      <w:r w:rsidRPr="00BF51DE">
        <w:rPr>
          <w:szCs w:val="24"/>
          <w:lang w:bidi="fa-IR"/>
        </w:rPr>
        <w:t xml:space="preserve"> PaLM-E </w:t>
      </w:r>
      <w:r w:rsidRPr="00BF51DE">
        <w:rPr>
          <w:szCs w:val="24"/>
          <w:rtl/>
        </w:rPr>
        <w:t>نشان داده‌اند که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ادغام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شکاف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ادراک و استدلال را کاهش دهد</w:t>
      </w:r>
      <w:r w:rsidR="00AB36AB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355628101"/>
          <w:citation/>
        </w:sdtPr>
        <w:sdtEndPr/>
        <w:sdtContent>
          <w:r w:rsidR="00863A6D" w:rsidRPr="00BF51DE">
            <w:rPr>
              <w:szCs w:val="24"/>
              <w:rtl/>
              <w:lang w:bidi="fa-IR"/>
            </w:rPr>
            <w:fldChar w:fldCharType="begin"/>
          </w:r>
          <w:r w:rsidR="00863A6D" w:rsidRPr="00BF51DE">
            <w:rPr>
              <w:szCs w:val="24"/>
              <w:rtl/>
              <w:lang w:bidi="fa-IR"/>
            </w:rPr>
            <w:instrText xml:space="preserve"> </w:instrText>
          </w:r>
          <w:r w:rsidR="00863A6D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863A6D" w:rsidRPr="00BF51DE">
            <w:rPr>
              <w:szCs w:val="24"/>
              <w:rtl/>
              <w:lang w:bidi="fa-IR"/>
            </w:rPr>
            <w:instrText xml:space="preserve"> </w:instrText>
          </w:r>
          <w:r w:rsidR="00863A6D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[1]</w:t>
          </w:r>
          <w:r w:rsidR="00863A6D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863A6D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انتظار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‌رود که با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شرفت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مدل‌ها، ربات‌ها بتوانند درک غن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 و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امدها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اعمال خود داشته باشند</w:t>
      </w:r>
      <w:r w:rsidRPr="00BF51DE">
        <w:rPr>
          <w:szCs w:val="24"/>
          <w:lang w:bidi="fa-IR"/>
        </w:rPr>
        <w:t>.</w:t>
      </w:r>
    </w:p>
    <w:p w14:paraId="321174EB" w14:textId="750D5CCB" w:rsidR="00E11115" w:rsidRPr="00BF51DE" w:rsidRDefault="006875FE" w:rsidP="004567CC">
      <w:pPr>
        <w:rPr>
          <w:szCs w:val="24"/>
          <w:rtl/>
          <w:lang w:bidi="fa-IR"/>
        </w:rPr>
      </w:pPr>
      <w:r w:rsidRPr="00BF51DE">
        <w:rPr>
          <w:szCs w:val="24"/>
          <w:rtl/>
        </w:rPr>
        <w:t>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گر، حرکت به‌سو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عامل‌محور و سلسله‌مراتب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 که در آن‌ها چند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عامل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 سطوح مختلف انتزاع همکار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</w:t>
      </w:r>
      <w:r w:rsidR="00DB66BE" w:rsidRPr="00BF51DE">
        <w:rPr>
          <w:rFonts w:hint="cs"/>
          <w:szCs w:val="24"/>
          <w:rtl/>
          <w:lang w:bidi="fa-IR"/>
        </w:rPr>
        <w:t xml:space="preserve">. </w:t>
      </w:r>
      <w:r w:rsidRPr="00BF51DE">
        <w:rPr>
          <w:szCs w:val="24"/>
          <w:rtl/>
        </w:rPr>
        <w:t>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بهتر مد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کنند و در 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حال،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اطم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نان را حفظ نما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</w:t>
      </w:r>
      <w:r w:rsidR="00770844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-329219529"/>
          <w:citation/>
        </w:sdtPr>
        <w:sdtEndPr/>
        <w:sdtContent>
          <w:r w:rsidR="00770844" w:rsidRPr="00BF51DE">
            <w:rPr>
              <w:szCs w:val="24"/>
              <w:rtl/>
              <w:lang w:bidi="fa-IR"/>
            </w:rPr>
            <w:fldChar w:fldCharType="begin"/>
          </w:r>
          <w:r w:rsidR="00770844" w:rsidRPr="00BF51DE">
            <w:rPr>
              <w:szCs w:val="24"/>
              <w:rtl/>
              <w:lang w:bidi="fa-IR"/>
            </w:rPr>
            <w:instrText xml:space="preserve"> </w:instrText>
          </w:r>
          <w:r w:rsidR="00770844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770844" w:rsidRPr="00BF51DE">
            <w:rPr>
              <w:szCs w:val="24"/>
              <w:rtl/>
              <w:lang w:bidi="fa-IR"/>
            </w:rPr>
            <w:instrText xml:space="preserve"> </w:instrText>
          </w:r>
          <w:r w:rsidR="00770844" w:rsidRPr="00BF51DE">
            <w:rPr>
              <w:szCs w:val="24"/>
              <w:rtl/>
              <w:lang w:bidi="fa-IR"/>
            </w:rPr>
            <w:fldChar w:fldCharType="separate"/>
          </w:r>
          <w:r w:rsidR="006B48BA" w:rsidRPr="006B48BA">
            <w:rPr>
              <w:noProof/>
              <w:szCs w:val="24"/>
              <w:lang w:bidi="fa-IR"/>
            </w:rPr>
            <w:t>[8]</w:t>
          </w:r>
          <w:r w:rsidR="00770844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Pr="00BF51DE">
        <w:rPr>
          <w:szCs w:val="24"/>
          <w:rtl/>
        </w:rPr>
        <w:t>،</w:t>
      </w:r>
      <w:r w:rsidR="00690042" w:rsidRPr="00BF51DE">
        <w:rPr>
          <w:rFonts w:hint="cs"/>
          <w:szCs w:val="24"/>
          <w:rtl/>
        </w:rPr>
        <w:t xml:space="preserve"> مثال‌ها</w:t>
      </w:r>
      <w:r w:rsidR="005500BB" w:rsidRPr="00BF51DE">
        <w:rPr>
          <w:rFonts w:hint="cs"/>
          <w:szCs w:val="24"/>
          <w:rtl/>
        </w:rPr>
        <w:t>ي</w:t>
      </w:r>
      <w:r w:rsidR="00690042" w:rsidRPr="00BF51DE">
        <w:rPr>
          <w:rFonts w:hint="cs"/>
          <w:szCs w:val="24"/>
          <w:rtl/>
        </w:rPr>
        <w:t xml:space="preserve"> موجود در</w:t>
      </w:r>
      <w:r w:rsidR="00621446" w:rsidRPr="00BF51DE">
        <w:rPr>
          <w:rFonts w:hint="cs"/>
          <w:szCs w:val="24"/>
          <w:rtl/>
        </w:rPr>
        <w:t xml:space="preserve"> مقالات،</w:t>
      </w:r>
      <w:r w:rsidRPr="00BF51DE">
        <w:rPr>
          <w:szCs w:val="24"/>
          <w:rtl/>
        </w:rPr>
        <w:t xml:space="preserve"> هرچند در مق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اس محدود،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که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از نظر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</w:t>
      </w:r>
      <w:r w:rsidR="00DA74F1" w:rsidRPr="00BF51DE">
        <w:rPr>
          <w:rFonts w:hint="cs"/>
          <w:szCs w:val="24"/>
          <w:rtl/>
          <w:lang w:bidi="fa-IR"/>
        </w:rPr>
        <w:t xml:space="preserve">. </w:t>
      </w:r>
    </w:p>
    <w:p w14:paraId="3E3A6C4D" w14:textId="030444C9" w:rsidR="004567CC" w:rsidRDefault="004567CC" w:rsidP="004567CC">
      <w:pPr>
        <w:rPr>
          <w:lang w:bidi="fa-IR"/>
        </w:rPr>
      </w:pPr>
    </w:p>
    <w:p w14:paraId="55CF957B" w14:textId="296C4C82" w:rsidR="00E26BDD" w:rsidRDefault="00E26BDD" w:rsidP="004567CC">
      <w:pPr>
        <w:rPr>
          <w:lang w:bidi="fa-IR"/>
        </w:rPr>
      </w:pPr>
    </w:p>
    <w:p w14:paraId="3ABFF0FE" w14:textId="18413AB6" w:rsidR="00E26BDD" w:rsidRDefault="00E26BDD" w:rsidP="004567CC">
      <w:pPr>
        <w:rPr>
          <w:lang w:bidi="fa-IR"/>
        </w:rPr>
      </w:pPr>
    </w:p>
    <w:p w14:paraId="19760CA5" w14:textId="19690C03" w:rsidR="00E26BDD" w:rsidRDefault="00E26BDD" w:rsidP="004567CC">
      <w:pPr>
        <w:rPr>
          <w:lang w:bidi="fa-IR"/>
        </w:rPr>
      </w:pPr>
    </w:p>
    <w:p w14:paraId="6DFE826A" w14:textId="219015D8" w:rsidR="00E26BDD" w:rsidRDefault="00E26BDD" w:rsidP="004567CC">
      <w:pPr>
        <w:rPr>
          <w:lang w:bidi="fa-IR"/>
        </w:rPr>
      </w:pPr>
    </w:p>
    <w:p w14:paraId="2FA2B5DE" w14:textId="77777777" w:rsidR="00E26BDD" w:rsidRDefault="00E26BDD" w:rsidP="004567CC">
      <w:pPr>
        <w:rPr>
          <w:rtl/>
          <w:lang w:bidi="fa-IR"/>
        </w:rPr>
      </w:pPr>
    </w:p>
    <w:p w14:paraId="3389855E" w14:textId="77777777" w:rsidR="00AE6E1E" w:rsidRDefault="00AE6E1E" w:rsidP="00622A2C">
      <w:pPr>
        <w:pStyle w:val="Heading1"/>
        <w:rPr>
          <w:rtl/>
        </w:rPr>
      </w:pPr>
      <w:bookmarkStart w:id="17" w:name="_Toc217458835"/>
      <w:r>
        <w:rPr>
          <w:rFonts w:hint="cs"/>
          <w:rtl/>
        </w:rPr>
        <w:t>فصل 3</w:t>
      </w:r>
      <w:bookmarkEnd w:id="17"/>
    </w:p>
    <w:p w14:paraId="4F4A9136" w14:textId="42F7B28C" w:rsidR="00DB086E" w:rsidRPr="00DB086E" w:rsidRDefault="00DB086E" w:rsidP="00622A2C">
      <w:pPr>
        <w:pStyle w:val="Heading1"/>
      </w:pPr>
      <w:bookmarkStart w:id="18" w:name="_Toc217458836"/>
      <w:r w:rsidRPr="00DB086E">
        <w:rPr>
          <w:rtl/>
        </w:rPr>
        <w:t>نت</w:t>
      </w:r>
      <w:r w:rsidR="005500BB">
        <w:rPr>
          <w:rtl/>
        </w:rPr>
        <w:t>ي</w:t>
      </w:r>
      <w:r w:rsidRPr="00DB086E">
        <w:rPr>
          <w:rtl/>
        </w:rPr>
        <w:t>جه‌گ</w:t>
      </w:r>
      <w:r w:rsidR="005500BB">
        <w:rPr>
          <w:rtl/>
        </w:rPr>
        <w:t>ي</w:t>
      </w:r>
      <w:r w:rsidRPr="00DB086E">
        <w:rPr>
          <w:rtl/>
        </w:rPr>
        <w:t>ر</w:t>
      </w:r>
      <w:r w:rsidR="005500BB">
        <w:rPr>
          <w:rtl/>
        </w:rPr>
        <w:t>ي</w:t>
      </w:r>
      <w:bookmarkEnd w:id="18"/>
    </w:p>
    <w:p w14:paraId="7AB19B3B" w14:textId="3FFD1C97" w:rsidR="00DB086E" w:rsidRPr="00351507" w:rsidRDefault="00DB086E" w:rsidP="00DB086E">
      <w:pPr>
        <w:rPr>
          <w:szCs w:val="24"/>
        </w:rPr>
      </w:pPr>
      <w:r w:rsidRPr="00351507">
        <w:rPr>
          <w:szCs w:val="24"/>
          <w:rtl/>
        </w:rPr>
        <w:t>مطالب ارائه‌شده در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گزارش نشان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‌دهد که مدل‌ها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زبان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بزرگ، اگرچه به‌تنها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راه‌حل نها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برا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تمام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مسائل ربات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ک 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ستند، اما نقش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کل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در تحول معمار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‌ها و روش‌ها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تعامل انسان و ربات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فا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‌کنند. بررس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فصل‌ها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مختلف نشان داد که قدرت اصل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مدل‌ها در توانا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درک زبان طب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ع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، استخراج 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 انسان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، برنامه‌ر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ز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سطح‌بالا و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جاد پ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وند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ان معنا و عمل نهفته است.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قابل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ت‌ها باعث شده‌اند که ربات‌ها از ماش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ن‌ها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صرفاً فرمان‌پذ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 به سامانه‌ها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با سطح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از استدلال و انعطاف‌پذ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شناخت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تبد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ل شوند</w:t>
      </w:r>
      <w:r w:rsidRPr="00351507">
        <w:rPr>
          <w:szCs w:val="24"/>
        </w:rPr>
        <w:t>.</w:t>
      </w:r>
    </w:p>
    <w:p w14:paraId="0A9D25BE" w14:textId="02FA0DB6" w:rsidR="00DB086E" w:rsidRPr="00351507" w:rsidRDefault="00DB086E" w:rsidP="00DB086E">
      <w:pPr>
        <w:rPr>
          <w:szCs w:val="24"/>
        </w:rPr>
      </w:pPr>
      <w:r w:rsidRPr="00351507">
        <w:rPr>
          <w:szCs w:val="24"/>
          <w:rtl/>
        </w:rPr>
        <w:lastRenderedPageBreak/>
        <w:t>با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حال، نتا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ج فصول مختلف به‌روشن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نشان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‌دهد که استفاده‌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مستق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 و بدون واسطه از خروج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مدل‌ها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زبان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در کنترل ربات‌ها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‌تواند خطرناک و غ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رقابل اعتماد باشد. ماه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 احتمال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مدل‌ها، پد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ده‌ها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مانند توهم زبان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 نبود تضم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رسم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در صحت خروج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‌ها، ضرورت استفاده از معمار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ترک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ب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 ماژولار را برجسته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‌کند. در چن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معمار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>، مدل زبان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نقش راهنما و تصم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م‌ساز سطح‌بالا را بر عهده دارد، در حال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که کنترل دق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ق و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من به ماژول‌ها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کنترل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کلاس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ک سپرده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‌شود</w:t>
      </w:r>
      <w:r w:rsidRPr="00351507">
        <w:rPr>
          <w:szCs w:val="24"/>
        </w:rPr>
        <w:t>.</w:t>
      </w:r>
    </w:p>
    <w:p w14:paraId="49BD8E83" w14:textId="1143558A" w:rsidR="00DB086E" w:rsidRPr="00351507" w:rsidRDefault="00DB086E" w:rsidP="00DB086E">
      <w:pPr>
        <w:rPr>
          <w:szCs w:val="24"/>
        </w:rPr>
      </w:pPr>
      <w:r w:rsidRPr="00351507">
        <w:rPr>
          <w:szCs w:val="24"/>
          <w:rtl/>
        </w:rPr>
        <w:t>از منظر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 قابل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 اطم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نان، حضور انسان در حلقه‌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تصم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م‌گ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همچنان اهم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 بالا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دارد. تعامل زبان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پ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وسته، امکان اصلاح مس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 اجرا و ارائه‌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بازخورد، نه‌تنها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س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ستم را افزا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ش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‌دهد، بلکه اعتماد کاربر به ربات را 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ز تقو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‌کند. با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وجود، وابستگ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ب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ش از حد به نظارت انسان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‌تواند مانع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برا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مق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اس‌پذ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 خودمختار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کامل ربات‌ها باشد؛ ازا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ن‌رو،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جاد توازن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ان استقلال ربات و نظارت انسان 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ک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از چالش‌ها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اصل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آ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نده محسوب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‌شود</w:t>
      </w:r>
      <w:r w:rsidRPr="00351507">
        <w:rPr>
          <w:szCs w:val="24"/>
        </w:rPr>
        <w:t>.</w:t>
      </w:r>
    </w:p>
    <w:p w14:paraId="0811230A" w14:textId="336CD760" w:rsidR="00DB086E" w:rsidRPr="00351507" w:rsidRDefault="00DB086E" w:rsidP="00DB086E">
      <w:pPr>
        <w:rPr>
          <w:szCs w:val="24"/>
        </w:rPr>
      </w:pPr>
      <w:r w:rsidRPr="00351507">
        <w:rPr>
          <w:szCs w:val="24"/>
          <w:rtl/>
        </w:rPr>
        <w:t>در جمع‌بند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‌توان گفت که ربات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ک مبتن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بر مدل‌ها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زبان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بزرگ، مس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نو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دبخش اما همراه با چالش‌ها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فن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،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 مهندس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است. آ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نده‌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حوزه به توسعه‌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مدل‌ها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چندوجه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قو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‌تر، معمار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سلسله‌مراتب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 روش‌ها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اعتبارسنج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دق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ق‌تر وابسته است. اگر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چالش‌ها به‌درست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 شوند،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‌توان انتظار داشت که ربات‌ها در آ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نده‌ا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نه‌چندان دور، تعامل طب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ع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‌تر، درک عم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ق‌تر و عملکرد قابل‌اعتماد‌تر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در مح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ط‌ها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واقع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داشته باشند و به ابزارها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مؤثر در زندگ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روزمره و صنعت تبد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ل شوند</w:t>
      </w:r>
      <w:r w:rsidRPr="00351507">
        <w:rPr>
          <w:szCs w:val="24"/>
        </w:rPr>
        <w:t>.</w:t>
      </w:r>
    </w:p>
    <w:p w14:paraId="057143BD" w14:textId="654054BE" w:rsidR="0009446E" w:rsidRPr="00E11115" w:rsidRDefault="0009446E" w:rsidP="006E3534"/>
    <w:p w14:paraId="62BF2FD0" w14:textId="7676377F" w:rsidR="00E11115" w:rsidRDefault="00E11115" w:rsidP="006E3534">
      <w:pPr>
        <w:rPr>
          <w:rtl/>
        </w:rPr>
      </w:pPr>
    </w:p>
    <w:p w14:paraId="303BF9C0" w14:textId="46C8943C" w:rsidR="009477A5" w:rsidRDefault="009477A5" w:rsidP="006E3534">
      <w:pPr>
        <w:rPr>
          <w:rtl/>
        </w:rPr>
      </w:pPr>
    </w:p>
    <w:p w14:paraId="17EBAAB3" w14:textId="470053E4" w:rsidR="009477A5" w:rsidRDefault="009477A5" w:rsidP="006E3534">
      <w:pPr>
        <w:rPr>
          <w:rtl/>
        </w:rPr>
      </w:pPr>
    </w:p>
    <w:p w14:paraId="729F3AE0" w14:textId="61A2968A" w:rsidR="009477A5" w:rsidRDefault="009477A5" w:rsidP="006E3534">
      <w:pPr>
        <w:rPr>
          <w:rtl/>
        </w:rPr>
      </w:pPr>
    </w:p>
    <w:p w14:paraId="35760D04" w14:textId="0CDE26FA" w:rsidR="009477A5" w:rsidRDefault="009477A5" w:rsidP="006E3534">
      <w:pPr>
        <w:rPr>
          <w:rtl/>
        </w:rPr>
      </w:pPr>
    </w:p>
    <w:p w14:paraId="4189F41A" w14:textId="64665486" w:rsidR="009477A5" w:rsidRDefault="009477A5" w:rsidP="006E3534">
      <w:pPr>
        <w:rPr>
          <w:rtl/>
        </w:rPr>
      </w:pPr>
    </w:p>
    <w:p w14:paraId="44C572AB" w14:textId="65CCE9BA" w:rsidR="009477A5" w:rsidRDefault="009477A5" w:rsidP="006E3534">
      <w:pPr>
        <w:rPr>
          <w:rtl/>
        </w:rPr>
      </w:pPr>
    </w:p>
    <w:p w14:paraId="012F7C16" w14:textId="15B8009B" w:rsidR="009477A5" w:rsidRDefault="009477A5" w:rsidP="006E3534">
      <w:pPr>
        <w:rPr>
          <w:rtl/>
        </w:rPr>
      </w:pPr>
    </w:p>
    <w:p w14:paraId="4EFBFF05" w14:textId="432303A7" w:rsidR="009477A5" w:rsidRPr="00E11115" w:rsidRDefault="009477A5" w:rsidP="006E3534"/>
    <w:p w14:paraId="5B9A3399" w14:textId="77777777" w:rsidR="00E11115" w:rsidRPr="00E11115" w:rsidRDefault="00E11115" w:rsidP="006E3534"/>
    <w:bookmarkStart w:id="19" w:name="_Toc217458837" w:displacedByCustomXml="next"/>
    <w:sdt>
      <w:sdtPr>
        <w:rPr>
          <w:rFonts w:asciiTheme="minorHAnsi" w:hAnsiTheme="minorHAnsi"/>
          <w:b w:val="0"/>
          <w:bCs w:val="0"/>
          <w:sz w:val="24"/>
          <w:szCs w:val="22"/>
          <w:rtl/>
        </w:rPr>
        <w:id w:val="-26796135"/>
        <w:docPartObj>
          <w:docPartGallery w:val="Bibliographies"/>
          <w:docPartUnique/>
        </w:docPartObj>
      </w:sdtPr>
      <w:sdtEndPr/>
      <w:sdtContent>
        <w:p w14:paraId="51A498AE" w14:textId="103C964E" w:rsidR="00943B97" w:rsidRPr="003A72E7" w:rsidRDefault="00943B97" w:rsidP="00622A2C">
          <w:pPr>
            <w:pStyle w:val="Heading1"/>
            <w:rPr>
              <w:rtl/>
              <w:lang w:bidi="fa-IR"/>
            </w:rPr>
          </w:pPr>
          <w:r w:rsidRPr="003A72E7">
            <w:rPr>
              <w:rFonts w:hint="cs"/>
              <w:rtl/>
              <w:lang w:bidi="fa-IR"/>
            </w:rPr>
            <w:t>منابع</w:t>
          </w:r>
          <w:bookmarkEnd w:id="19"/>
        </w:p>
        <w:sdt>
          <w:sdtPr>
            <w:rPr>
              <w:rtl/>
            </w:rPr>
            <w:id w:val="-573587230"/>
            <w:bibliography/>
          </w:sdtPr>
          <w:sdtEndPr/>
          <w:sdtContent>
            <w:p w14:paraId="25BAE099" w14:textId="77777777" w:rsidR="006B48BA" w:rsidRDefault="00943B97" w:rsidP="006E3534">
              <w:pPr>
                <w:rPr>
                  <w:rFonts w:cstheme="minorBidi"/>
                  <w:noProof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26"/>
                <w:gridCol w:w="8934"/>
              </w:tblGrid>
              <w:tr w:rsidR="006B48BA" w14:paraId="1F0CB51C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172FBD9" w14:textId="06487B9D" w:rsidR="006B48BA" w:rsidRDefault="006B48BA">
                    <w:pPr>
                      <w:pStyle w:val="Bibliography"/>
                      <w:rPr>
                        <w:noProof/>
                        <w:szCs w:val="24"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33478D7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W. Jiaqi, W. Zihao, L. Yiwei, J. Hanqi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S. Peng, “Large Language Models for Robotics:Opportunities, Challenges, and Perspectives,”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18, 2021.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2C124B8A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58CC751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C74797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E. M. Christopher, W. Yuhui, Hongzhan, G. Antoine, J. Gonzalez-Billandon, M. Zimmer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J. Wang, “ROS-LLM: A ROS framework for embodied AI with task feedback and structured reasoning,”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26,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43F217E4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4E8C53F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0E3F31C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L. Rui, G. Yibei, J. Runxiang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Z. Xiaoli, “A Review of Natural-Language-Instructed Robot,”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42,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61C0CEE3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98B71CD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599A0F6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B. Gianluca, . D.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Danilo, M. Enrico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O.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Francesco, “Parsing Natural Language Sentences into Robot,”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4, 2019.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55AB1121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CCDCC48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E22BCA0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D. Conan, . B. Thomas, B. H. Jin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Z. Wenxiao, “Enhancing reliability in LLM-integrated robotic systems: A unified approach,”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14,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130CCB48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EBCF203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9D1A75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A. Benjamin, K. Urs, T. Aleksandar, K. Darko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H. Andreas, “Domain-Specific Fine-Tuning of Large Language,”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5, 2021.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50C838C9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DF3549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A0C3132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X. Jinxuan, J. Shiyu, L. Yutian, Z. Yuqian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Z. Liangjun, “RT-Grasp: Reasoning Tuning Robotic Grasping via,”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8,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39847227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C3746E5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FA78ACB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V. Eugene, M. Ammar Jaleel, . R. Salim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C. Robin, “ARRC: Advanced Reasoning Robot Control—Knowledge-Driven Autonomous Manipulation Using Retrieval-Augmented Generation,”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8,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205A9E1F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91C04EE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2F5F23B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Y. Z. Jiaqiang , G. C. Carla, V. David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D. z. Michał, “InCoRo: In-Context Learning for Robotics Control with Feedback Loops,”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20,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0146DBAD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70D930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748DCAE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F. Zeng, W. Gan, Y. Wang, N. Liu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S. Yu, “Large Language Models for Robotics: A Survey,”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19, 2023.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2B47A374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66634DF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A070B41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K. Dezhang, L. Shi , . X. Zhenhua, W.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Zhebo, L. Minghao, L. Yufeng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Z. Yilun, “A Survey of LLM-Driven AI Agent Communication: Protocols,,”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35,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41155C11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6566B69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6385EA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.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L. Yiwei, Z. Huaqin, J. Hanqi, P. Yi, L. Zhengliang , W. Zihao, S. Peng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T. Jie, “Large Language Models for Manufacturing,”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52,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2AA90FEC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B79CDF7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lastRenderedPageBreak/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ADF7C1C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L. Artem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T. Dzmitry, “LLM-BRAIn: AI-driven Fast Generation of Robot,”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10, 2023.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508435C2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2D48ABB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EDAF20A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H. Andrew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A. Rumaisa, “LLM-Driven Robots Risk Enacting Discrimination, Violence, and,”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59,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2AA6C002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B0F424B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36F29E4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C. Junhong, Y.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Ziqi, . G. X. Haoyuan, Z. Dandan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M. George, “Multi-Agent Systems for Robotic Autonomy with LLMs,”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11,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04303335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A20DEB2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A0C47ED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C.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ZhenDong, N. ZhanShang, W. ShiXing, L. JunYi, C. YongTian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Z. Shuai, “An LLM-powered Natural-to-Robotic Language,”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8,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4CC07411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8291F24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9C8C54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Y. Ziyi, S. R. Shreyas, S. Ankit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T. Stefanie, “Plug in the Safety Chip: Enforcing Constraints for LLM-driven Robot,”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15, 2023.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06DB46BD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E318C44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DDEC93F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B. Arthur, F. Luis, . H. Sami, K. Ashish, . M. Shuang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B. Rogerio, “Reshaping Robot Trajectories Using Natural Language Commands:,”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7, 2022.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314781E7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53573C3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EA6D509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T. Stefanie, K. Thomas, D. Steven, R. W. Matthew, G. B. Ashis, T. Seth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.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R. Nicholas, “Understanding Natural Language Commands,”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8, 2011.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79ECDEDF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F4F4746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[20]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F6DFF6D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.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D. Wenhao, Z. Xingting, . W. Pan, Z. Jingwei, S. Yutong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F. Yourong , “A Multimodal LLM-Driven Robotic Control System,”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22,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1200D973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F2F0EE5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[21]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B5B20AA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L. Jonghan, V.-H. Birgit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K. Ilya, “Large Language Model-Enabled Multi-Agent Manufacturing Systems,”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7,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62932ED2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5A2D363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[22]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294692A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I. G. Cristian, A. D. Marcus, A. L. Tomas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D. H. Hunter, “Framework for LLM Applications in Manufacturing,”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11,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630A2C48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37821D4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[23]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2B69F4C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O. Chourouk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E.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Myriam, “Integrating Large Language Models into Digital Manufacturing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A Systematic Review and Research Agenda,”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29,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61E55C76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851A1CC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[24]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EB8C835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L. Jay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S. Hanqi, “A Unified Industrial Large Knowledge Model Framework in Industry 4.0 and Smart Manufacturing,”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7,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1A549DD6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7191873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[25]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8CBB7BC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D. Kaze, Y. Bo, X.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Keqiang, D. Nan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Z. Zhengping, “LLM-MANUF: An integrated framework of Fine-Tuning large languagemodels for intelligent Decision-Making in manufacturing,”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13,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61BC16F1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B37DBDB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lastRenderedPageBreak/>
                      <w:t xml:space="preserve">[26]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8FA347A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X. Yuchen, S. Manthan, J. Nasser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.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W. Michael, “Towards autonomous system: flexible modular production system enhanced with large language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model agents,”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9, 2023.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063A8FD3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7C9079A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[27]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354F93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F. Mohamad, D. Rahul, M. Yasamin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Q. A. Gustavo, “LLM4PLC: Harnessing Large Language Models for Verifiable Programming of PLCs in Industrial Control Systems,”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12,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0DA614DA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FAC47D4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[28]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F4C5001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P. Mingming, C. Zhendong, Y. Jie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H.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Jin , “Automatic MILP Model Construction for Multi-Robot Task Allocation Scheduling Based on Large Language Models,”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7,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6E6B992F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77AA48C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[29]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7074EEC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W. BOHAN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H. FELIX, “How Can Large Language Models Help Humans in Design And Manufacturing,”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100, 2023.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6B48BA" w14:paraId="74CF1A8D" w14:textId="77777777">
                <w:trPr>
                  <w:divId w:val="13464030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0E09E2E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[30]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4211929" w14:textId="77777777" w:rsidR="006B48BA" w:rsidRDefault="006B48BA">
                    <w:pPr>
                      <w:pStyle w:val="Bibliography"/>
                      <w:rPr>
                        <w:rFonts w:hint="cs"/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.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M. Yunfei, Z. Shuai, Y. Zheng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Z. Pai, “30.Leveraging large language models in next generation intelligent manufacturing Retrospect and prospec,”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32,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</w:tbl>
            <w:p w14:paraId="483A7933" w14:textId="77777777" w:rsidR="006B48BA" w:rsidRDefault="006B48BA">
              <w:pPr>
                <w:bidi w:val="0"/>
                <w:divId w:val="1346403074"/>
                <w:rPr>
                  <w:rFonts w:eastAsia="Times New Roman"/>
                  <w:noProof/>
                </w:rPr>
              </w:pPr>
            </w:p>
            <w:p w14:paraId="32821D2F" w14:textId="01ACCE47" w:rsidR="00943B97" w:rsidRDefault="00943B97" w:rsidP="006E3534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A24DB84" w14:textId="4ADE9D52" w:rsidR="00B62E76" w:rsidRDefault="00B62E76" w:rsidP="006E3534"/>
    <w:p w14:paraId="594631B9" w14:textId="74EE655D" w:rsidR="00C37593" w:rsidRDefault="00C37593" w:rsidP="006E3534"/>
    <w:p w14:paraId="78B394D9" w14:textId="77777777" w:rsidR="00C37593" w:rsidRPr="00E11115" w:rsidRDefault="00C37593" w:rsidP="006E3534">
      <w:bookmarkStart w:id="20" w:name="_GoBack"/>
      <w:bookmarkEnd w:id="20"/>
    </w:p>
    <w:sectPr w:rsidR="00C37593" w:rsidRPr="00E11115" w:rsidSect="00877CA3">
      <w:headerReference w:type="even" r:id="rId11"/>
      <w:headerReference w:type="default" r:id="rId12"/>
      <w:footerReference w:type="even" r:id="rId13"/>
      <w:footerReference w:type="defaul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ACDBA1F" w14:textId="77777777" w:rsidR="00832D52" w:rsidRDefault="00832D52" w:rsidP="006E3534">
      <w:r>
        <w:separator/>
      </w:r>
    </w:p>
  </w:endnote>
  <w:endnote w:type="continuationSeparator" w:id="0">
    <w:p w14:paraId="0E0A9997" w14:textId="77777777" w:rsidR="00832D52" w:rsidRDefault="00832D52" w:rsidP="006E35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Zar">
    <w:altName w:val="Courier New"/>
    <w:panose1 w:val="00000400000000000000"/>
    <w:charset w:val="B2"/>
    <w:family w:val="auto"/>
    <w:pitch w:val="variable"/>
    <w:sig w:usb0="00002007" w:usb1="0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Arial"/>
    <w:panose1 w:val="000007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19863573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EB5013" w14:textId="0DF8BA76" w:rsidR="00877CA3" w:rsidRDefault="00877CA3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B48BA">
          <w:rPr>
            <w:noProof/>
            <w:rtl/>
          </w:rPr>
          <w:t>20</w:t>
        </w:r>
        <w:r>
          <w:rPr>
            <w:noProof/>
          </w:rPr>
          <w:fldChar w:fldCharType="end"/>
        </w:r>
      </w:p>
    </w:sdtContent>
  </w:sdt>
  <w:p w14:paraId="6C7069FC" w14:textId="77777777" w:rsidR="00877CA3" w:rsidRDefault="0087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7433016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82E258" w14:textId="563A91ED" w:rsidR="009477A5" w:rsidRDefault="009477A5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B48BA">
          <w:rPr>
            <w:noProof/>
            <w:rtl/>
          </w:rPr>
          <w:t>21</w:t>
        </w:r>
        <w:r>
          <w:rPr>
            <w:noProof/>
          </w:rPr>
          <w:fldChar w:fldCharType="end"/>
        </w:r>
      </w:p>
    </w:sdtContent>
  </w:sdt>
  <w:p w14:paraId="0D33BE25" w14:textId="77777777" w:rsidR="009477A5" w:rsidRDefault="009477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22690C" w14:textId="77777777" w:rsidR="00832D52" w:rsidRDefault="00832D52" w:rsidP="00C540EC">
      <w:pPr>
        <w:jc w:val="right"/>
      </w:pPr>
      <w:r w:rsidRPr="00C540EC">
        <w:separator/>
      </w:r>
    </w:p>
  </w:footnote>
  <w:footnote w:type="continuationSeparator" w:id="0">
    <w:p w14:paraId="450C6D3D" w14:textId="77777777" w:rsidR="00832D52" w:rsidRDefault="00832D52" w:rsidP="006E3534">
      <w:r>
        <w:continuationSeparator/>
      </w:r>
    </w:p>
  </w:footnote>
  <w:footnote w:id="1">
    <w:p w14:paraId="1825E28F" w14:textId="77777777" w:rsidR="00CB79D1" w:rsidRPr="00EA68E0" w:rsidRDefault="00CB79D1" w:rsidP="008D13AD">
      <w:pPr>
        <w:pStyle w:val="NoSpacing"/>
      </w:pPr>
      <w:r>
        <w:rPr>
          <w:rStyle w:val="FootnoteReference"/>
        </w:rPr>
        <w:footnoteRef/>
      </w:r>
      <w:r>
        <w:t xml:space="preserve"> Large language model</w:t>
      </w:r>
    </w:p>
  </w:footnote>
  <w:footnote w:id="2">
    <w:p w14:paraId="131B751C" w14:textId="77777777" w:rsidR="00CB79D1" w:rsidRDefault="00CB79D1" w:rsidP="008D13AD">
      <w:pPr>
        <w:pStyle w:val="NoSpacing"/>
      </w:pPr>
      <w:r>
        <w:rPr>
          <w:rStyle w:val="FootnoteReference"/>
        </w:rPr>
        <w:footnoteRef/>
      </w:r>
      <w:r>
        <w:t xml:space="preserve"> </w:t>
      </w:r>
      <w:r w:rsidRPr="004C1C8E">
        <w:t>manipulation</w:t>
      </w:r>
    </w:p>
  </w:footnote>
  <w:footnote w:id="3">
    <w:p w14:paraId="2B348AE6" w14:textId="67698D22" w:rsidR="00E67D15" w:rsidRDefault="00E67D15" w:rsidP="00E67D15">
      <w:pPr>
        <w:pStyle w:val="FootnoteText"/>
        <w:bidi w:val="0"/>
        <w:rPr>
          <w:lang w:bidi="fa-IR"/>
        </w:rPr>
      </w:pPr>
      <w:r>
        <w:rPr>
          <w:rStyle w:val="FootnoteReference"/>
        </w:rPr>
        <w:footnoteRef/>
      </w:r>
      <w:r>
        <w:rPr>
          <w:rtl/>
        </w:rPr>
        <w:t xml:space="preserve"> </w:t>
      </w:r>
      <w:r>
        <w:rPr>
          <w:lang w:bidi="fa-IR"/>
        </w:rPr>
        <w:t>Large Language Models</w:t>
      </w:r>
    </w:p>
  </w:footnote>
  <w:footnote w:id="4">
    <w:p w14:paraId="06CD1C43" w14:textId="74D7CF6E" w:rsidR="00881E3D" w:rsidRPr="00B81EBE" w:rsidRDefault="00881E3D" w:rsidP="006351F8">
      <w:pPr>
        <w:pStyle w:val="NoSpacing"/>
      </w:pPr>
      <w:r>
        <w:rPr>
          <w:rStyle w:val="FootnoteReference"/>
        </w:rPr>
        <w:footnoteRef/>
      </w:r>
      <w:r>
        <w:t xml:space="preserve"> </w:t>
      </w:r>
      <w:r w:rsidRPr="00FE7AE9">
        <w:rPr>
          <w:lang w:val="en"/>
        </w:rPr>
        <w:t>Embodied intelligence</w:t>
      </w:r>
    </w:p>
  </w:footnote>
  <w:footnote w:id="5">
    <w:p w14:paraId="50AD26B4" w14:textId="21762B26" w:rsidR="00881E3D" w:rsidRDefault="00881E3D" w:rsidP="006351F8">
      <w:pPr>
        <w:pStyle w:val="NoSpacing"/>
        <w:rPr>
          <w:rtl/>
        </w:rPr>
      </w:pPr>
      <w:r>
        <w:rPr>
          <w:rStyle w:val="FootnoteReference"/>
        </w:rPr>
        <w:footnoteRef/>
      </w:r>
      <w:r>
        <w:t xml:space="preserve"> </w:t>
      </w:r>
      <w:r w:rsidRPr="00B81EBE">
        <w:rPr>
          <w:lang w:val="en"/>
        </w:rPr>
        <w:t>Multimodal perception</w:t>
      </w:r>
    </w:p>
  </w:footnote>
  <w:footnote w:id="6">
    <w:p w14:paraId="711C5F71" w14:textId="2F8D7A89" w:rsidR="00881E3D" w:rsidRPr="00636757" w:rsidRDefault="00881E3D" w:rsidP="006351F8">
      <w:pPr>
        <w:pStyle w:val="NoSpacing"/>
        <w:rPr>
          <w:rtl/>
        </w:rPr>
      </w:pPr>
      <w:r>
        <w:rPr>
          <w:rStyle w:val="FootnoteReference"/>
        </w:rPr>
        <w:footnoteRef/>
      </w:r>
      <w:r>
        <w:t xml:space="preserve"> </w:t>
      </w:r>
      <w:r w:rsidRPr="00636757">
        <w:rPr>
          <w:lang w:val="en"/>
        </w:rPr>
        <w:t>Program generator</w:t>
      </w:r>
    </w:p>
  </w:footnote>
  <w:footnote w:id="7">
    <w:p w14:paraId="6B9484BC" w14:textId="154C1418" w:rsidR="00881E3D" w:rsidRDefault="00881E3D" w:rsidP="00CB79D1">
      <w:pPr>
        <w:pStyle w:val="NoSpacing"/>
      </w:pPr>
      <w:r>
        <w:rPr>
          <w:rStyle w:val="FootnoteReference"/>
        </w:rPr>
        <w:footnoteRef/>
      </w:r>
      <w:r>
        <w:t xml:space="preserve"> </w:t>
      </w:r>
      <w:r w:rsidRPr="00636757">
        <w:rPr>
          <w:lang w:val="en"/>
        </w:rPr>
        <w:t>The embodied brain</w:t>
      </w:r>
    </w:p>
  </w:footnote>
  <w:footnote w:id="8">
    <w:p w14:paraId="5387685D" w14:textId="0697034D" w:rsidR="00881E3D" w:rsidRDefault="00881E3D" w:rsidP="00A03850">
      <w:pPr>
        <w:pStyle w:val="NoSpacing"/>
      </w:pPr>
      <w:r>
        <w:rPr>
          <w:rStyle w:val="FootnoteReference"/>
        </w:rPr>
        <w:footnoteRef/>
      </w:r>
      <w:r>
        <w:rPr>
          <w:rFonts w:hint="cs"/>
          <w:rtl/>
        </w:rPr>
        <w:t xml:space="preserve"> </w:t>
      </w:r>
      <w:r>
        <w:t>Based</w:t>
      </w:r>
      <w:r>
        <w:rPr>
          <w:rtl/>
        </w:rPr>
        <w:t xml:space="preserve"> </w:t>
      </w:r>
      <w:r w:rsidRPr="00A03850">
        <w:rPr>
          <w:lang w:val="en"/>
        </w:rPr>
        <w:t>Ontologies</w:t>
      </w:r>
    </w:p>
  </w:footnote>
  <w:footnote w:id="9">
    <w:p w14:paraId="402179E5" w14:textId="77777777" w:rsidR="00881E3D" w:rsidRPr="00A03850" w:rsidRDefault="00881E3D" w:rsidP="00A03850">
      <w:pPr>
        <w:pStyle w:val="NoSpacing"/>
      </w:pPr>
      <w:r>
        <w:rPr>
          <w:rStyle w:val="FootnoteReference"/>
        </w:rPr>
        <w:footnoteRef/>
      </w:r>
      <w:r>
        <w:rPr>
          <w:rtl/>
        </w:rPr>
        <w:t xml:space="preserve"> </w:t>
      </w:r>
      <w:r w:rsidRPr="00A03850">
        <w:rPr>
          <w:lang w:val="en"/>
        </w:rPr>
        <w:t>Syntactic dependency theory</w:t>
      </w:r>
    </w:p>
    <w:p w14:paraId="7715870D" w14:textId="4410EAF2" w:rsidR="00881E3D" w:rsidRDefault="00881E3D">
      <w:pPr>
        <w:pStyle w:val="FootnoteText"/>
        <w:rPr>
          <w:lang w:bidi="fa-IR"/>
        </w:rPr>
      </w:pPr>
    </w:p>
  </w:footnote>
  <w:footnote w:id="10">
    <w:p w14:paraId="2247E90B" w14:textId="2D7BAE1E" w:rsidR="00881E3D" w:rsidRDefault="00881E3D" w:rsidP="00941BE1">
      <w:pPr>
        <w:pStyle w:val="NoSpacing"/>
        <w:rPr>
          <w:lang w:bidi="fa-IR"/>
        </w:rPr>
      </w:pPr>
      <w:r>
        <w:rPr>
          <w:rStyle w:val="FootnoteReference"/>
        </w:rPr>
        <w:footnoteRef/>
      </w:r>
      <w:r>
        <w:rPr>
          <w:rtl/>
        </w:rPr>
        <w:t xml:space="preserve"> </w:t>
      </w:r>
      <w:r>
        <w:rPr>
          <w:lang w:bidi="fa-IR"/>
        </w:rPr>
        <w:t>Task programming</w:t>
      </w:r>
    </w:p>
  </w:footnote>
  <w:footnote w:id="11">
    <w:p w14:paraId="76BBB827" w14:textId="6F7B0D71" w:rsidR="00881E3D" w:rsidRDefault="00881E3D" w:rsidP="0031590C">
      <w:pPr>
        <w:pStyle w:val="NoSpacing"/>
        <w:rPr>
          <w:lang w:bidi="fa-IR"/>
        </w:rPr>
      </w:pPr>
      <w:r>
        <w:rPr>
          <w:rStyle w:val="FootnoteReference"/>
        </w:rPr>
        <w:footnoteRef/>
      </w:r>
      <w:r>
        <w:rPr>
          <w:rtl/>
        </w:rPr>
        <w:t xml:space="preserve"> </w:t>
      </w:r>
      <w:r>
        <w:rPr>
          <w:lang w:bidi="fa-IR"/>
        </w:rPr>
        <w:t>High level programming</w:t>
      </w:r>
    </w:p>
  </w:footnote>
  <w:footnote w:id="12">
    <w:p w14:paraId="7E7D4C71" w14:textId="77777777" w:rsidR="00881E3D" w:rsidRPr="0055780D" w:rsidRDefault="00881E3D" w:rsidP="0055780D">
      <w:pPr>
        <w:pStyle w:val="NoSpacing"/>
      </w:pPr>
      <w:r>
        <w:rPr>
          <w:rStyle w:val="FootnoteReference"/>
        </w:rPr>
        <w:footnoteRef/>
      </w:r>
      <w:r>
        <w:rPr>
          <w:rtl/>
        </w:rPr>
        <w:t xml:space="preserve"> </w:t>
      </w:r>
      <w:r w:rsidRPr="0055780D">
        <w:rPr>
          <w:lang w:val="en"/>
        </w:rPr>
        <w:t>Grounded planning</w:t>
      </w:r>
    </w:p>
    <w:p w14:paraId="2D7A9296" w14:textId="5448AD40" w:rsidR="00881E3D" w:rsidRDefault="00881E3D">
      <w:pPr>
        <w:pStyle w:val="FootnoteText"/>
        <w:rPr>
          <w:lang w:bidi="fa-IR"/>
        </w:rPr>
      </w:pPr>
    </w:p>
  </w:footnote>
  <w:footnote w:id="13">
    <w:p w14:paraId="63798E43" w14:textId="2AC04CF1" w:rsidR="00881E3D" w:rsidRPr="00A2558D" w:rsidRDefault="00881E3D" w:rsidP="00A2558D">
      <w:pPr>
        <w:pStyle w:val="NoSpacing"/>
      </w:pPr>
      <w:r>
        <w:rPr>
          <w:rStyle w:val="FootnoteReference"/>
        </w:rPr>
        <w:footnoteRef/>
      </w:r>
      <w:r>
        <w:rPr>
          <w:rtl/>
        </w:rPr>
        <w:t xml:space="preserve"> </w:t>
      </w:r>
      <w:r w:rsidRPr="0026550A">
        <w:t>Retrieval-Augmented</w:t>
      </w:r>
      <w:r>
        <w:rPr>
          <w:rFonts w:hint="cs"/>
          <w:rtl/>
        </w:rPr>
        <w:t xml:space="preserve"> </w:t>
      </w:r>
      <w:r w:rsidRPr="00A2558D">
        <w:t>Generation</w:t>
      </w:r>
    </w:p>
  </w:footnote>
  <w:footnote w:id="14">
    <w:p w14:paraId="4FBC2DE3" w14:textId="4C0BBFD4" w:rsidR="00881E3D" w:rsidRPr="00C10B7B" w:rsidRDefault="00881E3D" w:rsidP="00BD3F20">
      <w:pPr>
        <w:pStyle w:val="NoSpacing"/>
      </w:pPr>
      <w:r>
        <w:rPr>
          <w:rStyle w:val="FootnoteReference"/>
        </w:rPr>
        <w:footnoteRef/>
      </w:r>
      <w:r>
        <w:rPr>
          <w:rtl/>
        </w:rPr>
        <w:t xml:space="preserve"> </w:t>
      </w:r>
      <w:r w:rsidRPr="00BD3F20">
        <w:t xml:space="preserve">linguistic </w:t>
      </w:r>
      <w:r w:rsidRPr="00F72A6B">
        <w:t>Hallucination</w:t>
      </w:r>
      <w:r>
        <w:t xml:space="preserve"> </w:t>
      </w:r>
    </w:p>
    <w:p w14:paraId="71B9A7A3" w14:textId="79E15364" w:rsidR="00881E3D" w:rsidRDefault="00881E3D">
      <w:pPr>
        <w:pStyle w:val="FootnoteText"/>
        <w:rPr>
          <w:lang w:bidi="fa-IR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2EFA12" w14:textId="78952B9A" w:rsidR="00877CA3" w:rsidRPr="00877CA3" w:rsidRDefault="00877CA3" w:rsidP="00877CA3">
    <w:pPr>
      <w:pStyle w:val="Header"/>
    </w:pPr>
    <w:r w:rsidRPr="00877CA3">
      <w:rPr>
        <w:rFonts w:hint="cs"/>
        <w:rtl/>
      </w:rPr>
      <w:t>گزارش فاز اول پروژه</w:t>
    </w:r>
  </w:p>
  <w:p w14:paraId="3AE6B4F5" w14:textId="499B6920" w:rsidR="00877CA3" w:rsidRDefault="00877CA3" w:rsidP="00877CA3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F26F8F" w14:textId="3E3A5055" w:rsidR="00877CA3" w:rsidRPr="00877CA3" w:rsidRDefault="00877CA3" w:rsidP="00877CA3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hideSpellingErrors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1858"/>
    <w:rsid w:val="0001591B"/>
    <w:rsid w:val="000201BE"/>
    <w:rsid w:val="0003690A"/>
    <w:rsid w:val="0005350B"/>
    <w:rsid w:val="000614A5"/>
    <w:rsid w:val="00063A0B"/>
    <w:rsid w:val="00064251"/>
    <w:rsid w:val="00070C0D"/>
    <w:rsid w:val="000731FB"/>
    <w:rsid w:val="0007601B"/>
    <w:rsid w:val="00077093"/>
    <w:rsid w:val="0008240E"/>
    <w:rsid w:val="00085F0A"/>
    <w:rsid w:val="00091A21"/>
    <w:rsid w:val="00091C8A"/>
    <w:rsid w:val="0009446E"/>
    <w:rsid w:val="000A0509"/>
    <w:rsid w:val="000B031A"/>
    <w:rsid w:val="000B5C6E"/>
    <w:rsid w:val="000C1418"/>
    <w:rsid w:val="000C1FB3"/>
    <w:rsid w:val="000D0283"/>
    <w:rsid w:val="000D1384"/>
    <w:rsid w:val="000D54EC"/>
    <w:rsid w:val="000D7AFE"/>
    <w:rsid w:val="000E40CE"/>
    <w:rsid w:val="000E63D2"/>
    <w:rsid w:val="000F104F"/>
    <w:rsid w:val="000F3114"/>
    <w:rsid w:val="000F3EE4"/>
    <w:rsid w:val="000F6073"/>
    <w:rsid w:val="0010235D"/>
    <w:rsid w:val="00103660"/>
    <w:rsid w:val="00106C2D"/>
    <w:rsid w:val="0011716F"/>
    <w:rsid w:val="00117877"/>
    <w:rsid w:val="00130621"/>
    <w:rsid w:val="0014587D"/>
    <w:rsid w:val="00145A3E"/>
    <w:rsid w:val="00150575"/>
    <w:rsid w:val="00151CE4"/>
    <w:rsid w:val="001526AE"/>
    <w:rsid w:val="001555A3"/>
    <w:rsid w:val="001559B4"/>
    <w:rsid w:val="00166DC2"/>
    <w:rsid w:val="00175A03"/>
    <w:rsid w:val="00176675"/>
    <w:rsid w:val="00187A18"/>
    <w:rsid w:val="00195B4E"/>
    <w:rsid w:val="001A17D8"/>
    <w:rsid w:val="001A5E4B"/>
    <w:rsid w:val="001A6CF7"/>
    <w:rsid w:val="001A7949"/>
    <w:rsid w:val="001B12DB"/>
    <w:rsid w:val="001B3FDA"/>
    <w:rsid w:val="001C075B"/>
    <w:rsid w:val="001C2EB4"/>
    <w:rsid w:val="001D2D35"/>
    <w:rsid w:val="001D41F0"/>
    <w:rsid w:val="001D4EAF"/>
    <w:rsid w:val="001F2F32"/>
    <w:rsid w:val="001F6F17"/>
    <w:rsid w:val="00202BC6"/>
    <w:rsid w:val="0020598C"/>
    <w:rsid w:val="002059F6"/>
    <w:rsid w:val="00210486"/>
    <w:rsid w:val="002120D4"/>
    <w:rsid w:val="00225990"/>
    <w:rsid w:val="002279B4"/>
    <w:rsid w:val="0023022C"/>
    <w:rsid w:val="00233D71"/>
    <w:rsid w:val="00251478"/>
    <w:rsid w:val="0026371E"/>
    <w:rsid w:val="00264A37"/>
    <w:rsid w:val="00264F40"/>
    <w:rsid w:val="0026550A"/>
    <w:rsid w:val="00265C31"/>
    <w:rsid w:val="002660C6"/>
    <w:rsid w:val="00280CE1"/>
    <w:rsid w:val="002818D5"/>
    <w:rsid w:val="00282363"/>
    <w:rsid w:val="002876BB"/>
    <w:rsid w:val="002933DA"/>
    <w:rsid w:val="00293A2B"/>
    <w:rsid w:val="00296A36"/>
    <w:rsid w:val="002A6162"/>
    <w:rsid w:val="002B15FE"/>
    <w:rsid w:val="002B59CE"/>
    <w:rsid w:val="002C099F"/>
    <w:rsid w:val="002C1838"/>
    <w:rsid w:val="002E05EC"/>
    <w:rsid w:val="002E3608"/>
    <w:rsid w:val="002E457A"/>
    <w:rsid w:val="002E4CF4"/>
    <w:rsid w:val="002F5D66"/>
    <w:rsid w:val="002F7D58"/>
    <w:rsid w:val="00305E38"/>
    <w:rsid w:val="00311537"/>
    <w:rsid w:val="00313AE0"/>
    <w:rsid w:val="00314DB9"/>
    <w:rsid w:val="0031590C"/>
    <w:rsid w:val="00320C42"/>
    <w:rsid w:val="00321EA7"/>
    <w:rsid w:val="00326AA2"/>
    <w:rsid w:val="00326BD2"/>
    <w:rsid w:val="003310F1"/>
    <w:rsid w:val="0033518E"/>
    <w:rsid w:val="003357A5"/>
    <w:rsid w:val="0033762F"/>
    <w:rsid w:val="0034037C"/>
    <w:rsid w:val="003474D0"/>
    <w:rsid w:val="00351507"/>
    <w:rsid w:val="00352A41"/>
    <w:rsid w:val="00355144"/>
    <w:rsid w:val="00357F1A"/>
    <w:rsid w:val="00361B6D"/>
    <w:rsid w:val="00361EE1"/>
    <w:rsid w:val="00374684"/>
    <w:rsid w:val="00383302"/>
    <w:rsid w:val="00385831"/>
    <w:rsid w:val="00386508"/>
    <w:rsid w:val="003A1631"/>
    <w:rsid w:val="003A33F7"/>
    <w:rsid w:val="003A72E7"/>
    <w:rsid w:val="003A7E24"/>
    <w:rsid w:val="003B1794"/>
    <w:rsid w:val="003B1EF6"/>
    <w:rsid w:val="003B6084"/>
    <w:rsid w:val="003D35C9"/>
    <w:rsid w:val="003D51EC"/>
    <w:rsid w:val="003D7D55"/>
    <w:rsid w:val="003E2532"/>
    <w:rsid w:val="003E2D1A"/>
    <w:rsid w:val="003F29C9"/>
    <w:rsid w:val="00405275"/>
    <w:rsid w:val="004064F3"/>
    <w:rsid w:val="00411B9E"/>
    <w:rsid w:val="00414462"/>
    <w:rsid w:val="004267D4"/>
    <w:rsid w:val="00427455"/>
    <w:rsid w:val="00427F29"/>
    <w:rsid w:val="00443CAA"/>
    <w:rsid w:val="004520BD"/>
    <w:rsid w:val="004561E3"/>
    <w:rsid w:val="004567CC"/>
    <w:rsid w:val="0046103F"/>
    <w:rsid w:val="0047083F"/>
    <w:rsid w:val="004728AE"/>
    <w:rsid w:val="00481A50"/>
    <w:rsid w:val="00483320"/>
    <w:rsid w:val="0048405C"/>
    <w:rsid w:val="0049242E"/>
    <w:rsid w:val="004A3CC2"/>
    <w:rsid w:val="004A4147"/>
    <w:rsid w:val="004A4548"/>
    <w:rsid w:val="004B1595"/>
    <w:rsid w:val="004B2DA9"/>
    <w:rsid w:val="004B40BD"/>
    <w:rsid w:val="004B6494"/>
    <w:rsid w:val="004C4FAE"/>
    <w:rsid w:val="004D1CA3"/>
    <w:rsid w:val="004D4859"/>
    <w:rsid w:val="004E032F"/>
    <w:rsid w:val="004E4DFC"/>
    <w:rsid w:val="00500077"/>
    <w:rsid w:val="00503091"/>
    <w:rsid w:val="005031EA"/>
    <w:rsid w:val="00511082"/>
    <w:rsid w:val="00514D9F"/>
    <w:rsid w:val="00520F8E"/>
    <w:rsid w:val="00530730"/>
    <w:rsid w:val="00531DBE"/>
    <w:rsid w:val="00536DB5"/>
    <w:rsid w:val="0054152F"/>
    <w:rsid w:val="00546785"/>
    <w:rsid w:val="005472E7"/>
    <w:rsid w:val="005500BB"/>
    <w:rsid w:val="00553E07"/>
    <w:rsid w:val="00554D82"/>
    <w:rsid w:val="0055780D"/>
    <w:rsid w:val="005633E8"/>
    <w:rsid w:val="0056686F"/>
    <w:rsid w:val="005709FD"/>
    <w:rsid w:val="00577205"/>
    <w:rsid w:val="00590AB8"/>
    <w:rsid w:val="00590FF2"/>
    <w:rsid w:val="00597F79"/>
    <w:rsid w:val="005A1390"/>
    <w:rsid w:val="005A3BDA"/>
    <w:rsid w:val="005A4648"/>
    <w:rsid w:val="005B0010"/>
    <w:rsid w:val="005C0CEE"/>
    <w:rsid w:val="005C54FB"/>
    <w:rsid w:val="005D0959"/>
    <w:rsid w:val="005D13A2"/>
    <w:rsid w:val="005E79C9"/>
    <w:rsid w:val="005E7ED2"/>
    <w:rsid w:val="005F2E73"/>
    <w:rsid w:val="00601E3A"/>
    <w:rsid w:val="0061127C"/>
    <w:rsid w:val="00614840"/>
    <w:rsid w:val="00621446"/>
    <w:rsid w:val="00622A2C"/>
    <w:rsid w:val="006303B8"/>
    <w:rsid w:val="0063430E"/>
    <w:rsid w:val="006351F8"/>
    <w:rsid w:val="00636757"/>
    <w:rsid w:val="0064052E"/>
    <w:rsid w:val="00646410"/>
    <w:rsid w:val="0065091C"/>
    <w:rsid w:val="00670399"/>
    <w:rsid w:val="006712F6"/>
    <w:rsid w:val="00673268"/>
    <w:rsid w:val="00674B7B"/>
    <w:rsid w:val="00674EE7"/>
    <w:rsid w:val="006764EA"/>
    <w:rsid w:val="00676C2A"/>
    <w:rsid w:val="006875FE"/>
    <w:rsid w:val="00690042"/>
    <w:rsid w:val="0069567F"/>
    <w:rsid w:val="00695C9E"/>
    <w:rsid w:val="006B1CEC"/>
    <w:rsid w:val="006B2E0D"/>
    <w:rsid w:val="006B36B1"/>
    <w:rsid w:val="006B4619"/>
    <w:rsid w:val="006B48BA"/>
    <w:rsid w:val="006C1C03"/>
    <w:rsid w:val="006C7D18"/>
    <w:rsid w:val="006E3534"/>
    <w:rsid w:val="006E61FD"/>
    <w:rsid w:val="006E69F9"/>
    <w:rsid w:val="007114CD"/>
    <w:rsid w:val="007127B1"/>
    <w:rsid w:val="007173FB"/>
    <w:rsid w:val="00721563"/>
    <w:rsid w:val="0072292C"/>
    <w:rsid w:val="00724568"/>
    <w:rsid w:val="007334CC"/>
    <w:rsid w:val="00733DB3"/>
    <w:rsid w:val="0074628D"/>
    <w:rsid w:val="00751D42"/>
    <w:rsid w:val="00753A48"/>
    <w:rsid w:val="00753B27"/>
    <w:rsid w:val="0076790E"/>
    <w:rsid w:val="0077022B"/>
    <w:rsid w:val="00770844"/>
    <w:rsid w:val="00772BDA"/>
    <w:rsid w:val="0077393B"/>
    <w:rsid w:val="00784488"/>
    <w:rsid w:val="007A4CD0"/>
    <w:rsid w:val="007A6B26"/>
    <w:rsid w:val="007B0E57"/>
    <w:rsid w:val="007C2EF8"/>
    <w:rsid w:val="007C6E9F"/>
    <w:rsid w:val="007E0EAF"/>
    <w:rsid w:val="007E103F"/>
    <w:rsid w:val="007E17F3"/>
    <w:rsid w:val="007F30DA"/>
    <w:rsid w:val="00806073"/>
    <w:rsid w:val="008074A4"/>
    <w:rsid w:val="00812091"/>
    <w:rsid w:val="00821858"/>
    <w:rsid w:val="008237A1"/>
    <w:rsid w:val="00824768"/>
    <w:rsid w:val="00826132"/>
    <w:rsid w:val="00832D52"/>
    <w:rsid w:val="00833035"/>
    <w:rsid w:val="008376E7"/>
    <w:rsid w:val="00842788"/>
    <w:rsid w:val="00844296"/>
    <w:rsid w:val="008466B7"/>
    <w:rsid w:val="00860FB9"/>
    <w:rsid w:val="00863A6D"/>
    <w:rsid w:val="00874C05"/>
    <w:rsid w:val="00877CA3"/>
    <w:rsid w:val="00881602"/>
    <w:rsid w:val="00881E3D"/>
    <w:rsid w:val="00893B0D"/>
    <w:rsid w:val="00897BE7"/>
    <w:rsid w:val="008A293D"/>
    <w:rsid w:val="008B01CB"/>
    <w:rsid w:val="008C036A"/>
    <w:rsid w:val="008D13AD"/>
    <w:rsid w:val="008D2B9F"/>
    <w:rsid w:val="008D5DBE"/>
    <w:rsid w:val="008D724A"/>
    <w:rsid w:val="008E33D7"/>
    <w:rsid w:val="008E5F8C"/>
    <w:rsid w:val="008E7DBC"/>
    <w:rsid w:val="00907221"/>
    <w:rsid w:val="009111F7"/>
    <w:rsid w:val="00922A57"/>
    <w:rsid w:val="00924BBD"/>
    <w:rsid w:val="009410D5"/>
    <w:rsid w:val="00941BE1"/>
    <w:rsid w:val="00943B97"/>
    <w:rsid w:val="009477A5"/>
    <w:rsid w:val="00947FF5"/>
    <w:rsid w:val="00962EF9"/>
    <w:rsid w:val="00964C6A"/>
    <w:rsid w:val="009666E0"/>
    <w:rsid w:val="00975BA0"/>
    <w:rsid w:val="00993863"/>
    <w:rsid w:val="009940E2"/>
    <w:rsid w:val="00994F7B"/>
    <w:rsid w:val="00996B1B"/>
    <w:rsid w:val="009B0662"/>
    <w:rsid w:val="009C2AF6"/>
    <w:rsid w:val="009C382F"/>
    <w:rsid w:val="009C7D4E"/>
    <w:rsid w:val="009D7EB5"/>
    <w:rsid w:val="009F171A"/>
    <w:rsid w:val="00A03850"/>
    <w:rsid w:val="00A07B3F"/>
    <w:rsid w:val="00A103B0"/>
    <w:rsid w:val="00A2170C"/>
    <w:rsid w:val="00A2558D"/>
    <w:rsid w:val="00A27DAE"/>
    <w:rsid w:val="00A30879"/>
    <w:rsid w:val="00A3198B"/>
    <w:rsid w:val="00A342D0"/>
    <w:rsid w:val="00A34761"/>
    <w:rsid w:val="00A36CAD"/>
    <w:rsid w:val="00A40438"/>
    <w:rsid w:val="00A43478"/>
    <w:rsid w:val="00A44001"/>
    <w:rsid w:val="00A54C2E"/>
    <w:rsid w:val="00A64228"/>
    <w:rsid w:val="00A66C33"/>
    <w:rsid w:val="00A7027E"/>
    <w:rsid w:val="00A720F7"/>
    <w:rsid w:val="00A775C1"/>
    <w:rsid w:val="00A8797A"/>
    <w:rsid w:val="00A96A99"/>
    <w:rsid w:val="00AB3243"/>
    <w:rsid w:val="00AB36AB"/>
    <w:rsid w:val="00AE50F4"/>
    <w:rsid w:val="00AE6E1E"/>
    <w:rsid w:val="00AF0044"/>
    <w:rsid w:val="00AF5156"/>
    <w:rsid w:val="00AF6074"/>
    <w:rsid w:val="00B00407"/>
    <w:rsid w:val="00B01FA5"/>
    <w:rsid w:val="00B067D7"/>
    <w:rsid w:val="00B1180D"/>
    <w:rsid w:val="00B166C5"/>
    <w:rsid w:val="00B16C5E"/>
    <w:rsid w:val="00B25466"/>
    <w:rsid w:val="00B36616"/>
    <w:rsid w:val="00B3730A"/>
    <w:rsid w:val="00B40517"/>
    <w:rsid w:val="00B459A2"/>
    <w:rsid w:val="00B531FC"/>
    <w:rsid w:val="00B562E1"/>
    <w:rsid w:val="00B62893"/>
    <w:rsid w:val="00B62E76"/>
    <w:rsid w:val="00B758E2"/>
    <w:rsid w:val="00B80FC1"/>
    <w:rsid w:val="00B81EBE"/>
    <w:rsid w:val="00B864A0"/>
    <w:rsid w:val="00B95DCA"/>
    <w:rsid w:val="00BA3F7E"/>
    <w:rsid w:val="00BB0DCD"/>
    <w:rsid w:val="00BC50ED"/>
    <w:rsid w:val="00BC6031"/>
    <w:rsid w:val="00BD0AB0"/>
    <w:rsid w:val="00BD3255"/>
    <w:rsid w:val="00BD3F20"/>
    <w:rsid w:val="00BD6EA7"/>
    <w:rsid w:val="00BD74C6"/>
    <w:rsid w:val="00BE6129"/>
    <w:rsid w:val="00BE698B"/>
    <w:rsid w:val="00BE6D39"/>
    <w:rsid w:val="00BE7E19"/>
    <w:rsid w:val="00BF2D7D"/>
    <w:rsid w:val="00BF51DE"/>
    <w:rsid w:val="00C01807"/>
    <w:rsid w:val="00C02DC7"/>
    <w:rsid w:val="00C06B3D"/>
    <w:rsid w:val="00C10B7B"/>
    <w:rsid w:val="00C24F6D"/>
    <w:rsid w:val="00C26B8F"/>
    <w:rsid w:val="00C325CF"/>
    <w:rsid w:val="00C32DC5"/>
    <w:rsid w:val="00C3467F"/>
    <w:rsid w:val="00C37593"/>
    <w:rsid w:val="00C45D75"/>
    <w:rsid w:val="00C465C1"/>
    <w:rsid w:val="00C50595"/>
    <w:rsid w:val="00C51ECD"/>
    <w:rsid w:val="00C540EC"/>
    <w:rsid w:val="00C55195"/>
    <w:rsid w:val="00C60F94"/>
    <w:rsid w:val="00C66590"/>
    <w:rsid w:val="00C75695"/>
    <w:rsid w:val="00C81979"/>
    <w:rsid w:val="00C81BF9"/>
    <w:rsid w:val="00C8415C"/>
    <w:rsid w:val="00C8778B"/>
    <w:rsid w:val="00C95852"/>
    <w:rsid w:val="00CA33C9"/>
    <w:rsid w:val="00CA3E3E"/>
    <w:rsid w:val="00CA6FA2"/>
    <w:rsid w:val="00CB79D1"/>
    <w:rsid w:val="00CC2E94"/>
    <w:rsid w:val="00CE19FF"/>
    <w:rsid w:val="00CE411E"/>
    <w:rsid w:val="00CF304A"/>
    <w:rsid w:val="00CF5331"/>
    <w:rsid w:val="00D035D0"/>
    <w:rsid w:val="00D041EA"/>
    <w:rsid w:val="00D17B26"/>
    <w:rsid w:val="00D31752"/>
    <w:rsid w:val="00D333DA"/>
    <w:rsid w:val="00D35B0F"/>
    <w:rsid w:val="00D42726"/>
    <w:rsid w:val="00D45A30"/>
    <w:rsid w:val="00D472DC"/>
    <w:rsid w:val="00D557A0"/>
    <w:rsid w:val="00D61233"/>
    <w:rsid w:val="00D625F9"/>
    <w:rsid w:val="00D659A7"/>
    <w:rsid w:val="00D6606A"/>
    <w:rsid w:val="00D71BD7"/>
    <w:rsid w:val="00D72AD2"/>
    <w:rsid w:val="00D74205"/>
    <w:rsid w:val="00D76EC4"/>
    <w:rsid w:val="00D86E2F"/>
    <w:rsid w:val="00D93615"/>
    <w:rsid w:val="00D93B89"/>
    <w:rsid w:val="00DA0285"/>
    <w:rsid w:val="00DA74F1"/>
    <w:rsid w:val="00DB086E"/>
    <w:rsid w:val="00DB2C39"/>
    <w:rsid w:val="00DB66BE"/>
    <w:rsid w:val="00DB7551"/>
    <w:rsid w:val="00DB7A88"/>
    <w:rsid w:val="00DD5B35"/>
    <w:rsid w:val="00DD6426"/>
    <w:rsid w:val="00DF1166"/>
    <w:rsid w:val="00DF65B8"/>
    <w:rsid w:val="00E00DC1"/>
    <w:rsid w:val="00E11115"/>
    <w:rsid w:val="00E17A91"/>
    <w:rsid w:val="00E20B3B"/>
    <w:rsid w:val="00E22F4A"/>
    <w:rsid w:val="00E26BDD"/>
    <w:rsid w:val="00E27842"/>
    <w:rsid w:val="00E41A31"/>
    <w:rsid w:val="00E41BB6"/>
    <w:rsid w:val="00E458A1"/>
    <w:rsid w:val="00E61260"/>
    <w:rsid w:val="00E67D15"/>
    <w:rsid w:val="00E83171"/>
    <w:rsid w:val="00E9081B"/>
    <w:rsid w:val="00E948A3"/>
    <w:rsid w:val="00EB0FFB"/>
    <w:rsid w:val="00EF25F3"/>
    <w:rsid w:val="00EF42B7"/>
    <w:rsid w:val="00F017C9"/>
    <w:rsid w:val="00F02008"/>
    <w:rsid w:val="00F07EFA"/>
    <w:rsid w:val="00F12291"/>
    <w:rsid w:val="00F136FF"/>
    <w:rsid w:val="00F14A6E"/>
    <w:rsid w:val="00F158A2"/>
    <w:rsid w:val="00F17F25"/>
    <w:rsid w:val="00F217D8"/>
    <w:rsid w:val="00F27076"/>
    <w:rsid w:val="00F27325"/>
    <w:rsid w:val="00F27891"/>
    <w:rsid w:val="00F309F5"/>
    <w:rsid w:val="00F522FA"/>
    <w:rsid w:val="00F5478C"/>
    <w:rsid w:val="00F62927"/>
    <w:rsid w:val="00F72A6B"/>
    <w:rsid w:val="00F7354C"/>
    <w:rsid w:val="00F7549C"/>
    <w:rsid w:val="00F77036"/>
    <w:rsid w:val="00F874A2"/>
    <w:rsid w:val="00FA1004"/>
    <w:rsid w:val="00FA3554"/>
    <w:rsid w:val="00FA74F1"/>
    <w:rsid w:val="00FB0872"/>
    <w:rsid w:val="00FB46F2"/>
    <w:rsid w:val="00FC0700"/>
    <w:rsid w:val="00FC69AE"/>
    <w:rsid w:val="00FD415F"/>
    <w:rsid w:val="00FD78B1"/>
    <w:rsid w:val="00FE0779"/>
    <w:rsid w:val="00FE7AE9"/>
    <w:rsid w:val="00FF096F"/>
    <w:rsid w:val="00FF0B17"/>
    <w:rsid w:val="00FF6767"/>
    <w:rsid w:val="00FF6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873264"/>
  <w15:chartTrackingRefBased/>
  <w15:docId w15:val="{09C6F8CC-9260-4ECC-A8AE-A87444533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60FB9"/>
    <w:pPr>
      <w:bidi/>
      <w:jc w:val="both"/>
    </w:pPr>
    <w:rPr>
      <w:rFonts w:cs="Zar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2A2C"/>
    <w:pPr>
      <w:outlineLvl w:val="0"/>
    </w:pPr>
    <w:rPr>
      <w:rFonts w:ascii="Zar" w:hAnsi="Zar"/>
      <w:b/>
      <w:bCs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2091"/>
    <w:pPr>
      <w:keepNext/>
      <w:keepLines/>
      <w:spacing w:before="160" w:after="80"/>
      <w:outlineLvl w:val="1"/>
    </w:pPr>
    <w:rPr>
      <w:rFonts w:ascii="Zar" w:eastAsiaTheme="majorEastAsia" w:hAnsi="Zar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A2C"/>
    <w:rPr>
      <w:rFonts w:ascii="Zar" w:hAnsi="Zar" w:cs="Zar"/>
      <w:b/>
      <w:bCs/>
      <w:sz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2091"/>
    <w:rPr>
      <w:rFonts w:ascii="Zar" w:eastAsiaTheme="majorEastAsia" w:hAnsi="Zar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858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E20B3B"/>
  </w:style>
  <w:style w:type="paragraph" w:styleId="FootnoteText">
    <w:name w:val="footnote text"/>
    <w:basedOn w:val="Normal"/>
    <w:link w:val="FootnoteTextChar"/>
    <w:uiPriority w:val="99"/>
    <w:unhideWhenUsed/>
    <w:rsid w:val="009666E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666E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666E0"/>
    <w:rPr>
      <w:vertAlign w:val="superscript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7AE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7AE9"/>
    <w:rPr>
      <w:rFonts w:ascii="Consolas" w:hAnsi="Consolas"/>
      <w:sz w:val="20"/>
      <w:szCs w:val="20"/>
    </w:rPr>
  </w:style>
  <w:style w:type="paragraph" w:styleId="NoSpacing">
    <w:name w:val="No Spacing"/>
    <w:basedOn w:val="FootnoteText"/>
    <w:uiPriority w:val="1"/>
    <w:qFormat/>
    <w:rsid w:val="006351F8"/>
    <w:pPr>
      <w:bidi w:val="0"/>
      <w:jc w:val="left"/>
    </w:pPr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31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10F1"/>
    <w:rPr>
      <w:rFonts w:cs="B Nazani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331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10F1"/>
    <w:rPr>
      <w:rFonts w:cs="B Nazanin"/>
      <w:sz w:val="22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4567CC"/>
    <w:pPr>
      <w:keepNext/>
      <w:keepLines/>
      <w:bidi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96B1B"/>
    <w:pPr>
      <w:tabs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567CC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3467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996B1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8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528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9614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305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813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196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3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64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9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03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248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67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163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889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462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756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0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7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5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8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9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1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8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1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393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94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453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793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983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04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5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6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65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638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044819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65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664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79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423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43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2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9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8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8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7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93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4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49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31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683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682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638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867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223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9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1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9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9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6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1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6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84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36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708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10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289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8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2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8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5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12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770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651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058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316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14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95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1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17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74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83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733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88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6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8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46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8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3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685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992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583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530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56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2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3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224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631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01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884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20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03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2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9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9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6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3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35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87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81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27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182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588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893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8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2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4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2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62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494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516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891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64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8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70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512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0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66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294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52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32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90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5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3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1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11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337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647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298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959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722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72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9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46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34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078405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576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088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665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06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5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2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8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19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67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009172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03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092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669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30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Ben21</b:Tag>
    <b:SourceType>JournalArticle</b:SourceType>
    <b:Guid>{63EE5499-71BF-4AA1-B8BE-75AEBD2623A1}</b:Guid>
    <b:Title>Domain-Specific Fine-Tuning of Large Language</b:Title>
    <b:Year>2021</b:Year>
    <b:Pages>5</b:Pages>
    <b:Author>
      <b:Author>
        <b:NameList>
          <b:Person>
            <b:Last>Benjamin</b:Last>
            <b:First>Alt</b:First>
          </b:Person>
          <b:Person>
            <b:Last>Urs</b:Last>
            <b:First>Keßne</b:First>
          </b:Person>
          <b:Person>
            <b:Last>Aleksandar</b:Last>
            <b:First>Taranovic</b:First>
          </b:Person>
          <b:Person>
            <b:Last>Darko</b:Last>
            <b:First>Katic</b:First>
          </b:Person>
          <b:Person>
            <b:Last>Andreas</b:Last>
            <b:First>Hermann</b:First>
          </b:Person>
        </b:NameList>
      </b:Author>
    </b:Author>
    <b:RefOrder>6</b:RefOrder>
  </b:Source>
  <b:Source>
    <b:Tag>Chr24</b:Tag>
    <b:SourceType>JournalArticle</b:SourceType>
    <b:Guid>{427A26B2-0AFF-4753-B171-02D98CD1DB72}</b:Guid>
    <b:Title>ROS-LLM: A ROS framework for embodied AI with task feedback and structured reasoning</b:Title>
    <b:Year>2024</b:Year>
    <b:Pages>26</b:Pages>
    <b:Author>
      <b:Author>
        <b:NameList>
          <b:Person>
            <b:Last>Christopher</b:Last>
            <b:First>E. Mower</b:First>
          </b:Person>
          <b:Person>
            <b:Last>Yuhui</b:Last>
            <b:First>Wan</b:First>
          </b:Person>
          <b:Person>
            <b:Last>Hongzhan</b:Last>
          </b:Person>
          <b:Person>
            <b:Last>Antoine</b:Last>
            <b:First>Grosnit</b:First>
          </b:Person>
          <b:Person>
            <b:Last>Gonzalez-Billandon</b:Last>
            <b:First>Jonas</b:First>
          </b:Person>
          <b:Person>
            <b:Last>Zimmer</b:Last>
            <b:First>Matthieu </b:First>
          </b:Person>
          <b:Person>
            <b:Last>Wang</b:Last>
            <b:First>Jinlong </b:First>
          </b:Person>
        </b:NameList>
      </b:Author>
    </b:Author>
    <b:RefOrder>2</b:RefOrder>
  </b:Source>
  <b:Source>
    <b:Tag>Eug25</b:Tag>
    <b:SourceType>JournalArticle</b:SourceType>
    <b:Guid>{FE5A9556-2A74-45B9-8EB3-1B00036A694F}</b:Guid>
    <b:Title>ARRC: Advanced Reasoning Robot Control—Knowledge-Driven Autonomous Manipulation Using Retrieval-Augmented Generation</b:Title>
    <b:Year>2025</b:Year>
    <b:Pages>8</b:Pages>
    <b:Author>
      <b:Author>
        <b:NameList>
          <b:Person>
            <b:Last>Eugene</b:Last>
            <b:First>Vorobiov</b:First>
          </b:Person>
          <b:Person>
            <b:Last>Ammar Jaleel</b:Last>
            <b:First>Mahmood</b:First>
          </b:Person>
          <b:Person>
            <b:Last>Salim</b:Last>
            <b:First> Rezvani</b:First>
          </b:Person>
          <b:Person>
            <b:Last>Robin</b:Last>
            <b:First>Chhabra</b:First>
          </b:Person>
        </b:NameList>
      </b:Author>
    </b:Author>
    <b:RefOrder>8</b:RefOrder>
  </b:Source>
  <b:Source>
    <b:Tag>Gia19</b:Tag>
    <b:SourceType>JournalArticle</b:SourceType>
    <b:Guid>{A5EFCC27-F863-48E0-9EC2-D1339A021E08}</b:Guid>
    <b:Title>Parsing Natural Language Sentences into Robot</b:Title>
    <b:Year>2019</b:Year>
    <b:Pages>4</b:Pages>
    <b:Author>
      <b:Author>
        <b:NameList>
          <b:Person>
            <b:Last>Gianluca</b:Last>
            <b:First>Bardaro</b:First>
          </b:Person>
          <b:Person>
            <b:Last> Danilo</b:Last>
            <b:First> Dess´</b:First>
          </b:Person>
          <b:Person>
            <b:Last>Enrico</b:Last>
            <b:First>Motta</b:First>
          </b:Person>
          <b:Person>
            <b:Last> Francesco</b:Last>
            <b:First>Osborne</b:First>
          </b:Person>
        </b:NameList>
      </b:Author>
    </b:Author>
    <b:RefOrder>4</b:RefOrder>
  </b:Source>
  <b:Source>
    <b:Tag>Jia</b:Tag>
    <b:SourceType>JournalArticle</b:SourceType>
    <b:Guid>{AC3C455A-3B89-473A-83A6-17770E82A7FB}</b:Guid>
    <b:Author>
      <b:Author>
        <b:NameList>
          <b:Person>
            <b:Last>Jiaqi</b:Last>
            <b:First>Wang</b:First>
          </b:Person>
          <b:Person>
            <b:Last>Zihao</b:Last>
            <b:First>Wu</b:First>
          </b:Person>
          <b:Person>
            <b:Last>Yiwei</b:Last>
            <b:First>Li</b:First>
          </b:Person>
          <b:Person>
            <b:Last>Hanqi</b:Last>
            <b:First>Jiang</b:First>
          </b:Person>
          <b:Person>
            <b:Last>Peng</b:Last>
            <b:First>Shu</b:First>
          </b:Person>
        </b:NameList>
      </b:Author>
    </b:Author>
    <b:Title>Large Language Models for Robotics:Opportunities, Challenges, and Perspectives</b:Title>
    <b:Year>2021</b:Year>
    <b:Pages>18</b:Pages>
    <b:RefOrder>1</b:RefOrder>
  </b:Source>
  <b:Source>
    <b:Tag>Jin24</b:Tag>
    <b:SourceType>JournalArticle</b:SourceType>
    <b:Guid>{0EACB3E1-1F25-4927-9A68-48C3A0A6D084}</b:Guid>
    <b:Title>RT-Grasp: Reasoning Tuning Robotic Grasping via</b:Title>
    <b:Year>2024</b:Year>
    <b:Pages>8</b:Pages>
    <b:Author>
      <b:Author>
        <b:NameList>
          <b:Person>
            <b:Last>Jinxuan</b:Last>
            <b:First>Xu</b:First>
          </b:Person>
          <b:Person>
            <b:Last>Shiyu</b:Last>
            <b:First>Jin</b:First>
          </b:Person>
          <b:Person>
            <b:Last>Yutian</b:Last>
            <b:First>Lei</b:First>
          </b:Person>
          <b:Person>
            <b:Last>Yuqian</b:Last>
            <b:First>Zhang</b:First>
          </b:Person>
          <b:Person>
            <b:Last>Liangjun</b:Last>
            <b:First>Zhang</b:First>
          </b:Person>
        </b:NameList>
      </b:Author>
    </b:Author>
    <b:RefOrder>7</b:RefOrder>
  </b:Source>
  <b:Source>
    <b:Tag>Rui24</b:Tag>
    <b:SourceType>JournalArticle</b:SourceType>
    <b:Guid>{32D56ED0-4EF5-40A3-BD2A-EE7903EAB29C}</b:Guid>
    <b:Title>A Review of Natural-Language-Instructed Robot</b:Title>
    <b:Year>2024</b:Year>
    <b:Pages>42</b:Pages>
    <b:Author>
      <b:Author>
        <b:NameList>
          <b:Person>
            <b:Last>Rui</b:Last>
            <b:First>Liu</b:First>
          </b:Person>
          <b:Person>
            <b:Last>Yibei</b:Last>
            <b:First>Guo</b:First>
          </b:Person>
          <b:Person>
            <b:Last>Runxiang</b:Last>
            <b:First>Jin</b:First>
          </b:Person>
          <b:Person>
            <b:Last>Xiaoli</b:Last>
            <b:First>Zhang</b:First>
          </b:Person>
        </b:NameList>
      </b:Author>
    </b:Author>
    <b:RefOrder>3</b:RefOrder>
  </b:Source>
  <b:Source>
    <b:Tag>Zen23</b:Tag>
    <b:SourceType>JournalArticle</b:SourceType>
    <b:Guid>{6C4A759E-48E0-4B0E-BFE1-CD8C1B874824}</b:Guid>
    <b:Title>Large Language Models for Robotics: A Survey</b:Title>
    <b:Year>2023</b:Year>
    <b:Pages>19</b:Pages>
    <b:Author>
      <b:Author>
        <b:NameList>
          <b:Person>
            <b:Last>Zeng</b:Last>
            <b:First>Fanlong </b:First>
          </b:Person>
          <b:Person>
            <b:Last>Gan</b:Last>
            <b:First>Wensheng </b:First>
          </b:Person>
          <b:Person>
            <b:Last>Wang</b:Last>
            <b:First>Yongheng</b:First>
          </b:Person>
          <b:Person>
            <b:Last>Liu</b:Last>
            <b:First>Ning </b:First>
          </b:Person>
          <b:Person>
            <b:Last>S. Yu</b:Last>
            <b:First>Philip </b:First>
          </b:Person>
        </b:NameList>
      </b:Author>
    </b:Author>
    <b:RefOrder>10</b:RefOrder>
  </b:Source>
  <b:Source>
    <b:Tag>Dez25</b:Tag>
    <b:SourceType>JournalArticle</b:SourceType>
    <b:Guid>{BD984236-E08E-4D81-82A2-4F6546A12D37}</b:Guid>
    <b:Title>A Survey of LLM-Driven AI Agent Communication: Protocols,</b:Title>
    <b:Year>2025</b:Year>
    <b:Pages>35</b:Pages>
    <b:Author>
      <b:Author>
        <b:NameList>
          <b:Person>
            <b:Last>Dezhang</b:Last>
            <b:First>Kong</b:First>
          </b:Person>
          <b:Person>
            <b:Last>Shi </b:Last>
            <b:First>Lin</b:First>
          </b:Person>
          <b:Person>
            <b:Last>Zhenhua</b:Last>
            <b:First> Xu</b:First>
          </b:Person>
          <b:Person>
            <b:Last> Zhebo</b:Last>
            <b:First>Wang</b:First>
          </b:Person>
          <b:Person>
            <b:Last>Minghao</b:Last>
            <b:First>Li</b:First>
          </b:Person>
          <b:Person>
            <b:Last>Yufeng</b:Last>
            <b:First>Li</b:First>
          </b:Person>
          <b:Person>
            <b:Last>Yilun</b:Last>
            <b:First>Zhang</b:First>
          </b:Person>
        </b:NameList>
      </b:Author>
    </b:Author>
    <b:RefOrder>11</b:RefOrder>
  </b:Source>
  <b:Source>
    <b:Tag>Con25</b:Tag>
    <b:SourceType>JournalArticle</b:SourceType>
    <b:Guid>{492C3F1E-276E-4277-AD77-8F6178D333CB}</b:Guid>
    <b:Title>Enhancing reliability in LLM-integrated robotic systems: A unified approach</b:Title>
    <b:Year>2025</b:Year>
    <b:Pages>14</b:Pages>
    <b:Author>
      <b:Author>
        <b:NameList>
          <b:Person>
            <b:Last>Conan</b:Last>
            <b:First>Dewitt</b:First>
          </b:Person>
          <b:Person>
            <b:Last>Thomas</b:Last>
            <b:First> Bräunl</b:First>
          </b:Person>
          <b:Person>
            <b:Last>Jin</b:Last>
            <b:First>B. Hong</b:First>
          </b:Person>
          <b:Person>
            <b:Last>Wenxiao</b:Last>
            <b:First>Zhang</b:First>
          </b:Person>
        </b:NameList>
      </b:Author>
    </b:Author>
    <b:RefOrder>5</b:RefOrder>
  </b:Source>
  <b:Source>
    <b:Tag>Jia24</b:Tag>
    <b:SourceType>JournalArticle</b:SourceType>
    <b:Guid>{CC7888B5-F675-481E-B2B0-26EC4988B590}</b:Guid>
    <b:Title>InCoRo: In-Context Learning for Robotics Control with Feedback Loops</b:Title>
    <b:Year>2024</b:Year>
    <b:Pages>20</b:Pages>
    <b:Author>
      <b:Author>
        <b:NameList>
          <b:Person>
            <b:Last>Jiaqiang </b:Last>
            <b:First>Ye Zhu</b:First>
          </b:Person>
          <b:Person>
            <b:Last>Carla</b:Last>
            <b:First>Gomez Cano</b:First>
          </b:Person>
          <b:Person>
            <b:Last>David</b:Last>
            <b:First>Vazquez</b:First>
          </b:Person>
          <b:Person>
            <b:Last>Michał</b:Last>
            <b:First>Drozd˙ zal</b:First>
          </b:Person>
        </b:NameList>
      </b:Author>
    </b:Author>
    <b:RefOrder>9</b:RefOrder>
  </b:Source>
  <b:Source>
    <b:Tag>Yiw24</b:Tag>
    <b:SourceType>JournalArticle</b:SourceType>
    <b:Guid>{FCC696C3-B1A3-4EE9-B087-7F9C218B20E6}</b:Guid>
    <b:Title>Large Language Models for Manufacturing</b:Title>
    <b:Year>2024</b:Year>
    <b:Pages>52</b:Pages>
    <b:Author>
      <b:Author>
        <b:NameList>
          <b:Person>
            <b:Last>Yiwei</b:Last>
            <b:First> Li</b:First>
          </b:Person>
          <b:Person>
            <b:Last>Huaqin</b:Last>
            <b:First>Zhao</b:First>
          </b:Person>
          <b:Person>
            <b:Last>Hanqi</b:Last>
            <b:First>Jiang</b:First>
          </b:Person>
          <b:Person>
            <b:Last>Yi</b:Last>
            <b:First>Pan</b:First>
          </b:Person>
          <b:Person>
            <b:Last>Zhengliang </b:Last>
            <b:First>Liu</b:First>
          </b:Person>
          <b:Person>
            <b:Last>Zihao</b:Last>
            <b:First>Wu</b:First>
          </b:Person>
          <b:Person>
            <b:Last>Peng</b:Last>
            <b:First>Shu</b:First>
          </b:Person>
          <b:Person>
            <b:Last>Jie</b:Last>
            <b:First>Tian</b:First>
          </b:Person>
        </b:NameList>
      </b:Author>
    </b:Author>
    <b:RefOrder>12</b:RefOrder>
  </b:Source>
  <b:Source>
    <b:Tag>Art23</b:Tag>
    <b:SourceType>JournalArticle</b:SourceType>
    <b:Guid>{5B1835A8-8689-4ABD-A689-92CAE33EBC39}</b:Guid>
    <b:Title>LLM-BRAIn: AI-driven Fast Generation of Robot</b:Title>
    <b:Year>2023</b:Year>
    <b:Pages>10</b:Pages>
    <b:Author>
      <b:Author>
        <b:NameList>
          <b:Person>
            <b:Last>Artem</b:Last>
            <b:First>Lykov</b:First>
          </b:Person>
          <b:Person>
            <b:Last>Dzmitry</b:Last>
            <b:First>Tsetserukou</b:First>
          </b:Person>
        </b:NameList>
      </b:Author>
    </b:Author>
    <b:RefOrder>13</b:RefOrder>
  </b:Source>
  <b:Source>
    <b:Tag>And25</b:Tag>
    <b:SourceType>JournalArticle</b:SourceType>
    <b:Guid>{A73F9CA0-1ADF-44A0-9DF5-4534F88E3CAF}</b:Guid>
    <b:Title>LLM-Driven Robots Risk Enacting Discrimination, Violence, and</b:Title>
    <b:Year>2025</b:Year>
    <b:Pages>59</b:Pages>
    <b:Author>
      <b:Author>
        <b:NameList>
          <b:Person>
            <b:Last>Andrew</b:Last>
            <b:First>Hundt</b:First>
          </b:Person>
          <b:Person>
            <b:Last>Rumaisa</b:Last>
            <b:First>Azeem</b:First>
          </b:Person>
        </b:NameList>
      </b:Author>
    </b:Author>
    <b:RefOrder>14</b:RefOrder>
  </b:Source>
  <b:Source>
    <b:Tag>Jun24</b:Tag>
    <b:SourceType>JournalArticle</b:SourceType>
    <b:Guid>{67315DD7-5015-4D03-B319-8E1F5274BD64}</b:Guid>
    <b:Title>Multi-Agent Systems for Robotic Autonomy with LLMs</b:Title>
    <b:Year>2024</b:Year>
    <b:Pages>11</b:Pages>
    <b:Author>
      <b:Author>
        <b:NameList>
          <b:Person>
            <b:Last>Junhong</b:Last>
            <b:First>Chen</b:First>
          </b:Person>
          <b:Person>
            <b:Last> Ziqi</b:Last>
            <b:First>Yang</b:First>
          </b:Person>
          <b:Person>
            <b:Last>Haoyuan</b:Last>
            <b:First> G X</b:First>
          </b:Person>
          <b:Person>
            <b:Last>Dandan</b:Last>
            <b:First>Zhang</b:First>
          </b:Person>
          <b:Person>
            <b:Last>George</b:Last>
            <b:First>Mylonas</b:First>
          </b:Person>
        </b:NameList>
      </b:Author>
    </b:Author>
    <b:RefOrder>15</b:RefOrder>
  </b:Source>
  <b:Source>
    <b:Tag>Zhe25</b:Tag>
    <b:SourceType>JournalArticle</b:SourceType>
    <b:Guid>{FB467FF4-4D3D-42A3-B8C9-3E33F38B1322}</b:Guid>
    <b:Title>An LLM-powered Natural-to-Robotic Language</b:Title>
    <b:Year>2025</b:Year>
    <b:Pages>8</b:Pages>
    <b:Author>
      <b:Author>
        <b:NameList>
          <b:Person>
            <b:Last> ZhenDong</b:Last>
            <b:First>Chen</b:First>
          </b:Person>
          <b:Person>
            <b:Last>ZhanShang</b:Last>
            <b:First>Nie</b:First>
          </b:Person>
          <b:Person>
            <b:Last>ShiXing</b:Last>
            <b:First>Wan</b:First>
          </b:Person>
          <b:Person>
            <b:Last>JunYi</b:Last>
            <b:First>Li</b:First>
          </b:Person>
          <b:Person>
            <b:Last>YongTian</b:Last>
            <b:First>Cheng</b:First>
          </b:Person>
          <b:Person>
            <b:Last>Shuai</b:Last>
            <b:First>Zhao</b:First>
          </b:Person>
        </b:NameList>
      </b:Author>
    </b:Author>
    <b:RefOrder>16</b:RefOrder>
  </b:Source>
  <b:Source>
    <b:Tag>Ziy23</b:Tag>
    <b:SourceType>JournalArticle</b:SourceType>
    <b:Guid>{90C344B2-1E52-4368-9AD6-5A045F71E8D6}</b:Guid>
    <b:Title>Plug in the Safety Chip: Enforcing Constraints for LLM-driven Robot</b:Title>
    <b:Year>2023</b:Year>
    <b:Pages>15</b:Pages>
    <b:Author>
      <b:Author>
        <b:NameList>
          <b:Person>
            <b:Last>Ziyi</b:Last>
            <b:First>Yang</b:First>
          </b:Person>
          <b:Person>
            <b:Last>Shreyas</b:Last>
            <b:First>S. Raman</b:First>
          </b:Person>
          <b:Person>
            <b:Last>Ankit</b:Last>
            <b:First>Shah</b:First>
          </b:Person>
          <b:Person>
            <b:Last>Stefanie</b:Last>
            <b:First>Tellex</b:First>
          </b:Person>
        </b:NameList>
      </b:Author>
    </b:Author>
    <b:RefOrder>17</b:RefOrder>
  </b:Source>
  <b:Source>
    <b:Tag>Art22</b:Tag>
    <b:SourceType>JournalArticle</b:SourceType>
    <b:Guid>{ACCF1054-86BA-4E76-8331-C51EFFB7F59B}</b:Guid>
    <b:Title>Reshaping Robot Trajectories Using Natural Language Commands:</b:Title>
    <b:Year>2022</b:Year>
    <b:Pages>7</b:Pages>
    <b:Author>
      <b:Author>
        <b:NameList>
          <b:Person>
            <b:Last>Arthur</b:Last>
            <b:First>Bucker</b:First>
          </b:Person>
          <b:Person>
            <b:Last>Luis</b:Last>
            <b:First>Figueredo</b:First>
          </b:Person>
          <b:Person>
            <b:Last>Sami</b:Last>
            <b:First> Haddadin</b:First>
          </b:Person>
          <b:Person>
            <b:Last>Ashish</b:Last>
            <b:First>Kapoor</b:First>
          </b:Person>
          <b:Person>
            <b:Last>Shuang</b:Last>
            <b:First> Ma</b:First>
          </b:Person>
          <b:Person>
            <b:Last>Rogerio</b:Last>
            <b:First>Bonatti</b:First>
          </b:Person>
        </b:NameList>
      </b:Author>
    </b:Author>
    <b:RefOrder>18</b:RefOrder>
  </b:Source>
  <b:Source>
    <b:Tag>Ste11</b:Tag>
    <b:SourceType>JournalArticle</b:SourceType>
    <b:Guid>{A37C77D5-9A7C-4336-9F88-C8A3F326DCEC}</b:Guid>
    <b:Title>Understanding Natural Language Commands</b:Title>
    <b:Year>2011</b:Year>
    <b:Pages>8</b:Pages>
    <b:Author>
      <b:Author>
        <b:NameList>
          <b:Person>
            <b:Last>Stefanie</b:Last>
            <b:First>Tellex</b:First>
          </b:Person>
          <b:Person>
            <b:Last>Thomas</b:Last>
            <b:First>Kollar</b:First>
          </b:Person>
          <b:Person>
            <b:Last>Steven</b:Last>
            <b:First>Dickerson</b:First>
          </b:Person>
          <b:Person>
            <b:Last>Matthew</b:Last>
            <b:First>R. Walter</b:First>
          </b:Person>
          <b:Person>
            <b:Last>Ashis</b:Last>
            <b:First>Gopal Banerjee</b:First>
          </b:Person>
          <b:Person>
            <b:Last>Seth</b:Last>
            <b:First>Teller</b:First>
          </b:Person>
          <b:Person>
            <b:Last>Nicholas</b:Last>
            <b:First> Roy</b:First>
          </b:Person>
        </b:NameList>
      </b:Author>
    </b:Author>
    <b:RefOrder>19</b:RefOrder>
  </b:Source>
  <b:Source>
    <b:Tag>Wen25</b:Tag>
    <b:SourceType>JournalArticle</b:SourceType>
    <b:Guid>{1DC7410B-A8D8-4476-ABDB-240E17C09AE9}</b:Guid>
    <b:Title>A Multimodal LLM-Driven Robotic Control System</b:Title>
    <b:Year>2025</b:Year>
    <b:Pages>22</b:Pages>
    <b:Author>
      <b:Author>
        <b:NameList>
          <b:Person>
            <b:Last>Wenhao</b:Last>
            <b:First> Dai</b:First>
          </b:Person>
          <b:Person>
            <b:Last>Xingting</b:Last>
            <b:First>Zhou</b:First>
          </b:Person>
          <b:Person>
            <b:Last>Pan</b:Last>
            <b:First> Wu</b:First>
          </b:Person>
          <b:Person>
            <b:Last>Jingwei</b:Last>
            <b:First>Zhou</b:First>
          </b:Person>
          <b:Person>
            <b:Last>Yutong</b:Last>
            <b:First>Shang</b:First>
          </b:Person>
          <b:Person>
            <b:Last>Yourong </b:Last>
            <b:First>Fan</b:First>
          </b:Person>
        </b:NameList>
      </b:Author>
    </b:Author>
    <b:RefOrder>20</b:RefOrder>
  </b:Source>
  <b:Source>
    <b:Tag>Jon24</b:Tag>
    <b:SourceType>JournalArticle</b:SourceType>
    <b:Guid>{E0FA12DD-4139-458A-A8EF-C64B2807A750}</b:Guid>
    <b:Title>Large Language Model-Enabled Multi-Agent Manufacturing Systems</b:Title>
    <b:Year>2024</b:Year>
    <b:Pages>7</b:Pages>
    <b:Author>
      <b:Author>
        <b:NameList>
          <b:Person>
            <b:Last>Jonghan</b:Last>
            <b:First>Lim</b:First>
          </b:Person>
          <b:Person>
            <b:Last>Birgit</b:Last>
            <b:First>Vogel-Heuser</b:First>
          </b:Person>
          <b:Person>
            <b:Last>Ilya</b:Last>
            <b:First>Kovalenko</b:First>
          </b:Person>
        </b:NameList>
      </b:Author>
    </b:Author>
    <b:RefOrder>21</b:RefOrder>
  </b:Source>
  <b:Source>
    <b:Tag>Cri24</b:Tag>
    <b:SourceType>JournalArticle</b:SourceType>
    <b:Guid>{12E7BF83-ECBF-410F-98CC-182844FB08C0}</b:Guid>
    <b:Title>Framework for LLM Applications in Manufacturing</b:Title>
    <b:Year>2024</b:Year>
    <b:Pages>11</b:Pages>
    <b:Author>
      <b:Author>
        <b:NameList>
          <b:Person>
            <b:Last>Cristian</b:Last>
            <b:First>I. Garcia</b:First>
          </b:Person>
          <b:Person>
            <b:Last>Marcus</b:Last>
            <b:First>A. DiBattista</b:First>
          </b:Person>
          <b:Person>
            <b:Last>Tomas</b:Last>
            <b:First>A. Letelier</b:First>
          </b:Person>
          <b:Person>
            <b:Last>Hunter</b:Last>
            <b:First>D. Halloran</b:First>
          </b:Person>
        </b:NameList>
      </b:Author>
    </b:Author>
    <b:RefOrder>22</b:RefOrder>
  </b:Source>
  <b:Source>
    <b:Tag>Cho25</b:Tag>
    <b:SourceType>JournalArticle</b:SourceType>
    <b:Guid>{C5427A74-909F-4816-A04D-09C85D46F349}</b:Guid>
    <b:Title>Integrating Large Language Models into Digital Manufacturing  A Systematic Review and Research Agenda</b:Title>
    <b:Year>2025</b:Year>
    <b:Pages>29</b:Pages>
    <b:Author>
      <b:Author>
        <b:NameList>
          <b:Person>
            <b:Last>Chourouk</b:Last>
            <b:First>Ouerghemmi</b:First>
          </b:Person>
          <b:Person>
            <b:Last> Myriam</b:Last>
            <b:First>Ertz</b:First>
          </b:Person>
        </b:NameList>
      </b:Author>
    </b:Author>
    <b:RefOrder>23</b:RefOrder>
  </b:Source>
  <b:Source>
    <b:Tag>Jay24</b:Tag>
    <b:SourceType>JournalArticle</b:SourceType>
    <b:Guid>{AC529F5A-60ED-41C7-8CF5-A2975151E522}</b:Guid>
    <b:Title>A Unified Industrial Large Knowledge Model Framework in Industry 4.0 and Smart Manufacturing</b:Title>
    <b:Year>2024</b:Year>
    <b:Pages>7</b:Pages>
    <b:Author>
      <b:Author>
        <b:NameList>
          <b:Person>
            <b:Last>Jay</b:Last>
            <b:First>Lee</b:First>
          </b:Person>
          <b:Person>
            <b:Last>Hanqi</b:Last>
            <b:First>Su</b:First>
          </b:Person>
        </b:NameList>
      </b:Author>
    </b:Author>
    <b:RefOrder>24</b:RefOrder>
  </b:Source>
  <b:Source>
    <b:Tag>Kaz25</b:Tag>
    <b:SourceType>JournalArticle</b:SourceType>
    <b:Guid>{EB91C7E4-1CA3-4404-BC08-10259C95B0E9}</b:Guid>
    <b:Title>LLM-MANUF: An integrated framework of Fine-Tuning large languagemodels for intelligent Decision-Making in manufacturing</b:Title>
    <b:Year>2025</b:Year>
    <b:Pages>13</b:Pages>
    <b:Author>
      <b:Author>
        <b:NameList>
          <b:Person>
            <b:Last>Kaze</b:Last>
            <b:First>Du </b:First>
          </b:Person>
          <b:Person>
            <b:Last>Bo</b:Last>
            <b:First>Yang</b:First>
          </b:Person>
          <b:Person>
            <b:Last> Keqiang</b:Last>
            <b:First>Xie</b:First>
          </b:Person>
          <b:Person>
            <b:Last>Nan</b:Last>
            <b:First>Dong</b:First>
          </b:Person>
          <b:Person>
            <b:Last>Zhengping</b:Last>
            <b:First>Zhang</b:First>
          </b:Person>
        </b:NameList>
      </b:Author>
    </b:Author>
    <b:RefOrder>25</b:RefOrder>
  </b:Source>
  <b:Source>
    <b:Tag>Yuc23</b:Tag>
    <b:SourceType>JournalArticle</b:SourceType>
    <b:Guid>{FF2E6ECF-DF8D-4D4B-8B52-5CB615795331}</b:Guid>
    <b:Title>Towards autonomous system: flexible modular production system enhanced with large language  model agents</b:Title>
    <b:Year>2023</b:Year>
    <b:Pages>9</b:Pages>
    <b:Author>
      <b:Author>
        <b:NameList>
          <b:Person>
            <b:Last>Yuchen</b:Last>
            <b:First>Xia</b:First>
          </b:Person>
          <b:Person>
            <b:Last>Manthan</b:Last>
            <b:First>Shenoy</b:First>
          </b:Person>
          <b:Person>
            <b:Last>Nasser</b:Last>
            <b:First>Jazdi</b:First>
          </b:Person>
          <b:Person>
            <b:Last>Michael</b:Last>
            <b:First> Weyrich</b:First>
          </b:Person>
        </b:NameList>
      </b:Author>
    </b:Author>
    <b:RefOrder>26</b:RefOrder>
  </b:Source>
  <b:Source>
    <b:Tag>LLM</b:Tag>
    <b:SourceType>JournalArticle</b:SourceType>
    <b:Guid>{D78CBC83-5373-4374-8071-9B660F90E1DF}</b:Guid>
    <b:Title>LLM4PLC: Harnessing Large Language Models for Verifiable Programming of PLCs in Industrial Control Systems</b:Title>
    <b:Year>2024</b:Year>
    <b:Pages>12</b:Pages>
    <b:Author>
      <b:Author>
        <b:NameList>
          <b:Person>
            <b:Last>Mohamad</b:Last>
            <b:First>Fakih</b:First>
          </b:Person>
          <b:Person>
            <b:Last>Rahul</b:Last>
            <b:First>Dharmaji</b:First>
          </b:Person>
          <b:Person>
            <b:Last>Yasamin</b:Last>
            <b:First>Moghaddas</b:First>
          </b:Person>
          <b:Person>
            <b:Last>Gustavo</b:Last>
            <b:First>Quiros Araya</b:First>
          </b:Person>
        </b:NameList>
      </b:Author>
    </b:Author>
    <b:RefOrder>27</b:RefOrder>
  </b:Source>
  <b:Source>
    <b:Tag>Min25</b:Tag>
    <b:SourceType>JournalArticle</b:SourceType>
    <b:Guid>{B59C7F76-DEB9-41C1-A2A9-2EB0D2D678A0}</b:Guid>
    <b:Title>Automatic MILP Model Construction for Multi-Robot Task Allocation Scheduling Based on Large Language Models</b:Title>
    <b:Year>2025</b:Year>
    <b:Pages>7</b:Pages>
    <b:Author>
      <b:Author>
        <b:NameList>
          <b:Person>
            <b:Last>Mingming</b:Last>
            <b:First>Peng</b:First>
          </b:Person>
          <b:Person>
            <b:Last>Zhendong</b:Last>
            <b:First>Chen</b:First>
          </b:Person>
          <b:Person>
            <b:Last>Jie </b:Last>
            <b:First>Yang</b:First>
          </b:Person>
          <b:Person>
            <b:Last> Jin </b:Last>
            <b:First>Huang</b:First>
          </b:Person>
        </b:NameList>
      </b:Author>
    </b:Author>
    <b:RefOrder>28</b:RefOrder>
  </b:Source>
  <b:Source>
    <b:Tag>BOH23</b:Tag>
    <b:SourceType>JournalArticle</b:SourceType>
    <b:Guid>{4991E28D-38B8-40EC-9C48-1FDED2160F83}</b:Guid>
    <b:Title>How Can Large Language Models Help Humans in Design And Manufacturing</b:Title>
    <b:Year>2023</b:Year>
    <b:Pages>100</b:Pages>
    <b:Author>
      <b:Author>
        <b:NameList>
          <b:Person>
            <b:Last>BOHAN </b:Last>
            <b:First>WANG</b:First>
          </b:Person>
          <b:Person>
            <b:Last>FELIX</b:Last>
            <b:First>HÄHNLEIN</b:First>
          </b:Person>
        </b:NameList>
      </b:Author>
    </b:Author>
    <b:RefOrder>29</b:RefOrder>
  </b:Source>
  <b:Source>
    <b:Tag>Yun25</b:Tag>
    <b:SourceType>JournalArticle</b:SourceType>
    <b:Guid>{D88701D5-8A89-4EF6-8005-27076DC75524}</b:Guid>
    <b:Title>30.Leveraging large language models in next generation intelligent manufacturing Retrospect and prospec</b:Title>
    <b:Year>2025</b:Year>
    <b:Pages>32</b:Pages>
    <b:Author>
      <b:Author>
        <b:NameList>
          <b:Person>
            <b:Last>Yunfei</b:Last>
            <b:First> Ma</b:First>
          </b:Person>
          <b:Person>
            <b:Last>Shuai</b:Last>
            <b:First>Zheng</b:First>
          </b:Person>
          <b:Person>
            <b:Last>Zheng</b:Last>
            <b:First>Yang</b:First>
          </b:Person>
          <b:Person>
            <b:Last>Pai</b:Last>
            <b:First>Zheng</b:First>
          </b:Person>
        </b:NameList>
      </b:Author>
    </b:Author>
    <b:RefOrder>30</b:RefOrder>
  </b:Source>
</b:Sources>
</file>

<file path=customXml/itemProps1.xml><?xml version="1.0" encoding="utf-8"?>
<ds:datastoreItem xmlns:ds="http://schemas.openxmlformats.org/officeDocument/2006/customXml" ds:itemID="{E82B1D19-8083-465D-AAD6-1DAE2B6C1E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22</Pages>
  <Words>5845</Words>
  <Characters>33317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𝓜𝓸𝓱𝓪𝓶𝓪𝓭 𝓜 𝓐𝓼𝓪𝓭𝔂</dc:creator>
  <cp:keywords/>
  <dc:description/>
  <cp:lastModifiedBy>amir_1</cp:lastModifiedBy>
  <cp:revision>54</cp:revision>
  <cp:lastPrinted>2025-12-24T05:25:00Z</cp:lastPrinted>
  <dcterms:created xsi:type="dcterms:W3CDTF">2025-12-19T16:46:00Z</dcterms:created>
  <dcterms:modified xsi:type="dcterms:W3CDTF">2025-12-24T07:00:00Z</dcterms:modified>
</cp:coreProperties>
</file>