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6EE47" w14:textId="085FD7DB" w:rsidR="004736F9" w:rsidRDefault="004736F9" w:rsidP="004736F9">
      <w:pPr>
        <w:bidi/>
        <w:jc w:val="right"/>
        <w:rPr>
          <w:rFonts w:cs="B Nazanin"/>
          <w:rtl/>
        </w:rPr>
      </w:pPr>
      <w:r w:rsidRPr="004736F9">
        <w:rPr>
          <w:rFonts w:cs="B Nazanin"/>
          <w:b/>
          <w:bCs/>
        </w:rPr>
        <w:t>ROS-LLM: A ROS framework for embodied AI with task feedback and structured reasoning</w:t>
      </w:r>
    </w:p>
    <w:p w14:paraId="6AD9BFE9" w14:textId="77777777" w:rsidR="004736F9" w:rsidRDefault="004736F9" w:rsidP="004736F9">
      <w:pPr>
        <w:bidi/>
        <w:jc w:val="both"/>
        <w:rPr>
          <w:rFonts w:cs="B Nazanin"/>
          <w:rtl/>
        </w:rPr>
      </w:pPr>
    </w:p>
    <w:p w14:paraId="27B7F9C4" w14:textId="1D6FF369" w:rsidR="00866612" w:rsidRPr="00866612" w:rsidRDefault="00866612" w:rsidP="004736F9">
      <w:pPr>
        <w:bidi/>
        <w:jc w:val="both"/>
        <w:rPr>
          <w:rFonts w:cs="B Nazanin"/>
        </w:rPr>
      </w:pPr>
      <w:r w:rsidRPr="00866612">
        <w:rPr>
          <w:rFonts w:cs="B Nazanin"/>
          <w:rtl/>
        </w:rPr>
        <w:t>مقاله سوم يک چارچوب جامع ارائه مي‌کند که هدف آن استفاده از مدل‌هاي زباني بزرگ در کنار سيستم</w:t>
      </w:r>
      <w:r w:rsidRPr="00866612">
        <w:rPr>
          <w:rFonts w:cs="B Nazanin"/>
        </w:rPr>
        <w:t xml:space="preserve"> ROS </w:t>
      </w:r>
      <w:r w:rsidRPr="00866612">
        <w:rPr>
          <w:rFonts w:cs="B Nazanin"/>
          <w:rtl/>
        </w:rPr>
        <w:t>است تا ربات‌ها بتوانند با کمک زبان طبيعي، مهارت‌هاي پيچيده و رفتارهاي چندمرحله‌اي را اجرا کنند</w:t>
      </w:r>
      <w:r w:rsidRPr="00866612">
        <w:rPr>
          <w:rFonts w:cs="B Nazanin"/>
        </w:rPr>
        <w:t xml:space="preserve">. ROS </w:t>
      </w:r>
      <w:r w:rsidRPr="00866612">
        <w:rPr>
          <w:rFonts w:cs="B Nazanin"/>
          <w:rtl/>
        </w:rPr>
        <w:t>يکي از اصلي‌ترين ابزارهاي نرم‌افزاري در رباتيک است که براي ارتباط، کنترل و مديريت بخش‌هاي مختلف ربات استفاده مي‌شود. پيش از ظهور مدل‌هاي زباني بزرگ، کاربر بايد براي هر وظيفه، ساختارهاي پيچيده‌اي در</w:t>
      </w:r>
      <w:r w:rsidRPr="00866612">
        <w:rPr>
          <w:rFonts w:cs="B Nazanin"/>
        </w:rPr>
        <w:t xml:space="preserve"> ROS </w:t>
      </w:r>
      <w:r w:rsidRPr="00866612">
        <w:rPr>
          <w:rFonts w:cs="B Nazanin"/>
          <w:rtl/>
        </w:rPr>
        <w:t>تعريف مي‌کرد، مانند</w:t>
      </w:r>
      <w:r w:rsidRPr="00866612">
        <w:rPr>
          <w:rFonts w:cs="B Nazanin"/>
        </w:rPr>
        <w:t xml:space="preserve"> Action Server</w:t>
      </w:r>
      <w:r w:rsidRPr="00866612">
        <w:rPr>
          <w:rFonts w:cs="B Nazanin"/>
          <w:rtl/>
        </w:rPr>
        <w:t xml:space="preserve">، </w:t>
      </w:r>
      <w:r w:rsidRPr="00866612">
        <w:rPr>
          <w:rFonts w:cs="B Nazanin"/>
        </w:rPr>
        <w:t>Node</w:t>
      </w:r>
      <w:r w:rsidRPr="00866612">
        <w:rPr>
          <w:rFonts w:cs="B Nazanin"/>
          <w:rtl/>
        </w:rPr>
        <w:t xml:space="preserve">، </w:t>
      </w:r>
      <w:r w:rsidRPr="00866612">
        <w:rPr>
          <w:rFonts w:cs="B Nazanin"/>
        </w:rPr>
        <w:t xml:space="preserve">Topic </w:t>
      </w:r>
      <w:r w:rsidRPr="00866612">
        <w:rPr>
          <w:rFonts w:cs="B Nazanin"/>
          <w:rtl/>
        </w:rPr>
        <w:t>و</w:t>
      </w:r>
      <w:r w:rsidRPr="00866612">
        <w:rPr>
          <w:rFonts w:cs="B Nazanin"/>
        </w:rPr>
        <w:t xml:space="preserve"> Service. </w:t>
      </w:r>
      <w:r w:rsidRPr="00866612">
        <w:rPr>
          <w:rFonts w:cs="B Nazanin"/>
          <w:rtl/>
        </w:rPr>
        <w:t>اين مقاله يک سيستم ارائه مي‌کند که اين دشواري را کاهش مي‌دهد و اجازه مي‌دهد کاربر تنها با زبان انساني، رفتارهاي سطح بالا را براي ربات توصيف کند و مدل زباني آن‌ها را به ساختارهاي قابل اجرا در</w:t>
      </w:r>
      <w:r w:rsidRPr="00866612">
        <w:rPr>
          <w:rFonts w:cs="B Nazanin"/>
        </w:rPr>
        <w:t xml:space="preserve"> ROS </w:t>
      </w:r>
      <w:r w:rsidRPr="00866612">
        <w:rPr>
          <w:rFonts w:cs="B Nazanin"/>
          <w:rtl/>
        </w:rPr>
        <w:t>تبديل کند</w:t>
      </w:r>
      <w:r w:rsidRPr="00866612">
        <w:rPr>
          <w:rFonts w:cs="B Nazanin"/>
        </w:rPr>
        <w:t>.</w:t>
      </w:r>
    </w:p>
    <w:p w14:paraId="57F5A9D8" w14:textId="77777777" w:rsidR="00866612" w:rsidRPr="00866612" w:rsidRDefault="00866612" w:rsidP="004736F9">
      <w:pPr>
        <w:bidi/>
        <w:jc w:val="both"/>
        <w:rPr>
          <w:rFonts w:cs="B Nazanin"/>
        </w:rPr>
      </w:pPr>
      <w:r w:rsidRPr="00866612">
        <w:rPr>
          <w:rFonts w:cs="B Nazanin"/>
          <w:rtl/>
        </w:rPr>
        <w:t>در ابتداي مقاله بيان مي‌شود که چرا استفاده مستقيم از مدل‌هاي زباني در رباتيک دشوار است. مدل زباني فقط مي‌تواند متن توليد کند و هيچ درکي از محدوديت‌هاي حرکتي ربات، قوانين فيزيکي يا ساختار ارتباطي</w:t>
      </w:r>
      <w:r w:rsidRPr="00866612">
        <w:rPr>
          <w:rFonts w:cs="B Nazanin"/>
        </w:rPr>
        <w:t xml:space="preserve"> ROS </w:t>
      </w:r>
      <w:r w:rsidRPr="00866612">
        <w:rPr>
          <w:rFonts w:cs="B Nazanin"/>
          <w:rtl/>
        </w:rPr>
        <w:t>ندارد. همچنين، فرمان‌هاي زباني معمولاً مبهم هستند و مدل بايد بتواند آن‌ها را به بخش‌هاي کوچک‌تر و قابل کنترل تبديل کند. به عنوان مثال اگر کاربر بگويد «چراغ ميز را روشن کن»، مدل بايد تشخيص دهد که ربات چه مهارتي دارد، کدام عملگرها بايد فعال شوند، چه</w:t>
      </w:r>
      <w:r w:rsidRPr="00866612">
        <w:rPr>
          <w:rFonts w:cs="B Nazanin"/>
        </w:rPr>
        <w:t xml:space="preserve"> Node</w:t>
      </w:r>
      <w:r w:rsidRPr="00866612">
        <w:rPr>
          <w:rFonts w:cs="B Nazanin"/>
          <w:rtl/>
        </w:rPr>
        <w:t>هايي بايد فراخواني شوند و در نهايت چه مسير حرکتي توليد شود. اين مقاله سيستمي طراحي کرده است که مدل زباني را در چارچوبي محدود، ساختاريافته و مديريت‌شده قرار مي‌دهد تا رفتارهاي رباتي قابل اطمينان توليد کند</w:t>
      </w:r>
      <w:r w:rsidRPr="00866612">
        <w:rPr>
          <w:rFonts w:cs="B Nazanin"/>
        </w:rPr>
        <w:t>.</w:t>
      </w:r>
    </w:p>
    <w:p w14:paraId="0681B4EA" w14:textId="77777777" w:rsidR="00866612" w:rsidRPr="00866612" w:rsidRDefault="00866612" w:rsidP="004736F9">
      <w:pPr>
        <w:bidi/>
        <w:jc w:val="both"/>
        <w:rPr>
          <w:rFonts w:cs="B Nazanin"/>
        </w:rPr>
      </w:pPr>
      <w:r w:rsidRPr="00866612">
        <w:rPr>
          <w:rFonts w:cs="B Nazanin"/>
          <w:rtl/>
        </w:rPr>
        <w:t>يکي از بخش‌هاي اصلي مقاله معرفي مفهوم</w:t>
      </w:r>
      <w:r w:rsidRPr="00866612">
        <w:rPr>
          <w:rFonts w:cs="B Nazanin"/>
        </w:rPr>
        <w:t xml:space="preserve"> Skill </w:t>
      </w:r>
      <w:r w:rsidRPr="00866612">
        <w:rPr>
          <w:rFonts w:cs="B Nazanin"/>
          <w:rtl/>
        </w:rPr>
        <w:t>يا مهارت است. در</w:t>
      </w:r>
      <w:r w:rsidRPr="00866612">
        <w:rPr>
          <w:rFonts w:cs="B Nazanin"/>
        </w:rPr>
        <w:t xml:space="preserve"> ROS-LLM </w:t>
      </w:r>
      <w:r w:rsidRPr="00866612">
        <w:rPr>
          <w:rFonts w:cs="B Nazanin"/>
          <w:rtl/>
        </w:rPr>
        <w:t>هر رفتار ربات به صورت يک مهارت تعريف مي‌شود. اين مهارت ممکن است ساده باشد، مانند بازکردن گيره بازوي ربات، يا ممکن است پيچيده باشد، مانند تنظيم موقعيت ربات نسبت به يک جسم مشخص. هر مهارت در قالب يک</w:t>
      </w:r>
      <w:r w:rsidRPr="00866612">
        <w:rPr>
          <w:rFonts w:cs="B Nazanin"/>
        </w:rPr>
        <w:t xml:space="preserve"> Action Server </w:t>
      </w:r>
      <w:r w:rsidRPr="00866612">
        <w:rPr>
          <w:rFonts w:cs="B Nazanin"/>
          <w:rtl/>
        </w:rPr>
        <w:t>پياده‌سازي مي‌شود و ورودي، خروجي و مواردي که ممکن است در زمان اجرا رخ دهد به‌طور دقيق تعريف شده است. مدل زباني به جاي دستکاري مستقيم سخت‌افزار يا توليد کد کنترل خام، فقط مجاز است با اين مهارت‌ها تعامل کند. اين ايده باعث مي‌شود که هر خروجي مدل زباني در محدوده‌اي امن و قابل پيش‌بيني قرار بگيرد و احتمال رفتار خطرناک کاهش پيدا کند</w:t>
      </w:r>
      <w:r w:rsidRPr="00866612">
        <w:rPr>
          <w:rFonts w:cs="B Nazanin"/>
        </w:rPr>
        <w:t>.</w:t>
      </w:r>
    </w:p>
    <w:p w14:paraId="390628A2" w14:textId="77777777" w:rsidR="00866612" w:rsidRPr="00866612" w:rsidRDefault="00866612" w:rsidP="004736F9">
      <w:pPr>
        <w:bidi/>
        <w:jc w:val="both"/>
        <w:rPr>
          <w:rFonts w:cs="B Nazanin"/>
        </w:rPr>
      </w:pPr>
      <w:r w:rsidRPr="00866612">
        <w:rPr>
          <w:rFonts w:cs="B Nazanin"/>
          <w:rtl/>
        </w:rPr>
        <w:t>در ادامه مقاله معماري کامل</w:t>
      </w:r>
      <w:r w:rsidRPr="00866612">
        <w:rPr>
          <w:rFonts w:cs="B Nazanin"/>
        </w:rPr>
        <w:t xml:space="preserve"> ROS-LLM </w:t>
      </w:r>
      <w:r w:rsidRPr="00866612">
        <w:rPr>
          <w:rFonts w:cs="B Nazanin"/>
          <w:rtl/>
        </w:rPr>
        <w:t>را توضيح مي‌دهد. اين معماري شامل چهار بخش اصلي است. بخش اول ماژول برنامه‌ريزي زباني است که مدل زباني در آن قرار دارد. اين مدل فرمان کاربر را مي‌گيرد، هدف را تشخيص مي‌دهد، وظيفه را به گام‌هاي کوچک تقسيم مي‌کند و فهرستي از مهارت‌هايي که ربات بايد استفاده کند ارائه مي‌دهد. بخش دوم ماژول اجرا است که ترتيب مهارت‌ها را مديريت مي‌کند و هر مهارت را به صورت يک وظيفه</w:t>
      </w:r>
      <w:r w:rsidRPr="00866612">
        <w:rPr>
          <w:rFonts w:cs="B Nazanin"/>
        </w:rPr>
        <w:t xml:space="preserve"> ROS </w:t>
      </w:r>
      <w:r w:rsidRPr="00866612">
        <w:rPr>
          <w:rFonts w:cs="B Nazanin"/>
          <w:rtl/>
        </w:rPr>
        <w:t>فراخواني مي‌نمايد. بخش سوم مهارت‌هاي فني هستند که شامل</w:t>
      </w:r>
      <w:r w:rsidRPr="00866612">
        <w:rPr>
          <w:rFonts w:cs="B Nazanin"/>
        </w:rPr>
        <w:t xml:space="preserve"> action server‌</w:t>
      </w:r>
      <w:r w:rsidRPr="00866612">
        <w:rPr>
          <w:rFonts w:cs="B Nazanin"/>
          <w:rtl/>
        </w:rPr>
        <w:t>هاي واقعي ربات مي‌شوند و با سخت‌افزار، حسگر و الگوريتم‌هاي حرکتي ارتباط دارند. بخش چهارم سيستم بازخورد است که نتيجه اجرا را به مدل زباني گزارش مي‌دهد تا اگر خطايي رخ داد، مدل بتواند طرح جديدي پيشنهاد دهد يا گام‌هاي قبلي را اصلاح کند</w:t>
      </w:r>
      <w:r w:rsidRPr="00866612">
        <w:rPr>
          <w:rFonts w:cs="B Nazanin"/>
        </w:rPr>
        <w:t>.</w:t>
      </w:r>
    </w:p>
    <w:p w14:paraId="3C51AE76" w14:textId="77777777" w:rsidR="00866612" w:rsidRPr="00866612" w:rsidRDefault="00866612" w:rsidP="004736F9">
      <w:pPr>
        <w:bidi/>
        <w:jc w:val="both"/>
        <w:rPr>
          <w:rFonts w:cs="B Nazanin"/>
        </w:rPr>
      </w:pPr>
      <w:r w:rsidRPr="00866612">
        <w:rPr>
          <w:rFonts w:cs="B Nazanin"/>
          <w:rtl/>
        </w:rPr>
        <w:t>يکي از مهم‌ترين قسمت‌هاي مقاله توضيح اين است که چگونه</w:t>
      </w:r>
      <w:r w:rsidRPr="00866612">
        <w:rPr>
          <w:rFonts w:cs="B Nazanin"/>
        </w:rPr>
        <w:t xml:space="preserve"> LLM </w:t>
      </w:r>
      <w:r w:rsidRPr="00866612">
        <w:rPr>
          <w:rFonts w:cs="B Nazanin"/>
          <w:rtl/>
        </w:rPr>
        <w:t xml:space="preserve">مي‌تواند به شکل ايمن با ربات تعامل کند. نويسندگان تأکيد مي‌کنند که مدل زباني نبايد به صورت آزاد و بدون محدوديت به سخت‌افزار ربات دسترسي داشته باشد. </w:t>
      </w:r>
      <w:r w:rsidRPr="00866612">
        <w:rPr>
          <w:rFonts w:cs="B Nazanin"/>
          <w:rtl/>
        </w:rPr>
        <w:lastRenderedPageBreak/>
        <w:t>براي اين کار مجموعه‌اي از قواعد فيلترکننده طراحي شده است که بررسي مي‌کند آيا فرمان توليدشده توسط مدل زباني با مهارت‌هاي موجود سازگار است يا خير. اگر مدل فرماني بدهد که خارج از محدوده امن باشد، سيستم اجرا آن را رد مي‌کند و از مدل درخواست مي‌کند که پاسخ جديدي توليد کند. همچنين سيستم مي‌تواند در صورت لزوم پرسش‌هاي شفاف‌سازي از مدل بخواهد، مثل اينکه «کدام جسم را بايد بردارم؟» يا «آيا منظورت اين است که ربات به نقطه</w:t>
      </w:r>
      <w:r w:rsidRPr="00866612">
        <w:rPr>
          <w:rFonts w:cs="B Nazanin"/>
        </w:rPr>
        <w:t xml:space="preserve"> A </w:t>
      </w:r>
      <w:r w:rsidRPr="00866612">
        <w:rPr>
          <w:rFonts w:cs="B Nazanin"/>
          <w:rtl/>
        </w:rPr>
        <w:t>برود؟». اين تعامل دوطرفه باعث مي‌شود احتمال اشتباهات منطقي مدل زباني کم شود</w:t>
      </w:r>
      <w:r w:rsidRPr="00866612">
        <w:rPr>
          <w:rFonts w:cs="B Nazanin"/>
        </w:rPr>
        <w:t>.</w:t>
      </w:r>
    </w:p>
    <w:p w14:paraId="249EB604" w14:textId="77777777" w:rsidR="00866612" w:rsidRPr="00866612" w:rsidRDefault="00866612" w:rsidP="004736F9">
      <w:pPr>
        <w:bidi/>
        <w:jc w:val="both"/>
        <w:rPr>
          <w:rFonts w:cs="B Nazanin"/>
        </w:rPr>
      </w:pPr>
      <w:r w:rsidRPr="00866612">
        <w:rPr>
          <w:rFonts w:cs="B Nazanin"/>
          <w:rtl/>
        </w:rPr>
        <w:t>در بخشي ديگر مقاله درباره نحوه برنامه‌ريزي وظايف چندمرحله‌اي صحبت مي‌شود. مدل زباني مي‌تواند وظيفه را به مجموعه‌اي از گام‌ها تقسيم کند، اما اين گام‌ها بايد قابل اجرا باشند. براي مثال اگر کاربر بگويد «اين ميز را کاملاً مرتب کن»، مدل زباني بايد بفهمد منظور کاربر جمع‌کردن وسايل، جابه‌جايي اجسام غيرمرتبط، پاک‌کردن سطح و در نهايت تنظيم نهايي وسايل است. سپس بايد براي هر يک از اين بخش‌ها مهارت مناسب انتخاب کند. اين فرآيند از آنجا اهميت دارد که مدل زباني بدون اطلاعات مناسب ممکن است گام‌هايي غيرواقع‌بينانه توليد کند. براي جلوگيري از اين مشکل، سيستم از ربات بازخورد دريافت مي‌کند. اگر در يک مرحله مهارت اجرا نشود يا جسم موردنظر شناسايي نگردد، مدل زباني مجبور است طرح جديدي ارائه دهد</w:t>
      </w:r>
      <w:r w:rsidRPr="00866612">
        <w:rPr>
          <w:rFonts w:cs="B Nazanin"/>
        </w:rPr>
        <w:t>.</w:t>
      </w:r>
    </w:p>
    <w:p w14:paraId="77B9866D" w14:textId="77777777" w:rsidR="00866612" w:rsidRPr="00866612" w:rsidRDefault="00866612" w:rsidP="004736F9">
      <w:pPr>
        <w:bidi/>
        <w:jc w:val="both"/>
        <w:rPr>
          <w:rFonts w:cs="B Nazanin"/>
        </w:rPr>
      </w:pPr>
      <w:r w:rsidRPr="00866612">
        <w:rPr>
          <w:rFonts w:cs="B Nazanin"/>
          <w:rtl/>
        </w:rPr>
        <w:t>نويسندگان مقاله همچنين فرآيند يادگيري مهارت‌ها را توضيح مي‌دهند. مهارت‌ها در</w:t>
      </w:r>
      <w:r w:rsidRPr="00866612">
        <w:rPr>
          <w:rFonts w:cs="B Nazanin"/>
        </w:rPr>
        <w:t xml:space="preserve"> ROS-LLM </w:t>
      </w:r>
      <w:r w:rsidRPr="00866612">
        <w:rPr>
          <w:rFonts w:cs="B Nazanin"/>
          <w:rtl/>
        </w:rPr>
        <w:t xml:space="preserve">به صورت ماژولار طراحي شده‌اند. هر مهارت مانند يک واحد مستقل است که مي‌تواند بارها توسط مدل زباني در وظايف مختلف فراخواني شود. اين طراحي ماژولار باعث مي‌شود توسعه‌دهندگان بتوانند مهارت جديد اضافه کنند بدون آنکه نياز باشد کل سيستم را تغيير دهند. مدل زباني نيز هنگام برنامه‌ريزي، فقط </w:t>
      </w:r>
      <w:r w:rsidRPr="00866612">
        <w:rPr>
          <w:rFonts w:cs="B Nazanin"/>
          <w:rtl/>
        </w:rPr>
        <w:t>بايد نام مهارت و پارامترهاي آن را بنويسد، نه اينکه منطق داخلي مهارت را بفهمد. اين موضوع باعث مي‌شود سيستم هم انعطاف‌پذير باشد و هم ايمن</w:t>
      </w:r>
      <w:r w:rsidRPr="00866612">
        <w:rPr>
          <w:rFonts w:cs="B Nazanin"/>
        </w:rPr>
        <w:t>.</w:t>
      </w:r>
    </w:p>
    <w:p w14:paraId="2366EEAC" w14:textId="77777777" w:rsidR="00866612" w:rsidRPr="00866612" w:rsidRDefault="00866612" w:rsidP="004736F9">
      <w:pPr>
        <w:bidi/>
        <w:jc w:val="both"/>
        <w:rPr>
          <w:rFonts w:cs="B Nazanin"/>
        </w:rPr>
      </w:pPr>
      <w:r w:rsidRPr="00866612">
        <w:rPr>
          <w:rFonts w:cs="B Nazanin"/>
          <w:rtl/>
        </w:rPr>
        <w:t>يکي از بخش‌هاي مهم مقاله توضيح آزمايش‌هاي عملي است. نويسندگان سامانه را روي ربات متحرک و بازوي رباتي آزمايش کرده‌اند و نشان داده‌اند که ربات مي‌تواند وظايفي مانند پيدا کردن يک جسم، برداشتن آن، جابه‌جا کردن آن، تعامل با وسايل خانه و اجراي وظايف چندمرحله‌اي را تنها با يک فرمان زباني انجام دهد. براي مثال ربات مي‌تواند دستور «اين جعبه را بردار و به اتاق کناري ببر» را با تقسيم وظيفه به مراحل کوچک و فراخواني مهارت‌هاي مناسب اجرا کند. يا مي‌تواند وظيفه‌اي مانند «محيط ميز را مرتب کن» را با چندين مهارت پي‌درپي انجام دهد. اين نتايج نشان مي‌دهند که سيستم توانسته است تعامل زبان</w:t>
      </w:r>
      <w:r w:rsidRPr="00866612">
        <w:rPr>
          <w:rFonts w:ascii="Arial" w:hAnsi="Arial" w:cs="Arial" w:hint="cs"/>
          <w:rtl/>
        </w:rPr>
        <w:t>–</w:t>
      </w:r>
      <w:r w:rsidRPr="00866612">
        <w:rPr>
          <w:rFonts w:cs="B Nazanin" w:hint="cs"/>
          <w:rtl/>
        </w:rPr>
        <w:t>ربات</w:t>
      </w:r>
      <w:r w:rsidRPr="00866612">
        <w:rPr>
          <w:rFonts w:cs="B Nazanin"/>
          <w:rtl/>
        </w:rPr>
        <w:t xml:space="preserve"> </w:t>
      </w:r>
      <w:r w:rsidRPr="00866612">
        <w:rPr>
          <w:rFonts w:cs="B Nazanin" w:hint="cs"/>
          <w:rtl/>
        </w:rPr>
        <w:t>را</w:t>
      </w:r>
      <w:r w:rsidRPr="00866612">
        <w:rPr>
          <w:rFonts w:cs="B Nazanin"/>
          <w:rtl/>
        </w:rPr>
        <w:t xml:space="preserve"> </w:t>
      </w:r>
      <w:r w:rsidRPr="00866612">
        <w:rPr>
          <w:rFonts w:cs="B Nazanin" w:hint="cs"/>
          <w:rtl/>
        </w:rPr>
        <w:t>به</w:t>
      </w:r>
      <w:r w:rsidRPr="00866612">
        <w:rPr>
          <w:rFonts w:cs="B Nazanin"/>
          <w:rtl/>
        </w:rPr>
        <w:t xml:space="preserve"> </w:t>
      </w:r>
      <w:r w:rsidRPr="00866612">
        <w:rPr>
          <w:rFonts w:cs="B Nazanin" w:hint="cs"/>
          <w:rtl/>
        </w:rPr>
        <w:t>شکل</w:t>
      </w:r>
      <w:r w:rsidRPr="00866612">
        <w:rPr>
          <w:rFonts w:cs="B Nazanin"/>
          <w:rtl/>
        </w:rPr>
        <w:t xml:space="preserve"> </w:t>
      </w:r>
      <w:r w:rsidRPr="00866612">
        <w:rPr>
          <w:rFonts w:cs="B Nazanin" w:hint="cs"/>
          <w:rtl/>
        </w:rPr>
        <w:t>قابل</w:t>
      </w:r>
      <w:r w:rsidRPr="00866612">
        <w:rPr>
          <w:rFonts w:cs="B Nazanin"/>
          <w:rtl/>
        </w:rPr>
        <w:t xml:space="preserve"> </w:t>
      </w:r>
      <w:r w:rsidRPr="00866612">
        <w:rPr>
          <w:rFonts w:cs="B Nazanin" w:hint="cs"/>
          <w:rtl/>
        </w:rPr>
        <w:t>اتکا</w:t>
      </w:r>
      <w:r w:rsidRPr="00866612">
        <w:rPr>
          <w:rFonts w:cs="B Nazanin"/>
          <w:rtl/>
        </w:rPr>
        <w:t xml:space="preserve"> </w:t>
      </w:r>
      <w:r w:rsidRPr="00866612">
        <w:rPr>
          <w:rFonts w:cs="B Nazanin" w:hint="cs"/>
          <w:rtl/>
        </w:rPr>
        <w:t>و</w:t>
      </w:r>
      <w:r w:rsidRPr="00866612">
        <w:rPr>
          <w:rFonts w:cs="B Nazanin"/>
          <w:rtl/>
        </w:rPr>
        <w:t xml:space="preserve"> </w:t>
      </w:r>
      <w:r w:rsidRPr="00866612">
        <w:rPr>
          <w:rFonts w:cs="B Nazanin" w:hint="cs"/>
          <w:rtl/>
        </w:rPr>
        <w:t>واقعي</w:t>
      </w:r>
      <w:r w:rsidRPr="00866612">
        <w:rPr>
          <w:rFonts w:cs="B Nazanin"/>
          <w:rtl/>
        </w:rPr>
        <w:t xml:space="preserve"> </w:t>
      </w:r>
      <w:r w:rsidRPr="00866612">
        <w:rPr>
          <w:rFonts w:cs="B Nazanin" w:hint="cs"/>
          <w:rtl/>
        </w:rPr>
        <w:t>اجرا</w:t>
      </w:r>
      <w:r w:rsidRPr="00866612">
        <w:rPr>
          <w:rFonts w:cs="B Nazanin"/>
          <w:rtl/>
        </w:rPr>
        <w:t xml:space="preserve"> </w:t>
      </w:r>
      <w:r w:rsidRPr="00866612">
        <w:rPr>
          <w:rFonts w:cs="B Nazanin" w:hint="cs"/>
          <w:rtl/>
        </w:rPr>
        <w:t>کند</w:t>
      </w:r>
      <w:r w:rsidRPr="00866612">
        <w:rPr>
          <w:rFonts w:cs="B Nazanin"/>
        </w:rPr>
        <w:t>.</w:t>
      </w:r>
    </w:p>
    <w:p w14:paraId="3EDF05B1" w14:textId="77777777" w:rsidR="00866612" w:rsidRPr="00866612" w:rsidRDefault="00866612" w:rsidP="004736F9">
      <w:pPr>
        <w:bidi/>
        <w:jc w:val="both"/>
        <w:rPr>
          <w:rFonts w:cs="B Nazanin"/>
        </w:rPr>
      </w:pPr>
      <w:r w:rsidRPr="00866612">
        <w:rPr>
          <w:rFonts w:cs="B Nazanin"/>
          <w:rtl/>
        </w:rPr>
        <w:t>مقاله سپس به تحليل محدوديت‌ها مي‌پردازد. يکي از نکات حساس اين است که مدل‌هاي زباني گاهي پاسخ‌هاي غلط توليد مي‌کنند. اگر اين پاسخ‌ها بدون فيلتر وارد سيستم ربات شوند ممکن است رفتار خطرناک اتفاق بيفتد. محدوديت ديگر مربوط به اطلاعات ناقص محيطي است. مدل زباني نمي‌تواند بدون داشتن تصوير يا داده دقيق حسگر، وضعيت واقعي را بفهمد و تصميم درست بگيرد. همچنين مدل‌هاي بزرگ نياز به توان پردازشي زياد دارند و ممکن است ربات‌هاي کوچک نتوانند آن‌ها را اجرا کنند. نويسندگان پيشنهاد مي‌کنند که در آينده مدل‌هاي کوچک‌تر و تخصصي براي ربات‌ها طراحي شود که سرعت بيشتري داشته باشند و نياز کمتري به پردازنده‌هاي قوي داشته باشند</w:t>
      </w:r>
      <w:r w:rsidRPr="00866612">
        <w:rPr>
          <w:rFonts w:cs="B Nazanin"/>
        </w:rPr>
        <w:t>.</w:t>
      </w:r>
    </w:p>
    <w:p w14:paraId="0CEA1C8A" w14:textId="77777777" w:rsidR="00866612" w:rsidRPr="00866612" w:rsidRDefault="00866612" w:rsidP="004736F9">
      <w:pPr>
        <w:bidi/>
        <w:jc w:val="both"/>
        <w:rPr>
          <w:rFonts w:cs="B Nazanin"/>
        </w:rPr>
      </w:pPr>
      <w:r w:rsidRPr="00866612">
        <w:rPr>
          <w:rFonts w:cs="B Nazanin"/>
          <w:rtl/>
        </w:rPr>
        <w:t>در پايان مقاله نتيجه‌گيري مي‌کند که</w:t>
      </w:r>
      <w:r w:rsidRPr="00866612">
        <w:rPr>
          <w:rFonts w:cs="B Nazanin"/>
        </w:rPr>
        <w:t xml:space="preserve"> ROS-LLM </w:t>
      </w:r>
      <w:r w:rsidRPr="00866612">
        <w:rPr>
          <w:rFonts w:cs="B Nazanin"/>
          <w:rtl/>
        </w:rPr>
        <w:t xml:space="preserve">يک قدم مهم در تلفيق هوش مصنوعي زباني و رباتيک است. اين سيستم نشان مي‌دهد که ربات‌ها مي‌توانند از طريق زبان </w:t>
      </w:r>
      <w:r w:rsidRPr="00866612">
        <w:rPr>
          <w:rFonts w:cs="B Nazanin"/>
          <w:rtl/>
        </w:rPr>
        <w:lastRenderedPageBreak/>
        <w:t>طبيعي هدايت شوند، رفتارهاي سطح بالا را با استدلال زباني توليد کنند و در عين حال در چارچوب امن و قابل اعتماد</w:t>
      </w:r>
      <w:r w:rsidRPr="00866612">
        <w:rPr>
          <w:rFonts w:cs="B Nazanin"/>
        </w:rPr>
        <w:t xml:space="preserve"> ROS </w:t>
      </w:r>
      <w:r w:rsidRPr="00866612">
        <w:rPr>
          <w:rFonts w:cs="B Nazanin"/>
          <w:rtl/>
        </w:rPr>
        <w:t>عمل کنند. نويسندگان باور دارند که اين روش مي‌تواند پايه‌اي براي نسل جديد ربات‌هاي هوشمند باشد؛ ربات‌هايي که مي‌توانند نه تنها فرمان‌هاي ساده، بلکه وظايف پيچيده و چندمرحله‌اي را با کمک زبان انسان انجام دهند و اين قابليت مي‌تواند رباتيک را وارد مرحله‌اي کاملاً جديد کند</w:t>
      </w:r>
      <w:r w:rsidRPr="00866612">
        <w:rPr>
          <w:rFonts w:cs="B Nazanin"/>
        </w:rPr>
        <w:t>.</w:t>
      </w:r>
    </w:p>
    <w:p w14:paraId="576C3842" w14:textId="77777777" w:rsidR="00833035" w:rsidRPr="00866612" w:rsidRDefault="00833035" w:rsidP="004736F9">
      <w:pPr>
        <w:bidi/>
        <w:jc w:val="both"/>
      </w:pPr>
    </w:p>
    <w:sectPr w:rsidR="00833035" w:rsidRPr="00866612" w:rsidSect="00E4286A">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67"/>
    <w:rsid w:val="00151CE4"/>
    <w:rsid w:val="003D0316"/>
    <w:rsid w:val="004736F9"/>
    <w:rsid w:val="006E483C"/>
    <w:rsid w:val="00833035"/>
    <w:rsid w:val="00866612"/>
    <w:rsid w:val="00A54E5F"/>
    <w:rsid w:val="00B62667"/>
    <w:rsid w:val="00B9680E"/>
    <w:rsid w:val="00D54B05"/>
    <w:rsid w:val="00DC4434"/>
    <w:rsid w:val="00E4286A"/>
    <w:rsid w:val="00E44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467437">
      <w:bodyDiv w:val="1"/>
      <w:marLeft w:val="0"/>
      <w:marRight w:val="0"/>
      <w:marTop w:val="0"/>
      <w:marBottom w:val="0"/>
      <w:divBdr>
        <w:top w:val="none" w:sz="0" w:space="0" w:color="auto"/>
        <w:left w:val="none" w:sz="0" w:space="0" w:color="auto"/>
        <w:bottom w:val="none" w:sz="0" w:space="0" w:color="auto"/>
        <w:right w:val="none" w:sz="0" w:space="0" w:color="auto"/>
      </w:divBdr>
    </w:div>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967510452">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9</cp:revision>
  <cp:lastPrinted>2025-12-03T19:35:00Z</cp:lastPrinted>
  <dcterms:created xsi:type="dcterms:W3CDTF">2025-12-03T19:18:00Z</dcterms:created>
  <dcterms:modified xsi:type="dcterms:W3CDTF">2025-12-03T20:35:00Z</dcterms:modified>
</cp:coreProperties>
</file>