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0B21A" w14:textId="738B1A16" w:rsidR="002707E5" w:rsidRDefault="002707E5" w:rsidP="002707E5">
      <w:pPr>
        <w:bidi/>
        <w:jc w:val="right"/>
        <w:rPr>
          <w:rFonts w:cs="B Nazanin"/>
          <w:rtl/>
        </w:rPr>
      </w:pPr>
      <w:r w:rsidRPr="002707E5">
        <w:rPr>
          <w:rFonts w:cs="B Nazanin"/>
          <w:b/>
          <w:bCs/>
        </w:rPr>
        <w:t>A Review of Natural-Language-Instructed Robot Execution Systems</w:t>
      </w:r>
    </w:p>
    <w:p w14:paraId="4A190EE9" w14:textId="77777777" w:rsidR="002707E5" w:rsidRDefault="002707E5" w:rsidP="002707E5">
      <w:pPr>
        <w:bidi/>
        <w:jc w:val="both"/>
        <w:rPr>
          <w:rFonts w:cs="B Nazanin"/>
          <w:rtl/>
        </w:rPr>
      </w:pPr>
    </w:p>
    <w:p w14:paraId="62EB62C1" w14:textId="27859104" w:rsidR="003D3F59" w:rsidRPr="003D3F59" w:rsidRDefault="003D3F59" w:rsidP="002707E5">
      <w:pPr>
        <w:bidi/>
        <w:jc w:val="both"/>
        <w:rPr>
          <w:rFonts w:cs="B Nazanin"/>
        </w:rPr>
      </w:pPr>
      <w:r w:rsidRPr="003D3F59">
        <w:rPr>
          <w:rFonts w:cs="B Nazanin"/>
          <w:rtl/>
        </w:rPr>
        <w:t>مقاله پنجم يک مرور جامع درباره روش‌هاي يادگيري رفتار ربات بر اساس دستورهاي زبان طبيعي است و به مسئله مهمي مي‌پردازد که امروزه در مرکز توجه هوش مصنوعي و رباتيک قرار گرفته است: چطور مي‌توان ربات‌ها را طوري آموزش داد که تنها با استفاده از زبان انساني بتوانند رفتارهاي جديد ياد بگيرند و وظايف پيچيده انجام دهند. اين مقاله به جاي ارائه يک روش خاص، تلاش مي‌کند تصويري کامل از کل ميدان تحقيق ارائه دهد و نشان دهد که اين حوزه چگونه از دستورهاي ساده زباني به سمت يادگيري تعاملي، يادگيري چندمرحله‌اي و يادگيري از دانش قبلي حرکت کرده است</w:t>
      </w:r>
      <w:r w:rsidRPr="003D3F59">
        <w:rPr>
          <w:rFonts w:cs="B Nazanin"/>
        </w:rPr>
        <w:t>.</w:t>
      </w:r>
    </w:p>
    <w:p w14:paraId="7B3876F4" w14:textId="77777777" w:rsidR="003D3F59" w:rsidRPr="003D3F59" w:rsidRDefault="003D3F59" w:rsidP="002707E5">
      <w:pPr>
        <w:bidi/>
        <w:jc w:val="both"/>
        <w:rPr>
          <w:rFonts w:cs="B Nazanin"/>
        </w:rPr>
      </w:pPr>
      <w:r w:rsidRPr="003D3F59">
        <w:rPr>
          <w:rFonts w:cs="B Nazanin"/>
          <w:rtl/>
        </w:rPr>
        <w:t>در ابتداي مقاله نويسندگان اشاره مي‌کنند که زبان طبيعي براي انسان ساده و قدرتمندترين ابزار ارتباطي است، اما براي ربات‌ها زبان بسيار پيچيده و مبهمي محسوب مي‌شود. ربات بايد بتواند از بين هزاران تفسير ممکن، تنها يک تفسير را انتخاب کند و آن را با محيط واقعي هماهنگ کند. اين مسئله باعث مي‌شود تركيب زبان و رباتيک يکي از سخت‌ترين مشکلات هوش مصنوعي باشد. با اين حال پيشرفت‌هاي اخير در مدل‌هاي يادگيري عميق و پردازش زبان طبيعي باعث شده است که ربات‌ها بتوانند از زبان نه فقط براي دريافت فرمان، بلکه براي يادگيري رفتار جديد استفاده کنند</w:t>
      </w:r>
      <w:r w:rsidRPr="003D3F59">
        <w:rPr>
          <w:rFonts w:cs="B Nazanin"/>
        </w:rPr>
        <w:t>.</w:t>
      </w:r>
    </w:p>
    <w:p w14:paraId="40385D9C" w14:textId="77777777" w:rsidR="003D3F59" w:rsidRPr="003D3F59" w:rsidRDefault="003D3F59" w:rsidP="002707E5">
      <w:pPr>
        <w:bidi/>
        <w:jc w:val="both"/>
        <w:rPr>
          <w:rFonts w:cs="B Nazanin"/>
        </w:rPr>
      </w:pPr>
      <w:r w:rsidRPr="003D3F59">
        <w:rPr>
          <w:rFonts w:cs="B Nazanin"/>
          <w:rtl/>
        </w:rPr>
        <w:t xml:space="preserve">بخش اول مقاله به تاريخچه اين حوزه و دسته‌بندي روش‌هاي موجود مي‌پردازد. روش‌هاي قديمي معمولاً مبتني بر دستورهاي محدود بودند؛ يعني کاربر بايد از يک دستور زبان مشخص استفاده مي‌کرد تا ربات بتواند فرمان را بفهمد. اين روش‌ها انعطاف‌پذيري بسيار کمي داشتند و در برخورد با جمله‌هاي آزاد انسان دچار مشکل مي‌شدند. پيشرفت بعدي مربوط به روش‌هايي بود که جمله را تجزيه مي‌کردند و </w:t>
      </w:r>
      <w:r w:rsidRPr="003D3F59">
        <w:rPr>
          <w:rFonts w:cs="B Nazanin"/>
          <w:rtl/>
        </w:rPr>
        <w:t>نقش‌هاي دستوري مثل فعل و مفعول را استخراج مي‌کردند. اين روش‌ها اجازه مي‌دادند ربات با مجموعه بزرگ‌تري از جمله‌ها کار کند اما هنوز نمي‌توانستند نيت کاربر و جزئيات پنهان در جمله را بفهمند</w:t>
      </w:r>
      <w:r w:rsidRPr="003D3F59">
        <w:rPr>
          <w:rFonts w:cs="B Nazanin"/>
        </w:rPr>
        <w:t>.</w:t>
      </w:r>
    </w:p>
    <w:p w14:paraId="4D6C03F6" w14:textId="77777777" w:rsidR="003D3F59" w:rsidRPr="003D3F59" w:rsidRDefault="003D3F59" w:rsidP="002707E5">
      <w:pPr>
        <w:bidi/>
        <w:jc w:val="both"/>
        <w:rPr>
          <w:rFonts w:cs="B Nazanin"/>
        </w:rPr>
      </w:pPr>
      <w:r w:rsidRPr="003D3F59">
        <w:rPr>
          <w:rFonts w:cs="B Nazanin"/>
          <w:rtl/>
        </w:rPr>
        <w:t>سپس نويسندگان توضيح مي‌دهند که روش‌هاي جديدتر مبتني بر يادگيري عميق و مدل‌هاي زباني بزرگ هستند. اين روش‌ها به جاي تکيه بر قواعد مشخص، سعي مي‌کنند از داده‌هاي واقعي و گسترده ياد بگيرند که آدم‌ها چگونه صحبت مي‌کنند و جمله‌ها چگونه با عمل‌هاي رباتي ارتباط پيدا مي‌کنند. اين مدل‌ها مي‌توانند جمله را مانند انسان تحليل کنند و حتي جمله‌هاي پيچيده يا مبهم را نيز تفسير کنند. اين يکي از بزرگ‌ترين نقاط قوت روش‌هاي مدرن است</w:t>
      </w:r>
      <w:r w:rsidRPr="003D3F59">
        <w:rPr>
          <w:rFonts w:cs="B Nazanin"/>
        </w:rPr>
        <w:t>.</w:t>
      </w:r>
    </w:p>
    <w:p w14:paraId="43E0C97C" w14:textId="77777777" w:rsidR="003D3F59" w:rsidRPr="003D3F59" w:rsidRDefault="003D3F59" w:rsidP="002707E5">
      <w:pPr>
        <w:bidi/>
        <w:jc w:val="both"/>
        <w:rPr>
          <w:rFonts w:cs="B Nazanin"/>
        </w:rPr>
      </w:pPr>
      <w:r w:rsidRPr="003D3F59">
        <w:rPr>
          <w:rFonts w:cs="B Nazanin"/>
          <w:rtl/>
        </w:rPr>
        <w:t>بخش بعدي مقاله به سازوکارهاي اتصال زبان به رفتار ربات مي‌پردازد. نويسندگان توضيح مي‌دهند که يادگيري رفتار معمولاً شامل سه مرحله اصلي است: درک جمله، تبديل آن به معناي رباتي، و يادگيري اجراي رفتار. در مرحله اول مدل بايد بفهمد کاربر چه مي‌خواهد. اين شامل استخراج نيت اصلي، تشخيص اجسام، تشخيص هدف مکاني و تحليل روابط بين اجسام مي‌شود. مرحله دوم شامل تبديل اين فهم زباني به يک نمايش ساختاريافته است که براي ربات قابل فهم باشد. براي مثال مي‌توان زبان را به يک ساختار منطقي، يک نمودار گام‌به‌گام يا يک برنامه کنترلي تبديل کرد. مرحله سوم يادگيري است؛ يعني ربات بايد بتواند رفتار توليدشده را اجرا کند و در صورت نياز آن را اصلاح کند</w:t>
      </w:r>
      <w:r w:rsidRPr="003D3F59">
        <w:rPr>
          <w:rFonts w:cs="B Nazanin"/>
        </w:rPr>
        <w:t>.</w:t>
      </w:r>
    </w:p>
    <w:p w14:paraId="219E8113" w14:textId="77777777" w:rsidR="003D3F59" w:rsidRPr="003D3F59" w:rsidRDefault="003D3F59" w:rsidP="002707E5">
      <w:pPr>
        <w:bidi/>
        <w:jc w:val="both"/>
        <w:rPr>
          <w:rFonts w:cs="B Nazanin"/>
        </w:rPr>
      </w:pPr>
      <w:r w:rsidRPr="003D3F59">
        <w:rPr>
          <w:rFonts w:cs="B Nazanin"/>
          <w:rtl/>
        </w:rPr>
        <w:t xml:space="preserve">نويسندگان مقاله تأکيد مي‌کنند که يادگيري رفتار تنها به اين معنا نيست که ربات بايد حرکت صحيح را انجام دهد، بلکه بايد بتواند علت اشتباه‌هاي خود را بفهمد، در مورد آن‌ها استدلال کند و راه حل جديد پيدا کند. براي اين منظور بسياري از روش‌ها از يادگيري تعاملي استفاده مي‌کنند. در اين روش‌ها ربات از زبان کاربر بازخورد مي‌گيرد. مثلاً اگر ربات </w:t>
      </w:r>
      <w:r w:rsidRPr="003D3F59">
        <w:rPr>
          <w:rFonts w:cs="B Nazanin"/>
          <w:rtl/>
        </w:rPr>
        <w:lastRenderedPageBreak/>
        <w:t>اشتباه مي‌کند و جسم اشتباهي را برمي‌دارد، کاربر مي‌تواند بگويد: «نه، منظورم آن جسم آبي بود.» اين بازخورد زبان طبيعي باعث مي‌شود ربات نه تنها وظيفه فعلي، بلکه قاعده عمومي را نيز ياد بگيرد. مقاله تأکيد دارد که استفاده از زبان در بازخورد يکي از مهم‌ترين ابزارهاي يادگيري تعاملي است</w:t>
      </w:r>
      <w:r w:rsidRPr="003D3F59">
        <w:rPr>
          <w:rFonts w:cs="B Nazanin"/>
        </w:rPr>
        <w:t>.</w:t>
      </w:r>
    </w:p>
    <w:p w14:paraId="58CA8660" w14:textId="77777777" w:rsidR="003D3F59" w:rsidRPr="003D3F59" w:rsidRDefault="003D3F59" w:rsidP="002707E5">
      <w:pPr>
        <w:bidi/>
        <w:jc w:val="both"/>
        <w:rPr>
          <w:rFonts w:cs="B Nazanin"/>
        </w:rPr>
      </w:pPr>
      <w:r w:rsidRPr="003D3F59">
        <w:rPr>
          <w:rFonts w:cs="B Nazanin"/>
          <w:rtl/>
        </w:rPr>
        <w:t>در قسمت ديگري از مقاله به نقش دانش پيشين و حافظه زباني پرداخته مي‌شود. بسياري از ربات‌ها نيازي ندارند براي هر وظيفه جديد از صفر ياد بگيرند. مدل‌هاي زباني بزرگ که بر روي متون وسيع آموزش ديده‌اند، مقدار زيادي دانش عمومي درباره دنيا و نحوه انجام کارها را در خود ذخيره دارند. مثلاً مي‌دانند که «ليوان ظرف مايعات است» يا «ميز يک سطح صاف است که معمولا اشيا روي آن قرار مي‌گيرند». اين دانش مي‌تواند به شکل قابل توجهي تفسير جمله‌هاي جديد را ساده‌تر کند. مقاله توضيح مي‌دهد که چگونه روش‌هاي جديد از اين دانش قبلي براي کاهش نياز به داده آموزشي استفاده مي‌کنند</w:t>
      </w:r>
      <w:r w:rsidRPr="003D3F59">
        <w:rPr>
          <w:rFonts w:cs="B Nazanin"/>
        </w:rPr>
        <w:t>.</w:t>
      </w:r>
    </w:p>
    <w:p w14:paraId="6C91EDDC" w14:textId="77777777" w:rsidR="003D3F59" w:rsidRPr="003D3F59" w:rsidRDefault="003D3F59" w:rsidP="002707E5">
      <w:pPr>
        <w:bidi/>
        <w:jc w:val="both"/>
        <w:rPr>
          <w:rFonts w:cs="B Nazanin"/>
        </w:rPr>
      </w:pPr>
      <w:r w:rsidRPr="003D3F59">
        <w:rPr>
          <w:rFonts w:cs="B Nazanin"/>
          <w:rtl/>
        </w:rPr>
        <w:t>يک بخش بسيار مهم مقاله مربوط به يادگيري وظايف چندمرحله‌اي است. در بسياري از موقعيت‌ها رفتار ربات شامل چندين بخش است و زبان طبيعي معمولاً اين بخش‌ها را به صورت زنجيره‌اي بيان مي‌کند. براي مثال جمله‌اي مثل «کتاب را بردار، برو به سمت قفسه و آن را در طبقه بالايي قرار بده» شامل سه مرحله مختلف است. سيستم بايد بتواند اين مراحل را تفکيک کند، ترتيب آن‌ها را حفظ کند و براي هر مرحله رفتار مناسب بسازد. بسياري از پيچيدگي‌هاي يادگيري رفتار از همين چندمرحله‌اي بودن وظايف ناشي مي‌شود. مقاله روش‌هايي را بررسي مي‌کند که از نمودارهاي وظيفه، برنامه‌ريزي نمادين، زنجيره استدلالي و ساختارهاي سلسله‌مراتبي براي حل اين مشکل استفاده مي‌کنند</w:t>
      </w:r>
      <w:r w:rsidRPr="003D3F59">
        <w:rPr>
          <w:rFonts w:cs="B Nazanin"/>
        </w:rPr>
        <w:t>.</w:t>
      </w:r>
    </w:p>
    <w:p w14:paraId="355EFAB9" w14:textId="77777777" w:rsidR="003D3F59" w:rsidRPr="003D3F59" w:rsidRDefault="003D3F59" w:rsidP="002707E5">
      <w:pPr>
        <w:bidi/>
        <w:jc w:val="both"/>
        <w:rPr>
          <w:rFonts w:cs="B Nazanin"/>
        </w:rPr>
      </w:pPr>
      <w:r w:rsidRPr="003D3F59">
        <w:rPr>
          <w:rFonts w:cs="B Nazanin"/>
          <w:rtl/>
        </w:rPr>
        <w:t xml:space="preserve">در بخش بعدي مقاله نويسندگان به نقش مدل‌هاي چندرسانه‌اي اشاره مي‌کنند. اين مدل‌ها علاوه بر متن </w:t>
      </w:r>
      <w:r w:rsidRPr="003D3F59">
        <w:rPr>
          <w:rFonts w:cs="B Nazanin"/>
          <w:rtl/>
        </w:rPr>
        <w:t>مي‌توانند تصوير، صدا، ويديو يا داده‌هاي حسگري را نيز پردازش کنند. زبان طبيعي به تنهايي نمي‌تواند تمام اطلاعات لازم براي يادگيري رفتار را فراهم کند، بنابراين ترکيب زبان با ديد کامپيوتري يا داده‌هاي سه‌بعدي ضروري است. براي مثال هنگامي که جمله مي‌گويد «شي‌ء کنار گلدان را بردار»، ربات بايد بتواند گلدان را ببيند، جسم کناري را تشخيص دهد و مطمئن شود که تفسير زباني با واقعيت سازگار است. مقاله توضيح مي‌دهد که چگونه مدل‌هاي چندرسانه‌اي مي‌توانند شکاف ميان زبان و دنياي واقعي را پر کنند و يادگيري رفتار را دقيق‌تر نمايند</w:t>
      </w:r>
      <w:r w:rsidRPr="003D3F59">
        <w:rPr>
          <w:rFonts w:cs="B Nazanin"/>
        </w:rPr>
        <w:t>.</w:t>
      </w:r>
    </w:p>
    <w:p w14:paraId="17C550F8" w14:textId="77777777" w:rsidR="003D3F59" w:rsidRPr="003D3F59" w:rsidRDefault="003D3F59" w:rsidP="002707E5">
      <w:pPr>
        <w:bidi/>
        <w:jc w:val="both"/>
        <w:rPr>
          <w:rFonts w:cs="B Nazanin"/>
        </w:rPr>
      </w:pPr>
      <w:r w:rsidRPr="003D3F59">
        <w:rPr>
          <w:rFonts w:cs="B Nazanin"/>
          <w:rtl/>
        </w:rPr>
        <w:t>يکي از مهم‌ترين بخش‌هاي مقاله مربوط به حل ابهام‌هاي زباني است. زبان طبيعي پر از ابهام است و انسان‌ها معمولاً اين ابهام‌ها را با توجه به بافت و دانش عمومي حل مي‌کنند. اما ربات چنين قابليتي را به صورت ذاتي ندارد. نويسندگان روش‌هايي را بررسي مي‌کنند که درباره ابهام‌ها به شکل فعال پرسش مي‌پرسند يا سعي مي‌کنند از محيط سرنخ‌هايي براي رفع ابهام پيدا کنند. مثلاً اگر جمله مي‌گويد «آن را بگذار آنجا»، سيستم بايد تشخيص دهد منظور از «آن» کدام جسم است و «آنجا» کدام موقعيت. بسياري از روش‌هاي جديد ياد گرفته‌اند که در چنين موقعيت‌هايي پرسش تکميلي توليد کنند، مانند «منظورت جسم قرمز است يا آبي؟» اين نوع تعامل باعث مي‌شود ربات بتواند در محيط‌هاي واقعي بهتر کار کند</w:t>
      </w:r>
      <w:r w:rsidRPr="003D3F59">
        <w:rPr>
          <w:rFonts w:cs="B Nazanin"/>
        </w:rPr>
        <w:t>.</w:t>
      </w:r>
    </w:p>
    <w:p w14:paraId="07BFF1B2" w14:textId="77777777" w:rsidR="003D3F59" w:rsidRPr="003D3F59" w:rsidRDefault="003D3F59" w:rsidP="002707E5">
      <w:pPr>
        <w:bidi/>
        <w:jc w:val="both"/>
        <w:rPr>
          <w:rFonts w:cs="B Nazanin"/>
        </w:rPr>
      </w:pPr>
      <w:r w:rsidRPr="003D3F59">
        <w:rPr>
          <w:rFonts w:cs="B Nazanin"/>
          <w:rtl/>
        </w:rPr>
        <w:t xml:space="preserve">بخش ديگري از مقاله مربوط به يادگيري از مثال‌هاي اندک است. در بسياري از مواقع کاربر فقط مي‌تواند چند مثال ساده به ربات نشان دهد. زبان طبيعي در اينجا نقش کمکي ايفا مي‌کند. کاربر مي‌تواند رفتار را براي ربات توضيح دهد و چند نمونه اجرا را نشان بدهد. مدل يادگيري عميق اين داده‌ها را با زبان ترکيب مي‌کند و رفتار عمومي را استخراج مي‌کند. </w:t>
      </w:r>
      <w:r w:rsidRPr="003D3F59">
        <w:rPr>
          <w:rFonts w:cs="B Nazanin"/>
          <w:rtl/>
        </w:rPr>
        <w:lastRenderedPageBreak/>
        <w:t>نتيجه اين است که ربات با حداقل داده مي‌تواند رفتار قابل تعميم ياد بگيرد</w:t>
      </w:r>
      <w:r w:rsidRPr="003D3F59">
        <w:rPr>
          <w:rFonts w:cs="B Nazanin"/>
        </w:rPr>
        <w:t>.</w:t>
      </w:r>
    </w:p>
    <w:p w14:paraId="69A7E499" w14:textId="77777777" w:rsidR="003D3F59" w:rsidRPr="003D3F59" w:rsidRDefault="003D3F59" w:rsidP="002707E5">
      <w:pPr>
        <w:bidi/>
        <w:jc w:val="both"/>
        <w:rPr>
          <w:rFonts w:cs="B Nazanin"/>
        </w:rPr>
      </w:pPr>
      <w:r w:rsidRPr="003D3F59">
        <w:rPr>
          <w:rFonts w:cs="B Nazanin"/>
          <w:rtl/>
        </w:rPr>
        <w:t>نويسندگان مقاله سپس چالش‌هاي اصلي اين حوزه را به تفصيل توضيح مي‌دهند. يکي از چالش‌ها اين است که زبان طبيعي هميشه دقيق، روشن يا قابل اعتماد نيست. انسان‌ها معمولاً جمله‌ها را با فرض دانسته‌هاي مشترک بيان مي‌کنند و بخشي از معنا به صورت ضمني منتقل مي‌شود. اما ربات بايد همه چيز را دقيق بداند. مسئله ديگر مربوط به عدم قطعيت محيط است. محيط واقعي ممکن است با جمله تطابق کامل نداشته باشد. جسم مورد اشاره کاربر ممکن است جابه‌جا شده باشد، رنگ آن تغيير کرده باشد يا اصلاً وجود نداشته باشد. چالش ديگر محدوديت مدل‌هاي زباني در درک فضا و قوانين فيزيکي است. مدل زباني ممکن است جمله‌اي منطقي توليد کند اما از نظر فيزيکي غيرقابل اجرا باشد. همچنين يادگيري رفتار به داده و پردازش زياد نياز دارد و ربات‌ها معمولاً سخت‌افزار محدودي دارند</w:t>
      </w:r>
      <w:r w:rsidRPr="003D3F59">
        <w:rPr>
          <w:rFonts w:cs="B Nazanin"/>
        </w:rPr>
        <w:t>.</w:t>
      </w:r>
    </w:p>
    <w:p w14:paraId="68F99E7E" w14:textId="77777777" w:rsidR="003D3F59" w:rsidRPr="003D3F59" w:rsidRDefault="003D3F59" w:rsidP="002707E5">
      <w:pPr>
        <w:bidi/>
        <w:jc w:val="both"/>
        <w:rPr>
          <w:rFonts w:cs="B Nazanin"/>
        </w:rPr>
      </w:pPr>
      <w:r w:rsidRPr="003D3F59">
        <w:rPr>
          <w:rFonts w:cs="B Nazanin"/>
          <w:rtl/>
        </w:rPr>
        <w:t>در نهايت مقاله تصويري از آينده اين حوزه ارائه مي‌دهد. نويسندگان معتقدند که ربات‌هاي آينده بايد از زبان به عنوان يک رابط اصلي يادگيري استفاده کنند. آن‌ها بايد بتوانند با کمک زبان رفتارهاي جديد ياد بگيرند، دانش قبلي را با واقعيت ترکيب کنند و وظايف چندمرحله‌اي را با دقت اجرا کنند. پيشرفت‌هاي اخير در مدل‌هاي زباني بزرگ و مدل‌هاي چندرسانه‌اي نشان مي‌دهد که اين چشم‌انداز قابل دستيابي است. ترکيب يادگيري زبان، يادگيري حرکتي و سيستم‌هاي بازخورد مي‌تواند ربات‌ها را به همکاران واقعي انسان تبديل کند، نه فقط ابزارهايي که بايد براي هر رفتار جديد برنامه‌نويسي شوند</w:t>
      </w:r>
      <w:r w:rsidRPr="003D3F59">
        <w:rPr>
          <w:rFonts w:cs="B Nazanin"/>
        </w:rPr>
        <w:t>.</w:t>
      </w:r>
    </w:p>
    <w:p w14:paraId="576C3842" w14:textId="77777777" w:rsidR="00833035" w:rsidRPr="003D3F59" w:rsidRDefault="00833035" w:rsidP="002707E5">
      <w:pPr>
        <w:bidi/>
        <w:jc w:val="both"/>
      </w:pPr>
    </w:p>
    <w:sectPr w:rsidR="00833035" w:rsidRPr="003D3F59" w:rsidSect="00960E62">
      <w:pgSz w:w="12240" w:h="15840"/>
      <w:pgMar w:top="1440" w:right="1440" w:bottom="1440" w:left="1440" w:header="720" w:footer="720" w:gutter="0"/>
      <w:cols w:num="2"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67"/>
    <w:rsid w:val="00151CE4"/>
    <w:rsid w:val="002707E5"/>
    <w:rsid w:val="003D0316"/>
    <w:rsid w:val="003D3F59"/>
    <w:rsid w:val="006E483C"/>
    <w:rsid w:val="00833035"/>
    <w:rsid w:val="00960E62"/>
    <w:rsid w:val="00A54E5F"/>
    <w:rsid w:val="00B62667"/>
    <w:rsid w:val="00B9680E"/>
    <w:rsid w:val="00DC4434"/>
    <w:rsid w:val="00E03836"/>
    <w:rsid w:val="00E445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094D"/>
  <w15:chartTrackingRefBased/>
  <w15:docId w15:val="{943E43A5-2C40-4CAB-8D79-C744FD96B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667"/>
    <w:rPr>
      <w:rFonts w:eastAsiaTheme="majorEastAsia" w:cstheme="majorBidi"/>
      <w:color w:val="272727" w:themeColor="text1" w:themeTint="D8"/>
    </w:rPr>
  </w:style>
  <w:style w:type="paragraph" w:styleId="Title">
    <w:name w:val="Title"/>
    <w:basedOn w:val="Normal"/>
    <w:next w:val="Normal"/>
    <w:link w:val="TitleChar"/>
    <w:uiPriority w:val="10"/>
    <w:qFormat/>
    <w:rsid w:val="00B62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667"/>
    <w:pPr>
      <w:spacing w:before="160"/>
      <w:jc w:val="center"/>
    </w:pPr>
    <w:rPr>
      <w:i/>
      <w:iCs/>
      <w:color w:val="404040" w:themeColor="text1" w:themeTint="BF"/>
    </w:rPr>
  </w:style>
  <w:style w:type="character" w:customStyle="1" w:styleId="QuoteChar">
    <w:name w:val="Quote Char"/>
    <w:basedOn w:val="DefaultParagraphFont"/>
    <w:link w:val="Quote"/>
    <w:uiPriority w:val="29"/>
    <w:rsid w:val="00B62667"/>
    <w:rPr>
      <w:i/>
      <w:iCs/>
      <w:color w:val="404040" w:themeColor="text1" w:themeTint="BF"/>
    </w:rPr>
  </w:style>
  <w:style w:type="paragraph" w:styleId="ListParagraph">
    <w:name w:val="List Paragraph"/>
    <w:basedOn w:val="Normal"/>
    <w:uiPriority w:val="34"/>
    <w:qFormat/>
    <w:rsid w:val="00B62667"/>
    <w:pPr>
      <w:ind w:left="720"/>
      <w:contextualSpacing/>
    </w:pPr>
  </w:style>
  <w:style w:type="character" w:styleId="IntenseEmphasis">
    <w:name w:val="Intense Emphasis"/>
    <w:basedOn w:val="DefaultParagraphFont"/>
    <w:uiPriority w:val="21"/>
    <w:qFormat/>
    <w:rsid w:val="00B62667"/>
    <w:rPr>
      <w:i/>
      <w:iCs/>
      <w:color w:val="0F4761" w:themeColor="accent1" w:themeShade="BF"/>
    </w:rPr>
  </w:style>
  <w:style w:type="paragraph" w:styleId="IntenseQuote">
    <w:name w:val="Intense Quote"/>
    <w:basedOn w:val="Normal"/>
    <w:next w:val="Normal"/>
    <w:link w:val="IntenseQuoteChar"/>
    <w:uiPriority w:val="30"/>
    <w:qFormat/>
    <w:rsid w:val="00B62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667"/>
    <w:rPr>
      <w:i/>
      <w:iCs/>
      <w:color w:val="0F4761" w:themeColor="accent1" w:themeShade="BF"/>
    </w:rPr>
  </w:style>
  <w:style w:type="character" w:styleId="IntenseReference">
    <w:name w:val="Intense Reference"/>
    <w:basedOn w:val="DefaultParagraphFont"/>
    <w:uiPriority w:val="32"/>
    <w:qFormat/>
    <w:rsid w:val="00B62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99637">
      <w:bodyDiv w:val="1"/>
      <w:marLeft w:val="0"/>
      <w:marRight w:val="0"/>
      <w:marTop w:val="0"/>
      <w:marBottom w:val="0"/>
      <w:divBdr>
        <w:top w:val="none" w:sz="0" w:space="0" w:color="auto"/>
        <w:left w:val="none" w:sz="0" w:space="0" w:color="auto"/>
        <w:bottom w:val="none" w:sz="0" w:space="0" w:color="auto"/>
        <w:right w:val="none" w:sz="0" w:space="0" w:color="auto"/>
      </w:divBdr>
    </w:div>
    <w:div w:id="457997257">
      <w:bodyDiv w:val="1"/>
      <w:marLeft w:val="0"/>
      <w:marRight w:val="0"/>
      <w:marTop w:val="0"/>
      <w:marBottom w:val="0"/>
      <w:divBdr>
        <w:top w:val="none" w:sz="0" w:space="0" w:color="auto"/>
        <w:left w:val="none" w:sz="0" w:space="0" w:color="auto"/>
        <w:bottom w:val="none" w:sz="0" w:space="0" w:color="auto"/>
        <w:right w:val="none" w:sz="0" w:space="0" w:color="auto"/>
      </w:divBdr>
    </w:div>
    <w:div w:id="570697809">
      <w:bodyDiv w:val="1"/>
      <w:marLeft w:val="0"/>
      <w:marRight w:val="0"/>
      <w:marTop w:val="0"/>
      <w:marBottom w:val="0"/>
      <w:divBdr>
        <w:top w:val="none" w:sz="0" w:space="0" w:color="auto"/>
        <w:left w:val="none" w:sz="0" w:space="0" w:color="auto"/>
        <w:bottom w:val="none" w:sz="0" w:space="0" w:color="auto"/>
        <w:right w:val="none" w:sz="0" w:space="0" w:color="auto"/>
      </w:divBdr>
    </w:div>
    <w:div w:id="1350646121">
      <w:bodyDiv w:val="1"/>
      <w:marLeft w:val="0"/>
      <w:marRight w:val="0"/>
      <w:marTop w:val="0"/>
      <w:marBottom w:val="0"/>
      <w:divBdr>
        <w:top w:val="none" w:sz="0" w:space="0" w:color="auto"/>
        <w:left w:val="none" w:sz="0" w:space="0" w:color="auto"/>
        <w:bottom w:val="none" w:sz="0" w:space="0" w:color="auto"/>
        <w:right w:val="none" w:sz="0" w:space="0" w:color="auto"/>
      </w:divBdr>
    </w:div>
    <w:div w:id="1426606486">
      <w:bodyDiv w:val="1"/>
      <w:marLeft w:val="0"/>
      <w:marRight w:val="0"/>
      <w:marTop w:val="0"/>
      <w:marBottom w:val="0"/>
      <w:divBdr>
        <w:top w:val="none" w:sz="0" w:space="0" w:color="auto"/>
        <w:left w:val="none" w:sz="0" w:space="0" w:color="auto"/>
        <w:bottom w:val="none" w:sz="0" w:space="0" w:color="auto"/>
        <w:right w:val="none" w:sz="0" w:space="0" w:color="auto"/>
      </w:divBdr>
    </w:div>
    <w:div w:id="172799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1110</Words>
  <Characters>6333</Characters>
  <Application>Microsoft Office Word</Application>
  <DocSecurity>0</DocSecurity>
  <Lines>52</Lines>
  <Paragraphs>14</Paragraphs>
  <ScaleCrop>false</ScaleCrop>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𝓜𝓸𝓱𝓪𝓶𝓪𝓭 𝓜 𝓐𝓼𝓪𝓭𝔂</cp:lastModifiedBy>
  <cp:revision>8</cp:revision>
  <cp:lastPrinted>2025-12-03T19:40:00Z</cp:lastPrinted>
  <dcterms:created xsi:type="dcterms:W3CDTF">2025-12-03T19:18:00Z</dcterms:created>
  <dcterms:modified xsi:type="dcterms:W3CDTF">2025-12-03T20:35:00Z</dcterms:modified>
</cp:coreProperties>
</file>