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74B9" w14:textId="77777777" w:rsidR="00BA4E63" w:rsidRDefault="00BA4E63" w:rsidP="00896CDA">
      <w:pPr>
        <w:pStyle w:val="Level2"/>
      </w:pPr>
    </w:p>
    <w:p w14:paraId="21FBDF5C" w14:textId="1E4B8038" w:rsidR="00BA4E63" w:rsidRDefault="00BA4E63"/>
    <w:p w14:paraId="5182AE4C" w14:textId="1D657E2A" w:rsidR="00BA4E63" w:rsidRDefault="00BA4E63"/>
    <w:p w14:paraId="59A5E1F4" w14:textId="4BDA3F88" w:rsidR="00BA4E63" w:rsidRDefault="00BA4E63"/>
    <w:p w14:paraId="0EC421D8" w14:textId="1553225B" w:rsidR="00BA4E63" w:rsidRDefault="00BA4E63"/>
    <w:p w14:paraId="3159AA17" w14:textId="57DF1490" w:rsidR="00BA4E63" w:rsidRDefault="00BA4E63"/>
    <w:p w14:paraId="2424BAD8" w14:textId="3020C4D7" w:rsidR="00BA4E63" w:rsidRDefault="00BA4E63"/>
    <w:p w14:paraId="742C33CF" w14:textId="5ECC85E2" w:rsidR="00BA4E63" w:rsidRDefault="00BA4E63"/>
    <w:p w14:paraId="67390857" w14:textId="1201D843" w:rsidR="00BA4E63" w:rsidRDefault="00BA4E63"/>
    <w:p w14:paraId="6BD22FF8" w14:textId="15107683" w:rsidR="00BA4E63" w:rsidRDefault="00C138F3" w:rsidP="00BA4E63">
      <w:pPr>
        <w:jc w:val="center"/>
      </w:pPr>
      <w:r>
        <w:t>Restaurants</w:t>
      </w:r>
      <w:r w:rsidR="00BA4E63">
        <w:t xml:space="preserve"> in Glendale, CA</w:t>
      </w:r>
    </w:p>
    <w:p w14:paraId="506E7447" w14:textId="386FA4C8" w:rsidR="00BA4E63" w:rsidRDefault="00BA4E63" w:rsidP="00BA4E63">
      <w:pPr>
        <w:jc w:val="center"/>
      </w:pPr>
    </w:p>
    <w:p w14:paraId="2E115018" w14:textId="15DD6924" w:rsidR="00BA4E63" w:rsidRDefault="00BA4E63" w:rsidP="00BA4E63">
      <w:pPr>
        <w:jc w:val="center"/>
      </w:pPr>
      <w:r>
        <w:t>By Amir Tayyebian</w:t>
      </w:r>
    </w:p>
    <w:p w14:paraId="6AEB0FE5" w14:textId="3D11ABC3" w:rsidR="00BA4E63" w:rsidRDefault="00BA4E63" w:rsidP="00BA4E63">
      <w:pPr>
        <w:jc w:val="center"/>
      </w:pPr>
      <w:r>
        <w:t>10/2019</w:t>
      </w:r>
    </w:p>
    <w:p w14:paraId="69F73905" w14:textId="637A0C38" w:rsidR="00BA4E63" w:rsidRDefault="00BA4E63" w:rsidP="00BA4E63">
      <w:pPr>
        <w:jc w:val="center"/>
      </w:pPr>
      <w:r>
        <w:t>IBM Data Science Specialization</w:t>
      </w:r>
    </w:p>
    <w:p w14:paraId="5C33AC3D" w14:textId="611A2A60" w:rsidR="00BA4E63" w:rsidRDefault="00BA4E63" w:rsidP="00BA4E63">
      <w:pPr>
        <w:jc w:val="center"/>
      </w:pPr>
      <w:r>
        <w:t xml:space="preserve">Capstone Project </w:t>
      </w:r>
      <w:r w:rsidR="00FC791A">
        <w:t>Introduction</w:t>
      </w:r>
    </w:p>
    <w:p w14:paraId="5E400D16" w14:textId="5EA1D137" w:rsidR="00BA4E63" w:rsidRDefault="00BA4E63" w:rsidP="00BA4E63">
      <w:pPr>
        <w:jc w:val="center"/>
      </w:pPr>
    </w:p>
    <w:p w14:paraId="00E421AC" w14:textId="4AEC6C2C" w:rsidR="00BA4E63" w:rsidRDefault="00BA4E63" w:rsidP="00BA4E63">
      <w:pPr>
        <w:jc w:val="center"/>
      </w:pPr>
    </w:p>
    <w:p w14:paraId="6AFE9FA9" w14:textId="45400D3B" w:rsidR="00BA4E63" w:rsidRDefault="00BA4E63" w:rsidP="00BA4E63">
      <w:pPr>
        <w:jc w:val="center"/>
      </w:pPr>
    </w:p>
    <w:p w14:paraId="45486D92" w14:textId="06A04B6A" w:rsidR="00BA4E63" w:rsidRDefault="00BA4E63" w:rsidP="00BA4E63">
      <w:pPr>
        <w:jc w:val="center"/>
      </w:pPr>
    </w:p>
    <w:p w14:paraId="4E79DF06" w14:textId="346DC7E4" w:rsidR="00BA4E63" w:rsidRDefault="00BA4E63" w:rsidP="00BA4E63">
      <w:pPr>
        <w:jc w:val="center"/>
      </w:pPr>
    </w:p>
    <w:p w14:paraId="729A4014" w14:textId="22993FB2" w:rsidR="00BA4E63" w:rsidRDefault="00BA4E63" w:rsidP="00BA4E63">
      <w:pPr>
        <w:jc w:val="center"/>
      </w:pPr>
    </w:p>
    <w:p w14:paraId="6C2D5006" w14:textId="2163F782" w:rsidR="00BA4E63" w:rsidRDefault="00BA4E63" w:rsidP="00BA4E63">
      <w:pPr>
        <w:jc w:val="center"/>
      </w:pPr>
    </w:p>
    <w:p w14:paraId="131AFD7D" w14:textId="0D7B4DED" w:rsidR="00BA4E63" w:rsidRDefault="00BA4E63" w:rsidP="00BA4E63">
      <w:pPr>
        <w:jc w:val="center"/>
      </w:pPr>
    </w:p>
    <w:p w14:paraId="4E692256" w14:textId="325721A6" w:rsidR="00BA4E63" w:rsidRDefault="00BA4E63" w:rsidP="00BA4E63">
      <w:pPr>
        <w:jc w:val="center"/>
      </w:pPr>
    </w:p>
    <w:p w14:paraId="53B2A011" w14:textId="06B37FF3" w:rsidR="00BA4E63" w:rsidRDefault="00BA4E63" w:rsidP="00BA4E63">
      <w:pPr>
        <w:jc w:val="center"/>
      </w:pPr>
    </w:p>
    <w:p w14:paraId="2F40439A" w14:textId="4F6E38DF" w:rsidR="00BA4E63" w:rsidRDefault="00BA4E63" w:rsidP="00BA4E63">
      <w:pPr>
        <w:jc w:val="center"/>
      </w:pPr>
    </w:p>
    <w:p w14:paraId="52889941" w14:textId="5D6C2F13" w:rsidR="00BA4E63" w:rsidRDefault="00BA4E63" w:rsidP="00BA4E63">
      <w:pPr>
        <w:jc w:val="center"/>
      </w:pPr>
    </w:p>
    <w:p w14:paraId="1A56CB4A" w14:textId="0EC19221" w:rsidR="00BA4E63" w:rsidRDefault="00BA4E63" w:rsidP="00BA4E63">
      <w:pPr>
        <w:jc w:val="center"/>
      </w:pPr>
    </w:p>
    <w:p w14:paraId="2CDC3815" w14:textId="77777777" w:rsidR="00026B95" w:rsidRDefault="00026B95" w:rsidP="00BA4E63">
      <w:pPr>
        <w:rPr>
          <w:b/>
          <w:bCs/>
        </w:rPr>
      </w:pPr>
    </w:p>
    <w:p w14:paraId="4ABD0083" w14:textId="3B0E40E4" w:rsidR="00BA4E63" w:rsidRDefault="00BA4E63" w:rsidP="00BA4E63">
      <w:pPr>
        <w:rPr>
          <w:b/>
          <w:bCs/>
        </w:rPr>
      </w:pPr>
      <w:r w:rsidRPr="00BA4E63">
        <w:rPr>
          <w:b/>
          <w:bCs/>
        </w:rPr>
        <w:lastRenderedPageBreak/>
        <w:t>Introduction</w:t>
      </w:r>
    </w:p>
    <w:p w14:paraId="42A7821F" w14:textId="2598A366" w:rsidR="0049276F" w:rsidRPr="0049276F" w:rsidRDefault="0049276F" w:rsidP="0049276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Background</w:t>
      </w:r>
    </w:p>
    <w:p w14:paraId="0CF6826A" w14:textId="7F58CF7D" w:rsidR="00AF0525" w:rsidRDefault="00FA069F" w:rsidP="00C3594B">
      <w:pPr>
        <w:ind w:firstLine="720"/>
      </w:pPr>
      <w:r>
        <w:t>Glendale California is a city in Los Angeles county with a population of over 200,000, due to the cities’ large Armenian population, Middle Eastern are also widely available. Believing that too much competition exists to open a</w:t>
      </w:r>
      <w:r w:rsidR="001720EA">
        <w:t xml:space="preserve"> </w:t>
      </w:r>
      <w:r>
        <w:t>Middle Eastern restaurant, our client is looking to open either a Thai</w:t>
      </w:r>
      <w:r w:rsidR="001720EA">
        <w:t>,</w:t>
      </w:r>
      <w:r>
        <w:t xml:space="preserve"> </w:t>
      </w:r>
      <w:r w:rsidR="00896CDA">
        <w:t xml:space="preserve">Mexican </w:t>
      </w:r>
      <w:r>
        <w:t xml:space="preserve">or Italian restaurant in Glendale. Our client is primarily concerned about the number of competitors for each type of </w:t>
      </w:r>
      <w:r w:rsidR="00C138F3">
        <w:t>restaurant. Additionally</w:t>
      </w:r>
      <w:r w:rsidR="00AF0525">
        <w:t xml:space="preserve">, our client wants to know which Glendale zip code </w:t>
      </w:r>
      <w:r w:rsidR="00BC7AEF">
        <w:t xml:space="preserve">(other than heavily residential </w:t>
      </w:r>
      <w:r w:rsidR="00C138F3">
        <w:t>zip codes</w:t>
      </w:r>
      <w:r w:rsidR="00BC7AEF">
        <w:t xml:space="preserve"> 91208 and 91207) i</w:t>
      </w:r>
      <w:r w:rsidR="00AF0525">
        <w:t>s best suited for this new restaurant</w:t>
      </w:r>
    </w:p>
    <w:p w14:paraId="0F4E2311" w14:textId="6BC15386" w:rsidR="00AF0525" w:rsidRDefault="00AF0525" w:rsidP="00BA4E63">
      <w:r>
        <w:tab/>
        <w:t>This report will first</w:t>
      </w:r>
      <w:r w:rsidR="00FA069F">
        <w:t xml:space="preserve"> discuss the data</w:t>
      </w:r>
      <w:r>
        <w:t xml:space="preserve"> requirements</w:t>
      </w:r>
      <w:r w:rsidR="00FA069F">
        <w:t xml:space="preserve"> and methodology used t</w:t>
      </w:r>
      <w:r>
        <w:t xml:space="preserve">o make this recommendation. </w:t>
      </w:r>
    </w:p>
    <w:p w14:paraId="0AB9C608" w14:textId="77777777" w:rsidR="00B83C29" w:rsidRDefault="0049276F" w:rsidP="00B83C29">
      <w:pPr>
        <w:pStyle w:val="ListParagraph"/>
        <w:numPr>
          <w:ilvl w:val="0"/>
          <w:numId w:val="4"/>
        </w:numPr>
        <w:rPr>
          <w:b/>
          <w:bCs/>
        </w:rPr>
      </w:pPr>
      <w:r w:rsidRPr="00C3594B">
        <w:rPr>
          <w:b/>
          <w:bCs/>
        </w:rPr>
        <w:t>Problem</w:t>
      </w:r>
    </w:p>
    <w:p w14:paraId="6A662741" w14:textId="435E10DD" w:rsidR="00C3594B" w:rsidRPr="00B83C29" w:rsidRDefault="00C3594B" w:rsidP="00B83C29">
      <w:pPr>
        <w:rPr>
          <w:b/>
          <w:bCs/>
        </w:rPr>
      </w:pPr>
      <w:r>
        <w:t>The purpose of this project is to answer the following questions:</w:t>
      </w:r>
    </w:p>
    <w:p w14:paraId="6BFCCAB1" w14:textId="0669788E" w:rsidR="00C3594B" w:rsidRDefault="00C3594B" w:rsidP="00C3594B">
      <w:pPr>
        <w:pStyle w:val="ListParagraph"/>
        <w:numPr>
          <w:ilvl w:val="0"/>
          <w:numId w:val="2"/>
        </w:numPr>
      </w:pPr>
      <w:r>
        <w:t xml:space="preserve"> Can Foursquare location data be used to provide a recommendation for our client regarding which of the t</w:t>
      </w:r>
      <w:r w:rsidR="001720EA">
        <w:t>hree</w:t>
      </w:r>
      <w:r>
        <w:t xml:space="preserve"> cuisine types should they choose.</w:t>
      </w:r>
    </w:p>
    <w:p w14:paraId="69120B24" w14:textId="581E37C3" w:rsidR="00B83C29" w:rsidRDefault="00C3594B" w:rsidP="00B83C29">
      <w:pPr>
        <w:pStyle w:val="ListParagraph"/>
        <w:numPr>
          <w:ilvl w:val="0"/>
          <w:numId w:val="2"/>
        </w:numPr>
      </w:pPr>
      <w:r>
        <w:t xml:space="preserve">Can Foursquare location data be used to provide a recommendation for which zip code is best suited for this new restaurant </w:t>
      </w:r>
    </w:p>
    <w:p w14:paraId="1A4E12C7" w14:textId="77777777" w:rsidR="00B83C29" w:rsidRPr="00B83C29" w:rsidRDefault="00B83C29" w:rsidP="00B83C29">
      <w:pPr>
        <w:pStyle w:val="ListParagraph"/>
        <w:ind w:left="1080"/>
      </w:pPr>
    </w:p>
    <w:p w14:paraId="6818E9B4" w14:textId="41EC422C" w:rsidR="00C3594B" w:rsidRDefault="00C3594B" w:rsidP="00C3594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Interest</w:t>
      </w:r>
    </w:p>
    <w:p w14:paraId="396D29AC" w14:textId="2731EEDB" w:rsidR="00C3594B" w:rsidRPr="00C3594B" w:rsidRDefault="00C3594B" w:rsidP="00B83C29">
      <w:r>
        <w:t xml:space="preserve">This project will be of interest particularly to anyone who is trying to open a restaurant in Glendale CA. Additionally, </w:t>
      </w:r>
      <w:r w:rsidR="00C138F3">
        <w:t>anyone</w:t>
      </w:r>
      <w:r>
        <w:t xml:space="preserve"> who is looking to open a restaurant anywhere in the United States can use the methodology in this project for similar insights. </w:t>
      </w:r>
      <w:bookmarkStart w:id="0" w:name="_GoBack"/>
      <w:bookmarkEnd w:id="0"/>
    </w:p>
    <w:sectPr w:rsidR="00C3594B" w:rsidRPr="00C3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002F3"/>
    <w:multiLevelType w:val="hybridMultilevel"/>
    <w:tmpl w:val="580295C2"/>
    <w:lvl w:ilvl="0" w:tplc="DFB82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325F90"/>
    <w:multiLevelType w:val="hybridMultilevel"/>
    <w:tmpl w:val="500EBBF2"/>
    <w:lvl w:ilvl="0" w:tplc="E43A2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91D07"/>
    <w:multiLevelType w:val="hybridMultilevel"/>
    <w:tmpl w:val="D1D8E12C"/>
    <w:lvl w:ilvl="0" w:tplc="8A52F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F0D04"/>
    <w:multiLevelType w:val="hybridMultilevel"/>
    <w:tmpl w:val="A7946238"/>
    <w:lvl w:ilvl="0" w:tplc="347E1B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94AC6"/>
    <w:multiLevelType w:val="hybridMultilevel"/>
    <w:tmpl w:val="EAE61E22"/>
    <w:lvl w:ilvl="0" w:tplc="494436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44E3E"/>
    <w:multiLevelType w:val="hybridMultilevel"/>
    <w:tmpl w:val="0CC8B976"/>
    <w:lvl w:ilvl="0" w:tplc="B4F49D38">
      <w:start w:val="1"/>
      <w:numFmt w:val="upperRoman"/>
      <w:lvlText w:val="%1."/>
      <w:lvlJc w:val="left"/>
      <w:pPr>
        <w:ind w:left="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738512E1"/>
    <w:multiLevelType w:val="hybridMultilevel"/>
    <w:tmpl w:val="4E3E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63"/>
    <w:rsid w:val="00026B95"/>
    <w:rsid w:val="00091E34"/>
    <w:rsid w:val="001720EA"/>
    <w:rsid w:val="00191F56"/>
    <w:rsid w:val="0019665F"/>
    <w:rsid w:val="00374F08"/>
    <w:rsid w:val="003A41BD"/>
    <w:rsid w:val="0049276F"/>
    <w:rsid w:val="00513852"/>
    <w:rsid w:val="00532196"/>
    <w:rsid w:val="005765DA"/>
    <w:rsid w:val="0058495A"/>
    <w:rsid w:val="005C66EF"/>
    <w:rsid w:val="006563B7"/>
    <w:rsid w:val="006C0043"/>
    <w:rsid w:val="007B764C"/>
    <w:rsid w:val="00840F48"/>
    <w:rsid w:val="00896CDA"/>
    <w:rsid w:val="008E20F2"/>
    <w:rsid w:val="0090628F"/>
    <w:rsid w:val="00A66229"/>
    <w:rsid w:val="00AF0525"/>
    <w:rsid w:val="00B175B7"/>
    <w:rsid w:val="00B527E7"/>
    <w:rsid w:val="00B83C29"/>
    <w:rsid w:val="00BA4E63"/>
    <w:rsid w:val="00BC7AEF"/>
    <w:rsid w:val="00C068AA"/>
    <w:rsid w:val="00C138F3"/>
    <w:rsid w:val="00C34EE1"/>
    <w:rsid w:val="00C3594B"/>
    <w:rsid w:val="00C927B7"/>
    <w:rsid w:val="00CD191F"/>
    <w:rsid w:val="00E43A54"/>
    <w:rsid w:val="00E60E4D"/>
    <w:rsid w:val="00E75B41"/>
    <w:rsid w:val="00FA069F"/>
    <w:rsid w:val="00FC0224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25D0"/>
  <w15:chartTrackingRefBased/>
  <w15:docId w15:val="{3494402D-EB82-46AA-8014-88658D2D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">
    <w:name w:val="Level 3"/>
    <w:basedOn w:val="TOC3"/>
    <w:link w:val="Level3CharChar"/>
    <w:qFormat/>
    <w:rsid w:val="00BA4E63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TOCTitle">
    <w:name w:val="TOC Title"/>
    <w:basedOn w:val="Normal"/>
    <w:qFormat/>
    <w:rsid w:val="00BA4E63"/>
    <w:pPr>
      <w:spacing w:after="24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character" w:customStyle="1" w:styleId="Level3CharChar">
    <w:name w:val="Level 3 Char Char"/>
    <w:basedOn w:val="DefaultParagraphFont"/>
    <w:link w:val="Level3"/>
    <w:rsid w:val="00BA4E63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BA4E63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BA4E63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BA4E63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BA4E63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A4E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BA4E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A4E6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A4E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2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1233</Characters>
  <Application>Microsoft Office Word</Application>
  <DocSecurity>0</DocSecurity>
  <Lines>32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Tayyebian</dc:creator>
  <cp:keywords/>
  <dc:description/>
  <cp:lastModifiedBy>AMIR Tayyebian</cp:lastModifiedBy>
  <cp:revision>2</cp:revision>
  <dcterms:created xsi:type="dcterms:W3CDTF">2019-10-24T00:32:00Z</dcterms:created>
  <dcterms:modified xsi:type="dcterms:W3CDTF">2019-10-24T00:32:00Z</dcterms:modified>
</cp:coreProperties>
</file>