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99B33" w14:textId="43F0462F" w:rsidR="00964A72" w:rsidRPr="00964A72" w:rsidRDefault="00964A72" w:rsidP="00843F73">
      <w:pPr>
        <w:rPr>
          <w:b/>
          <w:bCs/>
          <w:lang w:val="en-US"/>
        </w:rPr>
      </w:pPr>
      <w:r w:rsidRPr="00964A72">
        <w:rPr>
          <w:b/>
          <w:bCs/>
          <w:lang w:val="en-US"/>
        </w:rPr>
        <w:t>Name: Amirtha A</w:t>
      </w:r>
    </w:p>
    <w:p w14:paraId="590FD545" w14:textId="6A2FBCDE" w:rsidR="00964A72" w:rsidRPr="00964A72" w:rsidRDefault="00964A72" w:rsidP="00843F73">
      <w:pPr>
        <w:rPr>
          <w:b/>
          <w:bCs/>
          <w:lang w:val="en-US"/>
        </w:rPr>
      </w:pPr>
      <w:r w:rsidRPr="00964A72">
        <w:rPr>
          <w:b/>
          <w:bCs/>
          <w:lang w:val="en-US"/>
        </w:rPr>
        <w:t>Superset id: 6394120</w:t>
      </w:r>
    </w:p>
    <w:p w14:paraId="393B59CD" w14:textId="65B7D1AF" w:rsidR="00964A72" w:rsidRPr="00964A72" w:rsidRDefault="00964A72" w:rsidP="00964A72">
      <w:pPr>
        <w:jc w:val="center"/>
        <w:rPr>
          <w:b/>
          <w:bCs/>
          <w:u w:val="single"/>
          <w:lang w:val="en-US"/>
        </w:rPr>
      </w:pPr>
      <w:r w:rsidRPr="00964A72">
        <w:rPr>
          <w:b/>
          <w:bCs/>
          <w:u w:val="single"/>
          <w:lang w:val="en-US"/>
        </w:rPr>
        <w:t>11.ReactJS-HOL</w:t>
      </w:r>
    </w:p>
    <w:p w14:paraId="0A8836AF" w14:textId="01611404" w:rsidR="00843F73" w:rsidRPr="00843F73" w:rsidRDefault="00843F73" w:rsidP="00843F73">
      <w:pPr>
        <w:rPr>
          <w:lang w:val="en-US"/>
        </w:rPr>
      </w:pPr>
      <w:r w:rsidRPr="00843F73">
        <w:rPr>
          <w:lang w:val="en-US"/>
        </w:rPr>
        <w:t>Create a React Application “</w:t>
      </w:r>
      <w:proofErr w:type="spellStart"/>
      <w:r w:rsidRPr="00843F73">
        <w:rPr>
          <w:lang w:val="en-US"/>
        </w:rPr>
        <w:t>eventexamplesapp</w:t>
      </w:r>
      <w:proofErr w:type="spellEnd"/>
      <w:r w:rsidRPr="00843F73">
        <w:rPr>
          <w:lang w:val="en-US"/>
        </w:rPr>
        <w:t>” to handle various events of the form elements in HTML.</w:t>
      </w:r>
    </w:p>
    <w:p w14:paraId="26A6844F" w14:textId="77777777" w:rsidR="00843F73" w:rsidRPr="00843F73" w:rsidRDefault="00843F73" w:rsidP="00843F73">
      <w:pPr>
        <w:rPr>
          <w:lang w:val="en-US"/>
        </w:rPr>
      </w:pPr>
    </w:p>
    <w:p w14:paraId="5D2E8F08" w14:textId="77777777" w:rsidR="00843F73" w:rsidRPr="00843F73" w:rsidRDefault="00843F73" w:rsidP="00843F73">
      <w:pPr>
        <w:numPr>
          <w:ilvl w:val="0"/>
          <w:numId w:val="1"/>
        </w:numPr>
        <w:rPr>
          <w:lang w:val="en-US"/>
        </w:rPr>
      </w:pPr>
      <w:r w:rsidRPr="00843F73">
        <w:rPr>
          <w:lang w:val="en-US"/>
        </w:rPr>
        <w:t xml:space="preserve">Create “Increment” button to increase the value of the counter and “Decrement” button to decrease the value of the counter. The “Increase” button should invoke multiple methods. </w:t>
      </w:r>
    </w:p>
    <w:p w14:paraId="5E3218EB" w14:textId="77777777" w:rsidR="00843F73" w:rsidRPr="00843F73" w:rsidRDefault="00843F73" w:rsidP="00843F73">
      <w:pPr>
        <w:numPr>
          <w:ilvl w:val="1"/>
          <w:numId w:val="1"/>
        </w:numPr>
        <w:rPr>
          <w:lang w:val="en-US"/>
        </w:rPr>
      </w:pPr>
      <w:r w:rsidRPr="00843F73">
        <w:rPr>
          <w:lang w:val="en-US"/>
        </w:rPr>
        <w:t>To increment the value</w:t>
      </w:r>
    </w:p>
    <w:p w14:paraId="42F2E89B" w14:textId="77777777" w:rsidR="00843F73" w:rsidRDefault="00843F73" w:rsidP="00843F73">
      <w:pPr>
        <w:numPr>
          <w:ilvl w:val="1"/>
          <w:numId w:val="1"/>
        </w:numPr>
        <w:rPr>
          <w:lang w:val="en-US"/>
        </w:rPr>
      </w:pPr>
      <w:r w:rsidRPr="00843F73">
        <w:rPr>
          <w:lang w:val="en-US"/>
        </w:rPr>
        <w:t>Say Hello followed by a static message.</w:t>
      </w:r>
    </w:p>
    <w:p w14:paraId="2EF7901E" w14:textId="1F7FB426" w:rsidR="00964A72" w:rsidRPr="00843F73" w:rsidRDefault="00964A72" w:rsidP="00964A72">
      <w:pPr>
        <w:rPr>
          <w:lang w:val="en-US"/>
        </w:rPr>
      </w:pPr>
      <w:r>
        <w:rPr>
          <w:lang w:val="en-US"/>
        </w:rPr>
        <w:t>Output:</w:t>
      </w:r>
    </w:p>
    <w:p w14:paraId="4F8AB676" w14:textId="4408C2F2" w:rsidR="00843F73" w:rsidRPr="00843F73" w:rsidRDefault="00563BFC" w:rsidP="00843F73">
      <w:pPr>
        <w:rPr>
          <w:lang w:val="en-US"/>
        </w:rPr>
      </w:pPr>
      <w:r>
        <w:rPr>
          <w:noProof/>
        </w:rPr>
        <w:drawing>
          <wp:inline distT="0" distB="0" distL="0" distR="0" wp14:anchorId="7A39CC61" wp14:editId="7FCBAF15">
            <wp:extent cx="5731510" cy="3223895"/>
            <wp:effectExtent l="0" t="0" r="2540" b="0"/>
            <wp:docPr id="1227378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7883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9E9E" w14:textId="77777777" w:rsidR="00843F73" w:rsidRPr="00843F73" w:rsidRDefault="00843F73" w:rsidP="00843F73">
      <w:pPr>
        <w:rPr>
          <w:lang w:val="en-US"/>
        </w:rPr>
      </w:pPr>
    </w:p>
    <w:p w14:paraId="227FCD65" w14:textId="77777777" w:rsidR="00843F73" w:rsidRDefault="00843F73" w:rsidP="00843F73">
      <w:pPr>
        <w:numPr>
          <w:ilvl w:val="0"/>
          <w:numId w:val="1"/>
        </w:numPr>
        <w:rPr>
          <w:lang w:val="en-US"/>
        </w:rPr>
      </w:pPr>
      <w:r w:rsidRPr="00843F73">
        <w:rPr>
          <w:lang w:val="en-US"/>
        </w:rPr>
        <w:t>Create a button “Say Welcome” which invokes the function which takes “welcome” as an argument.</w:t>
      </w:r>
    </w:p>
    <w:p w14:paraId="7DB580C0" w14:textId="172587DE" w:rsidR="00964A72" w:rsidRPr="00843F73" w:rsidRDefault="00964A72" w:rsidP="00964A72">
      <w:pPr>
        <w:ind w:left="360"/>
        <w:rPr>
          <w:lang w:val="en-US"/>
        </w:rPr>
      </w:pPr>
      <w:r>
        <w:rPr>
          <w:lang w:val="en-US"/>
        </w:rPr>
        <w:t>Output:</w:t>
      </w:r>
    </w:p>
    <w:p w14:paraId="7D090F3C" w14:textId="3784F6D9" w:rsidR="00843F73" w:rsidRPr="00843F73" w:rsidRDefault="00964A72" w:rsidP="00843F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FEA213" wp14:editId="6574207A">
            <wp:extent cx="5731510" cy="3223895"/>
            <wp:effectExtent l="0" t="0" r="2540" b="0"/>
            <wp:docPr id="1944832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329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5F9D" w14:textId="77777777" w:rsidR="00843F73" w:rsidRPr="00843F73" w:rsidRDefault="00843F73" w:rsidP="00843F73">
      <w:pPr>
        <w:rPr>
          <w:lang w:val="en-US"/>
        </w:rPr>
      </w:pPr>
    </w:p>
    <w:p w14:paraId="4052FCC0" w14:textId="77777777" w:rsidR="00843F73" w:rsidRDefault="00843F73" w:rsidP="00843F73">
      <w:pPr>
        <w:numPr>
          <w:ilvl w:val="0"/>
          <w:numId w:val="1"/>
        </w:numPr>
        <w:rPr>
          <w:lang w:val="en-US"/>
        </w:rPr>
      </w:pPr>
      <w:r w:rsidRPr="00843F73">
        <w:rPr>
          <w:lang w:val="en-US"/>
        </w:rPr>
        <w:t>Create a button which invokes synthetic event “</w:t>
      </w:r>
      <w:proofErr w:type="spellStart"/>
      <w:r w:rsidRPr="00843F73">
        <w:rPr>
          <w:lang w:val="en-US"/>
        </w:rPr>
        <w:t>OnPress</w:t>
      </w:r>
      <w:proofErr w:type="spellEnd"/>
      <w:r w:rsidRPr="00843F73">
        <w:rPr>
          <w:lang w:val="en-US"/>
        </w:rPr>
        <w:t>” which display “I was clicked”</w:t>
      </w:r>
    </w:p>
    <w:p w14:paraId="66B3FFEF" w14:textId="2D195FF1" w:rsidR="00964A72" w:rsidRPr="00843F73" w:rsidRDefault="00964A72" w:rsidP="00964A72">
      <w:pPr>
        <w:rPr>
          <w:lang w:val="en-US"/>
        </w:rPr>
      </w:pPr>
      <w:r>
        <w:rPr>
          <w:lang w:val="en-US"/>
        </w:rPr>
        <w:t>Output:</w:t>
      </w:r>
    </w:p>
    <w:p w14:paraId="726AB24A" w14:textId="2FBC6FE4" w:rsidR="00843F73" w:rsidRPr="00843F73" w:rsidRDefault="00964A72" w:rsidP="00843F73">
      <w:pPr>
        <w:rPr>
          <w:lang w:val="en-US"/>
        </w:rPr>
      </w:pPr>
      <w:r>
        <w:rPr>
          <w:noProof/>
        </w:rPr>
        <w:drawing>
          <wp:inline distT="0" distB="0" distL="0" distR="0" wp14:anchorId="6B1D3CB1" wp14:editId="37A2C2C5">
            <wp:extent cx="5731510" cy="3223895"/>
            <wp:effectExtent l="0" t="0" r="2540" b="0"/>
            <wp:docPr id="638980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01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C715" w14:textId="77777777" w:rsidR="00843F73" w:rsidRPr="00843F73" w:rsidRDefault="00843F73" w:rsidP="00843F73">
      <w:pPr>
        <w:rPr>
          <w:lang w:val="en-US"/>
        </w:rPr>
      </w:pPr>
    </w:p>
    <w:p w14:paraId="70503064" w14:textId="77777777" w:rsidR="00843F73" w:rsidRPr="00843F73" w:rsidRDefault="00843F73" w:rsidP="00843F73">
      <w:pPr>
        <w:rPr>
          <w:lang w:val="en-US"/>
        </w:rPr>
      </w:pPr>
      <w:r w:rsidRPr="00843F73">
        <w:rPr>
          <w:lang w:val="en-US"/>
        </w:rPr>
        <w:t>Create a “</w:t>
      </w:r>
      <w:proofErr w:type="spellStart"/>
      <w:r w:rsidRPr="00843F73">
        <w:rPr>
          <w:lang w:val="en-US"/>
        </w:rPr>
        <w:t>CurrencyConvertor</w:t>
      </w:r>
      <w:proofErr w:type="spellEnd"/>
      <w:r w:rsidRPr="00843F73">
        <w:rPr>
          <w:lang w:val="en-US"/>
        </w:rPr>
        <w:t>” component which will convert the Indian Rupees to Euro when the Convert button is clicked.</w:t>
      </w:r>
    </w:p>
    <w:p w14:paraId="4F5D5C46" w14:textId="77777777" w:rsidR="00843F73" w:rsidRPr="00843F73" w:rsidRDefault="00843F73" w:rsidP="00843F73">
      <w:pPr>
        <w:rPr>
          <w:lang w:val="en-US"/>
        </w:rPr>
      </w:pPr>
    </w:p>
    <w:p w14:paraId="70BE911B" w14:textId="58EFE457" w:rsidR="00843F73" w:rsidRDefault="00843F73" w:rsidP="00843F73">
      <w:pPr>
        <w:rPr>
          <w:lang w:val="en-US"/>
        </w:rPr>
      </w:pPr>
      <w:r w:rsidRPr="00843F73">
        <w:rPr>
          <w:lang w:val="en-US"/>
        </w:rPr>
        <w:lastRenderedPageBreak/>
        <w:t xml:space="preserve">Handle the Click event of the button to invoke the </w:t>
      </w:r>
      <w:proofErr w:type="spellStart"/>
      <w:r w:rsidRPr="00843F73">
        <w:rPr>
          <w:lang w:val="en-US"/>
        </w:rPr>
        <w:t>handleSubmit</w:t>
      </w:r>
      <w:proofErr w:type="spellEnd"/>
      <w:r w:rsidRPr="00843F73">
        <w:rPr>
          <w:lang w:val="en-US"/>
        </w:rPr>
        <w:t xml:space="preserve"> event and handle the conversion of the euro to rupees.</w:t>
      </w:r>
    </w:p>
    <w:p w14:paraId="439B9726" w14:textId="53CD2DC0" w:rsidR="00964A72" w:rsidRPr="00843F73" w:rsidRDefault="00964A72" w:rsidP="00843F73">
      <w:pPr>
        <w:rPr>
          <w:lang w:val="en-US"/>
        </w:rPr>
      </w:pPr>
      <w:r>
        <w:rPr>
          <w:lang w:val="en-US"/>
        </w:rPr>
        <w:t>Output:</w:t>
      </w:r>
    </w:p>
    <w:p w14:paraId="59D1B5DD" w14:textId="5C828DA7" w:rsidR="00843F73" w:rsidRPr="00843F73" w:rsidRDefault="00964A72" w:rsidP="00843F73">
      <w:pPr>
        <w:rPr>
          <w:lang w:val="en-US"/>
        </w:rPr>
      </w:pPr>
      <w:r>
        <w:rPr>
          <w:noProof/>
        </w:rPr>
        <w:drawing>
          <wp:inline distT="0" distB="0" distL="0" distR="0" wp14:anchorId="17812952" wp14:editId="66DC40F9">
            <wp:extent cx="5731510" cy="3223895"/>
            <wp:effectExtent l="0" t="0" r="2540" b="0"/>
            <wp:docPr id="1397835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350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532A" w14:textId="77777777" w:rsidR="00824D81" w:rsidRDefault="00824D81"/>
    <w:p w14:paraId="0ECC9F7D" w14:textId="7E5125F4" w:rsidR="00964A72" w:rsidRDefault="00964A72">
      <w:pPr>
        <w:rPr>
          <w:b/>
          <w:bCs/>
        </w:rPr>
      </w:pPr>
      <w:r w:rsidRPr="00964A72">
        <w:rPr>
          <w:b/>
          <w:bCs/>
        </w:rPr>
        <w:t>Code:</w:t>
      </w:r>
    </w:p>
    <w:p w14:paraId="40CCE9DF" w14:textId="77777777" w:rsidR="00964A72" w:rsidRPr="00964A72" w:rsidRDefault="00964A72" w:rsidP="00964A72">
      <w:r w:rsidRPr="00964A72">
        <w:t xml:space="preserve">import React, { </w:t>
      </w:r>
      <w:proofErr w:type="spellStart"/>
      <w:r w:rsidRPr="00964A72">
        <w:t>useState</w:t>
      </w:r>
      <w:proofErr w:type="spellEnd"/>
      <w:r w:rsidRPr="00964A72">
        <w:t xml:space="preserve"> } from "react";</w:t>
      </w:r>
    </w:p>
    <w:p w14:paraId="1034D579" w14:textId="77777777" w:rsidR="00964A72" w:rsidRPr="00964A72" w:rsidRDefault="00964A72" w:rsidP="00964A72">
      <w:r w:rsidRPr="00964A72">
        <w:t>import "./App.css";</w:t>
      </w:r>
    </w:p>
    <w:p w14:paraId="30DB98C7" w14:textId="0BA37EAC" w:rsidR="00964A72" w:rsidRPr="00964A72" w:rsidRDefault="00964A72" w:rsidP="00964A72">
      <w:r w:rsidRPr="00964A72">
        <w:t xml:space="preserve">import </w:t>
      </w:r>
      <w:proofErr w:type="spellStart"/>
      <w:r w:rsidRPr="00964A72">
        <w:t>CurrencyConverter</w:t>
      </w:r>
      <w:proofErr w:type="spellEnd"/>
      <w:r w:rsidRPr="00964A72">
        <w:t xml:space="preserve"> from "./CurrencyConvertor.js";</w:t>
      </w:r>
    </w:p>
    <w:p w14:paraId="7380E5B4" w14:textId="77777777" w:rsidR="00964A72" w:rsidRPr="00964A72" w:rsidRDefault="00964A72" w:rsidP="00964A72">
      <w:r w:rsidRPr="00964A72">
        <w:t>function App() {</w:t>
      </w:r>
    </w:p>
    <w:p w14:paraId="1999755A" w14:textId="1A3F4A27" w:rsidR="00964A72" w:rsidRPr="00964A72" w:rsidRDefault="00964A72" w:rsidP="00964A72">
      <w:r w:rsidRPr="00964A72">
        <w:t xml:space="preserve">  </w:t>
      </w:r>
      <w:proofErr w:type="spellStart"/>
      <w:r w:rsidRPr="00964A72">
        <w:t>const</w:t>
      </w:r>
      <w:proofErr w:type="spellEnd"/>
      <w:r w:rsidRPr="00964A72">
        <w:t xml:space="preserve"> [count, </w:t>
      </w:r>
      <w:proofErr w:type="spellStart"/>
      <w:r w:rsidRPr="00964A72">
        <w:t>setCount</w:t>
      </w:r>
      <w:proofErr w:type="spellEnd"/>
      <w:r w:rsidRPr="00964A72">
        <w:t xml:space="preserve">] = </w:t>
      </w:r>
      <w:proofErr w:type="spellStart"/>
      <w:r w:rsidRPr="00964A72">
        <w:t>useState</w:t>
      </w:r>
      <w:proofErr w:type="spellEnd"/>
      <w:r w:rsidRPr="00964A72">
        <w:t>(0);</w:t>
      </w:r>
    </w:p>
    <w:p w14:paraId="2F37B465" w14:textId="77777777" w:rsidR="00964A72" w:rsidRPr="00964A72" w:rsidRDefault="00964A72" w:rsidP="00964A72">
      <w:r w:rsidRPr="00964A72">
        <w:t>  // Method 1: Increment</w:t>
      </w:r>
    </w:p>
    <w:p w14:paraId="07105119" w14:textId="77777777" w:rsidR="00964A72" w:rsidRPr="00964A72" w:rsidRDefault="00964A72" w:rsidP="00964A72">
      <w:r w:rsidRPr="00964A72">
        <w:t xml:space="preserve">  </w:t>
      </w:r>
      <w:proofErr w:type="spellStart"/>
      <w:r w:rsidRPr="00964A72">
        <w:t>const</w:t>
      </w:r>
      <w:proofErr w:type="spellEnd"/>
      <w:r w:rsidRPr="00964A72">
        <w:t xml:space="preserve"> increment = () =&gt; {</w:t>
      </w:r>
    </w:p>
    <w:p w14:paraId="1803EDB9" w14:textId="77777777" w:rsidR="00964A72" w:rsidRPr="00964A72" w:rsidRDefault="00964A72" w:rsidP="00964A72">
      <w:r w:rsidRPr="00964A72">
        <w:t xml:space="preserve">    </w:t>
      </w:r>
      <w:proofErr w:type="spellStart"/>
      <w:r w:rsidRPr="00964A72">
        <w:t>setCount</w:t>
      </w:r>
      <w:proofErr w:type="spellEnd"/>
      <w:r w:rsidRPr="00964A72">
        <w:t>(count + 1);</w:t>
      </w:r>
    </w:p>
    <w:p w14:paraId="69C38A2D" w14:textId="77777777" w:rsidR="00964A72" w:rsidRPr="00964A72" w:rsidRDefault="00964A72" w:rsidP="00964A72">
      <w:r w:rsidRPr="00964A72">
        <w:t xml:space="preserve">    </w:t>
      </w:r>
      <w:proofErr w:type="spellStart"/>
      <w:r w:rsidRPr="00964A72">
        <w:t>sayHello</w:t>
      </w:r>
      <w:proofErr w:type="spellEnd"/>
      <w:r w:rsidRPr="00964A72">
        <w:t>(); // call another function</w:t>
      </w:r>
    </w:p>
    <w:p w14:paraId="0D98D47D" w14:textId="77777777" w:rsidR="00964A72" w:rsidRPr="00964A72" w:rsidRDefault="00964A72" w:rsidP="00964A72">
      <w:r w:rsidRPr="00964A72">
        <w:t>  };</w:t>
      </w:r>
    </w:p>
    <w:p w14:paraId="3B1C87B7" w14:textId="77777777" w:rsidR="00964A72" w:rsidRPr="00964A72" w:rsidRDefault="00964A72" w:rsidP="00964A72"/>
    <w:p w14:paraId="508F5C2F" w14:textId="77777777" w:rsidR="00964A72" w:rsidRPr="00964A72" w:rsidRDefault="00964A72" w:rsidP="00964A72">
      <w:r w:rsidRPr="00964A72">
        <w:t>  // Method 2: Decrement</w:t>
      </w:r>
    </w:p>
    <w:p w14:paraId="26D055B6" w14:textId="77777777" w:rsidR="00964A72" w:rsidRPr="00964A72" w:rsidRDefault="00964A72" w:rsidP="00964A72">
      <w:r w:rsidRPr="00964A72">
        <w:t xml:space="preserve">  </w:t>
      </w:r>
      <w:proofErr w:type="spellStart"/>
      <w:r w:rsidRPr="00964A72">
        <w:t>const</w:t>
      </w:r>
      <w:proofErr w:type="spellEnd"/>
      <w:r w:rsidRPr="00964A72">
        <w:t xml:space="preserve"> decrement = () =&gt; {</w:t>
      </w:r>
    </w:p>
    <w:p w14:paraId="2174EA68" w14:textId="77777777" w:rsidR="00964A72" w:rsidRPr="00964A72" w:rsidRDefault="00964A72" w:rsidP="00964A72">
      <w:r w:rsidRPr="00964A72">
        <w:t xml:space="preserve">    </w:t>
      </w:r>
      <w:proofErr w:type="spellStart"/>
      <w:r w:rsidRPr="00964A72">
        <w:t>setCount</w:t>
      </w:r>
      <w:proofErr w:type="spellEnd"/>
      <w:r w:rsidRPr="00964A72">
        <w:t>(count - 1);</w:t>
      </w:r>
    </w:p>
    <w:p w14:paraId="1D514F9B" w14:textId="77777777" w:rsidR="00964A72" w:rsidRPr="00964A72" w:rsidRDefault="00964A72" w:rsidP="00964A72">
      <w:r w:rsidRPr="00964A72">
        <w:t>  };</w:t>
      </w:r>
    </w:p>
    <w:p w14:paraId="5367AD26" w14:textId="77777777" w:rsidR="00964A72" w:rsidRPr="00964A72" w:rsidRDefault="00964A72" w:rsidP="00964A72"/>
    <w:p w14:paraId="4B6A5B5A" w14:textId="77777777" w:rsidR="00964A72" w:rsidRPr="00964A72" w:rsidRDefault="00964A72" w:rsidP="00964A72">
      <w:r w:rsidRPr="00964A72">
        <w:t>  // Method 3: Say Hello</w:t>
      </w:r>
    </w:p>
    <w:p w14:paraId="4A3F6FA6" w14:textId="77777777" w:rsidR="00964A72" w:rsidRPr="00964A72" w:rsidRDefault="00964A72" w:rsidP="00964A72">
      <w:r w:rsidRPr="00964A72">
        <w:t xml:space="preserve">  </w:t>
      </w:r>
      <w:proofErr w:type="spellStart"/>
      <w:r w:rsidRPr="00964A72">
        <w:t>const</w:t>
      </w:r>
      <w:proofErr w:type="spellEnd"/>
      <w:r w:rsidRPr="00964A72">
        <w:t xml:space="preserve"> </w:t>
      </w:r>
      <w:proofErr w:type="spellStart"/>
      <w:r w:rsidRPr="00964A72">
        <w:t>sayHello</w:t>
      </w:r>
      <w:proofErr w:type="spellEnd"/>
      <w:r w:rsidRPr="00964A72">
        <w:t xml:space="preserve"> = () =&gt; {</w:t>
      </w:r>
    </w:p>
    <w:p w14:paraId="7EAB18FB" w14:textId="77777777" w:rsidR="00964A72" w:rsidRPr="00964A72" w:rsidRDefault="00964A72" w:rsidP="00964A72">
      <w:r w:rsidRPr="00964A72">
        <w:t>    alert("Hello! Member1");</w:t>
      </w:r>
    </w:p>
    <w:p w14:paraId="04EA41AF" w14:textId="77777777" w:rsidR="00964A72" w:rsidRPr="00964A72" w:rsidRDefault="00964A72" w:rsidP="00964A72">
      <w:r w:rsidRPr="00964A72">
        <w:t>  };</w:t>
      </w:r>
    </w:p>
    <w:p w14:paraId="29E68AA7" w14:textId="77777777" w:rsidR="00964A72" w:rsidRPr="00964A72" w:rsidRDefault="00964A72" w:rsidP="00964A72"/>
    <w:p w14:paraId="0C61E55D" w14:textId="77777777" w:rsidR="00964A72" w:rsidRPr="00964A72" w:rsidRDefault="00964A72" w:rsidP="00964A72">
      <w:r w:rsidRPr="00964A72">
        <w:t>  // Method 4: Say Welcome (with parameter)</w:t>
      </w:r>
    </w:p>
    <w:p w14:paraId="22A8D935" w14:textId="77777777" w:rsidR="00964A72" w:rsidRPr="00964A72" w:rsidRDefault="00964A72" w:rsidP="00964A72">
      <w:r w:rsidRPr="00964A72">
        <w:t xml:space="preserve">  </w:t>
      </w:r>
      <w:proofErr w:type="spellStart"/>
      <w:r w:rsidRPr="00964A72">
        <w:t>const</w:t>
      </w:r>
      <w:proofErr w:type="spellEnd"/>
      <w:r w:rsidRPr="00964A72">
        <w:t xml:space="preserve"> </w:t>
      </w:r>
      <w:proofErr w:type="spellStart"/>
      <w:r w:rsidRPr="00964A72">
        <w:t>sayWelcome</w:t>
      </w:r>
      <w:proofErr w:type="spellEnd"/>
      <w:r w:rsidRPr="00964A72">
        <w:t xml:space="preserve"> = (message) =&gt; {</w:t>
      </w:r>
    </w:p>
    <w:p w14:paraId="42A1977A" w14:textId="77777777" w:rsidR="00964A72" w:rsidRPr="00964A72" w:rsidRDefault="00964A72" w:rsidP="00964A72">
      <w:r w:rsidRPr="00964A72">
        <w:t>    alert(`Hello! ${message}`);</w:t>
      </w:r>
    </w:p>
    <w:p w14:paraId="4C3CF943" w14:textId="77777777" w:rsidR="00964A72" w:rsidRPr="00964A72" w:rsidRDefault="00964A72" w:rsidP="00964A72">
      <w:r w:rsidRPr="00964A72">
        <w:t>  };</w:t>
      </w:r>
    </w:p>
    <w:p w14:paraId="5A33664A" w14:textId="77777777" w:rsidR="00964A72" w:rsidRPr="00964A72" w:rsidRDefault="00964A72" w:rsidP="00964A72"/>
    <w:p w14:paraId="00E814C1" w14:textId="77777777" w:rsidR="00964A72" w:rsidRPr="00964A72" w:rsidRDefault="00964A72" w:rsidP="00964A72">
      <w:r w:rsidRPr="00964A72">
        <w:t>  // Method 5: Handle Click Event</w:t>
      </w:r>
    </w:p>
    <w:p w14:paraId="6270EADB" w14:textId="77777777" w:rsidR="00964A72" w:rsidRPr="00964A72" w:rsidRDefault="00964A72" w:rsidP="00964A72">
      <w:r w:rsidRPr="00964A72">
        <w:t xml:space="preserve">  </w:t>
      </w:r>
      <w:proofErr w:type="spellStart"/>
      <w:r w:rsidRPr="00964A72">
        <w:t>const</w:t>
      </w:r>
      <w:proofErr w:type="spellEnd"/>
      <w:r w:rsidRPr="00964A72">
        <w:t xml:space="preserve"> </w:t>
      </w:r>
      <w:proofErr w:type="spellStart"/>
      <w:r w:rsidRPr="00964A72">
        <w:t>handleClick</w:t>
      </w:r>
      <w:proofErr w:type="spellEnd"/>
      <w:r w:rsidRPr="00964A72">
        <w:t xml:space="preserve"> = (event) =&gt; {</w:t>
      </w:r>
    </w:p>
    <w:p w14:paraId="20EEBCFC" w14:textId="77777777" w:rsidR="00964A72" w:rsidRPr="00964A72" w:rsidRDefault="00964A72" w:rsidP="00964A72">
      <w:r w:rsidRPr="00964A72">
        <w:t>    alert("I was clicked");</w:t>
      </w:r>
    </w:p>
    <w:p w14:paraId="01D4E44B" w14:textId="77777777" w:rsidR="00964A72" w:rsidRPr="00964A72" w:rsidRDefault="00964A72" w:rsidP="00964A72">
      <w:r w:rsidRPr="00964A72">
        <w:t>  };</w:t>
      </w:r>
    </w:p>
    <w:p w14:paraId="5F46D56E" w14:textId="77777777" w:rsidR="00964A72" w:rsidRPr="00964A72" w:rsidRDefault="00964A72" w:rsidP="00964A72"/>
    <w:p w14:paraId="3B76C20B" w14:textId="77777777" w:rsidR="00964A72" w:rsidRPr="00964A72" w:rsidRDefault="00964A72" w:rsidP="00964A72">
      <w:r w:rsidRPr="00964A72">
        <w:t>  return (</w:t>
      </w:r>
    </w:p>
    <w:p w14:paraId="55FEEBBF" w14:textId="77777777" w:rsidR="00964A72" w:rsidRPr="00964A72" w:rsidRDefault="00964A72" w:rsidP="00964A72">
      <w:r w:rsidRPr="00964A72">
        <w:t xml:space="preserve">    &lt;div </w:t>
      </w:r>
      <w:proofErr w:type="spellStart"/>
      <w:r w:rsidRPr="00964A72">
        <w:t>className</w:t>
      </w:r>
      <w:proofErr w:type="spellEnd"/>
      <w:r w:rsidRPr="00964A72">
        <w:t>="App"&gt;</w:t>
      </w:r>
    </w:p>
    <w:p w14:paraId="2FA6F0BB" w14:textId="77777777" w:rsidR="00964A72" w:rsidRPr="00964A72" w:rsidRDefault="00964A72" w:rsidP="00964A72">
      <w:r w:rsidRPr="00964A72">
        <w:t>      &lt;h1&gt;{count}&lt;/h1&gt;</w:t>
      </w:r>
    </w:p>
    <w:p w14:paraId="326DF074" w14:textId="77777777" w:rsidR="00964A72" w:rsidRPr="00964A72" w:rsidRDefault="00964A72" w:rsidP="00964A72">
      <w:r w:rsidRPr="00964A72">
        <w:t xml:space="preserve">      &lt;button </w:t>
      </w:r>
      <w:proofErr w:type="spellStart"/>
      <w:r w:rsidRPr="00964A72">
        <w:t>onClick</w:t>
      </w:r>
      <w:proofErr w:type="spellEnd"/>
      <w:r w:rsidRPr="00964A72">
        <w:t>={increment}&gt;Increment&lt;/button&gt;</w:t>
      </w:r>
    </w:p>
    <w:p w14:paraId="3EAE66A9" w14:textId="77777777" w:rsidR="00964A72" w:rsidRPr="00964A72" w:rsidRDefault="00964A72" w:rsidP="00964A72">
      <w:r w:rsidRPr="00964A72">
        <w:t xml:space="preserve">      &lt;button </w:t>
      </w:r>
      <w:proofErr w:type="spellStart"/>
      <w:r w:rsidRPr="00964A72">
        <w:t>onClick</w:t>
      </w:r>
      <w:proofErr w:type="spellEnd"/>
      <w:r w:rsidRPr="00964A72">
        <w:t>={decrement}&gt;Decrement&lt;/button&gt;</w:t>
      </w:r>
    </w:p>
    <w:p w14:paraId="43A5370A" w14:textId="77777777" w:rsidR="00964A72" w:rsidRPr="00964A72" w:rsidRDefault="00964A72" w:rsidP="00964A72"/>
    <w:p w14:paraId="343D45B6" w14:textId="77777777" w:rsidR="00964A72" w:rsidRPr="00964A72" w:rsidRDefault="00964A72" w:rsidP="00964A72">
      <w:r w:rsidRPr="00964A72">
        <w:t>      &lt;</w:t>
      </w:r>
      <w:proofErr w:type="spellStart"/>
      <w:r w:rsidRPr="00964A72">
        <w:t>br</w:t>
      </w:r>
      <w:proofErr w:type="spellEnd"/>
      <w:r w:rsidRPr="00964A72">
        <w:t xml:space="preserve"> /&gt;&lt;</w:t>
      </w:r>
      <w:proofErr w:type="spellStart"/>
      <w:r w:rsidRPr="00964A72">
        <w:t>br</w:t>
      </w:r>
      <w:proofErr w:type="spellEnd"/>
      <w:r w:rsidRPr="00964A72">
        <w:t xml:space="preserve"> /&gt;</w:t>
      </w:r>
    </w:p>
    <w:p w14:paraId="2DA8311C" w14:textId="77777777" w:rsidR="00964A72" w:rsidRPr="00964A72" w:rsidRDefault="00964A72" w:rsidP="00964A72"/>
    <w:p w14:paraId="2870B86B" w14:textId="77777777" w:rsidR="00964A72" w:rsidRPr="00964A72" w:rsidRDefault="00964A72" w:rsidP="00964A72">
      <w:r w:rsidRPr="00964A72">
        <w:t xml:space="preserve">      &lt;button </w:t>
      </w:r>
      <w:proofErr w:type="spellStart"/>
      <w:r w:rsidRPr="00964A72">
        <w:t>onClick</w:t>
      </w:r>
      <w:proofErr w:type="spellEnd"/>
      <w:r w:rsidRPr="00964A72">
        <w:t xml:space="preserve">={() =&gt; </w:t>
      </w:r>
      <w:proofErr w:type="spellStart"/>
      <w:r w:rsidRPr="00964A72">
        <w:t>sayWelcome</w:t>
      </w:r>
      <w:proofErr w:type="spellEnd"/>
      <w:r w:rsidRPr="00964A72">
        <w:t>("Welcome")}&gt;Say welcome&lt;/button&gt;</w:t>
      </w:r>
    </w:p>
    <w:p w14:paraId="075FB206" w14:textId="77777777" w:rsidR="00964A72" w:rsidRPr="00964A72" w:rsidRDefault="00964A72" w:rsidP="00964A72">
      <w:r w:rsidRPr="00964A72">
        <w:t>      &lt;</w:t>
      </w:r>
      <w:proofErr w:type="spellStart"/>
      <w:r w:rsidRPr="00964A72">
        <w:t>br</w:t>
      </w:r>
      <w:proofErr w:type="spellEnd"/>
      <w:r w:rsidRPr="00964A72">
        <w:t xml:space="preserve"> /&gt;&lt;</w:t>
      </w:r>
      <w:proofErr w:type="spellStart"/>
      <w:r w:rsidRPr="00964A72">
        <w:t>br</w:t>
      </w:r>
      <w:proofErr w:type="spellEnd"/>
      <w:r w:rsidRPr="00964A72">
        <w:t xml:space="preserve"> /&gt;</w:t>
      </w:r>
    </w:p>
    <w:p w14:paraId="7D3D38CA" w14:textId="77777777" w:rsidR="00964A72" w:rsidRPr="00964A72" w:rsidRDefault="00964A72" w:rsidP="00964A72"/>
    <w:p w14:paraId="30B88875" w14:textId="77777777" w:rsidR="00964A72" w:rsidRPr="00964A72" w:rsidRDefault="00964A72" w:rsidP="00964A72">
      <w:r w:rsidRPr="00964A72">
        <w:t xml:space="preserve">      &lt;button </w:t>
      </w:r>
      <w:proofErr w:type="spellStart"/>
      <w:r w:rsidRPr="00964A72">
        <w:t>onClick</w:t>
      </w:r>
      <w:proofErr w:type="spellEnd"/>
      <w:r w:rsidRPr="00964A72">
        <w:t>={</w:t>
      </w:r>
      <w:proofErr w:type="spellStart"/>
      <w:r w:rsidRPr="00964A72">
        <w:t>handleClick</w:t>
      </w:r>
      <w:proofErr w:type="spellEnd"/>
      <w:r w:rsidRPr="00964A72">
        <w:t>}&gt;Click on me&lt;/button&gt;</w:t>
      </w:r>
    </w:p>
    <w:p w14:paraId="3257B9B6" w14:textId="77777777" w:rsidR="00964A72" w:rsidRPr="00964A72" w:rsidRDefault="00964A72" w:rsidP="00964A72"/>
    <w:p w14:paraId="6A7C4059" w14:textId="77777777" w:rsidR="00964A72" w:rsidRPr="00964A72" w:rsidRDefault="00964A72" w:rsidP="00964A72">
      <w:r w:rsidRPr="00964A72">
        <w:t>      &lt;</w:t>
      </w:r>
      <w:proofErr w:type="spellStart"/>
      <w:r w:rsidRPr="00964A72">
        <w:t>br</w:t>
      </w:r>
      <w:proofErr w:type="spellEnd"/>
      <w:r w:rsidRPr="00964A72">
        <w:t xml:space="preserve"> /&gt;&lt;</w:t>
      </w:r>
      <w:proofErr w:type="spellStart"/>
      <w:r w:rsidRPr="00964A72">
        <w:t>br</w:t>
      </w:r>
      <w:proofErr w:type="spellEnd"/>
      <w:r w:rsidRPr="00964A72">
        <w:t xml:space="preserve"> /&gt;</w:t>
      </w:r>
    </w:p>
    <w:p w14:paraId="3BBD903E" w14:textId="77777777" w:rsidR="00964A72" w:rsidRPr="00964A72" w:rsidRDefault="00964A72" w:rsidP="00964A72">
      <w:r w:rsidRPr="00964A72">
        <w:t>      &lt;</w:t>
      </w:r>
      <w:proofErr w:type="spellStart"/>
      <w:r w:rsidRPr="00964A72">
        <w:t>CurrencyConverter</w:t>
      </w:r>
      <w:proofErr w:type="spellEnd"/>
      <w:r w:rsidRPr="00964A72">
        <w:t xml:space="preserve"> /&gt;</w:t>
      </w:r>
    </w:p>
    <w:p w14:paraId="7253624D" w14:textId="77777777" w:rsidR="00964A72" w:rsidRPr="00964A72" w:rsidRDefault="00964A72" w:rsidP="00964A72">
      <w:r w:rsidRPr="00964A72">
        <w:lastRenderedPageBreak/>
        <w:t>    &lt;/div&gt;</w:t>
      </w:r>
    </w:p>
    <w:p w14:paraId="03EF24A1" w14:textId="77777777" w:rsidR="00964A72" w:rsidRPr="00964A72" w:rsidRDefault="00964A72" w:rsidP="00964A72">
      <w:r w:rsidRPr="00964A72">
        <w:t>  );</w:t>
      </w:r>
    </w:p>
    <w:p w14:paraId="6E89886B" w14:textId="6AC466AA" w:rsidR="00964A72" w:rsidRPr="00964A72" w:rsidRDefault="00964A72" w:rsidP="00964A72">
      <w:r w:rsidRPr="00964A72">
        <w:t>}</w:t>
      </w:r>
    </w:p>
    <w:p w14:paraId="2D436396" w14:textId="77777777" w:rsidR="00964A72" w:rsidRDefault="00964A72" w:rsidP="00964A72">
      <w:r w:rsidRPr="00964A72">
        <w:t>export default App;</w:t>
      </w:r>
    </w:p>
    <w:p w14:paraId="3FA8A427" w14:textId="77777777" w:rsidR="00964A72" w:rsidRDefault="00964A72" w:rsidP="00964A72"/>
    <w:p w14:paraId="0FE5EAB8" w14:textId="6E695C1D" w:rsidR="00964A72" w:rsidRPr="00964A72" w:rsidRDefault="00964A72" w:rsidP="00964A72">
      <w:r>
        <w:rPr>
          <w:noProof/>
        </w:rPr>
        <w:drawing>
          <wp:inline distT="0" distB="0" distL="0" distR="0" wp14:anchorId="5AFFA903" wp14:editId="646341E9">
            <wp:extent cx="5731510" cy="3223895"/>
            <wp:effectExtent l="0" t="0" r="2540" b="0"/>
            <wp:docPr id="208016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63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4EEE" w14:textId="77777777" w:rsidR="00964A72" w:rsidRPr="00964A72" w:rsidRDefault="00964A72" w:rsidP="00964A72">
      <w:pPr>
        <w:rPr>
          <w:b/>
          <w:bCs/>
        </w:rPr>
      </w:pPr>
    </w:p>
    <w:p w14:paraId="0A50394E" w14:textId="77777777" w:rsidR="00964A72" w:rsidRPr="00964A72" w:rsidRDefault="00964A72">
      <w:pPr>
        <w:rPr>
          <w:b/>
          <w:bCs/>
        </w:rPr>
      </w:pPr>
    </w:p>
    <w:sectPr w:rsidR="00964A72" w:rsidRPr="00964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451637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73"/>
    <w:rsid w:val="00563BFC"/>
    <w:rsid w:val="007A261E"/>
    <w:rsid w:val="007D7579"/>
    <w:rsid w:val="00824D81"/>
    <w:rsid w:val="00843F73"/>
    <w:rsid w:val="0096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821C0"/>
  <w15:chartTrackingRefBased/>
  <w15:docId w15:val="{B526510C-2068-42C7-A36A-195DC2B89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F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F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F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F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F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F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F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F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F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F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F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F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F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F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F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F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F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F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F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F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F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F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F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F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F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F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F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4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2025-08-02T16:25:00Z</dcterms:created>
  <dcterms:modified xsi:type="dcterms:W3CDTF">2025-08-02T16:52:00Z</dcterms:modified>
</cp:coreProperties>
</file>