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D9151" w14:textId="77777777" w:rsidR="00466D85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622C7C08" w14:textId="77777777" w:rsidR="00466D85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F9F342B" w14:textId="77777777" w:rsidR="00466D85" w:rsidRDefault="00466D85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66D85" w14:paraId="1025999F" w14:textId="77777777">
        <w:tc>
          <w:tcPr>
            <w:tcW w:w="4508" w:type="dxa"/>
          </w:tcPr>
          <w:p w14:paraId="79A139B9" w14:textId="77777777" w:rsidR="00466D8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93061D2" w14:textId="57016A50" w:rsidR="00466D85" w:rsidRDefault="0041447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30 September 2026</w:t>
            </w:r>
          </w:p>
        </w:tc>
      </w:tr>
      <w:tr w:rsidR="00466D85" w14:paraId="50A9ABA2" w14:textId="77777777">
        <w:tc>
          <w:tcPr>
            <w:tcW w:w="4508" w:type="dxa"/>
          </w:tcPr>
          <w:p w14:paraId="0D83248F" w14:textId="77777777" w:rsidR="00466D8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B1E3379" w14:textId="371F3075" w:rsidR="00466D85" w:rsidRDefault="0041447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MKU201Team6</w:t>
            </w:r>
            <w:r w:rsidRPr="0041447A">
              <w:rPr>
                <w:rFonts w:ascii="Calibri" w:eastAsia="Calibri" w:hAnsi="Calibri" w:cs="Calibri"/>
              </w:rPr>
              <w:t>6ab4dee00fc666a751b56cd7</w:t>
            </w:r>
          </w:p>
        </w:tc>
      </w:tr>
      <w:tr w:rsidR="00466D85" w14:paraId="3B46E818" w14:textId="77777777">
        <w:tc>
          <w:tcPr>
            <w:tcW w:w="4508" w:type="dxa"/>
          </w:tcPr>
          <w:p w14:paraId="182A374D" w14:textId="77777777" w:rsidR="00466D8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6984976" w14:textId="77777777" w:rsidR="00466D8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Script-Controlled ACL – Restrict Record Access Based on Field Value</w:t>
            </w:r>
          </w:p>
        </w:tc>
      </w:tr>
      <w:tr w:rsidR="00466D85" w14:paraId="51CFA259" w14:textId="77777777">
        <w:tc>
          <w:tcPr>
            <w:tcW w:w="4508" w:type="dxa"/>
          </w:tcPr>
          <w:p w14:paraId="2A42AB59" w14:textId="77777777" w:rsidR="00466D8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AB44BDF" w14:textId="77777777" w:rsidR="00466D85" w:rsidRDefault="00466D85">
            <w:pPr>
              <w:rPr>
                <w:rFonts w:ascii="Calibri" w:eastAsia="Calibri" w:hAnsi="Calibri" w:cs="Calibri"/>
              </w:rPr>
            </w:pPr>
          </w:p>
        </w:tc>
      </w:tr>
    </w:tbl>
    <w:p w14:paraId="2593FF3C" w14:textId="77777777" w:rsidR="00466D85" w:rsidRDefault="00466D85"/>
    <w:p w14:paraId="39B35E8A" w14:textId="77777777" w:rsidR="00466D85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466D85" w14:paraId="710B3B9C" w14:textId="77777777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3EA163" w14:textId="77777777" w:rsidR="00466D85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C210DB" w14:textId="77777777" w:rsidR="00466D85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0D7CC0" w14:textId="77777777" w:rsidR="00466D85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778766" w14:textId="77777777" w:rsidR="00466D85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922FFE" w14:textId="77777777" w:rsidR="00466D85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47F83D" w14:textId="77777777" w:rsidR="00466D85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466D85" w14:paraId="7FDB15DC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FACED3" w14:textId="77777777" w:rsidR="00466D8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DD57EE" w14:textId="77777777" w:rsidR="00466D85" w:rsidRDefault="00000000">
            <w:pPr>
              <w:widowControl w:val="0"/>
              <w:rPr>
                <w:sz w:val="20"/>
                <w:szCs w:val="20"/>
              </w:rPr>
            </w:pPr>
            <w:r>
              <w:t>User &amp; Role Creation (e.g., EEE User, roles bb1–bb4)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833927" w14:textId="77777777" w:rsidR="00466D85" w:rsidRDefault="00000000">
            <w:pPr>
              <w:widowControl w:val="0"/>
              <w:rPr>
                <w:sz w:val="20"/>
                <w:szCs w:val="20"/>
              </w:rPr>
            </w:pPr>
            <w:r>
              <w:t>Create the user EEE User and the roles bb1, bb2, bb3, bb4; assign all roles to the EEE User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345208" w14:textId="77777777" w:rsidR="00466D85" w:rsidRDefault="00000000">
            <w:pPr>
              <w:widowControl w:val="0"/>
              <w:rPr>
                <w:sz w:val="20"/>
                <w:szCs w:val="20"/>
              </w:rPr>
            </w:pPr>
            <w:r>
              <w:t>User and roles are created; roles are assigned to the EEE User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3BAD9D" w14:textId="77777777" w:rsidR="00466D85" w:rsidRDefault="00000000">
            <w:pPr>
              <w:widowControl w:val="0"/>
              <w:rPr>
                <w:sz w:val="20"/>
                <w:szCs w:val="20"/>
              </w:rPr>
            </w:pPr>
            <w:r>
              <w:t>As expected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80160F" w14:textId="77777777" w:rsidR="00466D85" w:rsidRDefault="00000000">
            <w:pPr>
              <w:widowControl w:val="0"/>
              <w:rPr>
                <w:sz w:val="20"/>
                <w:szCs w:val="20"/>
              </w:rPr>
            </w:pPr>
            <w:r>
              <w:t>Pass</w:t>
            </w:r>
          </w:p>
        </w:tc>
      </w:tr>
      <w:tr w:rsidR="00466D85" w14:paraId="169BC3BD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E2A604" w14:textId="77777777" w:rsidR="00466D8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079C21" w14:textId="77777777" w:rsidR="00466D85" w:rsidRDefault="00000000">
            <w:pPr>
              <w:widowControl w:val="0"/>
              <w:rPr>
                <w:sz w:val="20"/>
                <w:szCs w:val="20"/>
              </w:rPr>
            </w:pPr>
            <w:r>
              <w:t>Table &amp; Field Configuration (e.g., Institution Details, Branch choice)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FD6C10" w14:textId="77777777" w:rsidR="00466D85" w:rsidRDefault="00000000">
            <w:pPr>
              <w:widowControl w:val="0"/>
              <w:rPr>
                <w:sz w:val="20"/>
                <w:szCs w:val="20"/>
              </w:rPr>
            </w:pPr>
            <w:r>
              <w:t>Create table u_institution_details, add the fields, and create records with Branch ECE, EEE and CSE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2785FF" w14:textId="77777777" w:rsidR="00466D85" w:rsidRDefault="00000000">
            <w:pPr>
              <w:widowControl w:val="0"/>
              <w:rPr>
                <w:sz w:val="20"/>
                <w:szCs w:val="20"/>
              </w:rPr>
            </w:pPr>
            <w:r>
              <w:t>Table saves with all fields; records are created for each Branch value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4C3591" w14:textId="77777777" w:rsidR="00466D85" w:rsidRDefault="00000000">
            <w:pPr>
              <w:widowControl w:val="0"/>
              <w:rPr>
                <w:sz w:val="20"/>
                <w:szCs w:val="20"/>
              </w:rPr>
            </w:pPr>
            <w:r>
              <w:t>As expected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AFE2C8" w14:textId="77777777" w:rsidR="00466D85" w:rsidRDefault="00000000">
            <w:pPr>
              <w:widowControl w:val="0"/>
              <w:rPr>
                <w:sz w:val="20"/>
                <w:szCs w:val="20"/>
              </w:rPr>
            </w:pPr>
            <w:r>
              <w:t>Pass</w:t>
            </w:r>
          </w:p>
        </w:tc>
      </w:tr>
      <w:tr w:rsidR="00466D85" w14:paraId="6E8A05E5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B0DC29" w14:textId="77777777" w:rsidR="00466D8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FAFB11" w14:textId="77777777" w:rsidR="00466D85" w:rsidRDefault="00000000">
            <w:pPr>
              <w:widowControl w:val="0"/>
              <w:rPr>
                <w:sz w:val="20"/>
                <w:szCs w:val="20"/>
              </w:rPr>
            </w:pPr>
            <w:r>
              <w:t>Read ACL – Record Access (e.g., EEE branch records)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7EA3D9" w14:textId="77777777" w:rsidR="00466D85" w:rsidRDefault="00000000">
            <w:pPr>
              <w:widowControl w:val="0"/>
              <w:rPr>
                <w:sz w:val="20"/>
                <w:szCs w:val="20"/>
              </w:rPr>
            </w:pPr>
            <w:r>
              <w:t>Impersonate EEE User and Admin, open u_institution_details.list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60B284" w14:textId="77777777" w:rsidR="00466D85" w:rsidRDefault="00000000">
            <w:pPr>
              <w:widowControl w:val="0"/>
              <w:rPr>
                <w:sz w:val="20"/>
                <w:szCs w:val="20"/>
              </w:rPr>
            </w:pPr>
            <w:r>
              <w:t>bb1 user sees only EEE records; Admin sees all records; user without role sees none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AD675D" w14:textId="77777777" w:rsidR="00466D85" w:rsidRDefault="00000000">
            <w:pPr>
              <w:widowControl w:val="0"/>
              <w:rPr>
                <w:sz w:val="20"/>
                <w:szCs w:val="20"/>
              </w:rPr>
            </w:pPr>
            <w:r>
              <w:t>As expected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634CE7" w14:textId="77777777" w:rsidR="00466D85" w:rsidRDefault="00000000">
            <w:pPr>
              <w:widowControl w:val="0"/>
              <w:rPr>
                <w:sz w:val="20"/>
                <w:szCs w:val="20"/>
              </w:rPr>
            </w:pPr>
            <w:r>
              <w:t>Pass</w:t>
            </w:r>
          </w:p>
        </w:tc>
      </w:tr>
      <w:tr w:rsidR="00466D85" w14:paraId="046EF688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110313" w14:textId="77777777" w:rsidR="00466D8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AFC47F" w14:textId="77777777" w:rsidR="00466D85" w:rsidRDefault="00000000">
            <w:pPr>
              <w:widowControl w:val="0"/>
              <w:rPr>
                <w:sz w:val="20"/>
                <w:szCs w:val="20"/>
              </w:rPr>
            </w:pPr>
            <w:r>
              <w:t>Create / Write / Delete ACL Role Check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1218BF" w14:textId="77777777" w:rsidR="00466D85" w:rsidRDefault="00000000">
            <w:pPr>
              <w:widowControl w:val="0"/>
              <w:rPr>
                <w:sz w:val="20"/>
                <w:szCs w:val="20"/>
              </w:rPr>
            </w:pPr>
            <w:r>
              <w:t>Verify the ACLs for bb2 (create), bb3 (write) and bb4 (delete) with and without the role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4C44B6" w14:textId="77777777" w:rsidR="00466D85" w:rsidRDefault="00000000">
            <w:pPr>
              <w:widowControl w:val="0"/>
              <w:rPr>
                <w:sz w:val="20"/>
                <w:szCs w:val="20"/>
              </w:rPr>
            </w:pPr>
            <w:r>
              <w:t>Only users with the matching role can create, modify or delete records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F4AE1D" w14:textId="77777777" w:rsidR="00466D85" w:rsidRDefault="00000000">
            <w:pPr>
              <w:widowControl w:val="0"/>
              <w:rPr>
                <w:sz w:val="20"/>
                <w:szCs w:val="20"/>
              </w:rPr>
            </w:pPr>
            <w:r>
              <w:t>As expected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C890FD" w14:textId="77777777" w:rsidR="00466D85" w:rsidRDefault="00000000">
            <w:pPr>
              <w:widowControl w:val="0"/>
              <w:rPr>
                <w:sz w:val="20"/>
                <w:szCs w:val="20"/>
              </w:rPr>
            </w:pPr>
            <w:r>
              <w:t>Pass</w:t>
            </w:r>
          </w:p>
        </w:tc>
      </w:tr>
      <w:tr w:rsidR="00466D85" w14:paraId="328A060A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F470DC" w14:textId="77777777" w:rsidR="00466D8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9A7D44" w14:textId="77777777" w:rsidR="00466D85" w:rsidRDefault="00000000">
            <w:pPr>
              <w:widowControl w:val="0"/>
              <w:rPr>
                <w:sz w:val="20"/>
                <w:szCs w:val="20"/>
              </w:rPr>
            </w:pPr>
            <w:r>
              <w:t>Record List Load Time (ACL evaluation)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C46F45" w14:textId="77777777" w:rsidR="00466D85" w:rsidRDefault="00000000">
            <w:pPr>
              <w:widowControl w:val="0"/>
              <w:rPr>
                <w:sz w:val="20"/>
                <w:szCs w:val="20"/>
              </w:rPr>
            </w:pPr>
            <w:r>
              <w:t>Use a timer to check the time taken to load u_institution_details</w:t>
            </w:r>
            <w:r>
              <w:lastRenderedPageBreak/>
              <w:t>.list after impersonation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ED948A" w14:textId="77777777" w:rsidR="00466D85" w:rsidRDefault="00000000">
            <w:pPr>
              <w:widowControl w:val="0"/>
              <w:rPr>
                <w:sz w:val="20"/>
                <w:szCs w:val="20"/>
              </w:rPr>
            </w:pPr>
            <w:r>
              <w:lastRenderedPageBreak/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685051" w14:textId="77777777" w:rsidR="00466D85" w:rsidRDefault="00466D8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DE19A1" w14:textId="77777777" w:rsidR="00466D85" w:rsidRDefault="00466D85">
            <w:pPr>
              <w:widowControl w:val="0"/>
              <w:rPr>
                <w:sz w:val="20"/>
                <w:szCs w:val="20"/>
              </w:rPr>
            </w:pPr>
          </w:p>
        </w:tc>
      </w:tr>
      <w:tr w:rsidR="00466D85" w14:paraId="63077033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166B39" w14:textId="77777777" w:rsidR="00466D8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1C4F63" w14:textId="77777777" w:rsidR="00466D85" w:rsidRDefault="00000000">
            <w:pPr>
              <w:widowControl w:val="0"/>
              <w:rPr>
                <w:sz w:val="20"/>
                <w:szCs w:val="20"/>
              </w:rPr>
            </w:pPr>
            <w:r>
              <w:t>Concurrent Access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1E4F2D" w14:textId="77777777" w:rsidR="00466D85" w:rsidRDefault="00000000">
            <w:pPr>
              <w:widowControl w:val="0"/>
              <w:rPr>
                <w:sz w:val="20"/>
                <w:szCs w:val="20"/>
              </w:rPr>
            </w:pPr>
            <w:r>
              <w:t>Log in / impersonate multiple users (Admin, EEE User) at the same time and open the list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D02C65" w14:textId="77777777" w:rsidR="00466D85" w:rsidRDefault="00000000">
            <w:pPr>
              <w:widowControl w:val="0"/>
              <w:rPr>
                <w:sz w:val="20"/>
                <w:szCs w:val="20"/>
              </w:rPr>
            </w:pPr>
            <w:r>
              <w:t>ACL evaluation should not slow down; each user sees only permitted records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43D744" w14:textId="77777777" w:rsidR="00466D85" w:rsidRDefault="00466D8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A60480" w14:textId="77777777" w:rsidR="00466D85" w:rsidRDefault="00466D85">
            <w:pPr>
              <w:widowControl w:val="0"/>
              <w:rPr>
                <w:sz w:val="20"/>
                <w:szCs w:val="20"/>
              </w:rPr>
            </w:pPr>
          </w:p>
        </w:tc>
      </w:tr>
      <w:tr w:rsidR="00466D85" w14:paraId="6380CBFF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683C3B" w14:textId="77777777" w:rsidR="00466D8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DB65E5" w14:textId="77777777" w:rsidR="00466D85" w:rsidRDefault="00000000">
            <w:pPr>
              <w:widowControl w:val="0"/>
              <w:rPr>
                <w:sz w:val="20"/>
                <w:szCs w:val="20"/>
              </w:rPr>
            </w:pPr>
            <w:r>
              <w:t>Bulk Record Load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E0E074" w14:textId="77777777" w:rsidR="00466D85" w:rsidRDefault="00000000">
            <w:pPr>
              <w:widowControl w:val="0"/>
              <w:rPr>
                <w:sz w:val="20"/>
                <w:szCs w:val="20"/>
              </w:rPr>
            </w:pPr>
            <w:r>
              <w:t>Create multiple records across ECE, EEE and CSE and open the list as EEE User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0F88F3" w14:textId="77777777" w:rsidR="00466D85" w:rsidRDefault="00000000">
            <w:pPr>
              <w:widowControl w:val="0"/>
              <w:rPr>
                <w:sz w:val="20"/>
                <w:szCs w:val="20"/>
              </w:rPr>
            </w:pPr>
            <w:r>
              <w:t>Should work smoothly without errors; only EEE records shown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059EB4" w14:textId="77777777" w:rsidR="00466D85" w:rsidRDefault="00466D8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A643B7" w14:textId="77777777" w:rsidR="00466D85" w:rsidRDefault="00466D85">
            <w:pPr>
              <w:widowControl w:val="0"/>
              <w:rPr>
                <w:sz w:val="20"/>
                <w:szCs w:val="20"/>
              </w:rPr>
            </w:pPr>
          </w:p>
        </w:tc>
      </w:tr>
    </w:tbl>
    <w:p w14:paraId="5F1EF40A" w14:textId="77777777" w:rsidR="00466D85" w:rsidRDefault="00466D85"/>
    <w:sectPr w:rsidR="00466D8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D85"/>
    <w:rsid w:val="0041447A"/>
    <w:rsid w:val="00466D85"/>
    <w:rsid w:val="00FD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8B6B0"/>
  <w15:docId w15:val="{8F1369AC-548B-44E1-8CE2-F208FDF20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S0869166</cp:lastModifiedBy>
  <cp:revision>2</cp:revision>
  <dcterms:created xsi:type="dcterms:W3CDTF">2026-09-30T16:07:00Z</dcterms:created>
  <dcterms:modified xsi:type="dcterms:W3CDTF">2026-09-30T16:08:00Z</dcterms:modified>
</cp:coreProperties>
</file>