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0AEA" w14:textId="77777777" w:rsidR="00E436F5" w:rsidRDefault="00000000">
      <w:pPr>
        <w:spacing w:line="300" w:lineRule="auto"/>
        <w:jc w:val="center"/>
      </w:pPr>
      <w:r>
        <w:rPr>
          <w:b/>
          <w:bCs/>
          <w:sz w:val="28"/>
          <w:szCs w:val="28"/>
        </w:rPr>
        <w:t>Ideation Phase</w:t>
      </w:r>
    </w:p>
    <w:p w14:paraId="3F46BBC1" w14:textId="77777777" w:rsidR="00E436F5" w:rsidRDefault="00000000">
      <w:pPr>
        <w:spacing w:line="300" w:lineRule="auto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p w14:paraId="179DA1A0" w14:textId="77777777" w:rsidR="00E436F5" w:rsidRDefault="00E436F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4"/>
        <w:gridCol w:w="4592"/>
      </w:tblGrid>
      <w:tr w:rsidR="00E436F5" w14:paraId="43D390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4E27AE" w14:textId="77777777" w:rsidR="00E436F5" w:rsidRDefault="00000000">
            <w:r>
              <w:t>Date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550CA8" w14:textId="77777777" w:rsidR="00E436F5" w:rsidRDefault="00000000">
            <w:r>
              <w:t>30 September 2026</w:t>
            </w:r>
          </w:p>
        </w:tc>
      </w:tr>
      <w:tr w:rsidR="00E436F5" w14:paraId="61A720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4A28DA" w14:textId="77777777" w:rsidR="00E436F5" w:rsidRDefault="00000000">
            <w:r>
              <w:t>Team ID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DFCC7" w14:textId="2CCFD7C2" w:rsidR="00E436F5" w:rsidRDefault="00A513FF">
            <w:r>
              <w:t>MKU201Team6</w:t>
            </w:r>
            <w:r w:rsidRPr="00A513FF">
              <w:t>6ab4dee00fc666a751b56cd7</w:t>
            </w:r>
          </w:p>
        </w:tc>
      </w:tr>
      <w:tr w:rsidR="00E436F5" w14:paraId="185502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83ABAA" w14:textId="77777777" w:rsidR="00E436F5" w:rsidRDefault="00000000">
            <w:r>
              <w:t>Project Name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5D88C6" w14:textId="77777777" w:rsidR="00E436F5" w:rsidRDefault="00000000">
            <w:r>
              <w:t>Script-Controlled ACL – Restrict Record Access Based on Field Value</w:t>
            </w:r>
          </w:p>
        </w:tc>
      </w:tr>
      <w:tr w:rsidR="00E436F5" w14:paraId="045371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5FEBA4" w14:textId="77777777" w:rsidR="00E436F5" w:rsidRDefault="00000000">
            <w:r>
              <w:t>Maximum Marks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DFBC9B" w14:textId="77777777" w:rsidR="00E436F5" w:rsidRDefault="00000000">
            <w:r>
              <w:t>4 Marks</w:t>
            </w:r>
          </w:p>
        </w:tc>
      </w:tr>
    </w:tbl>
    <w:p w14:paraId="1042C4F5" w14:textId="77777777" w:rsidR="00E436F5" w:rsidRDefault="00E436F5"/>
    <w:p w14:paraId="6C8AB6E7" w14:textId="77777777" w:rsidR="00E436F5" w:rsidRDefault="00000000">
      <w:pPr>
        <w:keepNext/>
        <w:spacing w:before="240" w:after="120"/>
      </w:pPr>
      <w:r>
        <w:rPr>
          <w:b/>
          <w:bCs/>
        </w:rPr>
        <w:t>Brainstorm &amp; Idea Prioritization Template:</w:t>
      </w:r>
    </w:p>
    <w:p w14:paraId="2097BC33" w14:textId="77777777" w:rsidR="00E436F5" w:rsidRDefault="00000000">
      <w:pPr>
        <w:spacing w:after="160" w:line="300" w:lineRule="auto"/>
        <w:jc w:val="both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81BA2CD" w14:textId="77777777" w:rsidR="00E436F5" w:rsidRDefault="00000000">
      <w:pPr>
        <w:spacing w:after="160" w:line="300" w:lineRule="auto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57418E1A" w14:textId="77777777" w:rsidR="00E436F5" w:rsidRDefault="00000000">
      <w:pPr>
        <w:spacing w:after="160"/>
      </w:pPr>
      <w:r>
        <w:t xml:space="preserve">Reference: </w:t>
      </w:r>
      <w:hyperlink r:id="rId5" w:history="1">
        <w:r>
          <w:rPr>
            <w:color w:val="0563C1"/>
            <w:u w:val="single"/>
          </w:rPr>
          <w:t>https://www.mural.co/templates/brainstorm-and-idea-prioritization</w:t>
        </w:r>
      </w:hyperlink>
    </w:p>
    <w:p w14:paraId="08F57090" w14:textId="77777777" w:rsidR="00E436F5" w:rsidRDefault="00000000">
      <w:pPr>
        <w:keepNext/>
        <w:spacing w:before="240" w:after="120"/>
      </w:pPr>
      <w:r>
        <w:rPr>
          <w:b/>
          <w:bCs/>
        </w:rPr>
        <w:t>Step-1: Team Gathering, Collaboration and Select the Problem Statement</w:t>
      </w:r>
    </w:p>
    <w:p w14:paraId="4AEBF41E" w14:textId="77777777" w:rsidR="00E436F5" w:rsidRDefault="00000000">
      <w:pPr>
        <w:spacing w:after="40"/>
      </w:pPr>
      <w:r>
        <w:rPr>
          <w:b/>
          <w:bCs/>
          <w:sz w:val="20"/>
          <w:szCs w:val="20"/>
        </w:rPr>
        <w:t>Before you collaborate (10 minutes)</w:t>
      </w:r>
    </w:p>
    <w:p w14:paraId="5900F864" w14:textId="77777777" w:rsidR="00E436F5" w:rsidRDefault="00000000">
      <w:pPr>
        <w:spacing w:after="40"/>
      </w:pPr>
      <w:r>
        <w:rPr>
          <w:sz w:val="20"/>
          <w:szCs w:val="20"/>
        </w:rPr>
        <w:t>A little bit of preparation goes a long way with this session. Here is what was done before starting.</w:t>
      </w:r>
    </w:p>
    <w:p w14:paraId="1545F7D6" w14:textId="77777777" w:rsidR="00E436F5" w:rsidRDefault="00000000">
      <w:pPr>
        <w:spacing w:after="40"/>
      </w:pPr>
      <w:r>
        <w:rPr>
          <w:b/>
          <w:bCs/>
          <w:sz w:val="20"/>
          <w:szCs w:val="20"/>
        </w:rPr>
        <w:t>A.  Team gathering</w:t>
      </w:r>
    </w:p>
    <w:p w14:paraId="3841889C" w14:textId="77777777" w:rsidR="00E436F5" w:rsidRDefault="00000000">
      <w:pPr>
        <w:spacing w:after="40"/>
      </w:pPr>
      <w:r>
        <w:rPr>
          <w:sz w:val="20"/>
          <w:szCs w:val="20"/>
        </w:rPr>
        <w:t>Team members who participated in the session: Amirthavishnu, Gopi, Jeevanantham, Manoj kumar and Desiyan.</w:t>
      </w:r>
    </w:p>
    <w:p w14:paraId="4522A788" w14:textId="77777777" w:rsidR="00E436F5" w:rsidRDefault="00000000">
      <w:pPr>
        <w:spacing w:after="40"/>
      </w:pPr>
      <w:r>
        <w:rPr>
          <w:b/>
          <w:bCs/>
          <w:sz w:val="20"/>
          <w:szCs w:val="20"/>
        </w:rPr>
        <w:t>B.  Set the goal</w:t>
      </w:r>
    </w:p>
    <w:p w14:paraId="5D81E498" w14:textId="77777777" w:rsidR="00E436F5" w:rsidRDefault="00000000">
      <w:pPr>
        <w:spacing w:after="40"/>
      </w:pPr>
      <w:r>
        <w:rPr>
          <w:sz w:val="20"/>
          <w:szCs w:val="20"/>
        </w:rPr>
        <w:t>Focus on solving how record-level access can be restricted using a script-controlled ACL in ServiceNow.</w:t>
      </w:r>
    </w:p>
    <w:p w14:paraId="5B2B9367" w14:textId="77777777" w:rsidR="00E436F5" w:rsidRDefault="00000000">
      <w:pPr>
        <w:spacing w:after="40"/>
      </w:pPr>
      <w:r>
        <w:rPr>
          <w:b/>
          <w:bCs/>
          <w:sz w:val="20"/>
          <w:szCs w:val="20"/>
        </w:rPr>
        <w:t>C.  Learn how to use the facilitation tools</w:t>
      </w:r>
    </w:p>
    <w:p w14:paraId="31C2BDBF" w14:textId="77777777" w:rsidR="00E436F5" w:rsidRDefault="00000000">
      <w:pPr>
        <w:spacing w:after="40"/>
      </w:pPr>
      <w:r>
        <w:rPr>
          <w:sz w:val="20"/>
          <w:szCs w:val="20"/>
        </w:rPr>
        <w:t>Use the facilitation superpowers to run a happy and productive session.</w:t>
      </w:r>
    </w:p>
    <w:p w14:paraId="16F60E5F" w14:textId="77777777" w:rsidR="00E436F5" w:rsidRDefault="00E436F5"/>
    <w:p w14:paraId="78921F03" w14:textId="77777777" w:rsidR="00E436F5" w:rsidRDefault="00000000">
      <w:pPr>
        <w:spacing w:after="40"/>
      </w:pPr>
      <w:r>
        <w:rPr>
          <w:b/>
          <w:bCs/>
          <w:sz w:val="20"/>
          <w:szCs w:val="20"/>
        </w:rPr>
        <w:t>Define your problem statement (5 minutes)</w:t>
      </w:r>
    </w:p>
    <w:p w14:paraId="18BCA164" w14:textId="77777777" w:rsidR="00E436F5" w:rsidRDefault="00000000">
      <w:pPr>
        <w:spacing w:after="40"/>
      </w:pPr>
      <w:r>
        <w:rPr>
          <w:sz w:val="20"/>
          <w:szCs w:val="20"/>
        </w:rPr>
        <w:t>What problem are you trying to solve? Frame your problem as a How Might We statement. This will be the focus of your brainstorm.</w:t>
      </w:r>
    </w:p>
    <w:p w14:paraId="17883101" w14:textId="77777777" w:rsidR="00E436F5" w:rsidRDefault="00E436F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436F5" w14:paraId="7D5296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CA544" w14:textId="77777777" w:rsidR="00E436F5" w:rsidRDefault="00000000">
            <w:pPr>
              <w:spacing w:after="40"/>
            </w:pPr>
            <w:r>
              <w:rPr>
                <w:b/>
                <w:bCs/>
                <w:color w:val="2E75B6"/>
                <w:sz w:val="14"/>
                <w:szCs w:val="14"/>
              </w:rPr>
              <w:t>PROBLEM</w:t>
            </w:r>
          </w:p>
          <w:p w14:paraId="6BECFA7E" w14:textId="77777777" w:rsidR="00E436F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might we restrict users from viewing records unless they meet specific conditions, so that only EEE branch users can view EEE records while administrators retain full access?</w:t>
            </w:r>
          </w:p>
        </w:tc>
      </w:tr>
    </w:tbl>
    <w:p w14:paraId="6476E18A" w14:textId="77777777" w:rsidR="00E436F5" w:rsidRDefault="00E436F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436F5" w14:paraId="6C3D5A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75A8D" w14:textId="77777777" w:rsidR="00E436F5" w:rsidRDefault="00000000">
            <w:pPr>
              <w:spacing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Key rules of brainstorming</w:t>
            </w:r>
          </w:p>
          <w:p w14:paraId="7819B0E1" w14:textId="77777777" w:rsidR="00E436F5" w:rsidRDefault="00000000">
            <w:pPr>
              <w:spacing w:after="80"/>
              <w:jc w:val="center"/>
            </w:pPr>
            <w:r>
              <w:rPr>
                <w:sz w:val="16"/>
                <w:szCs w:val="16"/>
              </w:rPr>
              <w:t>To run a smooth and productive session</w:t>
            </w:r>
          </w:p>
          <w:p w14:paraId="0CA3A9E4" w14:textId="77777777" w:rsidR="00E436F5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Stay in topic.     Encourage wild ideas.</w:t>
            </w:r>
          </w:p>
          <w:p w14:paraId="7DB956EE" w14:textId="77777777" w:rsidR="00E436F5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Defer judgment.     Listen to others.</w:t>
            </w:r>
          </w:p>
          <w:p w14:paraId="4A48F720" w14:textId="77777777" w:rsidR="00E436F5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Go for volume.     If possible, be visual.</w:t>
            </w:r>
          </w:p>
        </w:tc>
      </w:tr>
    </w:tbl>
    <w:p w14:paraId="08C49141" w14:textId="77777777" w:rsidR="00E436F5" w:rsidRDefault="00000000">
      <w:r>
        <w:br w:type="page"/>
      </w:r>
    </w:p>
    <w:p w14:paraId="78050E33" w14:textId="77777777" w:rsidR="00E436F5" w:rsidRDefault="00000000">
      <w:pPr>
        <w:keepNext/>
        <w:spacing w:before="240" w:after="120"/>
      </w:pPr>
      <w:r>
        <w:rPr>
          <w:b/>
          <w:bCs/>
        </w:rPr>
        <w:lastRenderedPageBreak/>
        <w:t>Step-2: Brainstorm, Idea Listing and Grouping</w:t>
      </w:r>
    </w:p>
    <w:p w14:paraId="74FEC571" w14:textId="77777777" w:rsidR="00E436F5" w:rsidRDefault="00000000">
      <w:pPr>
        <w:spacing w:after="40"/>
      </w:pPr>
      <w:r>
        <w:rPr>
          <w:b/>
          <w:bCs/>
          <w:sz w:val="20"/>
          <w:szCs w:val="20"/>
        </w:rPr>
        <w:t>Brainstorm (10 minutes)</w:t>
      </w:r>
    </w:p>
    <w:p w14:paraId="6CE97742" w14:textId="77777777" w:rsidR="00E436F5" w:rsidRDefault="00000000">
      <w:pPr>
        <w:spacing w:after="40"/>
      </w:pPr>
      <w:r>
        <w:rPr>
          <w:sz w:val="20"/>
          <w:szCs w:val="20"/>
        </w:rPr>
        <w:t>Write down any ideas that come to mind that address your problem statement.</w:t>
      </w:r>
    </w:p>
    <w:p w14:paraId="53911EE1" w14:textId="77777777" w:rsidR="00E436F5" w:rsidRDefault="00E436F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E436F5" w14:paraId="14863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5A79FB" w14:textId="77777777" w:rsidR="00E436F5" w:rsidRDefault="00000000">
            <w:r>
              <w:rPr>
                <w:b/>
                <w:bCs/>
                <w:sz w:val="18"/>
                <w:szCs w:val="18"/>
              </w:rPr>
              <w:t>Amirthavishnu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06364E" w14:textId="77777777" w:rsidR="00E436F5" w:rsidRDefault="00000000">
            <w:r>
              <w:rPr>
                <w:b/>
                <w:bCs/>
                <w:sz w:val="18"/>
                <w:szCs w:val="18"/>
              </w:rPr>
              <w:t>Gopi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5DF095" w14:textId="77777777" w:rsidR="00E436F5" w:rsidRDefault="00000000">
            <w:r>
              <w:rPr>
                <w:b/>
                <w:bCs/>
                <w:sz w:val="18"/>
                <w:szCs w:val="18"/>
              </w:rPr>
              <w:t>Jeevanantham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3437A" w14:textId="77777777" w:rsidR="00E436F5" w:rsidRDefault="00000000">
            <w:r>
              <w:rPr>
                <w:b/>
                <w:bCs/>
                <w:sz w:val="18"/>
                <w:szCs w:val="18"/>
              </w:rPr>
              <w:t>Manoj kumar</w:t>
            </w: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A0A27C" w14:textId="77777777" w:rsidR="00E436F5" w:rsidRDefault="00000000">
            <w:r>
              <w:rPr>
                <w:b/>
                <w:bCs/>
                <w:sz w:val="18"/>
                <w:szCs w:val="18"/>
              </w:rPr>
              <w:t>Desiyan</w:t>
            </w:r>
          </w:p>
        </w:tc>
      </w:tr>
      <w:tr w:rsidR="00E436F5" w14:paraId="512E3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36192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Create a test user (EEE User)</w:t>
            </w:r>
          </w:p>
        </w:tc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30810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Custom roles bb1–bb4</w:t>
            </w:r>
          </w:p>
        </w:tc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9288D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Impersonate EEE user to test</w:t>
            </w:r>
          </w:p>
        </w:tc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581CA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Custom table u_institution_details</w:t>
            </w:r>
          </w:p>
        </w:tc>
        <w:tc>
          <w:tcPr>
            <w:tcW w:w="1806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0F0B0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Data condition: Branch is EEE</w:t>
            </w:r>
          </w:p>
        </w:tc>
      </w:tr>
      <w:tr w:rsidR="00E436F5" w14:paraId="08150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BF776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Read ACL on the table</w:t>
            </w:r>
          </w:p>
        </w:tc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1717D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Separate ACL per operation</w:t>
            </w:r>
          </w:p>
        </w:tc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B998E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Verify admin sees all records</w:t>
            </w:r>
          </w:p>
        </w:tc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ED1ED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Branch choice field (ECE, EEE, CSE)</w:t>
            </w:r>
          </w:p>
        </w:tc>
        <w:tc>
          <w:tcPr>
            <w:tcW w:w="1806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835CF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Elevate security_admin role</w:t>
            </w:r>
          </w:p>
        </w:tc>
      </w:tr>
      <w:tr w:rsidR="00E436F5" w14:paraId="0609F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9EE25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Script using gs.hasRole</w:t>
            </w:r>
          </w:p>
        </w:tc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1D91B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Assign roles to the user</w:t>
            </w:r>
          </w:p>
        </w:tc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2CE95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Test user without any role</w:t>
            </w:r>
          </w:p>
        </w:tc>
        <w:tc>
          <w:tcPr>
            <w:tcW w:w="18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BE193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Add sample records per branch</w:t>
            </w:r>
          </w:p>
        </w:tc>
        <w:tc>
          <w:tcPr>
            <w:tcW w:w="1806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9AE21" w14:textId="77777777" w:rsidR="00E436F5" w:rsidRDefault="00000000">
            <w:pPr>
              <w:jc w:val="center"/>
            </w:pPr>
            <w:r>
              <w:rPr>
                <w:sz w:val="16"/>
                <w:szCs w:val="16"/>
              </w:rPr>
              <w:t>Restrict on Service Portal too</w:t>
            </w:r>
          </w:p>
        </w:tc>
      </w:tr>
    </w:tbl>
    <w:p w14:paraId="470F298B" w14:textId="77777777" w:rsidR="00E436F5" w:rsidRDefault="00E436F5"/>
    <w:p w14:paraId="2BB998CE" w14:textId="77777777" w:rsidR="00E436F5" w:rsidRDefault="00000000">
      <w:pPr>
        <w:spacing w:after="40"/>
      </w:pPr>
      <w:r>
        <w:rPr>
          <w:b/>
          <w:bCs/>
          <w:sz w:val="20"/>
          <w:szCs w:val="20"/>
        </w:rPr>
        <w:t>Group ideas (20 minutes)</w:t>
      </w:r>
    </w:p>
    <w:p w14:paraId="0A27F27A" w14:textId="77777777" w:rsidR="00E436F5" w:rsidRDefault="00000000">
      <w:pPr>
        <w:spacing w:after="40"/>
      </w:pPr>
      <w:r>
        <w:rPr>
          <w:sz w:val="20"/>
          <w:szCs w:val="20"/>
        </w:rPr>
        <w:t>Take turns sharing your ideas while clustering similar or related notes as you go. In the last 10 minutes, give each cluster a sentence-like label. If a cluster is bigger than six sticky notes, try and see if you can break it up into smaller sub-groups.</w:t>
      </w:r>
    </w:p>
    <w:p w14:paraId="398DEB6B" w14:textId="77777777" w:rsidR="00E436F5" w:rsidRDefault="00E436F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436F5" w14:paraId="2F019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FF0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D2B16" w14:textId="77777777" w:rsidR="00E436F5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Users &amp; Roles</w:t>
            </w:r>
          </w:p>
          <w:p w14:paraId="06BA9BD9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Create test user (EEE User)</w:t>
            </w:r>
          </w:p>
          <w:p w14:paraId="3FF997CB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Custom roles bb1–bb4</w:t>
            </w:r>
          </w:p>
          <w:p w14:paraId="654116EB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Assign roles to the user</w:t>
            </w:r>
          </w:p>
        </w:tc>
        <w:tc>
          <w:tcPr>
            <w:tcW w:w="4513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C9F0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91CDA" w14:textId="77777777" w:rsidR="00E436F5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Table Design</w:t>
            </w:r>
          </w:p>
          <w:p w14:paraId="177484C1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Custom table u_institution_details</w:t>
            </w:r>
          </w:p>
          <w:p w14:paraId="6C15A45F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Branch choice field (ECE, EEE, CSE)</w:t>
            </w:r>
          </w:p>
          <w:p w14:paraId="154FBC90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Sample records per branch</w:t>
            </w:r>
          </w:p>
        </w:tc>
      </w:tr>
      <w:tr w:rsidR="00E436F5" w14:paraId="74EAB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BFE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802B5" w14:textId="77777777" w:rsidR="00E436F5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ACL Rules (Read, Create, Write, Delete)</w:t>
            </w:r>
          </w:p>
          <w:p w14:paraId="1BFCD46A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Read ACL with Branch is EEE condition</w:t>
            </w:r>
          </w:p>
          <w:p w14:paraId="4D6DA73F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Script using gs.hasRole</w:t>
            </w:r>
          </w:p>
          <w:p w14:paraId="02B5F355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Separate ACL for each operation</w:t>
            </w:r>
          </w:p>
          <w:p w14:paraId="1944B662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Elevate security_admin role</w:t>
            </w:r>
          </w:p>
        </w:tc>
        <w:tc>
          <w:tcPr>
            <w:tcW w:w="4513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3C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59169" w14:textId="77777777" w:rsidR="00E436F5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Testing &amp; Verification</w:t>
            </w:r>
          </w:p>
          <w:p w14:paraId="627868BF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Impersonate EEE user</w:t>
            </w:r>
          </w:p>
          <w:p w14:paraId="40574E1D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Impersonate admin</w:t>
            </w:r>
          </w:p>
          <w:p w14:paraId="705C897F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User without role sees nothing</w:t>
            </w:r>
          </w:p>
          <w:p w14:paraId="2913BA9C" w14:textId="77777777" w:rsidR="00E436F5" w:rsidRDefault="00000000">
            <w:pPr>
              <w:spacing w:after="30"/>
            </w:pPr>
            <w:r>
              <w:rPr>
                <w:sz w:val="16"/>
                <w:szCs w:val="16"/>
              </w:rPr>
              <w:t>• Service Portal restriction</w:t>
            </w:r>
          </w:p>
        </w:tc>
      </w:tr>
    </w:tbl>
    <w:p w14:paraId="6B227863" w14:textId="77777777" w:rsidR="00E436F5" w:rsidRDefault="00000000">
      <w:r>
        <w:br w:type="page"/>
      </w:r>
    </w:p>
    <w:p w14:paraId="24714D80" w14:textId="77777777" w:rsidR="00E436F5" w:rsidRDefault="00000000">
      <w:pPr>
        <w:keepNext/>
        <w:spacing w:before="240" w:after="120"/>
      </w:pPr>
      <w:r>
        <w:rPr>
          <w:b/>
          <w:bCs/>
        </w:rPr>
        <w:lastRenderedPageBreak/>
        <w:t>Step-3: Idea Prioritization</w:t>
      </w:r>
    </w:p>
    <w:p w14:paraId="29B6F1C1" w14:textId="77777777" w:rsidR="00E436F5" w:rsidRDefault="00000000">
      <w:pPr>
        <w:spacing w:after="40"/>
      </w:pPr>
      <w:r>
        <w:rPr>
          <w:b/>
          <w:bCs/>
          <w:sz w:val="20"/>
          <w:szCs w:val="20"/>
        </w:rPr>
        <w:t>Prioritize (20 minutes)</w:t>
      </w:r>
    </w:p>
    <w:p w14:paraId="6A65532D" w14:textId="77777777" w:rsidR="00E436F5" w:rsidRDefault="00000000">
      <w:pPr>
        <w:spacing w:after="40"/>
      </w:pPr>
      <w:r>
        <w:rPr>
          <w:sz w:val="20"/>
          <w:szCs w:val="20"/>
        </w:rPr>
        <w:t>Your team should all be on the same page about what’s important moving forward. Place your ideas on this grid to determine which ideas are important and which are feasible.</w:t>
      </w:r>
    </w:p>
    <w:p w14:paraId="4C34CBED" w14:textId="77777777" w:rsidR="00E436F5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0DCFBA03" wp14:editId="751FB9C3">
            <wp:extent cx="5334000" cy="3733800"/>
            <wp:effectExtent l="0" t="0" r="0" b="0"/>
            <wp:docPr id="1" name="grid" descr="Ideas placed by importance and feasibility" title="Importance vs Feasibility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1020" w14:textId="77777777" w:rsidR="00E436F5" w:rsidRDefault="00000000">
      <w:pPr>
        <w:spacing w:after="40"/>
      </w:pPr>
      <w:r>
        <w:rPr>
          <w:sz w:val="20"/>
          <w:szCs w:val="20"/>
        </w:rPr>
        <w:t>Importance – If each of these tasks could get done without any difficulty or cost, which would have the most positive impact?</w:t>
      </w:r>
    </w:p>
    <w:p w14:paraId="6BF76AF9" w14:textId="77777777" w:rsidR="00E436F5" w:rsidRDefault="00000000">
      <w:pPr>
        <w:spacing w:after="40"/>
      </w:pPr>
      <w:r>
        <w:rPr>
          <w:sz w:val="20"/>
          <w:szCs w:val="20"/>
        </w:rPr>
        <w:t>Feasibility – Regardless of their importance, which tasks are more feasible than others? (Cost, time, effort, complexity, etc.)</w:t>
      </w:r>
    </w:p>
    <w:sectPr w:rsidR="00E436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0423C"/>
    <w:multiLevelType w:val="hybridMultilevel"/>
    <w:tmpl w:val="A9F23724"/>
    <w:lvl w:ilvl="0" w:tplc="ECEA7578">
      <w:start w:val="1"/>
      <w:numFmt w:val="bullet"/>
      <w:lvlText w:val="●"/>
      <w:lvlJc w:val="left"/>
      <w:pPr>
        <w:ind w:left="720" w:hanging="360"/>
      </w:pPr>
    </w:lvl>
    <w:lvl w:ilvl="1" w:tplc="E5BA9ABA">
      <w:start w:val="1"/>
      <w:numFmt w:val="bullet"/>
      <w:lvlText w:val="○"/>
      <w:lvlJc w:val="left"/>
      <w:pPr>
        <w:ind w:left="1440" w:hanging="360"/>
      </w:pPr>
    </w:lvl>
    <w:lvl w:ilvl="2" w:tplc="42C882DC">
      <w:start w:val="1"/>
      <w:numFmt w:val="bullet"/>
      <w:lvlText w:val="■"/>
      <w:lvlJc w:val="left"/>
      <w:pPr>
        <w:ind w:left="2160" w:hanging="360"/>
      </w:pPr>
    </w:lvl>
    <w:lvl w:ilvl="3" w:tplc="9E220A1E">
      <w:start w:val="1"/>
      <w:numFmt w:val="bullet"/>
      <w:lvlText w:val="●"/>
      <w:lvlJc w:val="left"/>
      <w:pPr>
        <w:ind w:left="2880" w:hanging="360"/>
      </w:pPr>
    </w:lvl>
    <w:lvl w:ilvl="4" w:tplc="65BEB5DA">
      <w:start w:val="1"/>
      <w:numFmt w:val="bullet"/>
      <w:lvlText w:val="○"/>
      <w:lvlJc w:val="left"/>
      <w:pPr>
        <w:ind w:left="3600" w:hanging="360"/>
      </w:pPr>
    </w:lvl>
    <w:lvl w:ilvl="5" w:tplc="00C0104C">
      <w:start w:val="1"/>
      <w:numFmt w:val="bullet"/>
      <w:lvlText w:val="■"/>
      <w:lvlJc w:val="left"/>
      <w:pPr>
        <w:ind w:left="4320" w:hanging="360"/>
      </w:pPr>
    </w:lvl>
    <w:lvl w:ilvl="6" w:tplc="72E09930">
      <w:start w:val="1"/>
      <w:numFmt w:val="bullet"/>
      <w:lvlText w:val="●"/>
      <w:lvlJc w:val="left"/>
      <w:pPr>
        <w:ind w:left="5040" w:hanging="360"/>
      </w:pPr>
    </w:lvl>
    <w:lvl w:ilvl="7" w:tplc="3592A56E">
      <w:start w:val="1"/>
      <w:numFmt w:val="bullet"/>
      <w:lvlText w:val="●"/>
      <w:lvlJc w:val="left"/>
      <w:pPr>
        <w:ind w:left="5760" w:hanging="360"/>
      </w:pPr>
    </w:lvl>
    <w:lvl w:ilvl="8" w:tplc="0B44A8B4">
      <w:start w:val="1"/>
      <w:numFmt w:val="bullet"/>
      <w:lvlText w:val="●"/>
      <w:lvlJc w:val="left"/>
      <w:pPr>
        <w:ind w:left="6480" w:hanging="360"/>
      </w:pPr>
    </w:lvl>
  </w:abstractNum>
  <w:num w:numId="1" w16cid:durableId="655499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6F5"/>
    <w:rsid w:val="009F4759"/>
    <w:rsid w:val="00A513FF"/>
    <w:rsid w:val="00E4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8F9E"/>
  <w15:docId w15:val="{1B01734E-4DCA-4692-9705-7D35617A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S0869166</cp:lastModifiedBy>
  <cp:revision>2</cp:revision>
  <dcterms:created xsi:type="dcterms:W3CDTF">2026-09-30T05:13:00Z</dcterms:created>
  <dcterms:modified xsi:type="dcterms:W3CDTF">2026-09-30T07:56:00Z</dcterms:modified>
</cp:coreProperties>
</file>