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5AE2C" w14:textId="77777777" w:rsidR="0096110B" w:rsidRDefault="00486901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6AED8137" wp14:editId="065EB252">
            <wp:simplePos x="0" y="0"/>
            <wp:positionH relativeFrom="page">
              <wp:align>center</wp:align>
            </wp:positionH>
            <wp:positionV relativeFrom="paragraph">
              <wp:posOffset>-5715</wp:posOffset>
            </wp:positionV>
            <wp:extent cx="1276350" cy="114770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47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</w:t>
      </w:r>
    </w:p>
    <w:p w14:paraId="0AA78E5A" w14:textId="77777777" w:rsidR="0096110B" w:rsidRPr="0096110B" w:rsidRDefault="0096110B" w:rsidP="0096110B"/>
    <w:p w14:paraId="590CC74B" w14:textId="77777777" w:rsidR="0096110B" w:rsidRPr="0096110B" w:rsidRDefault="0096110B" w:rsidP="0096110B"/>
    <w:p w14:paraId="5A4675B7" w14:textId="77777777" w:rsidR="0096110B" w:rsidRPr="0096110B" w:rsidRDefault="0096110B" w:rsidP="0096110B"/>
    <w:p w14:paraId="566A6B27" w14:textId="77777777" w:rsidR="0096110B" w:rsidRPr="0096110B" w:rsidRDefault="0096110B" w:rsidP="0096110B"/>
    <w:p w14:paraId="6F2595A7" w14:textId="79EBBAAB" w:rsidR="007F780C" w:rsidRDefault="0096110B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Ҷумҳурии Тоҷикистон                                                       </w:t>
      </w:r>
    </w:p>
    <w:p w14:paraId="4624BC50" w14:textId="477EEF64" w:rsidR="007F780C" w:rsidRDefault="0096110B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Мақомоти иҷроияи ҳокимияти</w:t>
      </w:r>
      <w:r w:rsidR="007F780C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g-Cyrl-TJ"/>
        </w:rPr>
        <w:t>давлатии шаҳри Хуҷанд</w:t>
      </w:r>
    </w:p>
    <w:p w14:paraId="189FA977" w14:textId="3F52F0D4" w:rsidR="007F780C" w:rsidRDefault="0096110B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Шӯъбаи маориф</w:t>
      </w:r>
    </w:p>
    <w:p w14:paraId="4B9DA756" w14:textId="0255BFEF" w:rsidR="00A93527" w:rsidRDefault="0096110B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Муассисаи давлатии “Маркази дарёфт ва рушди истеъдодҳо”                             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</w:t>
      </w:r>
      <w:r w:rsidR="007F780C">
        <w:rPr>
          <w:rFonts w:ascii="Times New Roman" w:hAnsi="Times New Roman" w:cs="Times New Roman"/>
          <w:sz w:val="28"/>
          <w:szCs w:val="28"/>
          <w:lang w:val="tg-Cyrl-TJ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tg-Cyrl-TJ"/>
        </w:rPr>
        <w:t xml:space="preserve">735700, шаҳри Хуҷанд, кӯчаи </w:t>
      </w:r>
      <w:r w:rsidR="007F780C" w:rsidRPr="007F780C">
        <w:rPr>
          <w:rFonts w:ascii="Times New Roman" w:hAnsi="Times New Roman" w:cs="Times New Roman"/>
          <w:sz w:val="28"/>
          <w:szCs w:val="28"/>
          <w:lang w:val="tg-Cyrl-TJ"/>
        </w:rPr>
        <w:t>Рифъат Хочиев</w:t>
      </w:r>
    </w:p>
    <w:p w14:paraId="2EB0DD43" w14:textId="77777777" w:rsidR="007F780C" w:rsidRDefault="007F780C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</w:p>
    <w:p w14:paraId="7A2964DB" w14:textId="77777777" w:rsidR="00A325FF" w:rsidRDefault="00A93527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№</w:t>
      </w:r>
      <w:r w:rsidRPr="00A93527">
        <w:rPr>
          <w:rFonts w:ascii="Times New Roman" w:hAnsi="Times New Roman" w:cs="Times New Roman"/>
          <w:sz w:val="28"/>
          <w:szCs w:val="28"/>
          <w:lang w:val="tg-Cyrl-TJ"/>
        </w:rPr>
        <w:t>__</w:t>
      </w:r>
      <w:r>
        <w:rPr>
          <w:rFonts w:ascii="Times New Roman" w:hAnsi="Times New Roman" w:cs="Times New Roman"/>
          <w:sz w:val="28"/>
          <w:szCs w:val="28"/>
          <w:lang w:val="tg-Cyrl-TJ"/>
        </w:rPr>
        <w:t>__ “_____”__________соли 2026</w:t>
      </w:r>
      <w:r w:rsidR="0096110B">
        <w:rPr>
          <w:rFonts w:ascii="Times New Roman" w:hAnsi="Times New Roman" w:cs="Times New Roman"/>
          <w:sz w:val="28"/>
          <w:szCs w:val="28"/>
          <w:lang w:val="tg-Cyrl-TJ"/>
        </w:rPr>
        <w:t xml:space="preserve">   </w:t>
      </w:r>
    </w:p>
    <w:p w14:paraId="210F24DD" w14:textId="77777777" w:rsidR="00A325FF" w:rsidRDefault="00A325FF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                                                                Ба муовини вазири маориф ва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                                                           илми  Ҷумҳурии  Тоҷикистон</w:t>
      </w:r>
      <w:r w:rsidR="0096110B">
        <w:rPr>
          <w:rFonts w:ascii="Times New Roman" w:hAnsi="Times New Roman" w:cs="Times New Roman"/>
          <w:sz w:val="28"/>
          <w:szCs w:val="28"/>
          <w:lang w:val="tg-Cyrl-TJ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мӯҳтарам Равшан Каримзода</w:t>
      </w:r>
    </w:p>
    <w:p w14:paraId="5D05FD23" w14:textId="77777777" w:rsidR="00A325FF" w:rsidRDefault="00A325FF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14:paraId="49CD1329" w14:textId="23704DE9" w:rsidR="00A325FF" w:rsidRDefault="00A325FF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ДАРХОСТ</w:t>
      </w:r>
    </w:p>
    <w:p w14:paraId="5B64F7DD" w14:textId="77777777" w:rsidR="00A325FF" w:rsidRDefault="00A325FF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Мӯҳтарам Равшан Каримзода,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              </w:t>
      </w:r>
    </w:p>
    <w:p w14:paraId="4B85CFAC" w14:textId="63978236" w:rsidR="00723E06" w:rsidRDefault="00A325FF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Маъмурияти муассисаи давлатии “Маркази дарёфт ва рушди истеъдод ҳо” дар шаҳри Хуҷанд барои дастгирӣ ва роҳнамоии пайваста нисбат ба нас-ли наврас, рушди қобилиятҳои зеҳнӣ ва таҳқими сифати таҳсил ба Шумо из- ҳори сипос намуда, эҳтиромона хоҳиш менамояд, ки барои иштироки хонан-дагони синфҳои 11-ум, дар даври ҷумҳуриявии олимпиадаи фаннӣ мусоидат </w:t>
      </w:r>
      <w:r w:rsidR="007F780C">
        <w:rPr>
          <w:rFonts w:ascii="Times New Roman" w:hAnsi="Times New Roman" w:cs="Times New Roman"/>
          <w:sz w:val="28"/>
          <w:szCs w:val="28"/>
          <w:lang w:val="tg-Cyrl-TJ"/>
        </w:rPr>
        <w:t>намоед.</w:t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(Рӯйхати хонандагон тибқи ҷадвал замима мегардад)                    </w:t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  <w:r w:rsidR="00723E06">
        <w:rPr>
          <w:rFonts w:ascii="Times New Roman" w:hAnsi="Times New Roman" w:cs="Times New Roman"/>
          <w:sz w:val="28"/>
          <w:szCs w:val="28"/>
          <w:lang w:val="tg-Cyrl-TJ"/>
        </w:rPr>
        <w:tab/>
      </w:r>
    </w:p>
    <w:p w14:paraId="677CD306" w14:textId="77777777" w:rsidR="00723E06" w:rsidRDefault="00723E06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Барои дастгирии ҳамаҷонибаатон қаблан сипосгузорем.</w:t>
      </w:r>
    </w:p>
    <w:p w14:paraId="3AB86958" w14:textId="77777777" w:rsidR="00723E06" w:rsidRDefault="00723E06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14:paraId="4FAE187A" w14:textId="77777777" w:rsidR="00723E06" w:rsidRDefault="00723E06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</w:t>
      </w:r>
    </w:p>
    <w:p w14:paraId="1AB5B2C4" w14:textId="77777777" w:rsidR="007F780C" w:rsidRDefault="00723E06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Бо эҳтиром,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директори МДРИ-и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назди шӯъбаи маорифи шаҳри Хуҷанд:           </w:t>
      </w:r>
      <w:r w:rsidR="007827C8">
        <w:rPr>
          <w:rFonts w:ascii="Times New Roman" w:hAnsi="Times New Roman" w:cs="Times New Roman"/>
          <w:sz w:val="28"/>
          <w:szCs w:val="28"/>
          <w:lang w:val="tg-Cyrl-TJ"/>
        </w:rPr>
        <w:t xml:space="preserve">                     Воситова Г.</w:t>
      </w:r>
      <w:r w:rsidR="0096110B">
        <w:rPr>
          <w:rFonts w:ascii="Times New Roman" w:hAnsi="Times New Roman" w:cs="Times New Roman"/>
          <w:sz w:val="28"/>
          <w:szCs w:val="28"/>
          <w:lang w:val="tg-Cyrl-TJ"/>
        </w:rPr>
        <w:t xml:space="preserve">   </w:t>
      </w:r>
    </w:p>
    <w:p w14:paraId="64EDF369" w14:textId="3CE79115" w:rsidR="0096110B" w:rsidRPr="0096110B" w:rsidRDefault="0096110B" w:rsidP="0096110B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                                             </w:t>
      </w:r>
    </w:p>
    <w:p w14:paraId="4035CFCC" w14:textId="77777777" w:rsidR="007F780C" w:rsidRPr="007F780C" w:rsidRDefault="0096110B" w:rsidP="007F780C">
      <w:pPr>
        <w:rPr>
          <w:lang w:val="tg-Cyrl-TJ"/>
        </w:rPr>
      </w:pPr>
      <w:r w:rsidRPr="0096110B">
        <w:rPr>
          <w:lang w:val="tg-Cyrl-TJ"/>
        </w:rPr>
        <w:lastRenderedPageBreak/>
        <w:t xml:space="preserve"> </w:t>
      </w:r>
      <w:r w:rsidR="007F780C"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46B745DD" wp14:editId="7FFFFBEF">
            <wp:simplePos x="0" y="0"/>
            <wp:positionH relativeFrom="page">
              <wp:align>center</wp:align>
            </wp:positionH>
            <wp:positionV relativeFrom="paragraph">
              <wp:posOffset>-5715</wp:posOffset>
            </wp:positionV>
            <wp:extent cx="1276350" cy="114770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47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780C" w:rsidRPr="007F780C">
        <w:rPr>
          <w:lang w:val="tg-Cyrl-TJ"/>
        </w:rPr>
        <w:t xml:space="preserve">                               </w:t>
      </w:r>
    </w:p>
    <w:p w14:paraId="6B71ACE2" w14:textId="77777777" w:rsidR="007F780C" w:rsidRPr="007F780C" w:rsidRDefault="007F780C" w:rsidP="007F780C">
      <w:pPr>
        <w:rPr>
          <w:lang w:val="tg-Cyrl-TJ"/>
        </w:rPr>
      </w:pPr>
    </w:p>
    <w:p w14:paraId="030249E6" w14:textId="77777777" w:rsidR="007F780C" w:rsidRPr="007F780C" w:rsidRDefault="007F780C" w:rsidP="007F780C">
      <w:pPr>
        <w:rPr>
          <w:lang w:val="tg-Cyrl-TJ"/>
        </w:rPr>
      </w:pPr>
    </w:p>
    <w:p w14:paraId="09D9B055" w14:textId="77777777" w:rsidR="007F780C" w:rsidRPr="007F780C" w:rsidRDefault="007F780C" w:rsidP="007F780C">
      <w:pPr>
        <w:rPr>
          <w:lang w:val="tg-Cyrl-TJ"/>
        </w:rPr>
      </w:pPr>
    </w:p>
    <w:p w14:paraId="7F4E740F" w14:textId="77777777" w:rsidR="007F780C" w:rsidRPr="007F780C" w:rsidRDefault="007F780C" w:rsidP="007F780C">
      <w:pPr>
        <w:rPr>
          <w:lang w:val="tg-Cyrl-TJ"/>
        </w:rPr>
      </w:pPr>
    </w:p>
    <w:p w14:paraId="7FC769B5" w14:textId="77777777" w:rsidR="007F780C" w:rsidRDefault="007F780C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Ҷумҳурии Тоҷикистон                                                       </w:t>
      </w:r>
    </w:p>
    <w:p w14:paraId="202F4901" w14:textId="77777777" w:rsidR="007F780C" w:rsidRDefault="007F780C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Мақомоти иҷроияи ҳокимияти давлатии шаҳри Хуҷанд</w:t>
      </w:r>
    </w:p>
    <w:p w14:paraId="511075C4" w14:textId="77777777" w:rsidR="007F780C" w:rsidRDefault="007F780C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Шӯъбаи маориф</w:t>
      </w:r>
    </w:p>
    <w:p w14:paraId="7F82C833" w14:textId="77777777" w:rsidR="007F780C" w:rsidRDefault="007F780C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Муассисаи давлатии “Маркази дарёфт ва рушди истеъдодҳо”                             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735700, шаҳри Хуҷанд, кӯчаи </w:t>
      </w:r>
      <w:r w:rsidRPr="007F780C">
        <w:rPr>
          <w:rFonts w:ascii="Times New Roman" w:hAnsi="Times New Roman" w:cs="Times New Roman"/>
          <w:sz w:val="28"/>
          <w:szCs w:val="28"/>
          <w:lang w:val="tg-Cyrl-TJ"/>
        </w:rPr>
        <w:t>Рифъат Хочиев</w:t>
      </w:r>
    </w:p>
    <w:p w14:paraId="57475139" w14:textId="77777777" w:rsidR="007F780C" w:rsidRDefault="007F780C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</w:p>
    <w:p w14:paraId="6603EBEB" w14:textId="77777777" w:rsidR="007F780C" w:rsidRDefault="007F780C" w:rsidP="007F780C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№</w:t>
      </w:r>
      <w:r w:rsidRPr="00A93527">
        <w:rPr>
          <w:rFonts w:ascii="Times New Roman" w:hAnsi="Times New Roman" w:cs="Times New Roman"/>
          <w:sz w:val="28"/>
          <w:szCs w:val="28"/>
          <w:lang w:val="tg-Cyrl-TJ"/>
        </w:rPr>
        <w:t>__</w:t>
      </w:r>
      <w:r>
        <w:rPr>
          <w:rFonts w:ascii="Times New Roman" w:hAnsi="Times New Roman" w:cs="Times New Roman"/>
          <w:sz w:val="28"/>
          <w:szCs w:val="28"/>
          <w:lang w:val="tg-Cyrl-TJ"/>
        </w:rPr>
        <w:t xml:space="preserve">__ “_____”__________соли 2026   </w:t>
      </w:r>
    </w:p>
    <w:p w14:paraId="3F7E8C02" w14:textId="77777777" w:rsidR="007F780C" w:rsidRDefault="007F780C" w:rsidP="007F780C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                                                                Ба муовини вазири маориф ва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                                                           илми  Ҷумҳурии  Тоҷикистон 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мӯҳтарам Равшан Каримзода</w:t>
      </w:r>
    </w:p>
    <w:p w14:paraId="74CE094E" w14:textId="77777777" w:rsidR="007F780C" w:rsidRDefault="007F780C" w:rsidP="007F780C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14:paraId="1F47FAB6" w14:textId="4797BE67" w:rsidR="007F780C" w:rsidRDefault="007F780C" w:rsidP="007F780C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ДАРХОСТ</w:t>
      </w:r>
    </w:p>
    <w:p w14:paraId="2769D7E2" w14:textId="77777777" w:rsidR="007F780C" w:rsidRDefault="007F780C" w:rsidP="007F780C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Мӯҳтарам Равшан Каримзода,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              </w:t>
      </w:r>
    </w:p>
    <w:p w14:paraId="228BC2AF" w14:textId="609E8880" w:rsidR="007F780C" w:rsidRDefault="007F780C" w:rsidP="007F780C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Маъмурияти муассисаи давлатии “Маркази дарёфт ва рушди истеъдод ҳо” дар шаҳри Хуҷанд барои дастгирӣ ва роҳнамоии пайваста нисбат ба нас-ли наврас, рушди қобилиятҳои зеҳнӣ ва таҳқими сифати таҳсил ба Шумо из- ҳори сипос намуда, эҳтиромона хоҳиш менамояд, ки барои иштироки хонан-дагони синфҳои 9-10-ум, дар даври ҷумҳуриявии олимпиадаи дастави мусоидат намоед.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(Рӯйхати хонандагон тибқи ҷадвал замима мегардад)                  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</w:p>
    <w:p w14:paraId="66B87549" w14:textId="77777777" w:rsidR="007F780C" w:rsidRDefault="007F780C" w:rsidP="007F780C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Барои дастгирии ҳамаҷонибаатон қаблан сипосгузорем.</w:t>
      </w:r>
    </w:p>
    <w:p w14:paraId="4D7856D2" w14:textId="77777777" w:rsidR="007F780C" w:rsidRDefault="007F780C" w:rsidP="007F780C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14:paraId="1CA7A64F" w14:textId="77777777" w:rsidR="007F780C" w:rsidRDefault="007F780C" w:rsidP="007F780C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</w:t>
      </w:r>
    </w:p>
    <w:p w14:paraId="66A3ED61" w14:textId="77777777" w:rsidR="007F780C" w:rsidRPr="0096110B" w:rsidRDefault="007F780C" w:rsidP="007F780C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Бо эҳтиром,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директори МДРИ-и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назди шӯъбаи маорифи шаҳри Хуҷанд:                                Воситова Г.                                                          </w:t>
      </w:r>
    </w:p>
    <w:p w14:paraId="5B020900" w14:textId="77777777" w:rsidR="00AF22DD" w:rsidRPr="007F780C" w:rsidRDefault="00AF22DD" w:rsidP="00AF22DD">
      <w:pPr>
        <w:rPr>
          <w:lang w:val="tg-Cyrl-TJ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71511A9C" wp14:editId="4F76C709">
            <wp:simplePos x="0" y="0"/>
            <wp:positionH relativeFrom="page">
              <wp:align>center</wp:align>
            </wp:positionH>
            <wp:positionV relativeFrom="paragraph">
              <wp:posOffset>-5715</wp:posOffset>
            </wp:positionV>
            <wp:extent cx="1276350" cy="1147708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47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780C">
        <w:rPr>
          <w:lang w:val="tg-Cyrl-TJ"/>
        </w:rPr>
        <w:t xml:space="preserve">                               </w:t>
      </w:r>
    </w:p>
    <w:p w14:paraId="78201A31" w14:textId="77777777" w:rsidR="00AF22DD" w:rsidRPr="007F780C" w:rsidRDefault="00AF22DD" w:rsidP="00AF22DD">
      <w:pPr>
        <w:rPr>
          <w:lang w:val="tg-Cyrl-TJ"/>
        </w:rPr>
      </w:pPr>
    </w:p>
    <w:p w14:paraId="0299B7CD" w14:textId="77777777" w:rsidR="00AF22DD" w:rsidRPr="007F780C" w:rsidRDefault="00AF22DD" w:rsidP="00AF22DD">
      <w:pPr>
        <w:rPr>
          <w:lang w:val="tg-Cyrl-TJ"/>
        </w:rPr>
      </w:pPr>
    </w:p>
    <w:p w14:paraId="5E2CD976" w14:textId="77777777" w:rsidR="00AF22DD" w:rsidRPr="007F780C" w:rsidRDefault="00AF22DD" w:rsidP="00AF22DD">
      <w:pPr>
        <w:rPr>
          <w:lang w:val="tg-Cyrl-TJ"/>
        </w:rPr>
      </w:pPr>
    </w:p>
    <w:p w14:paraId="799F613A" w14:textId="77777777" w:rsidR="00AF22DD" w:rsidRPr="007F780C" w:rsidRDefault="00AF22DD" w:rsidP="00AF22DD">
      <w:pPr>
        <w:rPr>
          <w:lang w:val="tg-Cyrl-TJ"/>
        </w:rPr>
      </w:pPr>
    </w:p>
    <w:p w14:paraId="7261EB59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Ҷумҳурии Тоҷикистон                                                       </w:t>
      </w:r>
    </w:p>
    <w:p w14:paraId="318EAA25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Мақомоти иҷроияи ҳокимияти давлатии шаҳри Хуҷанд</w:t>
      </w:r>
    </w:p>
    <w:p w14:paraId="49222E2C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Шӯъбаи маориф</w:t>
      </w:r>
    </w:p>
    <w:p w14:paraId="3F523AEE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Муассисаи давлатии “Маркази дарёфт ва рушди истеъдодҳо”                             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735700, шаҳри Хуҷанд, кӯчаи </w:t>
      </w:r>
      <w:r w:rsidRPr="007F780C">
        <w:rPr>
          <w:rFonts w:ascii="Times New Roman" w:hAnsi="Times New Roman" w:cs="Times New Roman"/>
          <w:sz w:val="28"/>
          <w:szCs w:val="28"/>
          <w:lang w:val="tg-Cyrl-TJ"/>
        </w:rPr>
        <w:t>Рифъат Хочиев</w:t>
      </w:r>
    </w:p>
    <w:p w14:paraId="50AB9A58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</w:p>
    <w:p w14:paraId="624D12A9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№</w:t>
      </w:r>
      <w:r w:rsidRPr="00A93527">
        <w:rPr>
          <w:rFonts w:ascii="Times New Roman" w:hAnsi="Times New Roman" w:cs="Times New Roman"/>
          <w:sz w:val="28"/>
          <w:szCs w:val="28"/>
          <w:lang w:val="tg-Cyrl-TJ"/>
        </w:rPr>
        <w:t>__</w:t>
      </w:r>
      <w:r>
        <w:rPr>
          <w:rFonts w:ascii="Times New Roman" w:hAnsi="Times New Roman" w:cs="Times New Roman"/>
          <w:sz w:val="28"/>
          <w:szCs w:val="28"/>
          <w:lang w:val="tg-Cyrl-TJ"/>
        </w:rPr>
        <w:t xml:space="preserve">__ “_____”__________соли 2026   </w:t>
      </w:r>
    </w:p>
    <w:p w14:paraId="41D1BE6D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                                                                Ба муовини вазири маориф ва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                                                           илми  Ҷумҳурии  Тоҷикистон 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мӯҳтарам Равшан Каримзода</w:t>
      </w:r>
    </w:p>
    <w:p w14:paraId="26833E0E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14:paraId="13F06C7D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ДАРХОСТ</w:t>
      </w:r>
    </w:p>
    <w:p w14:paraId="097EC33E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Мӯҳтарам Равшан Каримзода,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              </w:t>
      </w:r>
    </w:p>
    <w:p w14:paraId="23EEAD79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Маъмурияти муассисаи давлатии “Маркази дарёфт ва рушди истеъдод ҳо” дар шаҳри Хуҷанд барои дастгирӣ ва роҳнамоии пайваста нисбат ба нас-ли наврас, рушди қобилиятҳои зеҳнӣ ва таҳқими сифати таҳсил ба Шумо из- ҳори сипос намуда, эҳтиромона хоҳиш менамояд, ки барои иштироки хонан-дагони синфҳои </w:t>
      </w:r>
      <w:r>
        <w:rPr>
          <w:rFonts w:ascii="Times New Roman" w:hAnsi="Times New Roman" w:cs="Times New Roman"/>
          <w:sz w:val="28"/>
          <w:szCs w:val="28"/>
          <w:lang w:val="tg-Cyrl-TJ"/>
        </w:rPr>
        <w:t>7-8</w:t>
      </w:r>
      <w:r>
        <w:rPr>
          <w:rFonts w:ascii="Times New Roman" w:hAnsi="Times New Roman" w:cs="Times New Roman"/>
          <w:sz w:val="28"/>
          <w:szCs w:val="28"/>
          <w:lang w:val="tg-Cyrl-TJ"/>
        </w:rPr>
        <w:t>-ум, дар даври ҷумҳуриявии олимпиадаи дастави мусоидат намоед.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</w:p>
    <w:p w14:paraId="1ADDB5F9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(Рӯйхати хонандагон тибқи ҷадвал замима мегардад)  </w:t>
      </w:r>
    </w:p>
    <w:p w14:paraId="5F14CE1B" w14:textId="333F34EA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</w:p>
    <w:p w14:paraId="3C33BE92" w14:textId="438968B0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Барои дастгирии ҳамаҷонибаатон қаблан сипосгузорем.</w:t>
      </w:r>
    </w:p>
    <w:p w14:paraId="2822BBEF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14:paraId="579091F2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</w:t>
      </w:r>
    </w:p>
    <w:p w14:paraId="39D6836C" w14:textId="603BCDC0" w:rsidR="007F780C" w:rsidRPr="0096110B" w:rsidRDefault="00AF22DD" w:rsidP="00AF22DD">
      <w:pPr>
        <w:rPr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Бо эҳтиром,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директори МДРИ-и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>назди шӯъбаи маорифи шаҳри Хуҷанд:                                Воситова Г.</w:t>
      </w:r>
      <w:r w:rsidR="007F780C" w:rsidRPr="0096110B">
        <w:rPr>
          <w:lang w:val="tg-Cyrl-TJ"/>
        </w:rPr>
        <w:t xml:space="preserve"> </w:t>
      </w:r>
    </w:p>
    <w:p w14:paraId="179FDCFD" w14:textId="1681CC08" w:rsidR="00EA6B0C" w:rsidRDefault="00EA6B0C" w:rsidP="0096110B">
      <w:pPr>
        <w:rPr>
          <w:lang w:val="tg-Cyrl-TJ"/>
        </w:rPr>
      </w:pPr>
    </w:p>
    <w:p w14:paraId="35E4D7D7" w14:textId="77777777" w:rsidR="00AF22DD" w:rsidRPr="007F780C" w:rsidRDefault="00AF22DD" w:rsidP="00AF22DD">
      <w:pPr>
        <w:rPr>
          <w:lang w:val="tg-Cyrl-TJ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1C07CD65" wp14:editId="725F5023">
            <wp:simplePos x="0" y="0"/>
            <wp:positionH relativeFrom="page">
              <wp:align>center</wp:align>
            </wp:positionH>
            <wp:positionV relativeFrom="paragraph">
              <wp:posOffset>-5715</wp:posOffset>
            </wp:positionV>
            <wp:extent cx="1276350" cy="1147708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47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780C">
        <w:rPr>
          <w:lang w:val="tg-Cyrl-TJ"/>
        </w:rPr>
        <w:t xml:space="preserve">                               </w:t>
      </w:r>
    </w:p>
    <w:p w14:paraId="27391BDD" w14:textId="77777777" w:rsidR="00AF22DD" w:rsidRPr="007F780C" w:rsidRDefault="00AF22DD" w:rsidP="00AF22DD">
      <w:pPr>
        <w:rPr>
          <w:lang w:val="tg-Cyrl-TJ"/>
        </w:rPr>
      </w:pPr>
    </w:p>
    <w:p w14:paraId="54EEAF12" w14:textId="77777777" w:rsidR="00AF22DD" w:rsidRPr="007F780C" w:rsidRDefault="00AF22DD" w:rsidP="00AF22DD">
      <w:pPr>
        <w:rPr>
          <w:lang w:val="tg-Cyrl-TJ"/>
        </w:rPr>
      </w:pPr>
    </w:p>
    <w:p w14:paraId="63BF31CF" w14:textId="77777777" w:rsidR="00AF22DD" w:rsidRPr="007F780C" w:rsidRDefault="00AF22DD" w:rsidP="00AF22DD">
      <w:pPr>
        <w:rPr>
          <w:lang w:val="tg-Cyrl-TJ"/>
        </w:rPr>
      </w:pPr>
    </w:p>
    <w:p w14:paraId="38E6BE19" w14:textId="77777777" w:rsidR="00AF22DD" w:rsidRPr="007F780C" w:rsidRDefault="00AF22DD" w:rsidP="00AF22DD">
      <w:pPr>
        <w:rPr>
          <w:lang w:val="tg-Cyrl-TJ"/>
        </w:rPr>
      </w:pPr>
    </w:p>
    <w:p w14:paraId="07178E24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Ҷумҳурии Тоҷикистон                                                       </w:t>
      </w:r>
    </w:p>
    <w:p w14:paraId="2DB4B260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Мақомоти иҷроияи ҳокимияти давлатии шаҳри Хуҷанд</w:t>
      </w:r>
    </w:p>
    <w:p w14:paraId="082BE8AA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Шӯъбаи маориф</w:t>
      </w:r>
    </w:p>
    <w:p w14:paraId="178988CB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Муассисаи давлатии “Маркази дарёфт ва рушди истеъдодҳо”                             ________________________________________________________________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735700, шаҳри Хуҷанд, кӯчаи </w:t>
      </w:r>
      <w:r w:rsidRPr="007F780C">
        <w:rPr>
          <w:rFonts w:ascii="Times New Roman" w:hAnsi="Times New Roman" w:cs="Times New Roman"/>
          <w:sz w:val="28"/>
          <w:szCs w:val="28"/>
          <w:lang w:val="tg-Cyrl-TJ"/>
        </w:rPr>
        <w:t>Рифъат Хочиев</w:t>
      </w:r>
    </w:p>
    <w:p w14:paraId="12518EB8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</w:p>
    <w:p w14:paraId="5DDCDA72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№</w:t>
      </w:r>
      <w:r w:rsidRPr="00A93527">
        <w:rPr>
          <w:rFonts w:ascii="Times New Roman" w:hAnsi="Times New Roman" w:cs="Times New Roman"/>
          <w:sz w:val="28"/>
          <w:szCs w:val="28"/>
          <w:lang w:val="tg-Cyrl-TJ"/>
        </w:rPr>
        <w:t>__</w:t>
      </w:r>
      <w:r>
        <w:rPr>
          <w:rFonts w:ascii="Times New Roman" w:hAnsi="Times New Roman" w:cs="Times New Roman"/>
          <w:sz w:val="28"/>
          <w:szCs w:val="28"/>
          <w:lang w:val="tg-Cyrl-TJ"/>
        </w:rPr>
        <w:t xml:space="preserve">__ “_____”__________соли 2026   </w:t>
      </w:r>
    </w:p>
    <w:p w14:paraId="7CB52AB1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                                                                Ба муовини вазири маориф ва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                                                           илми  Ҷумҳурии  Тоҷикистон 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мӯҳтарам Равшан Каримзода</w:t>
      </w:r>
    </w:p>
    <w:p w14:paraId="4D33BBFD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14:paraId="54BFC422" w14:textId="77777777" w:rsidR="00AF22DD" w:rsidRDefault="00AF22DD" w:rsidP="00AF22DD">
      <w:pPr>
        <w:jc w:val="center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ДАРХОСТ</w:t>
      </w:r>
    </w:p>
    <w:p w14:paraId="5BD4236B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Мӯҳтарам Равшан Каримзода,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                   </w:t>
      </w:r>
    </w:p>
    <w:p w14:paraId="6DA6CE24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Маъмурияти муассисаи давлатии “Маркази дарёфт ва рушди истеъдод ҳо” дар шаҳри Хуҷанд барои дастгирӣ ва роҳнамоии пайваста нисбат ба нас-ли наврас, рушди қобилиятҳои зеҳнӣ ва таҳқими сифати таҳсил ба Шумо из- ҳори сипос намуда, эҳтиромона хоҳиш менамояд, ки барои иштироки хонан-дагони синфҳои </w:t>
      </w:r>
      <w:r>
        <w:rPr>
          <w:rFonts w:ascii="Times New Roman" w:hAnsi="Times New Roman" w:cs="Times New Roman"/>
          <w:sz w:val="28"/>
          <w:szCs w:val="28"/>
          <w:lang w:val="tg-Cyrl-TJ"/>
        </w:rPr>
        <w:t>5-6</w:t>
      </w:r>
      <w:r>
        <w:rPr>
          <w:rFonts w:ascii="Times New Roman" w:hAnsi="Times New Roman" w:cs="Times New Roman"/>
          <w:sz w:val="28"/>
          <w:szCs w:val="28"/>
          <w:lang w:val="tg-Cyrl-TJ"/>
        </w:rPr>
        <w:t>-ум, дар даври ҷумҳуриявии олимпиадаи дастави мусоидат намоед.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</w:p>
    <w:p w14:paraId="745F9C41" w14:textId="3638B6CE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(Рӯйхати хонандагон тибқи ҷадвал замима мегардад)         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</w:p>
    <w:p w14:paraId="12FA6865" w14:textId="4F28E5F9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Барои дастгирии ҳамаҷонибаатон қаблан сипосгузорем.</w:t>
      </w:r>
    </w:p>
    <w:p w14:paraId="2B83AB0E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14:paraId="7546130C" w14:textId="77777777" w:rsidR="00AF22DD" w:rsidRDefault="00AF22DD" w:rsidP="00AF22DD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</w:t>
      </w:r>
    </w:p>
    <w:p w14:paraId="0C7D16EA" w14:textId="1C55A0D5" w:rsidR="00AF22DD" w:rsidRPr="0096110B" w:rsidRDefault="00AF22DD" w:rsidP="00AF22DD">
      <w:pPr>
        <w:rPr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          Бо эҳтиром,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 xml:space="preserve">директори МДРИ-и </w:t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</w:r>
      <w:r>
        <w:rPr>
          <w:rFonts w:ascii="Times New Roman" w:hAnsi="Times New Roman" w:cs="Times New Roman"/>
          <w:sz w:val="28"/>
          <w:szCs w:val="28"/>
          <w:lang w:val="tg-Cyrl-TJ"/>
        </w:rPr>
        <w:tab/>
        <w:t>назди шӯъбаи маорифи шаҳри Хуҷанд:                                Воситова Г.</w:t>
      </w:r>
    </w:p>
    <w:sectPr w:rsidR="00AF22DD" w:rsidRPr="0096110B" w:rsidSect="007F780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901"/>
    <w:rsid w:val="00486901"/>
    <w:rsid w:val="00723E06"/>
    <w:rsid w:val="007827C8"/>
    <w:rsid w:val="007F780C"/>
    <w:rsid w:val="0096110B"/>
    <w:rsid w:val="00A325FF"/>
    <w:rsid w:val="00A93527"/>
    <w:rsid w:val="00AF22DD"/>
    <w:rsid w:val="00EA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3FC4D"/>
  <w15:chartTrackingRefBased/>
  <w15:docId w15:val="{69417666-3C56-4F61-AF27-79182800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992926394076</dc:creator>
  <cp:keywords/>
  <dc:description/>
  <cp:lastModifiedBy>User</cp:lastModifiedBy>
  <cp:revision>10</cp:revision>
  <dcterms:created xsi:type="dcterms:W3CDTF">2026-03-29T10:51:00Z</dcterms:created>
  <dcterms:modified xsi:type="dcterms:W3CDTF">2026-04-29T11:11:00Z</dcterms:modified>
</cp:coreProperties>
</file>