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Тақриз</w:t>
      </w: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лоиҳаи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«LMS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StartCoding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: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Платформаи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омӯзиши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барномасозӣ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»</w:t>
      </w:r>
    </w:p>
    <w:p>
      <w:pPr>
        <w:jc w:val="center"/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Таҳиягар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: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Ахмедов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Абдума</w:t>
      </w:r>
      <w:r>
        <w:rPr>
          <w:rStyle w:val="a5"/>
          <w:rFonts w:ascii="Palatino Linotype" w:hAnsi="Palatino Linotype" w:eastAsia="Palatino Linotype" w:cs="Palatino Linotype"/>
          <w:lang w:val="tg-Cyrl-TJ"/>
          <w:sz w:val="28"/>
          <w:szCs w:val="28"/>
          <w:b w:val="0"/>
          <w:bCs w:val="0"/>
        </w:rPr>
        <w:t xml:space="preserve">ҷид</w:t>
      </w: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Лоиҳаи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«LMS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StartCoding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»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платформаи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муосири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идоракунии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раванди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(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Learning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Management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System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)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мебошад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омӯзиши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забонҳои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барномасозӣ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технологияҳои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иттилоотӣ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дар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муҳити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рақамӣ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тарҳрезӣ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шудааст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Ин система ба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корбарон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имконият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медиҳад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курсҳои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барномасозиро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аз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сатҳи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ибтидоӣ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то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пешрафта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машқҳои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амалӣ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иҷро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дониши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худро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тавассути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тестҳ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лоиҳаҳои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амалӣ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мустаҳкам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намоянд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Платформа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хонандагон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донишҷӯён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интерфейси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қулай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фаҳмо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таъмин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мекунад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тавассути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он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метавонанд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курсҳоро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пайгирӣ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натиҷаҳои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худро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дар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шакли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диаграмма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статистика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мушоҳида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намоянд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ба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маводҳои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иловагӣ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—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видеоурокҳо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конспектҳ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манбаъҳои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расмӣ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дастрасӣ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пайдо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Омӯзгорон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низ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метавонанд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осонӣ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курсҳо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эҷод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маводҳои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таълимиро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таҳрир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намоянд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тестҳ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супоришҳои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амалӣ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омода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созанд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пешрафти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ҳар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як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хонандаро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назорат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Системаи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пешрафтро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пайгирӣ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кардан ба платформа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имкон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медиҳад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сатҳи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дониши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ҳар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як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корбарро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муайян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намуда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маводҳои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мувофиқро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тавсия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диҳад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як курс аз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модулҳо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дарсҳои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пайдарпай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иборат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аст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пас аз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анҷоми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муваффақона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корбар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ба дарси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навбатӣ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мегузарад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Инчунин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системаи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имтиёз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нишонҳо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(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badges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)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дастовардҳо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мотивацияи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хонандагонро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баланд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мебардоранд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ҷараёни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омӯзишро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ҷолиб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мегардонанд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Платформа ба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муассисаҳои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омӯзгорон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корбарони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худом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ӯз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имкон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медиҳад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ҷараёни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барномасозиро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автоматӣ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самаранок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интерактивӣ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созанд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Ҳар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як курс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маводи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метавонад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дар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формати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PDF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содир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карда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шавад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пас аз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анҷоми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пурраи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курс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корбар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сертификати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расмӣ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мегирад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Афзалиятҳои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асосии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платформа дар он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аст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омӯзишро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ба таври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инфиродӣ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мутобиқ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месозад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муҳити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амалии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коднави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c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фароҳам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меорад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имконияти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истифода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дар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ҳама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дастгоҳҳои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муосирро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таъмин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менамояд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Тарҳрезии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интерфейс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содда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минималистӣ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мутобиқ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стандартҳои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муосири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UX/UI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мебошад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Тамоми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қисматҳо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— аз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сабти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ном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воридшавӣ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то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кабинети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шахсӣ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китобхонаи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курсҳ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панели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идоракунии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омӯзгор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—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истифодаи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осон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пайгирии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самаранокии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мутобиқ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карда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шудаанд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Технологияҳои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истифодашуда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PHP (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Laravel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),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MySQL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Blade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HTML, CSS (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Bootstrap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)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JavaScript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мебошанд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Меъмории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система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таври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модулӣ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сохта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шудааст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густариши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оянда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илова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кардани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функсияҳои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навро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осон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мегардонад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Ҳамин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тавр, «LMS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StartCoding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» на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танҳо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воситаи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балки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платформаи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комил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идоракунии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раванди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омӯзиши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барномасозӣ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мебошад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ки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хонандагон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донишҷӯён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омӯзгорон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имконияти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баланд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бардоштани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натиҷа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самаранокӣ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ва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сифати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таълимро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дар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со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ҳаи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технологияҳои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иттилоотӣ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фароҳам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меорад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.</w:t>
      </w:r>
    </w:p>
    <w:p>
      <w:pPr>
        <w:rPr/>
      </w:pPr>
    </w:p>
    <w:p>
      <w:pPr>
        <w:rPr/>
      </w:pP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номзади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илмҳои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 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иқтисодӣ</w:t>
      </w:r>
      <w:r>
        <w:rPr>
          <w:rStyle w:val="a5"/>
          <w:rFonts w:ascii="Palatino Linotype" w:hAnsi="Palatino Linotype" w:eastAsia="Palatino Linotype" w:cs="Palatino Linotype"/>
          <w:sz w:val="28"/>
          <w:szCs w:val="28"/>
          <w:b w:val="0"/>
          <w:bCs w:val="0"/>
        </w:rPr>
        <w:t xml:space="preserve">,</w:t>
      </w: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lang w:val="tg-Cyrl-TJ"/>
          <w:sz w:val="28"/>
          <w:szCs w:val="28"/>
          <w:b w:val="0"/>
          <w:bCs w:val="0"/>
        </w:rPr>
        <w:t xml:space="preserve">дотсенти кафедраи барномасозӣ </w:t>
      </w:r>
    </w:p>
    <w:p>
      <w:pPr>
        <w:spacing w:after="0"/>
      </w:pPr>
      <w:r>
        <w:rPr>
          <w:rStyle w:val="a5"/>
          <w:rFonts w:ascii="Palatino Linotype" w:hAnsi="Palatino Linotype" w:eastAsia="Palatino Linotype" w:cs="Palatino Linotype"/>
          <w:lang w:val="tg-Cyrl-TJ"/>
          <w:sz w:val="28"/>
          <w:szCs w:val="28"/>
          <w:b w:val="0"/>
          <w:bCs w:val="0"/>
        </w:rPr>
        <w:t xml:space="preserve">ва зеҳни сунъӣ: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/>
        <w:t xml:space="preserve">	</w:t>
      </w:r>
      <w:r>
        <w:rPr>
          <w:rStyle w:val="a5"/>
          <w:rFonts w:ascii="Palatino Linotype" w:hAnsi="Palatino Linotype" w:eastAsia="Palatino Linotype" w:cs="Palatino Linotype"/>
          <w:lang w:val="tg-Cyrl-TJ"/>
          <w:sz w:val="28"/>
          <w:szCs w:val="28"/>
          <w:b w:val="0"/>
          <w:bCs w:val="0"/>
        </w:rPr>
        <w:t xml:space="preserve">                              </w:t>
      </w:r>
      <w:r>
        <w:rPr>
          <w:rStyle w:val="a5"/>
          <w:rFonts w:ascii="Palatino Linotype" w:hAnsi="Palatino Linotype" w:eastAsia="Palatino Linotype" w:cs="Palatino Linotype"/>
          <w:lang w:val="tg-Cyrl-TJ"/>
          <w:sz w:val="28"/>
          <w:szCs w:val="28"/>
          <w:b w:val="0"/>
          <w:bCs w:val="0"/>
        </w:rPr>
        <w:t xml:space="preserve">Нуриллозода Х.Р</w:t>
      </w:r>
    </w:p>
    <w:p>
      <w:pPr/>
      <w:r>
        <w:pict>
          <v:shape type="#_x0000_t75" stroked="f" style="width:67pt; height:113pt; margin-left:3875pt; margin-top:14571pt; position:absolute; mso-position-horizontal:left; mso-position-vertical:top; mso-position-horizontal-relative:page; mso-position-vertical-relative:page; z-index:-2147483647;">
            <v:imagedata r:id="rId7" o:title=""/>
          </v:shape>
        </w:pict>
      </w:r>
    </w:p>
    <w:sectPr>
      <w:pgSz w:orient="portrait" w:w="11906" w:h="16838"/>
      <w:pgMar w:top="426" w:right="850" w:bottom="993" w:left="1701" w:header="708" w:footer="708" w:gutter="0"/>
      <w:cols w:num="1" w:space="708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91FD1226"/>
    <w:multiLevelType w:val="multilevel"/>
    <w:lvl w:ilvl="0">
      <w:start w:val="1"/>
      <w:numFmt w:val="decimal"/>
      <w:suff w:val="space"/>
      <w:lvlText w:val="%1."/>
      <w:lvlJc w:val="left"/>
      <w:pPr>
        <w:tabs>
          <w:tab w:val="num"/>
        </w:tabs>
        <w:ind w:left="720" w:hanging="360"/>
      </w:pPr>
      <w:rPr>
        <w:rFonts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/>
        </w:tabs>
        <w:ind w:left="1440" w:hanging="360"/>
      </w:pPr>
      <w:rPr>
        <w:rFonts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/>
        </w:tabs>
        <w:ind w:left="2160" w:hanging="360"/>
      </w:pPr>
      <w:rPr>
        <w:rFonts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/>
        </w:tabs>
        <w:ind w:left="3600" w:hanging="360"/>
      </w:pPr>
      <w:rPr>
        <w:rFonts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/>
        </w:tabs>
        <w:ind w:left="4320" w:hanging="360"/>
      </w:pPr>
      <w:rPr>
        <w:rFonts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/>
        </w:tabs>
        <w:ind w:left="5760" w:hanging="360"/>
      </w:pPr>
      <w:rPr>
        <w:rFonts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/>
        </w:tabs>
        <w:ind w:left="6480" w:hanging="360"/>
      </w:pPr>
      <w:rPr>
        <w:rFonts w:hint="default"/>
      </w:rPr>
    </w:lvl>
  </w:abstractNum>
  <w:abstractNum w:abstractNumId="2">
    <w:nsid w:val="368703D8"/>
    <w:multiLevelType w:val="multilevel"/>
    <w:lvl w:ilvl="0">
      <w:start w:val="1"/>
      <w:numFmt w:val="bullet"/>
      <w:suff w:val="tab"/>
      <w:lvlText w:val=""/>
      <w:lvlJc w:val="left"/>
      <w:pPr>
        <w:tabs>
          <w:tab w:val="num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"/>
      <w:lvlJc w:val="left"/>
      <w:pPr>
        <w:tabs>
          <w:tab w:val="num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suff w:val="tab"/>
      <w:lvlText w:val=""/>
      <w:lvlJc w:val="left"/>
      <w:pPr>
        <w:tabs>
          <w:tab w:val="num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"/>
      <w:lvlJc w:val="left"/>
      <w:pPr>
        <w:tabs>
          <w:tab w:val="num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suff w:val="tab"/>
      <w:lvlText w:val=""/>
      <w:lvlJc w:val="left"/>
      <w:pPr>
        <w:tabs>
          <w:tab w:val="num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,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proofState w:spelling="clean" w:grammar="clean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ru-RU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table" w:customStyle="1" w:styleId="Table Grid">
    <w:name w:val="Table Grid"/>
    <w:uiPriority w:val="99"/>
    <w:tblPr>
      <w:tblW w:w="0" w:type="auto"/>
      <w:tblLayout w:type="autofit"/>
      <w:tblBorders>
        <w:top w:val="single" w:sz="4" w:color="auto"/>
        <w:left w:val="single" w:sz="4" w:color="auto"/>
        <w:right w:val="single" w:sz="4" w:color="auto"/>
        <w:bottom w:val="single" w:sz="4" w:color="auto"/>
        <w:insideH w:val="single" w:sz="4" w:color="auto"/>
        <w:insideV w:val="single" w:sz="4" w:color="auto"/>
      </w:tblBorders>
    </w:tblPr>
  </w:style>
  <w:style w:type="paragraph" w:styleId="Normal (Web)">
    <w:name w:val="Normal (Web)"/>
    <w:basedOn w:val="Normal"/>
    <w:pPr>
      <w:spacing w:before="100" w:after="100"/>
    </w:pPr>
    <w:rPr>
      <w:rFonts w:ascii="Times New Roman" w:hAnsi="Times New Roman" w:eastAsia="Times New Roman" w:cs="Times New Roman"/>
      <w:sz w:val="24"/>
      <w:szCs w:val="24"/>
    </w:rPr>
  </w:style>
  <w:style w:type="character">
    <w:name w:val="Strong"/>
    <w:rPr>
      <w:b w:val="1"/>
      <w:bCs w:val="1"/>
    </w:rPr>
  </w:style>
  <w:style w:type="paragraph" w:customStyle="1" w:styleId="List Paragraph">
    <w:name w:val="List Paragraph"/>
    <w:basedOn w:val="Normal"/>
    <w:pPr>
      <w:contextualSpacing/>
      <w:ind w:left="720" w:right="0" w:firstLine="0" w:hanging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Ravshan</dc:creator>
  <dc:title/>
  <dc:description/>
  <dc:subject/>
  <cp:keywords/>
  <cp:category/>
  <cp:lastModifiedBy>HP</cp:lastModifiedBy>
  <dcterms:created xsi:type="dcterms:W3CDTF">2025-09-29T05:17:00+00:00</dcterms:created>
  <dcterms:modified xsi:type="dcterms:W3CDTF">2026-08-06T17:50:00+00:00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