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9475" w14:textId="547A4C8D" w:rsidR="00975409" w:rsidRDefault="0033121C" w:rsidP="00984480">
      <w:pPr>
        <w:spacing w:after="0"/>
      </w:pPr>
      <w:r>
        <w:t>Name: Mohd Amirul Shafiq Bin Shafiee</w:t>
      </w:r>
    </w:p>
    <w:p w14:paraId="72D78FDE" w14:textId="4D9BBEAA" w:rsidR="0033121C" w:rsidRDefault="0033121C" w:rsidP="00984480">
      <w:pPr>
        <w:spacing w:after="0"/>
      </w:pPr>
      <w:r>
        <w:t>Matric No: WQD180114</w:t>
      </w:r>
    </w:p>
    <w:p w14:paraId="4F0C2923" w14:textId="257A30D1" w:rsidR="00984480" w:rsidRPr="00984480" w:rsidRDefault="0033121C" w:rsidP="00984480">
      <w:pPr>
        <w:spacing w:after="0"/>
        <w:rPr>
          <w:color w:val="000000" w:themeColor="text1"/>
          <w:u w:val="single"/>
        </w:rPr>
      </w:pPr>
      <w:r w:rsidRPr="00984480">
        <w:rPr>
          <w:color w:val="000000" w:themeColor="text1"/>
        </w:rPr>
        <w:t>Milestone 2</w:t>
      </w:r>
      <w:r w:rsidR="00984480" w:rsidRPr="00984480">
        <w:rPr>
          <w:color w:val="000000" w:themeColor="text1"/>
        </w:rPr>
        <w:t xml:space="preserve">: </w:t>
      </w:r>
      <w:r w:rsidRPr="00984480">
        <w:rPr>
          <w:b/>
          <w:bCs/>
          <w:color w:val="000000" w:themeColor="text1"/>
          <w:u w:val="single"/>
        </w:rPr>
        <w:t xml:space="preserve">Management of Data Store Data </w:t>
      </w:r>
      <w:proofErr w:type="gramStart"/>
      <w:r w:rsidRPr="00984480">
        <w:rPr>
          <w:b/>
          <w:bCs/>
          <w:color w:val="000000" w:themeColor="text1"/>
          <w:u w:val="single"/>
        </w:rPr>
        <w:t>Into</w:t>
      </w:r>
      <w:proofErr w:type="gramEnd"/>
      <w:r w:rsidRPr="00984480">
        <w:rPr>
          <w:b/>
          <w:bCs/>
          <w:color w:val="000000" w:themeColor="text1"/>
          <w:u w:val="single"/>
        </w:rPr>
        <w:t xml:space="preserve"> Hive Data Warehouse</w:t>
      </w:r>
    </w:p>
    <w:p w14:paraId="602D3368" w14:textId="0A96D014" w:rsidR="0033121C" w:rsidRDefault="0033121C" w:rsidP="0033121C"/>
    <w:p w14:paraId="56B94AAF" w14:textId="224ADBB4" w:rsidR="0033121C" w:rsidRPr="00984480" w:rsidRDefault="0033121C" w:rsidP="0033121C">
      <w:pPr>
        <w:rPr>
          <w:b/>
          <w:bCs/>
          <w:color w:val="4472C4" w:themeColor="accent1"/>
          <w:sz w:val="32"/>
          <w:szCs w:val="32"/>
        </w:rPr>
      </w:pPr>
      <w:r w:rsidRPr="00984480">
        <w:rPr>
          <w:b/>
          <w:bCs/>
          <w:color w:val="4472C4" w:themeColor="accent1"/>
          <w:sz w:val="32"/>
          <w:szCs w:val="32"/>
        </w:rPr>
        <w:t>Step 1</w:t>
      </w:r>
      <w:r w:rsidR="00B26A39" w:rsidRPr="00984480">
        <w:rPr>
          <w:b/>
          <w:bCs/>
          <w:color w:val="4472C4" w:themeColor="accent1"/>
          <w:sz w:val="32"/>
          <w:szCs w:val="32"/>
        </w:rPr>
        <w:t xml:space="preserve"> – Create a directory</w:t>
      </w:r>
    </w:p>
    <w:p w14:paraId="12A5EF35" w14:textId="50623F7C" w:rsidR="0033121C" w:rsidRDefault="0033121C" w:rsidP="0033121C">
      <w:pPr>
        <w:pStyle w:val="ListParagraph"/>
        <w:numPr>
          <w:ilvl w:val="0"/>
          <w:numId w:val="2"/>
        </w:numPr>
      </w:pPr>
      <w:r>
        <w:t>Create directory in HDF</w:t>
      </w:r>
      <w:r w:rsidR="00C120ED">
        <w:t>, which we will call ‘milestone2’</w:t>
      </w:r>
    </w:p>
    <w:p w14:paraId="1E3B000C" w14:textId="0B19109B" w:rsidR="0033121C" w:rsidRDefault="0033121C" w:rsidP="0033121C">
      <w:pPr>
        <w:pStyle w:val="ListParagraph"/>
        <w:numPr>
          <w:ilvl w:val="0"/>
          <w:numId w:val="2"/>
        </w:numPr>
      </w:pPr>
      <w:r>
        <w:t>Check if the directory exists</w:t>
      </w:r>
    </w:p>
    <w:p w14:paraId="5B9EAE0C" w14:textId="7187F4D9" w:rsidR="0033121C" w:rsidRDefault="0033121C" w:rsidP="0033121C">
      <w:pPr>
        <w:pStyle w:val="ListParagraph"/>
      </w:pPr>
    </w:p>
    <w:p w14:paraId="07C917A8" w14:textId="66C8ED0A" w:rsidR="0033121C" w:rsidRPr="0033121C" w:rsidRDefault="00B26A39" w:rsidP="0033121C">
      <w:pPr>
        <w:pStyle w:val="ListParagraph"/>
      </w:pPr>
      <w:r>
        <w:rPr>
          <w:noProof/>
        </w:rPr>
        <w:drawing>
          <wp:inline distT="0" distB="0" distL="0" distR="0" wp14:anchorId="453A9829" wp14:editId="12C19D17">
            <wp:extent cx="5731510" cy="2073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606" w14:textId="0F849FCE" w:rsidR="0033121C" w:rsidRDefault="0033121C" w:rsidP="0033121C"/>
    <w:p w14:paraId="001F3DDC" w14:textId="77777777" w:rsidR="00984480" w:rsidRDefault="00984480" w:rsidP="00B26A39">
      <w:pPr>
        <w:rPr>
          <w:b/>
          <w:bCs/>
          <w:color w:val="4472C4" w:themeColor="accent1"/>
          <w:sz w:val="32"/>
          <w:szCs w:val="32"/>
        </w:rPr>
      </w:pPr>
    </w:p>
    <w:p w14:paraId="5600777D" w14:textId="2E474B44" w:rsidR="00B26A39" w:rsidRPr="00984480" w:rsidRDefault="00B26A39" w:rsidP="00B26A39">
      <w:pPr>
        <w:rPr>
          <w:b/>
          <w:bCs/>
          <w:color w:val="4472C4" w:themeColor="accent1"/>
          <w:sz w:val="32"/>
          <w:szCs w:val="32"/>
        </w:rPr>
      </w:pPr>
      <w:r w:rsidRPr="00984480">
        <w:rPr>
          <w:b/>
          <w:bCs/>
          <w:color w:val="4472C4" w:themeColor="accent1"/>
          <w:sz w:val="32"/>
          <w:szCs w:val="32"/>
        </w:rPr>
        <w:t>Step 2 – Import Data</w:t>
      </w:r>
    </w:p>
    <w:p w14:paraId="00E19353" w14:textId="6671B873" w:rsidR="00B26A39" w:rsidRDefault="00C120ED" w:rsidP="00B26A39">
      <w:pPr>
        <w:pStyle w:val="ListParagraph"/>
        <w:numPr>
          <w:ilvl w:val="0"/>
          <w:numId w:val="2"/>
        </w:numPr>
      </w:pPr>
      <w:r>
        <w:t>The data (df2) is on desktop. Import it to HDFS directory created earlier (milestone2)</w:t>
      </w:r>
    </w:p>
    <w:p w14:paraId="7EE5A555" w14:textId="0C7035A9" w:rsidR="00883D26" w:rsidRDefault="00883D26" w:rsidP="00883D26">
      <w:pPr>
        <w:pStyle w:val="ListParagraph"/>
        <w:numPr>
          <w:ilvl w:val="0"/>
          <w:numId w:val="2"/>
        </w:numPr>
      </w:pPr>
      <w:r>
        <w:t>Check if data is successfully imported</w:t>
      </w:r>
    </w:p>
    <w:p w14:paraId="12C3EB9B" w14:textId="2DA04E7D" w:rsidR="00883D26" w:rsidRDefault="00883D26" w:rsidP="00883D26">
      <w:r>
        <w:rPr>
          <w:noProof/>
        </w:rPr>
        <w:drawing>
          <wp:inline distT="0" distB="0" distL="0" distR="0" wp14:anchorId="79EFED6B" wp14:editId="6B58EDB0">
            <wp:extent cx="5731510" cy="1863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84AE" w14:textId="68DD9830" w:rsidR="00B26A39" w:rsidRDefault="00B26A39" w:rsidP="00B26A39">
      <w:pPr>
        <w:rPr>
          <w:b/>
          <w:bCs/>
        </w:rPr>
      </w:pPr>
    </w:p>
    <w:p w14:paraId="6542FD68" w14:textId="3BCEF034" w:rsidR="00B26A39" w:rsidRDefault="00B26A39" w:rsidP="0033121C"/>
    <w:p w14:paraId="0CE1D316" w14:textId="77777777" w:rsidR="00984480" w:rsidRDefault="00984480" w:rsidP="0033121C"/>
    <w:p w14:paraId="7B95FEC4" w14:textId="35F207EF" w:rsidR="00883D26" w:rsidRPr="00984480" w:rsidRDefault="00883D26" w:rsidP="00883D26">
      <w:pPr>
        <w:rPr>
          <w:b/>
          <w:bCs/>
          <w:color w:val="4472C4" w:themeColor="accent1"/>
          <w:sz w:val="32"/>
          <w:szCs w:val="32"/>
        </w:rPr>
      </w:pPr>
      <w:r w:rsidRPr="00984480">
        <w:rPr>
          <w:b/>
          <w:bCs/>
          <w:color w:val="4472C4" w:themeColor="accent1"/>
          <w:sz w:val="32"/>
          <w:szCs w:val="32"/>
        </w:rPr>
        <w:t>Step 3 – Check the Data</w:t>
      </w:r>
    </w:p>
    <w:p w14:paraId="7F1C90CF" w14:textId="49581EC2" w:rsidR="00883D26" w:rsidRDefault="00883D26" w:rsidP="00883D26">
      <w:pPr>
        <w:pStyle w:val="ListParagraph"/>
        <w:numPr>
          <w:ilvl w:val="0"/>
          <w:numId w:val="2"/>
        </w:numPr>
      </w:pPr>
      <w:r>
        <w:t>Read the head of the data</w:t>
      </w:r>
    </w:p>
    <w:p w14:paraId="54A0DB4F" w14:textId="7B637F31" w:rsidR="00883D26" w:rsidRDefault="00883D26" w:rsidP="00883D26">
      <w:pPr>
        <w:ind w:left="360"/>
      </w:pPr>
      <w:r>
        <w:rPr>
          <w:noProof/>
        </w:rPr>
        <w:lastRenderedPageBreak/>
        <w:drawing>
          <wp:inline distT="0" distB="0" distL="0" distR="0" wp14:anchorId="3313826C" wp14:editId="39250B73">
            <wp:extent cx="5731510" cy="135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854" w14:textId="77777777" w:rsidR="00883D26" w:rsidRDefault="00883D26" w:rsidP="00883D26">
      <w:pPr>
        <w:rPr>
          <w:b/>
          <w:bCs/>
        </w:rPr>
      </w:pPr>
    </w:p>
    <w:p w14:paraId="61792FE2" w14:textId="2F047EAB" w:rsidR="00883D26" w:rsidRPr="00984480" w:rsidRDefault="00883D26" w:rsidP="00883D26">
      <w:pPr>
        <w:rPr>
          <w:b/>
          <w:bCs/>
          <w:color w:val="4472C4" w:themeColor="accent1"/>
          <w:sz w:val="32"/>
          <w:szCs w:val="32"/>
        </w:rPr>
      </w:pPr>
      <w:r w:rsidRPr="00984480">
        <w:rPr>
          <w:b/>
          <w:bCs/>
          <w:color w:val="4472C4" w:themeColor="accent1"/>
          <w:sz w:val="32"/>
          <w:szCs w:val="32"/>
        </w:rPr>
        <w:t>Step 4 – Create table in Hive</w:t>
      </w:r>
    </w:p>
    <w:p w14:paraId="012EDAD4" w14:textId="5B3A859A" w:rsidR="00883D26" w:rsidRDefault="00883D26" w:rsidP="00883D26">
      <w:pPr>
        <w:pStyle w:val="ListParagraph"/>
        <w:numPr>
          <w:ilvl w:val="0"/>
          <w:numId w:val="2"/>
        </w:numPr>
      </w:pPr>
      <w:r>
        <w:t>Use query to create table with 5 columns and define the data type</w:t>
      </w:r>
    </w:p>
    <w:p w14:paraId="29611709" w14:textId="76437982" w:rsidR="00883D26" w:rsidRDefault="00883D26" w:rsidP="00883D26">
      <w:pPr>
        <w:pStyle w:val="ListParagraph"/>
        <w:numPr>
          <w:ilvl w:val="0"/>
          <w:numId w:val="2"/>
        </w:numPr>
      </w:pPr>
      <w:r>
        <w:t>Remove first row as it is the column names</w:t>
      </w:r>
    </w:p>
    <w:p w14:paraId="1599765A" w14:textId="77777777" w:rsidR="00984480" w:rsidRDefault="00984480" w:rsidP="00984480">
      <w:pPr>
        <w:pStyle w:val="ListParagraph"/>
      </w:pPr>
    </w:p>
    <w:p w14:paraId="521AE8CC" w14:textId="7BEDB2E7" w:rsidR="00883D26" w:rsidRDefault="006143DF" w:rsidP="0033121C">
      <w:r>
        <w:rPr>
          <w:noProof/>
        </w:rPr>
        <w:drawing>
          <wp:inline distT="0" distB="0" distL="0" distR="0" wp14:anchorId="202A71C4" wp14:editId="60C37AB3">
            <wp:extent cx="5731510" cy="2567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462C" w14:textId="2491E25F" w:rsidR="006143DF" w:rsidRDefault="006143DF" w:rsidP="0033121C"/>
    <w:p w14:paraId="44A41612" w14:textId="77777777" w:rsidR="00577163" w:rsidRDefault="00577163" w:rsidP="006143DF">
      <w:pPr>
        <w:rPr>
          <w:b/>
          <w:bCs/>
        </w:rPr>
      </w:pPr>
    </w:p>
    <w:p w14:paraId="5A8D2D6A" w14:textId="3812CF36" w:rsidR="006143DF" w:rsidRPr="00984480" w:rsidRDefault="006143DF" w:rsidP="006143DF">
      <w:pPr>
        <w:rPr>
          <w:b/>
          <w:bCs/>
          <w:color w:val="4472C4" w:themeColor="accent1"/>
          <w:sz w:val="32"/>
          <w:szCs w:val="32"/>
        </w:rPr>
      </w:pPr>
      <w:r w:rsidRPr="00984480">
        <w:rPr>
          <w:b/>
          <w:bCs/>
          <w:color w:val="4472C4" w:themeColor="accent1"/>
          <w:sz w:val="32"/>
          <w:szCs w:val="32"/>
        </w:rPr>
        <w:t>Step 5 – Select all data in DF2 in HIVE</w:t>
      </w:r>
    </w:p>
    <w:p w14:paraId="2AC60DA1" w14:textId="3FE772FD" w:rsidR="006143DF" w:rsidRDefault="006143DF" w:rsidP="006143DF"/>
    <w:p w14:paraId="2D333997" w14:textId="3E36AE6F" w:rsidR="00577163" w:rsidRDefault="00577163" w:rsidP="006143DF">
      <w:r>
        <w:rPr>
          <w:noProof/>
        </w:rPr>
        <w:lastRenderedPageBreak/>
        <w:drawing>
          <wp:inline distT="0" distB="0" distL="0" distR="0" wp14:anchorId="52CEB5E9" wp14:editId="7A6CB96F">
            <wp:extent cx="5731510" cy="3884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2BB4"/>
    <w:multiLevelType w:val="hybridMultilevel"/>
    <w:tmpl w:val="95BAAC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83B4B"/>
    <w:multiLevelType w:val="hybridMultilevel"/>
    <w:tmpl w:val="E384CA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1C"/>
    <w:rsid w:val="002A3727"/>
    <w:rsid w:val="0033121C"/>
    <w:rsid w:val="00372D2E"/>
    <w:rsid w:val="00577163"/>
    <w:rsid w:val="006143DF"/>
    <w:rsid w:val="006677CF"/>
    <w:rsid w:val="00883D26"/>
    <w:rsid w:val="00984480"/>
    <w:rsid w:val="00B26A39"/>
    <w:rsid w:val="00C1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3957"/>
  <w15:chartTrackingRefBased/>
  <w15:docId w15:val="{3D1068C7-C10E-49AA-A048-B0F08A48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Shafiq</dc:creator>
  <cp:keywords/>
  <dc:description/>
  <cp:lastModifiedBy>Amirul Shafiq</cp:lastModifiedBy>
  <cp:revision>4</cp:revision>
  <dcterms:created xsi:type="dcterms:W3CDTF">2020-06-18T04:00:00Z</dcterms:created>
  <dcterms:modified xsi:type="dcterms:W3CDTF">2020-06-18T14:45:00Z</dcterms:modified>
</cp:coreProperties>
</file>