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D3B0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ANAK LAMPIRAN 1.b</w:t>
      </w:r>
    </w:p>
    <w:p w14:paraId="60C0AB5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PERATURAN BADAN KEPEGAWAIAN NEGARA</w:t>
      </w:r>
    </w:p>
    <w:p w14:paraId="5A7A802C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REPUBLIK INDONESIA </w:t>
      </w:r>
    </w:p>
    <w:p w14:paraId="28940814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NOMOR 24 TAHUN 2017</w:t>
      </w:r>
    </w:p>
    <w:p w14:paraId="5206B6E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TENTANG CARA PEMBERIAN CUTI PEGAWAI NEGERI SIPIL </w:t>
      </w:r>
    </w:p>
    <w:p w14:paraId="66A40C11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3E6FD8F1" w14:textId="3B9A2FB4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>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F2412B">
        <w:rPr>
          <w:rFonts w:ascii="Arial" w:eastAsia="Times New Roman" w:hAnsi="Arial" w:cs="Arial"/>
          <w:sz w:val="18"/>
          <w:szCs w:val="18"/>
        </w:rPr>
        <w:t>09 September 2025</w:t>
      </w:r>
    </w:p>
    <w:p w14:paraId="63E27D8D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Kepada</w:t>
      </w:r>
      <w:proofErr w:type="spellEnd"/>
    </w:p>
    <w:p w14:paraId="02F76890" w14:textId="77777777" w:rsidR="004A7608" w:rsidRPr="004A7608" w:rsidRDefault="004A7608" w:rsidP="004A7608">
      <w:pPr>
        <w:tabs>
          <w:tab w:val="left" w:pos="5387"/>
        </w:tabs>
        <w:spacing w:after="0" w:line="240" w:lineRule="auto"/>
        <w:ind w:left="5040" w:firstLine="347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Yth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ab/>
      </w: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Kepala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Kantor Kementerian Agama </w:t>
      </w:r>
    </w:p>
    <w:p w14:paraId="687303B9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Kabupaten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Aceh Tenggara</w:t>
      </w:r>
    </w:p>
    <w:p w14:paraId="1F62BEE1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di</w:t>
      </w:r>
    </w:p>
    <w:p w14:paraId="2A419315" w14:textId="77777777" w:rsidR="004A7608" w:rsidRPr="004A7608" w:rsidRDefault="004A7608" w:rsidP="004A7608">
      <w:pPr>
        <w:spacing w:after="0" w:line="240" w:lineRule="auto"/>
        <w:ind w:left="5760" w:firstLine="72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</w:p>
    <w:p w14:paraId="30B46233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b/>
          <w:sz w:val="18"/>
          <w:szCs w:val="18"/>
        </w:rPr>
        <w:t>FORMULIR PERMINTAAN DAN PEMBERIAN CUTI</w:t>
      </w:r>
    </w:p>
    <w:p w14:paraId="132802A4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Nomor : B-            /Kk.01.10/Kp.08.2/</w:t>
      </w:r>
      <w:r w:rsidRPr="004A7608">
        <w:rPr>
          <w:rFonts w:ascii="Arial" w:eastAsia="Times New Roman" w:hAnsi="Arial" w:cs="Arial"/>
          <w:b/>
          <w:sz w:val="18"/>
          <w:szCs w:val="18"/>
        </w:rPr>
        <w:t>09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/202</w:t>
      </w:r>
      <w:r w:rsidRPr="004A7608">
        <w:rPr>
          <w:rFonts w:ascii="Arial" w:eastAsia="Times New Roman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4A7608" w:rsidRPr="004A7608" w14:paraId="12AB2064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0554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DATA PEGAWAI</w:t>
            </w:r>
          </w:p>
        </w:tc>
      </w:tr>
      <w:tr w:rsidR="004A7608" w:rsidRPr="004A7608" w14:paraId="7262978F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4A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7EE" w14:textId="0E590AD5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Coba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FD5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0AC8" w14:textId="2DCDA169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20011206 202505 2 007</w: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EEC0346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41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5C91" w14:textId="76340AD2" w:rsidR="004A7608" w:rsidRPr="004A7608" w:rsidRDefault="00F2412B" w:rsidP="004A7608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Analis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218B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0FDA" w14:textId="2AFE97A6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masa_kerja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F2412B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01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Tahun 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Bulan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4B21A31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66F8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FC8A" w14:textId="44C5F415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Kantor Kemenag</w:t>
            </w:r>
          </w:p>
        </w:tc>
      </w:tr>
    </w:tbl>
    <w:p w14:paraId="4FA39E8B" w14:textId="77777777" w:rsidR="004A7608" w:rsidRPr="004A7608" w:rsidRDefault="004A7608" w:rsidP="004A7608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4A7608" w:rsidRPr="004A7608" w14:paraId="2DC7FC13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250B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JENIS CUTI YANG DIAMBIL**</w:t>
            </w:r>
          </w:p>
        </w:tc>
      </w:tr>
      <w:tr w:rsidR="004A7608" w:rsidRPr="004A7608" w14:paraId="75F8B0FA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4003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AE7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1E45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8A0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97613F5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A5483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22C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B39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8C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32E9BB5" w14:textId="77777777" w:rsidTr="004A7608">
        <w:trPr>
          <w:trHeight w:val="22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6BC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9FF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8511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E22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0E1853E9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4A7608" w:rsidRPr="004A7608" w14:paraId="016E39B6" w14:textId="77777777" w:rsidTr="004A7608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7CD5D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ALASAN CUTI</w:t>
            </w:r>
          </w:p>
        </w:tc>
      </w:tr>
      <w:tr w:rsidR="004A7608" w:rsidRPr="004A7608" w14:paraId="6F3BC382" w14:textId="77777777" w:rsidTr="004A7608">
        <w:trPr>
          <w:trHeight w:val="209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B52F" w14:textId="6DD5F026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Urusan Keluarga</w:t>
            </w:r>
          </w:p>
        </w:tc>
      </w:tr>
    </w:tbl>
    <w:p w14:paraId="62C84C2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4A7608" w:rsidRPr="004A7608" w14:paraId="40F29C4C" w14:textId="77777777" w:rsidTr="004A7608">
        <w:tc>
          <w:tcPr>
            <w:tcW w:w="10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A29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LAMANYA CUTI</w:t>
            </w:r>
          </w:p>
        </w:tc>
      </w:tr>
      <w:tr w:rsidR="004A7608" w:rsidRPr="004A7608" w14:paraId="0A5A9233" w14:textId="77777777" w:rsidTr="004A7608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E09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81B7" w14:textId="79C37813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Calibri" w:eastAsia="Times New Roman" w:hAnsi="Calibri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D44B16" wp14:editId="3451709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094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 w:rsidR="0019728F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FF01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AAEB" w14:textId="35F7A3CB" w:rsidR="004A7608" w:rsidRPr="004A7608" w:rsidRDefault="00F2412B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10 September 2025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E50A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B195" w14:textId="001C2076" w:rsidR="004A7608" w:rsidRPr="004A7608" w:rsidRDefault="00F2412B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</w:t>
            </w:r>
            <w:r w:rsidR="00C4674A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</w:t>
            </w: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September 2025</w:t>
            </w:r>
          </w:p>
        </w:tc>
      </w:tr>
    </w:tbl>
    <w:p w14:paraId="4FA765AD" w14:textId="48B767BE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4A7608" w:rsidRPr="004A7608" w14:paraId="32D4814D" w14:textId="77777777" w:rsidTr="004A7608"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6BB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CATATAN CUTI***</w:t>
            </w:r>
          </w:p>
        </w:tc>
      </w:tr>
      <w:tr w:rsidR="004A7608" w:rsidRPr="004A7608" w14:paraId="384A31EA" w14:textId="77777777" w:rsidTr="004A7608"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1478F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2F199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3A5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1D1C5D07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99FB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3B2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EA7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798C" w14:textId="0D8481EF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D10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3D1B28A1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9AB3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0B7F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sisa_n2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710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1C08C" w14:textId="72914A9E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B9D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50E7671A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27E0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C98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sisa_n1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511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8BB0" w14:textId="069A30DB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8D3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C214A69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39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49AE" w14:textId="64E99EB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0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5098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9F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1430590B" w14:textId="47412642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4A7608" w:rsidRPr="004A7608" w14:paraId="05557131" w14:textId="77777777" w:rsidTr="004A7608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BCA3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ALAMAT SELAMA MENJALANKAN CUTI</w:t>
            </w:r>
          </w:p>
        </w:tc>
      </w:tr>
      <w:tr w:rsidR="004A7608" w:rsidRPr="004A7608" w14:paraId="6E1FBC57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C3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624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6F39" w14:textId="0233214F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0000 0000 0000</w:t>
            </w:r>
          </w:p>
        </w:tc>
      </w:tr>
      <w:tr w:rsidR="004A7608" w:rsidRPr="004A7608" w14:paraId="547845C8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3F41" w14:textId="783C8E24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Medan</w:t>
            </w:r>
          </w:p>
        </w:tc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F2" w14:textId="778C32E5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Hormat saya,</w:t>
            </w:r>
          </w:p>
          <w:p w14:paraId="6FAEFE0D" w14:textId="58896CB5" w:rsidR="004A7608" w:rsidRPr="004A7608" w:rsidRDefault="00DF4166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  <w14:ligatures w14:val="standardContextual"/>
              </w:rPr>
              <w:drawing>
                <wp:anchor distT="0" distB="0" distL="114300" distR="114300" simplePos="0" relativeHeight="251660288" behindDoc="1" locked="0" layoutInCell="1" allowOverlap="1" wp14:anchorId="62E7E9DB" wp14:editId="216EC812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51435</wp:posOffset>
                  </wp:positionV>
                  <wp:extent cx="1645920" cy="457200"/>
                  <wp:effectExtent l="0" t="0" r="0" b="0"/>
                  <wp:wrapNone/>
                  <wp:docPr id="11813429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42902" name="Picture 1181342902"/>
                          <pic:cNvPicPr/>
                        </pic:nvPicPr>
                        <pic:blipFill>
                          <a:blip r:embed="rId5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55278B" w14:textId="635C214A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8DACBDA" w14:textId="3B4300DE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4CCB2131" w14:textId="69B7573B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="00F2412B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Coba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27C53B14" w14:textId="6B1B2E5A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F2412B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20011206 202505 2 007</w:t>
            </w:r>
          </w:p>
        </w:tc>
      </w:tr>
    </w:tbl>
    <w:p w14:paraId="2519E97E" w14:textId="77777777" w:rsidR="004A7608" w:rsidRPr="004A7608" w:rsidRDefault="004A7608" w:rsidP="004A7608">
      <w:pPr>
        <w:spacing w:line="240" w:lineRule="auto"/>
        <w:rPr>
          <w:rFonts w:ascii="Arial" w:eastAsia="Times New Roman" w:hAnsi="Arial" w:cs="Arial"/>
          <w:sz w:val="2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4A7608" w:rsidRPr="004A7608" w14:paraId="40DF05D8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F4676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 xml:space="preserve">PERTIMBANGAN ATASAN LANGSUNG </w:t>
            </w:r>
          </w:p>
        </w:tc>
      </w:tr>
      <w:tr w:rsidR="004A7608" w:rsidRPr="004A7608" w14:paraId="744DC8E9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56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54FC5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227F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CC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0B7D6227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BE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82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B9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2DAF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0F747081" w14:textId="77777777" w:rsidTr="004A7608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2B21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65C043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BDA3D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E8535B0" w14:textId="77777777" w:rsidR="004A7608" w:rsidRPr="004A7608" w:rsidRDefault="004A7608" w:rsidP="004A7608">
            <w:pPr>
              <w:tabs>
                <w:tab w:val="left" w:pos="4768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5CF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Atasan langsung,</w:t>
            </w:r>
          </w:p>
          <w:p w14:paraId="201FE97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34B3DA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88868C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428C74F" w14:textId="06A8BE4F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Nama Lengkap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4B72D579" w14:textId="3E019F8B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00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010CCDC6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8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4A7608" w:rsidRPr="004A7608" w14:paraId="7B7CD0E9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ECE4A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KEPUTUSAN PEJABAT YANG BERWENANG MEMBERIKAN CUTI**</w:t>
            </w:r>
          </w:p>
        </w:tc>
      </w:tr>
      <w:tr w:rsidR="004A7608" w:rsidRPr="004A7608" w14:paraId="3A94C71A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72C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A36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6A01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9DB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43A1E20D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F99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610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7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79A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FBBC717" w14:textId="77777777" w:rsidTr="004A7608">
        <w:tc>
          <w:tcPr>
            <w:tcW w:w="65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469DE6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u w:val="single"/>
                <w:lang w:val="id-ID"/>
              </w:rPr>
            </w:pPr>
          </w:p>
          <w:p w14:paraId="5C85A2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DA7CDDC" w14:textId="77777777" w:rsidR="004A7608" w:rsidRPr="004A7608" w:rsidRDefault="004A7608" w:rsidP="004A7608">
            <w:pPr>
              <w:tabs>
                <w:tab w:val="left" w:pos="5597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  <w:p w14:paraId="7991164F" w14:textId="77777777" w:rsidR="004A7608" w:rsidRPr="004A7608" w:rsidRDefault="004A7608" w:rsidP="004A7608">
            <w:pPr>
              <w:tabs>
                <w:tab w:val="left" w:pos="5322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C70A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KET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Kepala Kantor Kementerian Agama </w:t>
            </w:r>
          </w:p>
          <w:p w14:paraId="1B0DABAB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Kabupaten Aceh Tenggara,</w:t>
            </w:r>
          </w:p>
          <w:p w14:paraId="767F7B36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3A6BA6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E490D8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5397E7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05A395F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11D1B25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proofErr w:type="spellStart"/>
      <w:proofErr w:type="gramStart"/>
      <w:r w:rsidRPr="004A7608">
        <w:rPr>
          <w:rFonts w:ascii="Arial" w:eastAsia="Times New Roman" w:hAnsi="Arial" w:cs="Arial"/>
          <w:sz w:val="14"/>
          <w:szCs w:val="14"/>
        </w:rPr>
        <w:t>Catatan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:</w:t>
      </w:r>
      <w:proofErr w:type="gramEnd"/>
    </w:p>
    <w:p w14:paraId="34B2BC19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 xml:space="preserve">* 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Coret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tidak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perlu</w:t>
      </w:r>
      <w:proofErr w:type="spellEnd"/>
    </w:p>
    <w:p w14:paraId="47E6C96C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Pilih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salah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satu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dengan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memberi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(</w:t>
      </w:r>
      <w:r w:rsidRPr="004A7608">
        <w:rPr>
          <w:rFonts w:ascii="Arial" w:eastAsia="Times New Roman" w:hAnsi="Arial" w:cs="Arial"/>
          <w:sz w:val="14"/>
          <w:szCs w:val="14"/>
        </w:rPr>
        <w:sym w:font="Symbol" w:char="F0D6"/>
      </w:r>
      <w:r w:rsidRPr="004A7608">
        <w:rPr>
          <w:rFonts w:ascii="Arial" w:eastAsia="Times New Roman" w:hAnsi="Arial" w:cs="Arial"/>
          <w:sz w:val="14"/>
          <w:szCs w:val="14"/>
        </w:rPr>
        <w:t>)</w:t>
      </w:r>
    </w:p>
    <w:p w14:paraId="7BCA12DE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diisi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oleh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pejabat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mengenai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bidang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kepegawaian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PNS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mengajukan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</w:p>
    <w:p w14:paraId="1242B84D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dan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alasannya</w:t>
      </w:r>
      <w:proofErr w:type="spellEnd"/>
    </w:p>
    <w:p w14:paraId="24A519F2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Cuti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berjalan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ab/>
      </w:r>
    </w:p>
    <w:p w14:paraId="6CE126B0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N1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1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p w14:paraId="6EF9C0EE" w14:textId="03B995DC" w:rsidR="00BC3201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N2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2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sectPr w:rsidR="00BC3201" w:rsidRPr="004A7608" w:rsidSect="00D93E06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78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57090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93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6"/>
    <w:rsid w:val="0019728F"/>
    <w:rsid w:val="00317711"/>
    <w:rsid w:val="00386CB9"/>
    <w:rsid w:val="00491BDF"/>
    <w:rsid w:val="004A7608"/>
    <w:rsid w:val="007A5803"/>
    <w:rsid w:val="008362B5"/>
    <w:rsid w:val="00BC3201"/>
    <w:rsid w:val="00C4674A"/>
    <w:rsid w:val="00D93E06"/>
    <w:rsid w:val="00DF4166"/>
    <w:rsid w:val="00DF49F7"/>
    <w:rsid w:val="00F2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5B6"/>
  <w15:chartTrackingRefBased/>
  <w15:docId w15:val="{32524EFF-8C2F-4D7A-B1D1-AFC8074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E06"/>
    <w:pPr>
      <w:spacing w:after="200" w:line="276" w:lineRule="auto"/>
      <w:jc w:val="both"/>
    </w:pPr>
    <w:rPr>
      <w:rFonts w:eastAsiaTheme="minorEastAsia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E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E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3E06"/>
    <w:pPr>
      <w:spacing w:after="0" w:line="240" w:lineRule="auto"/>
      <w:jc w:val="both"/>
    </w:pPr>
    <w:rPr>
      <w:rFonts w:eastAsiaTheme="minorEastAsia"/>
      <w:kern w:val="0"/>
      <w:sz w:val="20"/>
      <w:lang w:val="id-ID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Farid Naufal Mahdi</cp:lastModifiedBy>
  <cp:revision>6</cp:revision>
  <dcterms:created xsi:type="dcterms:W3CDTF">2025-09-04T15:05:00Z</dcterms:created>
  <dcterms:modified xsi:type="dcterms:W3CDTF">2025-09-09T14:26:00Z</dcterms:modified>
</cp:coreProperties>
</file>