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72E1AE1E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Times New Roman" w:hAnsi="Arial" w:cs="Arial"/>
          <w:sz w:val="18"/>
          <w:szCs w:val="18"/>
        </w:rPr>
        <w:t>tanggal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Times New Roman" w:hAnsi="Arial" w:cs="Arial"/>
          <w:sz w:val="18"/>
          <w:szCs w:val="18"/>
        </w:rPr>
        <w:t>bulan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Times New Roman" w:hAnsi="Arial" w:cs="Arial"/>
          <w:sz w:val="18"/>
          <w:szCs w:val="18"/>
        </w:rPr>
        <w:t>tahun</w:t>
      </w:r>
      <w:proofErr w:type="spellEnd"/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5A13C921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1703AD6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2C749231" w:rsidR="004A7608" w:rsidRPr="004A7608" w:rsidRDefault="004A7608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14D2AA7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0F1920E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70E27C2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48D73B4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27C2EE6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5A347CA1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Tanggal, bulan, tahun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5DC250D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Tanggal, bulan, tahun</w:t>
            </w:r>
          </w:p>
        </w:tc>
      </w:tr>
    </w:tbl>
    <w:p w14:paraId="4FA765AD" w14:textId="2EC4CA02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F48A92F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36AA6D9D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3A37AD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0233214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3BC1FE1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4E86796E" w:rsidR="004A7608" w:rsidRPr="004A7608" w:rsidRDefault="009357EC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194B719E" wp14:editId="600295BA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-92710</wp:posOffset>
                  </wp:positionV>
                  <wp:extent cx="1348740" cy="895520"/>
                  <wp:effectExtent l="0" t="0" r="3810" b="0"/>
                  <wp:wrapNone/>
                  <wp:docPr id="20159393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39360" name="Picture 201593936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89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12005E3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0DB5DC15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2519E97E" w14:textId="7777777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06A8BE4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3E019F8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317711"/>
    <w:rsid w:val="00491BDF"/>
    <w:rsid w:val="004A7608"/>
    <w:rsid w:val="008362B5"/>
    <w:rsid w:val="009357EC"/>
    <w:rsid w:val="00BC3201"/>
    <w:rsid w:val="00D93E06"/>
    <w:rsid w:val="00F1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2</cp:revision>
  <dcterms:created xsi:type="dcterms:W3CDTF">2025-09-04T15:05:00Z</dcterms:created>
  <dcterms:modified xsi:type="dcterms:W3CDTF">2025-09-10T04:38:00Z</dcterms:modified>
</cp:coreProperties>
</file>