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4B7B7E0E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34DCFF66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47EB219A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37119E">
        <w:rPr>
          <w:rFonts w:ascii="Arial" w:eastAsia="Times New Roman" w:hAnsi="Arial" w:cs="Arial"/>
          <w:sz w:val="18"/>
          <w:szCs w:val="18"/>
        </w:rPr>
        <w:t>10 September 2025</w:t>
      </w:r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5C7A78AF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1927801F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Zulfikri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020D9F06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19740421 200901 1 010</w: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7A13134F" w:rsidR="004A7608" w:rsidRPr="004A7608" w:rsidRDefault="0037119E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Bendahara Pendis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16DC6505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16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 w:rsidR="0037119E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6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1654F7E8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Kantor Kementerian Agama Kabupaten Aceh tenggara</w:t>
            </w:r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4290C91F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5D8432C8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Antar Anak Ke Jakarta</w:t>
            </w: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0367F992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5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6449A05D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15 September 2025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2E19473D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79E952B2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 September 2025</w:t>
            </w:r>
          </w:p>
        </w:tc>
      </w:tr>
    </w:tbl>
    <w:p w14:paraId="4FA765AD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5F3D9BFA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23603C4A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67A612B5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31B3387E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441B3F73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71B72BB2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0813 6231 9011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09309B0E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Jakarta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75DBA6AD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6EF5CBDF" wp14:editId="4C671344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31327</wp:posOffset>
                  </wp:positionV>
                  <wp:extent cx="1024467" cy="680213"/>
                  <wp:effectExtent l="0" t="0" r="4445" b="5715"/>
                  <wp:wrapNone/>
                  <wp:docPr id="10624971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497164" name="Picture 106249716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67" cy="68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75527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44396CCE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Zulfikri</w:t>
            </w:r>
          </w:p>
          <w:p w14:paraId="27C53B14" w14:textId="4CB1AB3E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19740421 200901 1 010</w:t>
            </w:r>
          </w:p>
        </w:tc>
      </w:tr>
    </w:tbl>
    <w:p w14:paraId="2519E97E" w14:textId="1DB1C7FD" w:rsidR="004A7608" w:rsidRPr="004A7608" w:rsidRDefault="00667D8D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  <w:lang w:val="id-ID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130A3183" wp14:editId="2592D5D7">
            <wp:simplePos x="0" y="0"/>
            <wp:positionH relativeFrom="column">
              <wp:posOffset>4275455</wp:posOffset>
            </wp:positionH>
            <wp:positionV relativeFrom="paragraph">
              <wp:posOffset>354330</wp:posOffset>
            </wp:positionV>
            <wp:extent cx="2026920" cy="1053203"/>
            <wp:effectExtent l="0" t="0" r="0" b="0"/>
            <wp:wrapNone/>
            <wp:docPr id="619330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0091" name="Picture 619330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05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654F1CAB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5DDC5620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09683EA1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47D91B5A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4AF0A64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EE0FC1A" w14:textId="77777777" w:rsidR="0037119E" w:rsidRPr="004A7608" w:rsidRDefault="0037119E" w:rsidP="003711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4B72D579" w14:textId="18951A5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37119E"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010CCDC6" w14:textId="4851EFCE" w:rsidR="004A7608" w:rsidRPr="004A7608" w:rsidRDefault="00DE0CBB" w:rsidP="004A7608">
      <w:pPr>
        <w:spacing w:after="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  <w:lang w:val="id-ID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039C9206" wp14:editId="34CBDF19">
            <wp:simplePos x="0" y="0"/>
            <wp:positionH relativeFrom="column">
              <wp:posOffset>4275455</wp:posOffset>
            </wp:positionH>
            <wp:positionV relativeFrom="paragraph">
              <wp:posOffset>544830</wp:posOffset>
            </wp:positionV>
            <wp:extent cx="2026920" cy="1053203"/>
            <wp:effectExtent l="0" t="0" r="0" b="0"/>
            <wp:wrapNone/>
            <wp:docPr id="1792606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0091" name="Picture 619330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05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72D5183E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3BCA94B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678BAEEC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4A29828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32F0F0E4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proofErr w:type="gram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  <w:proofErr w:type="gramEnd"/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Coret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salah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oleh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dan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Cuti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317711"/>
    <w:rsid w:val="0037119E"/>
    <w:rsid w:val="00491BDF"/>
    <w:rsid w:val="004A7608"/>
    <w:rsid w:val="00667D8D"/>
    <w:rsid w:val="00704966"/>
    <w:rsid w:val="008362B5"/>
    <w:rsid w:val="00BC3201"/>
    <w:rsid w:val="00D93E06"/>
    <w:rsid w:val="00DE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19E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4</cp:revision>
  <dcterms:created xsi:type="dcterms:W3CDTF">2025-09-04T15:05:00Z</dcterms:created>
  <dcterms:modified xsi:type="dcterms:W3CDTF">2025-09-10T08:27:00Z</dcterms:modified>
</cp:coreProperties>
</file>