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CSE427-07 Quiz-1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Time: 30 minutes, Marks: 15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AdaBoost on the given dataset. Create 2 trees. Each tree will have a single feature. Random numbers: [0, 0.15, 0.30, 0.45, 0.60, 0.75, 0.88, 0.99]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predict the target value for (Old, N, Y).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blood pressure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 diabetes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 attack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Middle-aged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Middle-aged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Middle-aged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