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CSE427-07 Quiz-2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Time: 15 minutes, Marks: 15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The table contains the age, gender, smoking habits, and chance of heart-attack of 8 patients in a hospital. Predict the chance of heart-attack for a new male patient of age 43 who never smokes. Use a naive bayesian classifier.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(15 Marks)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Smoking habit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Heart attack chance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Infrequent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Frequent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Frequent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Frequent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Infrequent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