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6FF" w:rsidRDefault="002D3A25">
      <w:pPr>
        <w:spacing w:line="200" w:lineRule="exact"/>
        <w:rPr>
          <w:sz w:val="24"/>
          <w:szCs w:val="24"/>
        </w:rPr>
      </w:pPr>
      <w:bookmarkStart w:id="0" w:name="page1"/>
      <w:bookmarkEnd w:id="0"/>
      <w:r>
        <w:rPr>
          <w:noProof/>
          <w:sz w:val="24"/>
          <w:szCs w:val="24"/>
        </w:rPr>
        <w:drawing>
          <wp:anchor distT="0" distB="0" distL="114300" distR="114300" simplePos="0" relativeHeight="251656192" behindDoc="1" locked="0" layoutInCell="0" allowOverlap="1">
            <wp:simplePos x="0" y="0"/>
            <wp:positionH relativeFrom="page">
              <wp:posOffset>2296795</wp:posOffset>
            </wp:positionH>
            <wp:positionV relativeFrom="page">
              <wp:posOffset>1504315</wp:posOffset>
            </wp:positionV>
            <wp:extent cx="3392170" cy="1906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392170" cy="1906270"/>
                    </a:xfrm>
                    <a:prstGeom prst="rect">
                      <a:avLst/>
                    </a:prstGeom>
                    <a:noFill/>
                  </pic:spPr>
                </pic:pic>
              </a:graphicData>
            </a:graphic>
          </wp:anchor>
        </w:drawing>
      </w: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302" w:lineRule="exact"/>
        <w:rPr>
          <w:sz w:val="24"/>
          <w:szCs w:val="24"/>
        </w:rPr>
      </w:pPr>
    </w:p>
    <w:p w:rsidR="000E26FF" w:rsidRDefault="00E90316">
      <w:pPr>
        <w:ind w:right="20"/>
        <w:jc w:val="center"/>
        <w:rPr>
          <w:sz w:val="20"/>
          <w:szCs w:val="20"/>
        </w:rPr>
      </w:pPr>
      <w:r>
        <w:rPr>
          <w:rFonts w:ascii="Arial" w:eastAsia="Arial" w:hAnsi="Arial" w:cs="Arial"/>
          <w:b/>
          <w:bCs/>
          <w:sz w:val="27"/>
          <w:szCs w:val="27"/>
        </w:rPr>
        <w:t xml:space="preserve"> Eye Based Wheelchair Control and Task Manager for Disabled Person</w:t>
      </w:r>
    </w:p>
    <w:p w:rsidR="000E26FF" w:rsidRDefault="000E26FF">
      <w:pPr>
        <w:spacing w:line="20" w:lineRule="exact"/>
        <w:rPr>
          <w:sz w:val="24"/>
          <w:szCs w:val="24"/>
        </w:rPr>
      </w:pPr>
    </w:p>
    <w:p w:rsidR="000E26FF" w:rsidRDefault="000E26FF">
      <w:pPr>
        <w:sectPr w:rsidR="000E26FF" w:rsidSect="00F904EC">
          <w:footerReference w:type="default" r:id="rId8"/>
          <w:pgSz w:w="12240" w:h="15840"/>
          <w:pgMar w:top="1440" w:right="1440" w:bottom="1440" w:left="1440" w:header="0" w:footer="0" w:gutter="0"/>
          <w:pgNumType w:start="2"/>
          <w:cols w:space="720" w:equalWidth="0">
            <w:col w:w="9360"/>
          </w:cols>
          <w:titlePg/>
          <w:docGrid w:linePitch="299"/>
        </w:sectPr>
      </w:pPr>
    </w:p>
    <w:p w:rsidR="000E26FF" w:rsidRDefault="000E26FF">
      <w:pPr>
        <w:spacing w:line="200" w:lineRule="exact"/>
        <w:rPr>
          <w:sz w:val="24"/>
          <w:szCs w:val="24"/>
        </w:rPr>
      </w:pPr>
    </w:p>
    <w:p w:rsidR="000E26FF" w:rsidRDefault="00E90316">
      <w:pPr>
        <w:spacing w:line="200" w:lineRule="exact"/>
        <w:rPr>
          <w:sz w:val="24"/>
          <w:szCs w:val="24"/>
        </w:rPr>
      </w:pPr>
      <w:r>
        <w:rPr>
          <w:noProof/>
          <w:sz w:val="24"/>
          <w:szCs w:val="24"/>
        </w:rPr>
        <w:drawing>
          <wp:anchor distT="0" distB="0" distL="114300" distR="114300" simplePos="0" relativeHeight="251655168" behindDoc="1" locked="0" layoutInCell="0" allowOverlap="1" wp14:anchorId="5A3DF895" wp14:editId="167647C5">
            <wp:simplePos x="0" y="0"/>
            <wp:positionH relativeFrom="column">
              <wp:posOffset>-1</wp:posOffset>
            </wp:positionH>
            <wp:positionV relativeFrom="paragraph">
              <wp:posOffset>18535</wp:posOffset>
            </wp:positionV>
            <wp:extent cx="6067425" cy="6528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8159876" cy="87801"/>
                    </a:xfrm>
                    <a:prstGeom prst="rect">
                      <a:avLst/>
                    </a:prstGeom>
                    <a:noFill/>
                  </pic:spPr>
                </pic:pic>
              </a:graphicData>
            </a:graphic>
            <wp14:sizeRelH relativeFrom="margin">
              <wp14:pctWidth>0</wp14:pctWidth>
            </wp14:sizeRelH>
          </wp:anchor>
        </w:drawing>
      </w: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370" w:lineRule="exact"/>
        <w:rPr>
          <w:sz w:val="24"/>
          <w:szCs w:val="24"/>
        </w:rPr>
      </w:pPr>
    </w:p>
    <w:p w:rsidR="00E90316" w:rsidRDefault="00E90316">
      <w:pPr>
        <w:spacing w:line="370" w:lineRule="exact"/>
        <w:rPr>
          <w:sz w:val="24"/>
          <w:szCs w:val="24"/>
        </w:rPr>
      </w:pPr>
    </w:p>
    <w:p w:rsidR="000E26FF" w:rsidRDefault="002D3A25">
      <w:pPr>
        <w:ind w:right="-279"/>
        <w:jc w:val="center"/>
        <w:rPr>
          <w:sz w:val="20"/>
          <w:szCs w:val="20"/>
        </w:rPr>
      </w:pPr>
      <w:r>
        <w:rPr>
          <w:rFonts w:ascii="Arial" w:eastAsia="Arial" w:hAnsi="Arial" w:cs="Arial"/>
          <w:b/>
          <w:bCs/>
          <w:sz w:val="29"/>
          <w:szCs w:val="29"/>
        </w:rPr>
        <w:t>Project Report</w:t>
      </w: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00" w:lineRule="exact"/>
        <w:rPr>
          <w:sz w:val="24"/>
          <w:szCs w:val="24"/>
        </w:rPr>
      </w:pPr>
    </w:p>
    <w:p w:rsidR="000E26FF" w:rsidRDefault="000E26FF">
      <w:pPr>
        <w:spacing w:line="256" w:lineRule="exact"/>
        <w:rPr>
          <w:sz w:val="24"/>
          <w:szCs w:val="24"/>
        </w:rPr>
      </w:pPr>
    </w:p>
    <w:p w:rsidR="000E26FF" w:rsidRDefault="00E90316" w:rsidP="00E90316">
      <w:pPr>
        <w:ind w:right="-219"/>
        <w:jc w:val="center"/>
        <w:rPr>
          <w:rFonts w:ascii="Arial" w:eastAsia="Arial" w:hAnsi="Arial" w:cs="Arial"/>
          <w:b/>
          <w:bCs/>
          <w:sz w:val="24"/>
          <w:szCs w:val="24"/>
        </w:rPr>
      </w:pPr>
      <w:r>
        <w:rPr>
          <w:rFonts w:ascii="Arial" w:eastAsia="Arial" w:hAnsi="Arial" w:cs="Arial"/>
          <w:b/>
          <w:bCs/>
          <w:sz w:val="24"/>
          <w:szCs w:val="24"/>
        </w:rPr>
        <w:t>IEEE SS12: Innovation Challenge 2018</w:t>
      </w:r>
    </w:p>
    <w:p w:rsidR="000E26FF" w:rsidRDefault="000E26FF">
      <w:pPr>
        <w:spacing w:line="200" w:lineRule="exact"/>
        <w:rPr>
          <w:sz w:val="24"/>
          <w:szCs w:val="24"/>
        </w:rPr>
      </w:pPr>
    </w:p>
    <w:p w:rsidR="00AF270F" w:rsidRDefault="00AF270F">
      <w:pPr>
        <w:spacing w:line="200" w:lineRule="exact"/>
        <w:rPr>
          <w:sz w:val="24"/>
          <w:szCs w:val="24"/>
        </w:rPr>
      </w:pPr>
    </w:p>
    <w:p w:rsidR="00AF270F" w:rsidRDefault="00AF270F">
      <w:pPr>
        <w:spacing w:line="200" w:lineRule="exact"/>
        <w:rPr>
          <w:sz w:val="24"/>
          <w:szCs w:val="24"/>
        </w:rPr>
      </w:pPr>
    </w:p>
    <w:p w:rsidR="000E26FF" w:rsidRDefault="000E26FF">
      <w:pPr>
        <w:spacing w:line="200" w:lineRule="exact"/>
        <w:rPr>
          <w:sz w:val="24"/>
          <w:szCs w:val="24"/>
        </w:rPr>
      </w:pPr>
    </w:p>
    <w:p w:rsidR="00E90316" w:rsidRDefault="00E90316" w:rsidP="00E90316">
      <w:pPr>
        <w:ind w:right="20"/>
        <w:rPr>
          <w:rFonts w:ascii="Arial" w:eastAsia="Arial" w:hAnsi="Arial" w:cs="Arial"/>
          <w:b/>
          <w:bCs/>
          <w:sz w:val="24"/>
          <w:szCs w:val="24"/>
        </w:rPr>
      </w:pPr>
    </w:p>
    <w:p w:rsidR="00E90316" w:rsidRDefault="00E90316" w:rsidP="00E90316">
      <w:pPr>
        <w:ind w:left="720" w:right="20" w:hanging="720"/>
        <w:jc w:val="center"/>
        <w:rPr>
          <w:rFonts w:ascii="Arial" w:eastAsia="Arial" w:hAnsi="Arial" w:cs="Arial"/>
          <w:b/>
          <w:bCs/>
          <w:sz w:val="24"/>
          <w:szCs w:val="24"/>
        </w:rPr>
      </w:pPr>
      <w:r>
        <w:rPr>
          <w:rFonts w:ascii="Arial" w:eastAsia="Arial" w:hAnsi="Arial" w:cs="Arial"/>
          <w:b/>
          <w:bCs/>
          <w:sz w:val="24"/>
          <w:szCs w:val="24"/>
        </w:rPr>
        <w:t>Team: KUET.CV</w:t>
      </w:r>
    </w:p>
    <w:p w:rsidR="00E90316" w:rsidRDefault="00E90316" w:rsidP="00E90316">
      <w:pPr>
        <w:ind w:left="720" w:right="20" w:hanging="720"/>
        <w:jc w:val="center"/>
        <w:rPr>
          <w:rFonts w:ascii="Arial" w:eastAsia="Arial" w:hAnsi="Arial" w:cs="Arial"/>
          <w:b/>
          <w:bCs/>
          <w:sz w:val="24"/>
          <w:szCs w:val="24"/>
        </w:rPr>
      </w:pPr>
    </w:p>
    <w:p w:rsidR="00E90316" w:rsidRDefault="00E90316" w:rsidP="00E90316">
      <w:pPr>
        <w:ind w:left="720" w:right="20" w:hanging="720"/>
        <w:jc w:val="center"/>
        <w:rPr>
          <w:rFonts w:ascii="Arial" w:eastAsia="Arial" w:hAnsi="Arial" w:cs="Arial"/>
          <w:b/>
          <w:bCs/>
          <w:sz w:val="24"/>
          <w:szCs w:val="24"/>
        </w:rPr>
      </w:pPr>
    </w:p>
    <w:p w:rsidR="00E90316" w:rsidRPr="000A5361" w:rsidRDefault="00E90316" w:rsidP="00E90316">
      <w:pPr>
        <w:ind w:left="720" w:right="20" w:hanging="720"/>
        <w:jc w:val="center"/>
        <w:rPr>
          <w:rFonts w:ascii="Arial" w:eastAsia="Arial" w:hAnsi="Arial" w:cs="Arial"/>
          <w:bCs/>
          <w:sz w:val="24"/>
          <w:szCs w:val="24"/>
        </w:rPr>
      </w:pPr>
      <w:r w:rsidRPr="000A5361">
        <w:rPr>
          <w:rFonts w:ascii="Arial" w:eastAsia="Arial" w:hAnsi="Arial" w:cs="Arial"/>
          <w:bCs/>
          <w:sz w:val="24"/>
          <w:szCs w:val="24"/>
        </w:rPr>
        <w:t>MD Rahat-Uz-Zaman</w:t>
      </w:r>
    </w:p>
    <w:p w:rsidR="00E90316" w:rsidRPr="000A5361" w:rsidRDefault="00E90316" w:rsidP="00E90316">
      <w:pPr>
        <w:ind w:left="720" w:right="20" w:hanging="720"/>
        <w:jc w:val="center"/>
        <w:rPr>
          <w:rFonts w:ascii="Arial" w:eastAsia="Arial" w:hAnsi="Arial" w:cs="Arial"/>
          <w:bCs/>
          <w:sz w:val="24"/>
          <w:szCs w:val="24"/>
        </w:rPr>
      </w:pPr>
      <w:r w:rsidRPr="000A5361">
        <w:rPr>
          <w:rFonts w:ascii="Arial" w:eastAsia="Arial" w:hAnsi="Arial" w:cs="Arial"/>
          <w:bCs/>
          <w:sz w:val="24"/>
          <w:szCs w:val="24"/>
        </w:rPr>
        <w:t>Sakib Reza</w:t>
      </w:r>
    </w:p>
    <w:p w:rsidR="00E90316" w:rsidRPr="000A5361" w:rsidRDefault="00E90316" w:rsidP="00E90316">
      <w:pPr>
        <w:ind w:left="720" w:right="20" w:hanging="720"/>
        <w:jc w:val="center"/>
        <w:rPr>
          <w:rFonts w:ascii="Arial" w:eastAsia="Arial" w:hAnsi="Arial" w:cs="Arial"/>
          <w:bCs/>
          <w:sz w:val="24"/>
          <w:szCs w:val="24"/>
        </w:rPr>
      </w:pPr>
      <w:r w:rsidRPr="000A5361">
        <w:rPr>
          <w:rFonts w:ascii="Arial" w:eastAsia="Arial" w:hAnsi="Arial" w:cs="Arial"/>
          <w:bCs/>
          <w:sz w:val="24"/>
          <w:szCs w:val="24"/>
        </w:rPr>
        <w:t>M Asifur Rahman</w:t>
      </w:r>
    </w:p>
    <w:p w:rsidR="00E90316" w:rsidRPr="000A5361" w:rsidRDefault="00E90316" w:rsidP="00E90316">
      <w:pPr>
        <w:ind w:left="720" w:right="20" w:hanging="720"/>
        <w:jc w:val="center"/>
        <w:rPr>
          <w:rFonts w:ascii="Arial" w:eastAsia="Arial" w:hAnsi="Arial" w:cs="Arial"/>
          <w:bCs/>
          <w:sz w:val="24"/>
          <w:szCs w:val="24"/>
        </w:rPr>
      </w:pPr>
      <w:r w:rsidRPr="000A5361">
        <w:rPr>
          <w:rFonts w:ascii="Arial" w:eastAsia="Arial" w:hAnsi="Arial" w:cs="Arial"/>
          <w:bCs/>
          <w:sz w:val="24"/>
          <w:szCs w:val="24"/>
        </w:rPr>
        <w:t>Hasib Iqbal</w:t>
      </w:r>
    </w:p>
    <w:p w:rsidR="00E90316" w:rsidRDefault="00E90316" w:rsidP="00E90316">
      <w:pPr>
        <w:ind w:left="720" w:right="20" w:hanging="720"/>
        <w:jc w:val="center"/>
        <w:rPr>
          <w:rFonts w:ascii="Arial" w:eastAsia="Arial" w:hAnsi="Arial" w:cs="Arial"/>
          <w:b/>
          <w:bCs/>
          <w:sz w:val="24"/>
          <w:szCs w:val="24"/>
        </w:rPr>
      </w:pPr>
    </w:p>
    <w:p w:rsidR="00E90316" w:rsidRDefault="00E90316" w:rsidP="00E90316">
      <w:pPr>
        <w:ind w:right="20"/>
        <w:jc w:val="center"/>
        <w:rPr>
          <w:rFonts w:ascii="Arial" w:eastAsia="Arial" w:hAnsi="Arial" w:cs="Arial"/>
          <w:b/>
          <w:bCs/>
          <w:sz w:val="24"/>
          <w:szCs w:val="24"/>
        </w:rPr>
      </w:pPr>
    </w:p>
    <w:p w:rsidR="00627A02" w:rsidRDefault="00627A02" w:rsidP="00E90316">
      <w:pPr>
        <w:ind w:right="20"/>
        <w:jc w:val="center"/>
        <w:rPr>
          <w:rFonts w:ascii="Arial" w:eastAsia="Arial" w:hAnsi="Arial" w:cs="Arial"/>
          <w:b/>
          <w:bCs/>
          <w:sz w:val="24"/>
          <w:szCs w:val="24"/>
        </w:rPr>
      </w:pPr>
    </w:p>
    <w:p w:rsidR="00627A02" w:rsidRPr="00E90316" w:rsidRDefault="00627A02" w:rsidP="00E90316">
      <w:pPr>
        <w:ind w:right="20"/>
        <w:jc w:val="center"/>
        <w:rPr>
          <w:rFonts w:ascii="Arial" w:eastAsia="Arial" w:hAnsi="Arial" w:cs="Arial"/>
          <w:b/>
          <w:bCs/>
          <w:sz w:val="24"/>
          <w:szCs w:val="24"/>
        </w:rPr>
        <w:sectPr w:rsidR="00627A02" w:rsidRPr="00E90316">
          <w:type w:val="continuous"/>
          <w:pgSz w:w="12240" w:h="15840"/>
          <w:pgMar w:top="1440" w:right="1440" w:bottom="1440" w:left="1440" w:header="0" w:footer="0" w:gutter="0"/>
          <w:cols w:space="720" w:equalWidth="0">
            <w:col w:w="9360"/>
          </w:cols>
        </w:sectPr>
      </w:pPr>
      <w:r>
        <w:rPr>
          <w:rFonts w:ascii="Arial" w:eastAsia="Arial" w:hAnsi="Arial" w:cs="Arial"/>
          <w:b/>
          <w:bCs/>
          <w:sz w:val="24"/>
          <w:szCs w:val="24"/>
        </w:rPr>
        <w:t>Khulna University of Engineering &amp; Technology, Bangladesh.</w:t>
      </w:r>
    </w:p>
    <w:p w:rsidR="000E26FF" w:rsidRDefault="000E26FF">
      <w:pPr>
        <w:spacing w:line="81" w:lineRule="exact"/>
        <w:rPr>
          <w:sz w:val="20"/>
          <w:szCs w:val="20"/>
        </w:rPr>
      </w:pPr>
      <w:bookmarkStart w:id="1" w:name="page2"/>
      <w:bookmarkEnd w:id="1"/>
    </w:p>
    <w:p w:rsidR="000E26FF" w:rsidRDefault="00627A02">
      <w:pPr>
        <w:ind w:left="440"/>
        <w:rPr>
          <w:sz w:val="20"/>
          <w:szCs w:val="20"/>
        </w:rPr>
      </w:pPr>
      <w:r>
        <w:rPr>
          <w:rFonts w:ascii="Arial" w:eastAsia="Arial" w:hAnsi="Arial" w:cs="Arial"/>
          <w:b/>
          <w:bCs/>
          <w:sz w:val="24"/>
          <w:szCs w:val="24"/>
        </w:rPr>
        <w:t xml:space="preserve">Abstract </w:t>
      </w:r>
    </w:p>
    <w:p w:rsidR="000E26FF" w:rsidRDefault="000E26FF">
      <w:pPr>
        <w:spacing w:line="20" w:lineRule="exact"/>
        <w:rPr>
          <w:sz w:val="20"/>
          <w:szCs w:val="20"/>
        </w:rPr>
      </w:pPr>
    </w:p>
    <w:p w:rsidR="000E26FF" w:rsidRDefault="000A5361">
      <w:pPr>
        <w:spacing w:line="365" w:lineRule="exact"/>
        <w:rPr>
          <w:sz w:val="20"/>
          <w:szCs w:val="20"/>
        </w:rPr>
      </w:pPr>
      <w:r>
        <w:rPr>
          <w:noProof/>
          <w:sz w:val="20"/>
          <w:szCs w:val="20"/>
        </w:rPr>
        <w:drawing>
          <wp:anchor distT="0" distB="0" distL="114300" distR="114300" simplePos="0" relativeHeight="251642880" behindDoc="1" locked="0" layoutInCell="0" allowOverlap="1" wp14:anchorId="1E8C1705" wp14:editId="7F5BDF39">
            <wp:simplePos x="0" y="0"/>
            <wp:positionH relativeFrom="column">
              <wp:posOffset>180974</wp:posOffset>
            </wp:positionH>
            <wp:positionV relativeFrom="paragraph">
              <wp:posOffset>8256</wp:posOffset>
            </wp:positionV>
            <wp:extent cx="5657729" cy="6087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053700" cy="65139"/>
                    </a:xfrm>
                    <a:prstGeom prst="rect">
                      <a:avLst/>
                    </a:prstGeom>
                    <a:noFill/>
                  </pic:spPr>
                </pic:pic>
              </a:graphicData>
            </a:graphic>
            <wp14:sizeRelH relativeFrom="margin">
              <wp14:pctWidth>0</wp14:pctWidth>
            </wp14:sizeRelH>
          </wp:anchor>
        </w:drawing>
      </w:r>
    </w:p>
    <w:p w:rsidR="000E26FF" w:rsidRDefault="00627A02">
      <w:pPr>
        <w:spacing w:line="260" w:lineRule="auto"/>
        <w:ind w:left="320" w:right="340"/>
        <w:jc w:val="both"/>
        <w:rPr>
          <w:rFonts w:ascii="Arial" w:hAnsi="Arial" w:cs="Arial"/>
          <w:color w:val="000000"/>
        </w:rPr>
      </w:pPr>
      <w:r>
        <w:rPr>
          <w:rFonts w:ascii="Arial" w:hAnsi="Arial" w:cs="Arial"/>
          <w:color w:val="000000"/>
        </w:rPr>
        <w:t>In our society we have people who have different physical disability. For example some of them have paralysis and cannot move their body parts except their head or sometimes only eyes. The system developed by us will support them to overcome those disability. With our system they will be able to control their wheelchair just wit</w:t>
      </w:r>
      <w:r w:rsidR="00607580">
        <w:rPr>
          <w:rFonts w:ascii="Arial" w:hAnsi="Arial" w:cs="Arial"/>
          <w:color w:val="000000"/>
        </w:rPr>
        <w:t xml:space="preserve">h their eye gaze, eye blinks, </w:t>
      </w:r>
      <w:r>
        <w:rPr>
          <w:rFonts w:ascii="Arial" w:hAnsi="Arial" w:cs="Arial"/>
          <w:color w:val="000000"/>
        </w:rPr>
        <w:t>head gestures</w:t>
      </w:r>
      <w:r w:rsidR="00607580">
        <w:rPr>
          <w:rFonts w:ascii="Arial" w:hAnsi="Arial" w:cs="Arial"/>
          <w:color w:val="000000"/>
        </w:rPr>
        <w:t xml:space="preserve"> or voice commands</w:t>
      </w:r>
      <w:r>
        <w:rPr>
          <w:rFonts w:ascii="Arial" w:hAnsi="Arial" w:cs="Arial"/>
          <w:color w:val="000000"/>
        </w:rPr>
        <w:t xml:space="preserve">. They can also operate different tasks like - sending SMS to someone, phone calling, listening to music, watching TV or video, operating light-fan on and </w:t>
      </w:r>
      <w:r w:rsidR="000A5361">
        <w:rPr>
          <w:rFonts w:ascii="Arial" w:hAnsi="Arial" w:cs="Arial"/>
          <w:color w:val="000000"/>
        </w:rPr>
        <w:t>off, operating</w:t>
      </w:r>
      <w:r>
        <w:rPr>
          <w:rFonts w:ascii="Arial" w:hAnsi="Arial" w:cs="Arial"/>
          <w:color w:val="000000"/>
        </w:rPr>
        <w:t xml:space="preserve"> keyboard and so on in the same manner. The system has</w:t>
      </w:r>
      <w:r w:rsidR="00607580">
        <w:rPr>
          <w:rFonts w:ascii="Arial" w:hAnsi="Arial" w:cs="Arial"/>
          <w:color w:val="000000"/>
        </w:rPr>
        <w:t xml:space="preserve"> been</w:t>
      </w:r>
      <w:r>
        <w:rPr>
          <w:rFonts w:ascii="Arial" w:hAnsi="Arial" w:cs="Arial"/>
          <w:color w:val="000000"/>
        </w:rPr>
        <w:t xml:space="preserve"> built in the raspberry pi platform including a display which will be placed in front user’s seat embedded with an electric wheelchair. The user can operate the system with a simple GUI and in different mode. User can change the mode as per his/her need. If only moving parts of any user is his/her eyes then he/she can use our system with only eye gaze and eye blinks. On the other hand, if he/she can also move their head, they can use their head gesture also to use this system more effortlessly.</w:t>
      </w:r>
    </w:p>
    <w:p w:rsidR="000A5361" w:rsidRDefault="000A5361">
      <w:pPr>
        <w:spacing w:line="260" w:lineRule="auto"/>
        <w:ind w:left="320" w:right="340"/>
        <w:jc w:val="both"/>
        <w:rPr>
          <w:rFonts w:ascii="Arial" w:hAnsi="Arial" w:cs="Arial"/>
          <w:color w:val="000000"/>
        </w:rPr>
      </w:pPr>
    </w:p>
    <w:p w:rsidR="000A5361" w:rsidRDefault="000A5361" w:rsidP="000A5361">
      <w:pPr>
        <w:ind w:left="440"/>
        <w:rPr>
          <w:rFonts w:ascii="Arial" w:eastAsia="Arial" w:hAnsi="Arial" w:cs="Arial"/>
          <w:b/>
          <w:bCs/>
          <w:sz w:val="24"/>
          <w:szCs w:val="24"/>
        </w:rPr>
      </w:pPr>
    </w:p>
    <w:p w:rsidR="000A5361" w:rsidRDefault="000A5361" w:rsidP="000A5361">
      <w:pPr>
        <w:ind w:left="440"/>
        <w:rPr>
          <w:rFonts w:ascii="Arial" w:eastAsia="Arial" w:hAnsi="Arial" w:cs="Arial"/>
          <w:b/>
          <w:bCs/>
          <w:sz w:val="24"/>
          <w:szCs w:val="24"/>
        </w:rPr>
      </w:pPr>
    </w:p>
    <w:p w:rsidR="00607580" w:rsidRDefault="00F904EC" w:rsidP="00607580">
      <w:pPr>
        <w:ind w:left="440"/>
        <w:rPr>
          <w:sz w:val="20"/>
          <w:szCs w:val="20"/>
        </w:rPr>
      </w:pPr>
      <w:r>
        <w:rPr>
          <w:rFonts w:ascii="Arial" w:eastAsia="Arial" w:hAnsi="Arial" w:cs="Arial"/>
          <w:b/>
          <w:bCs/>
          <w:sz w:val="24"/>
          <w:szCs w:val="24"/>
        </w:rPr>
        <w:t xml:space="preserve">1. </w:t>
      </w:r>
      <w:r w:rsidR="00607580">
        <w:rPr>
          <w:rFonts w:ascii="Arial" w:eastAsia="Arial" w:hAnsi="Arial" w:cs="Arial"/>
          <w:b/>
          <w:bCs/>
          <w:sz w:val="24"/>
          <w:szCs w:val="24"/>
        </w:rPr>
        <w:t>Introduction</w:t>
      </w:r>
    </w:p>
    <w:p w:rsidR="00607580" w:rsidRDefault="00607580" w:rsidP="00607580">
      <w:pPr>
        <w:spacing w:line="20" w:lineRule="exact"/>
        <w:rPr>
          <w:sz w:val="20"/>
          <w:szCs w:val="20"/>
        </w:rPr>
      </w:pPr>
    </w:p>
    <w:p w:rsidR="00607580" w:rsidRDefault="00607580" w:rsidP="00607580">
      <w:pPr>
        <w:spacing w:line="365" w:lineRule="exact"/>
        <w:rPr>
          <w:sz w:val="20"/>
          <w:szCs w:val="20"/>
        </w:rPr>
      </w:pPr>
      <w:r>
        <w:rPr>
          <w:noProof/>
          <w:sz w:val="20"/>
          <w:szCs w:val="20"/>
        </w:rPr>
        <w:drawing>
          <wp:anchor distT="0" distB="0" distL="114300" distR="114300" simplePos="0" relativeHeight="251643904" behindDoc="1" locked="0" layoutInCell="0" allowOverlap="1" wp14:anchorId="088CFD13" wp14:editId="23D56A97">
            <wp:simplePos x="0" y="0"/>
            <wp:positionH relativeFrom="column">
              <wp:posOffset>180974</wp:posOffset>
            </wp:positionH>
            <wp:positionV relativeFrom="paragraph">
              <wp:posOffset>8256</wp:posOffset>
            </wp:positionV>
            <wp:extent cx="5657729" cy="6087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053700" cy="65139"/>
                    </a:xfrm>
                    <a:prstGeom prst="rect">
                      <a:avLst/>
                    </a:prstGeom>
                    <a:noFill/>
                  </pic:spPr>
                </pic:pic>
              </a:graphicData>
            </a:graphic>
            <wp14:sizeRelH relativeFrom="margin">
              <wp14:pctWidth>0</wp14:pctWidth>
            </wp14:sizeRelH>
          </wp:anchor>
        </w:drawing>
      </w:r>
    </w:p>
    <w:p w:rsidR="00607580" w:rsidRDefault="00607580" w:rsidP="00607580">
      <w:pPr>
        <w:spacing w:line="260" w:lineRule="auto"/>
        <w:ind w:left="320" w:right="340"/>
        <w:jc w:val="both"/>
        <w:rPr>
          <w:rFonts w:ascii="Arial" w:hAnsi="Arial" w:cs="Arial"/>
          <w:color w:val="000000"/>
        </w:rPr>
      </w:pPr>
      <w:r>
        <w:rPr>
          <w:rFonts w:ascii="Arial" w:hAnsi="Arial" w:cs="Arial"/>
          <w:color w:val="000000"/>
        </w:rPr>
        <w:t>In this project, we designed and implemented a system that will use users’ eye gaze, eye blinks, head gestures or voice commands to control its functionality. The system has a task manager GUI which has functionality of wheelchair contro</w:t>
      </w:r>
      <w:r w:rsidR="002D3A25">
        <w:rPr>
          <w:rFonts w:ascii="Arial" w:hAnsi="Arial" w:cs="Arial"/>
          <w:color w:val="000000"/>
        </w:rPr>
        <w:t>l</w:t>
      </w:r>
      <w:r>
        <w:rPr>
          <w:rFonts w:ascii="Arial" w:hAnsi="Arial" w:cs="Arial"/>
          <w:color w:val="000000"/>
        </w:rPr>
        <w:t>l</w:t>
      </w:r>
      <w:r w:rsidR="002D3A25">
        <w:rPr>
          <w:rFonts w:ascii="Arial" w:hAnsi="Arial" w:cs="Arial"/>
          <w:color w:val="000000"/>
        </w:rPr>
        <w:t>ing</w:t>
      </w:r>
      <w:r>
        <w:rPr>
          <w:rFonts w:ascii="Arial" w:hAnsi="Arial" w:cs="Arial"/>
          <w:color w:val="000000"/>
        </w:rPr>
        <w:t>,</w:t>
      </w:r>
      <w:r w:rsidR="002D3A25">
        <w:rPr>
          <w:rFonts w:ascii="Arial" w:hAnsi="Arial" w:cs="Arial"/>
          <w:color w:val="000000"/>
        </w:rPr>
        <w:t xml:space="preserve"> p</w:t>
      </w:r>
      <w:r>
        <w:rPr>
          <w:rFonts w:ascii="Arial" w:hAnsi="Arial" w:cs="Arial"/>
          <w:color w:val="000000"/>
        </w:rPr>
        <w:t>hone call</w:t>
      </w:r>
      <w:r w:rsidR="002D3A25">
        <w:rPr>
          <w:rFonts w:ascii="Arial" w:hAnsi="Arial" w:cs="Arial"/>
          <w:color w:val="000000"/>
        </w:rPr>
        <w:t>ing</w:t>
      </w:r>
      <w:r>
        <w:rPr>
          <w:rFonts w:ascii="Arial" w:hAnsi="Arial" w:cs="Arial"/>
          <w:color w:val="000000"/>
        </w:rPr>
        <w:t>,</w:t>
      </w:r>
      <w:r w:rsidR="002D3A25">
        <w:rPr>
          <w:rFonts w:ascii="Arial" w:hAnsi="Arial" w:cs="Arial"/>
          <w:color w:val="000000"/>
        </w:rPr>
        <w:t xml:space="preserve"> SMS/email sending</w:t>
      </w:r>
      <w:r>
        <w:rPr>
          <w:rFonts w:ascii="Arial" w:hAnsi="Arial" w:cs="Arial"/>
          <w:color w:val="000000"/>
        </w:rPr>
        <w:t xml:space="preserve">, </w:t>
      </w:r>
      <w:r w:rsidR="002D3A25">
        <w:rPr>
          <w:rFonts w:ascii="Arial" w:hAnsi="Arial" w:cs="Arial"/>
          <w:color w:val="000000"/>
        </w:rPr>
        <w:t>e-b</w:t>
      </w:r>
      <w:r>
        <w:rPr>
          <w:rFonts w:ascii="Arial" w:hAnsi="Arial" w:cs="Arial"/>
          <w:color w:val="000000"/>
        </w:rPr>
        <w:t>ook r</w:t>
      </w:r>
      <w:r w:rsidR="002D3A25">
        <w:rPr>
          <w:rFonts w:ascii="Arial" w:hAnsi="Arial" w:cs="Arial"/>
          <w:color w:val="000000"/>
        </w:rPr>
        <w:t xml:space="preserve">eading, web browsing, </w:t>
      </w:r>
      <w:r w:rsidR="00563984">
        <w:rPr>
          <w:rFonts w:ascii="Arial" w:hAnsi="Arial" w:cs="Arial"/>
          <w:color w:val="000000"/>
        </w:rPr>
        <w:t>Google</w:t>
      </w:r>
      <w:r w:rsidR="002D3A25">
        <w:rPr>
          <w:rFonts w:ascii="Arial" w:hAnsi="Arial" w:cs="Arial"/>
          <w:color w:val="000000"/>
        </w:rPr>
        <w:t xml:space="preserve"> searching, light/fan operating, keyboard operating an</w:t>
      </w:r>
      <w:r w:rsidR="00563984">
        <w:rPr>
          <w:rFonts w:ascii="Arial" w:hAnsi="Arial" w:cs="Arial"/>
          <w:color w:val="000000"/>
        </w:rPr>
        <w:t>d so on. Peripheral devices of our system</w:t>
      </w:r>
      <w:r w:rsidR="002D3A25">
        <w:rPr>
          <w:rFonts w:ascii="Arial" w:hAnsi="Arial" w:cs="Arial"/>
          <w:color w:val="000000"/>
        </w:rPr>
        <w:t xml:space="preserve"> – electric wheelchair, Light, Fan </w:t>
      </w:r>
      <w:r w:rsidR="00563984">
        <w:rPr>
          <w:rFonts w:ascii="Arial" w:hAnsi="Arial" w:cs="Arial"/>
          <w:color w:val="000000"/>
        </w:rPr>
        <w:t>etc.</w:t>
      </w:r>
      <w:r w:rsidR="002D3A25">
        <w:rPr>
          <w:rFonts w:ascii="Arial" w:hAnsi="Arial" w:cs="Arial"/>
          <w:color w:val="000000"/>
        </w:rPr>
        <w:t xml:space="preserve"> are hosted by a raspberry pi and communicate with the main system through </w:t>
      </w:r>
      <w:r w:rsidR="00563984">
        <w:rPr>
          <w:rFonts w:ascii="Arial" w:hAnsi="Arial" w:cs="Arial"/>
          <w:color w:val="000000"/>
        </w:rPr>
        <w:t>a</w:t>
      </w:r>
      <w:r w:rsidR="002A38A9">
        <w:rPr>
          <w:rFonts w:ascii="Arial" w:hAnsi="Arial" w:cs="Arial"/>
          <w:color w:val="000000"/>
        </w:rPr>
        <w:t xml:space="preserve"> Wi-Fi network. We have different modes for person with different disability depending on users’ active body parts (figure-1.1)</w:t>
      </w:r>
    </w:p>
    <w:p w:rsidR="00D01E05" w:rsidRDefault="00D01E05" w:rsidP="00607580">
      <w:pPr>
        <w:spacing w:line="260" w:lineRule="auto"/>
        <w:ind w:left="320" w:right="340"/>
        <w:jc w:val="both"/>
        <w:rPr>
          <w:rFonts w:ascii="Arial" w:hAnsi="Arial" w:cs="Arial"/>
          <w:color w:val="000000"/>
        </w:rPr>
      </w:pPr>
    </w:p>
    <w:p w:rsidR="00C65FC7" w:rsidRDefault="00D01E05" w:rsidP="00607580">
      <w:pPr>
        <w:spacing w:line="260" w:lineRule="auto"/>
        <w:ind w:left="320" w:right="340"/>
        <w:jc w:val="both"/>
        <w:rPr>
          <w:rFonts w:ascii="Arial" w:hAnsi="Arial" w:cs="Arial"/>
          <w:color w:val="000000"/>
        </w:rPr>
      </w:pPr>
      <w:r>
        <w:rPr>
          <w:noProof/>
        </w:rPr>
        <w:drawing>
          <wp:anchor distT="0" distB="0" distL="114300" distR="114300" simplePos="0" relativeHeight="251670528" behindDoc="1" locked="0" layoutInCell="1" allowOverlap="1" wp14:anchorId="3E34DD79" wp14:editId="0D2147A6">
            <wp:simplePos x="0" y="0"/>
            <wp:positionH relativeFrom="column">
              <wp:posOffset>716915</wp:posOffset>
            </wp:positionH>
            <wp:positionV relativeFrom="paragraph">
              <wp:posOffset>99695</wp:posOffset>
            </wp:positionV>
            <wp:extent cx="4530725" cy="3181350"/>
            <wp:effectExtent l="0" t="0" r="3175" b="0"/>
            <wp:wrapTight wrapText="bothSides">
              <wp:wrapPolygon edited="0">
                <wp:start x="0" y="0"/>
                <wp:lineTo x="0" y="21471"/>
                <wp:lineTo x="21524" y="21471"/>
                <wp:lineTo x="2152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30725" cy="3181350"/>
                    </a:xfrm>
                    <a:prstGeom prst="rect">
                      <a:avLst/>
                    </a:prstGeom>
                  </pic:spPr>
                </pic:pic>
              </a:graphicData>
            </a:graphic>
            <wp14:sizeRelH relativeFrom="margin">
              <wp14:pctWidth>0</wp14:pctWidth>
            </wp14:sizeRelH>
            <wp14:sizeRelV relativeFrom="margin">
              <wp14:pctHeight>0</wp14:pctHeight>
            </wp14:sizeRelV>
          </wp:anchor>
        </w:drawing>
      </w:r>
    </w:p>
    <w:p w:rsidR="00C65FC7" w:rsidRDefault="002A38A9" w:rsidP="00607580">
      <w:pPr>
        <w:spacing w:line="260" w:lineRule="auto"/>
        <w:ind w:left="320" w:right="340"/>
        <w:jc w:val="both"/>
        <w:rPr>
          <w:rFonts w:ascii="Arial" w:hAnsi="Arial" w:cs="Arial"/>
          <w:color w:val="000000"/>
        </w:rPr>
      </w:pPr>
      <w:r>
        <w:rPr>
          <w:noProof/>
        </w:rPr>
        <mc:AlternateContent>
          <mc:Choice Requires="wps">
            <w:drawing>
              <wp:anchor distT="0" distB="0" distL="114300" distR="114300" simplePos="0" relativeHeight="251644928" behindDoc="1" locked="0" layoutInCell="1" allowOverlap="1" wp14:anchorId="1340B537" wp14:editId="3474AFD6">
                <wp:simplePos x="0" y="0"/>
                <wp:positionH relativeFrom="column">
                  <wp:posOffset>714375</wp:posOffset>
                </wp:positionH>
                <wp:positionV relativeFrom="paragraph">
                  <wp:posOffset>3183255</wp:posOffset>
                </wp:positionV>
                <wp:extent cx="44138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413885" cy="635"/>
                        </a:xfrm>
                        <a:prstGeom prst="rect">
                          <a:avLst/>
                        </a:prstGeom>
                        <a:solidFill>
                          <a:prstClr val="white"/>
                        </a:solidFill>
                        <a:ln>
                          <a:noFill/>
                        </a:ln>
                        <a:effectLst/>
                      </wps:spPr>
                      <wps:txbx>
                        <w:txbxContent>
                          <w:p w:rsidR="002A38A9" w:rsidRPr="00E40CC5" w:rsidRDefault="002A38A9" w:rsidP="002A38A9">
                            <w:pPr>
                              <w:pStyle w:val="Caption"/>
                              <w:rPr>
                                <w:noProof/>
                              </w:rPr>
                            </w:pPr>
                            <w:r>
                              <w:t xml:space="preserve">Figure </w:t>
                            </w:r>
                            <w:fldSimple w:instr=" SEQ Figure \* ARABIC ">
                              <w:r w:rsidR="00253171">
                                <w:rPr>
                                  <w:noProof/>
                                </w:rPr>
                                <w:t>1</w:t>
                              </w:r>
                            </w:fldSimple>
                            <w:r>
                              <w:t xml:space="preserve">.1: Different modes of operation </w:t>
                            </w:r>
                            <w:r w:rsidR="00F904EC">
                              <w:t>with features depending on user</w:t>
                            </w:r>
                            <w:r>
                              <w:t>s’ active body parts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0B537" id="_x0000_t202" coordsize="21600,21600" o:spt="202" path="m,l,21600r21600,l21600,xe">
                <v:stroke joinstyle="miter"/>
                <v:path gradientshapeok="t" o:connecttype="rect"/>
              </v:shapetype>
              <v:shape id="Text Box 5" o:spid="_x0000_s1026" type="#_x0000_t202" style="position:absolute;left:0;text-align:left;margin-left:56.25pt;margin-top:250.65pt;width:347.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6EMgIAAGsEAAAOAAAAZHJzL2Uyb0RvYy54bWysVEtv2zAMvg/YfxB0X5z0hcKIU2QpMgwI&#10;2gLJ0LMiy7EAWdQoJXb260fJdrp1Ow27yBRJ8fF9pOcPXWPYSaHXYAs+m0w5U1ZCqe2h4N9260/3&#10;nPkgbCkMWFXws/L8YfHxw7x1ubqCGkypkFEQ6/PWFbwOweVZ5mWtGuEn4JQlYwXYiEBXPGQlipai&#10;Nya7mk7vshawdAhSeU/ax97IFyl+VSkZnqvKq8BMwam2kE5M5z6e2WIu8gMKV2s5lCH+oYpGaEtJ&#10;L6EeRRDsiPqPUI2WCB6qMJHQZFBVWqrUA3Uzm77rZlsLp1IvBI53F5j8/wsrn04vyHRZ8FvOrGiI&#10;op3qAvsMHbuN6LTO5+S0deQWOlITy6PekzI23VXYxC+1w8hOOJ8v2MZgkpQ3N7Pr+3tKIsl2d51i&#10;Z29PHfrwRUHDolBwJOISnuK08YHKINfRJWbyYHS51sbESzSsDLKTIJLbWgcVC6QXv3kZG30txFe9&#10;udeoNCVDltht31WUQrfvBgj2UJ4JAYR+gryTa01pN8KHF4E0MtQ0rUF4pqMy0BYcBomzGvDH3/TR&#10;n5gkK2ctjWDB/fejQMWZ+WqJ4zivo4CjsB8Fe2xWQA3PaMGcTCI9wGBGsUJoXmk7ljELmYSVlKvg&#10;YRRXoV8E2i6plsvkRFPpRNjYrZMx9AjvrnsV6AZyAnH6BONwivwdR71vYsktj4EATwRGQHsUiZt4&#10;oYlOLA3bF1fm13vyevtHLH4CAAD//wMAUEsDBBQABgAIAAAAIQBabmVl4QAAAAsBAAAPAAAAZHJz&#10;L2Rvd25yZXYueG1sTI+xTsMwEIZ3JN7BOiQWRO20aahCnKqqYIClInRhc+NrHIjPUey04e0xXWD8&#10;7z79912xnmzHTjj41pGEZCaAIdVOt9RI2L8/36+A+aBIq84RSvhGD+vy+qpQuXZnesNTFRoWS8jn&#10;SoIJoc8597VBq/zM9Uhxd3SDVSHGoeF6UOdYbjs+FyLjVrUULxjV49Zg/VWNVsIu/diZu/H49LpJ&#10;F8PLftxmn00l5e3NtHkEFnAKfzD86kd1KKPTwY2kPetiTubLiEpYimQBLBIr8ZABO1wmKfCy4P9/&#10;KH8AAAD//wMAUEsBAi0AFAAGAAgAAAAhALaDOJL+AAAA4QEAABMAAAAAAAAAAAAAAAAAAAAAAFtD&#10;b250ZW50X1R5cGVzXS54bWxQSwECLQAUAAYACAAAACEAOP0h/9YAAACUAQAACwAAAAAAAAAAAAAA&#10;AAAvAQAAX3JlbHMvLnJlbHNQSwECLQAUAAYACAAAACEAOJa+hDICAABrBAAADgAAAAAAAAAAAAAA&#10;AAAuAgAAZHJzL2Uyb0RvYy54bWxQSwECLQAUAAYACAAAACEAWm5lZeEAAAALAQAADwAAAAAAAAAA&#10;AAAAAACMBAAAZHJzL2Rvd25yZXYueG1sUEsFBgAAAAAEAAQA8wAAAJoFAAAAAA==&#10;" stroked="f">
                <v:textbox style="mso-fit-shape-to-text:t" inset="0,0,0,0">
                  <w:txbxContent>
                    <w:p w:rsidR="002A38A9" w:rsidRPr="00E40CC5" w:rsidRDefault="002A38A9" w:rsidP="002A38A9">
                      <w:pPr>
                        <w:pStyle w:val="Caption"/>
                        <w:rPr>
                          <w:noProof/>
                        </w:rPr>
                      </w:pPr>
                      <w:r>
                        <w:t xml:space="preserve">Figure </w:t>
                      </w:r>
                      <w:fldSimple w:instr=" SEQ Figure \* ARABIC ">
                        <w:r w:rsidR="00253171">
                          <w:rPr>
                            <w:noProof/>
                          </w:rPr>
                          <w:t>1</w:t>
                        </w:r>
                      </w:fldSimple>
                      <w:r>
                        <w:t xml:space="preserve">.1: Different modes of operation </w:t>
                      </w:r>
                      <w:r w:rsidR="00F904EC">
                        <w:t>with features depending on user</w:t>
                      </w:r>
                      <w:r>
                        <w:t>s’ active body parts</w:t>
                      </w:r>
                    </w:p>
                  </w:txbxContent>
                </v:textbox>
                <w10:wrap type="tight"/>
              </v:shape>
            </w:pict>
          </mc:Fallback>
        </mc:AlternateContent>
      </w:r>
    </w:p>
    <w:p w:rsidR="000A5361" w:rsidRDefault="000A5361"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607580">
      <w:pPr>
        <w:ind w:left="440"/>
        <w:rPr>
          <w:sz w:val="20"/>
          <w:szCs w:val="20"/>
        </w:rPr>
      </w:pPr>
    </w:p>
    <w:p w:rsidR="002A38A9" w:rsidRDefault="002A38A9" w:rsidP="001C783C">
      <w:pPr>
        <w:rPr>
          <w:sz w:val="20"/>
          <w:szCs w:val="20"/>
        </w:rPr>
      </w:pPr>
    </w:p>
    <w:p w:rsidR="00F904EC" w:rsidRDefault="00401C72" w:rsidP="00F904EC">
      <w:pPr>
        <w:ind w:left="440"/>
        <w:rPr>
          <w:sz w:val="20"/>
          <w:szCs w:val="20"/>
        </w:rPr>
      </w:pPr>
      <w:r>
        <w:rPr>
          <w:rFonts w:ascii="Arial" w:eastAsia="Arial" w:hAnsi="Arial" w:cs="Arial"/>
          <w:b/>
          <w:bCs/>
          <w:sz w:val="24"/>
          <w:szCs w:val="24"/>
        </w:rPr>
        <w:lastRenderedPageBreak/>
        <w:t>2.</w:t>
      </w:r>
      <w:r w:rsidR="00F904EC">
        <w:rPr>
          <w:rFonts w:ascii="Arial" w:eastAsia="Arial" w:hAnsi="Arial" w:cs="Arial"/>
          <w:b/>
          <w:bCs/>
          <w:sz w:val="24"/>
          <w:szCs w:val="24"/>
        </w:rPr>
        <w:t xml:space="preserve"> Features </w:t>
      </w:r>
    </w:p>
    <w:p w:rsidR="00F904EC" w:rsidRDefault="00F904EC" w:rsidP="00F904EC">
      <w:pPr>
        <w:spacing w:line="20" w:lineRule="exact"/>
        <w:rPr>
          <w:sz w:val="20"/>
          <w:szCs w:val="20"/>
        </w:rPr>
      </w:pPr>
    </w:p>
    <w:p w:rsidR="00F904EC" w:rsidRDefault="00F904EC" w:rsidP="00F904EC">
      <w:pPr>
        <w:spacing w:line="365" w:lineRule="exact"/>
        <w:rPr>
          <w:sz w:val="20"/>
          <w:szCs w:val="20"/>
        </w:rPr>
      </w:pPr>
      <w:r>
        <w:rPr>
          <w:noProof/>
          <w:sz w:val="20"/>
          <w:szCs w:val="20"/>
        </w:rPr>
        <w:drawing>
          <wp:anchor distT="0" distB="0" distL="114300" distR="114300" simplePos="0" relativeHeight="251658240" behindDoc="1" locked="0" layoutInCell="0" allowOverlap="1" wp14:anchorId="403EA72B" wp14:editId="3E9FE42E">
            <wp:simplePos x="0" y="0"/>
            <wp:positionH relativeFrom="column">
              <wp:posOffset>180974</wp:posOffset>
            </wp:positionH>
            <wp:positionV relativeFrom="paragraph">
              <wp:posOffset>8256</wp:posOffset>
            </wp:positionV>
            <wp:extent cx="5657729" cy="6087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053700" cy="65139"/>
                    </a:xfrm>
                    <a:prstGeom prst="rect">
                      <a:avLst/>
                    </a:prstGeom>
                    <a:noFill/>
                  </pic:spPr>
                </pic:pic>
              </a:graphicData>
            </a:graphic>
            <wp14:sizeRelH relativeFrom="margin">
              <wp14:pctWidth>0</wp14:pctWidth>
            </wp14:sizeRelH>
          </wp:anchor>
        </w:drawing>
      </w:r>
    </w:p>
    <w:p w:rsidR="00F904EC" w:rsidRDefault="00F904EC" w:rsidP="00F904EC">
      <w:pPr>
        <w:spacing w:line="260" w:lineRule="auto"/>
        <w:ind w:left="320" w:right="340"/>
        <w:jc w:val="both"/>
        <w:rPr>
          <w:rFonts w:ascii="Arial" w:hAnsi="Arial" w:cs="Arial"/>
          <w:color w:val="000000"/>
        </w:rPr>
      </w:pPr>
      <w:r>
        <w:rPr>
          <w:rFonts w:ascii="Arial" w:hAnsi="Arial" w:cs="Arial"/>
          <w:color w:val="000000"/>
        </w:rPr>
        <w:t>In this project, Features of our system are –</w:t>
      </w:r>
    </w:p>
    <w:p w:rsidR="00C41A48" w:rsidRDefault="00C41A48" w:rsidP="00F904EC">
      <w:pPr>
        <w:spacing w:line="260" w:lineRule="auto"/>
        <w:ind w:left="320" w:right="340"/>
        <w:jc w:val="both"/>
        <w:rPr>
          <w:rFonts w:ascii="Arial" w:hAnsi="Arial" w:cs="Arial"/>
          <w:color w:val="000000"/>
        </w:rPr>
      </w:pPr>
    </w:p>
    <w:p w:rsidR="00C41A48" w:rsidRPr="005E6587"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Task manager control</w:t>
      </w:r>
      <w:r w:rsidRPr="005E6587">
        <w:rPr>
          <w:rFonts w:ascii="Arial" w:hAnsi="Arial" w:cs="Arial"/>
          <w:color w:val="000000"/>
        </w:rPr>
        <w:t xml:space="preserve"> with eye blinks/head gestures</w:t>
      </w:r>
      <w:r>
        <w:rPr>
          <w:rFonts w:ascii="Arial" w:hAnsi="Arial" w:cs="Arial"/>
          <w:color w:val="000000"/>
        </w:rPr>
        <w:t>/voice command</w:t>
      </w:r>
    </w:p>
    <w:p w:rsidR="00C41A48" w:rsidRPr="005E6587"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Wheelchair contro</w:t>
      </w:r>
      <w:r w:rsidRPr="005E6587">
        <w:rPr>
          <w:rFonts w:ascii="Arial" w:hAnsi="Arial" w:cs="Arial"/>
          <w:color w:val="000000"/>
        </w:rPr>
        <w:t>l with eye gaze/head gestures</w:t>
      </w:r>
      <w:r>
        <w:rPr>
          <w:rFonts w:ascii="Arial" w:hAnsi="Arial" w:cs="Arial"/>
          <w:color w:val="000000"/>
        </w:rPr>
        <w:t>/voice command</w:t>
      </w:r>
      <w:r w:rsidRPr="005E6587">
        <w:rPr>
          <w:rFonts w:ascii="Arial" w:hAnsi="Arial" w:cs="Arial"/>
          <w:color w:val="000000"/>
        </w:rPr>
        <w:t xml:space="preserve"> </w:t>
      </w:r>
    </w:p>
    <w:p w:rsidR="00C41A48" w:rsidRPr="005E6587"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SMS/Email sending</w:t>
      </w:r>
      <w:r w:rsidRPr="005E6587">
        <w:rPr>
          <w:rFonts w:ascii="Arial" w:hAnsi="Arial" w:cs="Arial"/>
          <w:color w:val="000000"/>
        </w:rPr>
        <w:t xml:space="preserve"> with eye/head controlled keyboard</w:t>
      </w:r>
    </w:p>
    <w:p w:rsidR="00C41A48" w:rsidRPr="005E6587"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Audio/Video player control</w:t>
      </w:r>
      <w:r w:rsidRPr="005E6587">
        <w:rPr>
          <w:rFonts w:ascii="Arial" w:hAnsi="Arial" w:cs="Arial"/>
          <w:color w:val="000000"/>
        </w:rPr>
        <w:t xml:space="preserve"> with eye blinks/head gestures</w:t>
      </w:r>
      <w:r>
        <w:rPr>
          <w:rFonts w:ascii="Arial" w:hAnsi="Arial" w:cs="Arial"/>
          <w:color w:val="000000"/>
        </w:rPr>
        <w:t>/voice command</w:t>
      </w:r>
    </w:p>
    <w:p w:rsidR="00C41A48" w:rsidRPr="005E6587"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E-book reader control</w:t>
      </w:r>
      <w:r w:rsidRPr="005E6587">
        <w:rPr>
          <w:rFonts w:ascii="Arial" w:hAnsi="Arial" w:cs="Arial"/>
          <w:color w:val="000000"/>
        </w:rPr>
        <w:t xml:space="preserve"> with eye blinks/head gestures</w:t>
      </w:r>
      <w:r>
        <w:rPr>
          <w:rFonts w:ascii="Arial" w:hAnsi="Arial" w:cs="Arial"/>
          <w:color w:val="000000"/>
        </w:rPr>
        <w:t>/voice command</w:t>
      </w:r>
    </w:p>
    <w:p w:rsidR="00C41A48" w:rsidRPr="005E6587"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Web browser control</w:t>
      </w:r>
      <w:r w:rsidRPr="005E6587">
        <w:rPr>
          <w:rFonts w:ascii="Arial" w:hAnsi="Arial" w:cs="Arial"/>
          <w:color w:val="000000"/>
        </w:rPr>
        <w:t xml:space="preserve"> with eye blinks</w:t>
      </w:r>
      <w:r>
        <w:rPr>
          <w:rFonts w:ascii="Arial" w:hAnsi="Arial" w:cs="Arial"/>
          <w:color w:val="000000"/>
        </w:rPr>
        <w:t>/voice command</w:t>
      </w:r>
    </w:p>
    <w:p w:rsidR="00C41A48" w:rsidRPr="005E6587"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Light/Fan operating</w:t>
      </w:r>
      <w:r w:rsidRPr="005E6587">
        <w:rPr>
          <w:rFonts w:ascii="Arial" w:hAnsi="Arial" w:cs="Arial"/>
          <w:color w:val="000000"/>
        </w:rPr>
        <w:t xml:space="preserve"> with eye blinks</w:t>
      </w:r>
      <w:r>
        <w:rPr>
          <w:rFonts w:ascii="Arial" w:hAnsi="Arial" w:cs="Arial"/>
          <w:color w:val="000000"/>
        </w:rPr>
        <w:t>/voice command</w:t>
      </w:r>
    </w:p>
    <w:p w:rsidR="00C41A48" w:rsidRPr="00C41A48" w:rsidRDefault="00C41A48" w:rsidP="00C41A48">
      <w:pPr>
        <w:pStyle w:val="ListParagraph"/>
        <w:numPr>
          <w:ilvl w:val="0"/>
          <w:numId w:val="6"/>
        </w:numPr>
        <w:spacing w:line="260" w:lineRule="auto"/>
        <w:ind w:right="340"/>
        <w:jc w:val="both"/>
        <w:rPr>
          <w:rFonts w:ascii="Arial" w:hAnsi="Arial" w:cs="Arial"/>
          <w:color w:val="000000"/>
        </w:rPr>
      </w:pPr>
      <w:r w:rsidRPr="005E6587">
        <w:rPr>
          <w:rFonts w:ascii="Arial" w:hAnsi="Arial" w:cs="Arial"/>
          <w:b/>
          <w:color w:val="000000"/>
        </w:rPr>
        <w:t>Emergency alert sending</w:t>
      </w:r>
      <w:r w:rsidRPr="005E6587">
        <w:rPr>
          <w:rFonts w:ascii="Arial" w:hAnsi="Arial" w:cs="Arial"/>
          <w:color w:val="000000"/>
        </w:rPr>
        <w:t xml:space="preserve"> with eye blinks</w:t>
      </w:r>
      <w:r>
        <w:rPr>
          <w:rFonts w:ascii="Arial" w:hAnsi="Arial" w:cs="Arial"/>
          <w:color w:val="000000"/>
        </w:rPr>
        <w:t>/voice command</w:t>
      </w:r>
    </w:p>
    <w:p w:rsidR="00C41A48" w:rsidRDefault="00C41A48" w:rsidP="00F904EC">
      <w:pPr>
        <w:spacing w:line="260" w:lineRule="auto"/>
        <w:ind w:left="320" w:right="340"/>
        <w:jc w:val="both"/>
        <w:rPr>
          <w:rFonts w:ascii="Arial" w:hAnsi="Arial" w:cs="Arial"/>
          <w:color w:val="000000"/>
        </w:rPr>
      </w:pPr>
    </w:p>
    <w:p w:rsidR="00E023A3" w:rsidRDefault="00E023A3" w:rsidP="00F904EC">
      <w:pPr>
        <w:spacing w:line="260" w:lineRule="auto"/>
        <w:ind w:left="320" w:right="340"/>
        <w:jc w:val="both"/>
        <w:rPr>
          <w:rFonts w:ascii="Arial" w:hAnsi="Arial" w:cs="Arial"/>
          <w:b/>
          <w:color w:val="000000"/>
        </w:rPr>
      </w:pPr>
    </w:p>
    <w:p w:rsidR="00C41A48" w:rsidRPr="00E023A3" w:rsidRDefault="00F904EC" w:rsidP="00F904EC">
      <w:pPr>
        <w:spacing w:line="260" w:lineRule="auto"/>
        <w:ind w:left="320" w:right="340"/>
        <w:jc w:val="both"/>
        <w:rPr>
          <w:rFonts w:ascii="Arial" w:hAnsi="Arial" w:cs="Arial"/>
          <w:b/>
          <w:color w:val="000000"/>
        </w:rPr>
      </w:pPr>
      <w:r w:rsidRPr="00E023A3">
        <w:rPr>
          <w:rFonts w:ascii="Arial" w:hAnsi="Arial" w:cs="Arial"/>
          <w:b/>
          <w:color w:val="000000"/>
        </w:rPr>
        <w:t xml:space="preserve">Task manager </w:t>
      </w:r>
      <w:r w:rsidR="00C41A48" w:rsidRPr="00E023A3">
        <w:rPr>
          <w:rFonts w:ascii="Arial" w:hAnsi="Arial" w:cs="Arial"/>
          <w:b/>
          <w:color w:val="000000"/>
        </w:rPr>
        <w:t>control:</w:t>
      </w:r>
    </w:p>
    <w:p w:rsidR="00C41A48" w:rsidRDefault="00C41A48" w:rsidP="00F904EC">
      <w:pPr>
        <w:spacing w:line="260" w:lineRule="auto"/>
        <w:ind w:left="320" w:right="340"/>
        <w:jc w:val="both"/>
        <w:rPr>
          <w:rFonts w:ascii="Arial" w:hAnsi="Arial" w:cs="Arial"/>
          <w:b/>
          <w:color w:val="000000"/>
          <w:u w:val="single"/>
        </w:rPr>
      </w:pPr>
    </w:p>
    <w:p w:rsidR="00C41A48" w:rsidRDefault="00C41A48" w:rsidP="00F904EC">
      <w:pPr>
        <w:spacing w:line="260" w:lineRule="auto"/>
        <w:ind w:left="320" w:right="340"/>
        <w:jc w:val="both"/>
        <w:rPr>
          <w:rFonts w:ascii="Arial" w:hAnsi="Arial" w:cs="Arial"/>
          <w:color w:val="000000"/>
        </w:rPr>
      </w:pPr>
      <w:r>
        <w:rPr>
          <w:rFonts w:ascii="Arial" w:hAnsi="Arial" w:cs="Arial"/>
          <w:color w:val="000000"/>
        </w:rPr>
        <w:t xml:space="preserve">User can control the task manager of the system using his/her eye blink / head </w:t>
      </w:r>
      <w:r w:rsidR="00E90324">
        <w:rPr>
          <w:rFonts w:ascii="Arial" w:hAnsi="Arial" w:cs="Arial"/>
          <w:color w:val="000000"/>
        </w:rPr>
        <w:t xml:space="preserve">gesture. </w:t>
      </w:r>
      <w:r>
        <w:rPr>
          <w:rFonts w:ascii="Arial" w:hAnsi="Arial" w:cs="Arial"/>
          <w:color w:val="000000"/>
        </w:rPr>
        <w:t>The control spe</w:t>
      </w:r>
      <w:r w:rsidR="00E90324">
        <w:rPr>
          <w:rFonts w:ascii="Arial" w:hAnsi="Arial" w:cs="Arial"/>
          <w:color w:val="000000"/>
        </w:rPr>
        <w:t>c</w:t>
      </w:r>
      <w:r w:rsidR="00401C72">
        <w:rPr>
          <w:rFonts w:ascii="Arial" w:hAnsi="Arial" w:cs="Arial"/>
          <w:color w:val="000000"/>
        </w:rPr>
        <w:t>ification is defined in figure-2.1 (eye blink) and figure-2.4</w:t>
      </w:r>
      <w:r w:rsidR="00E90324">
        <w:rPr>
          <w:rFonts w:ascii="Arial" w:hAnsi="Arial" w:cs="Arial"/>
          <w:color w:val="000000"/>
        </w:rPr>
        <w:t>(head gesture)</w:t>
      </w:r>
    </w:p>
    <w:p w:rsidR="00C41A48" w:rsidRDefault="00E90324" w:rsidP="00F904EC">
      <w:pPr>
        <w:spacing w:line="260" w:lineRule="auto"/>
        <w:ind w:left="320" w:right="340"/>
        <w:jc w:val="both"/>
        <w:rPr>
          <w:rFonts w:ascii="Arial" w:hAnsi="Arial" w:cs="Arial"/>
          <w:color w:val="000000"/>
        </w:rPr>
      </w:pPr>
      <w:r>
        <w:rPr>
          <w:noProof/>
        </w:rPr>
        <w:drawing>
          <wp:anchor distT="0" distB="0" distL="114300" distR="114300" simplePos="0" relativeHeight="251650048" behindDoc="1" locked="0" layoutInCell="1" allowOverlap="1" wp14:anchorId="60ACD4C1" wp14:editId="616ADEEE">
            <wp:simplePos x="0" y="0"/>
            <wp:positionH relativeFrom="column">
              <wp:posOffset>2962275</wp:posOffset>
            </wp:positionH>
            <wp:positionV relativeFrom="paragraph">
              <wp:posOffset>170815</wp:posOffset>
            </wp:positionV>
            <wp:extent cx="2905125" cy="1880235"/>
            <wp:effectExtent l="0" t="0" r="9525" b="5715"/>
            <wp:wrapTight wrapText="bothSides">
              <wp:wrapPolygon edited="0">
                <wp:start x="0" y="0"/>
                <wp:lineTo x="0" y="21447"/>
                <wp:lineTo x="21529" y="21447"/>
                <wp:lineTo x="21529"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05125" cy="1880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024" behindDoc="1" locked="0" layoutInCell="1" allowOverlap="1" wp14:anchorId="3B4873C0" wp14:editId="658D501C">
            <wp:simplePos x="0" y="0"/>
            <wp:positionH relativeFrom="column">
              <wp:posOffset>257175</wp:posOffset>
            </wp:positionH>
            <wp:positionV relativeFrom="paragraph">
              <wp:posOffset>170815</wp:posOffset>
            </wp:positionV>
            <wp:extent cx="2305050" cy="1895475"/>
            <wp:effectExtent l="19050" t="0" r="38100" b="0"/>
            <wp:wrapTight wrapText="bothSides">
              <wp:wrapPolygon edited="0">
                <wp:start x="-179" y="217"/>
                <wp:lineTo x="-179" y="868"/>
                <wp:lineTo x="1785" y="4125"/>
                <wp:lineTo x="-179" y="4125"/>
                <wp:lineTo x="-179" y="8032"/>
                <wp:lineTo x="1785" y="11071"/>
                <wp:lineTo x="-179" y="11071"/>
                <wp:lineTo x="-179" y="14979"/>
                <wp:lineTo x="1785" y="18018"/>
                <wp:lineTo x="-179" y="18018"/>
                <wp:lineTo x="-179" y="21274"/>
                <wp:lineTo x="10711" y="21274"/>
                <wp:lineTo x="17316" y="20840"/>
                <wp:lineTo x="21779" y="19755"/>
                <wp:lineTo x="21779" y="15413"/>
                <wp:lineTo x="19279" y="14762"/>
                <wp:lineTo x="15888" y="14545"/>
                <wp:lineTo x="21779" y="12591"/>
                <wp:lineTo x="21779" y="8466"/>
                <wp:lineTo x="19279" y="7815"/>
                <wp:lineTo x="15174" y="7598"/>
                <wp:lineTo x="21779" y="5427"/>
                <wp:lineTo x="21779" y="1520"/>
                <wp:lineTo x="19279" y="868"/>
                <wp:lineTo x="10532" y="217"/>
                <wp:lineTo x="-179" y="217"/>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C41A48" w:rsidRPr="00C41A48" w:rsidRDefault="00C41A48" w:rsidP="00F904EC">
      <w:pPr>
        <w:spacing w:line="260" w:lineRule="auto"/>
        <w:ind w:left="320" w:right="340"/>
        <w:jc w:val="both"/>
        <w:rPr>
          <w:rFonts w:ascii="Arial" w:hAnsi="Arial" w:cs="Arial"/>
          <w:color w:val="000000"/>
        </w:rPr>
      </w:pPr>
      <w:r>
        <w:rPr>
          <w:rFonts w:ascii="Arial" w:hAnsi="Arial" w:cs="Arial"/>
          <w:color w:val="000000"/>
        </w:rPr>
        <w:t xml:space="preserve"> </w:t>
      </w:r>
      <w:r w:rsidR="00E90324" w:rsidRPr="00E90324">
        <w:rPr>
          <w:noProof/>
        </w:rPr>
        <w:t xml:space="preserve"> </w:t>
      </w:r>
    </w:p>
    <w:p w:rsidR="00C41A48" w:rsidRPr="00C41A48" w:rsidRDefault="00C41A48" w:rsidP="00F904EC">
      <w:pPr>
        <w:spacing w:line="260" w:lineRule="auto"/>
        <w:ind w:left="320" w:right="340"/>
        <w:jc w:val="both"/>
        <w:rPr>
          <w:rFonts w:ascii="Arial" w:hAnsi="Arial" w:cs="Arial"/>
          <w:b/>
          <w:color w:val="000000"/>
          <w:u w:val="single"/>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p>
    <w:p w:rsidR="00E90324" w:rsidRDefault="00E90324" w:rsidP="00F904EC">
      <w:pPr>
        <w:spacing w:line="260" w:lineRule="auto"/>
        <w:ind w:left="320" w:right="340"/>
        <w:jc w:val="both"/>
        <w:rPr>
          <w:rFonts w:ascii="Arial" w:hAnsi="Arial" w:cs="Arial"/>
          <w:color w:val="000000"/>
        </w:rPr>
      </w:pPr>
      <w:r>
        <w:rPr>
          <w:noProof/>
        </w:rPr>
        <mc:AlternateContent>
          <mc:Choice Requires="wps">
            <w:drawing>
              <wp:anchor distT="0" distB="0" distL="114300" distR="114300" simplePos="0" relativeHeight="251653120" behindDoc="1" locked="0" layoutInCell="1" allowOverlap="1" wp14:anchorId="52392F22" wp14:editId="76D20783">
                <wp:simplePos x="0" y="0"/>
                <wp:positionH relativeFrom="column">
                  <wp:posOffset>2940050</wp:posOffset>
                </wp:positionH>
                <wp:positionV relativeFrom="paragraph">
                  <wp:posOffset>285115</wp:posOffset>
                </wp:positionV>
                <wp:extent cx="34417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a:effectLst/>
                      </wps:spPr>
                      <wps:txbx>
                        <w:txbxContent>
                          <w:p w:rsidR="00E90324" w:rsidRPr="00E10390" w:rsidRDefault="00401C72" w:rsidP="00E90324">
                            <w:pPr>
                              <w:pStyle w:val="Caption"/>
                              <w:rPr>
                                <w:rFonts w:ascii="Arial" w:hAnsi="Arial" w:cs="Arial"/>
                                <w:color w:val="000000"/>
                              </w:rPr>
                            </w:pPr>
                            <w:r>
                              <w:t>Figure 2.2</w:t>
                            </w:r>
                            <w:r w:rsidR="00E90324">
                              <w:t>: Screenshot of GUI while controlling task manager with eye blinks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92F22" id="Text Box 11" o:spid="_x0000_s1027" type="#_x0000_t202" style="position:absolute;left:0;text-align:left;margin-left:231.5pt;margin-top:22.45pt;width:27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kpMgIAAHQEAAAOAAAAZHJzL2Uyb0RvYy54bWysVFFv2jAQfp+0/2D5fQTarqsQoWJUTJNQ&#10;WwmmPhvHIZEcn2cbEvbr99khdOv2NO3FnO++3Pm+747ZfddodlTO12RyPhmNOVNGUlGbfc6/bVcf&#10;7jjzQZhCaDIq5yfl+f38/btZa6fqiirShXIMSYyftjbnVQh2mmVeVqoRfkRWGQRLco0IuLp9VjjR&#10;Inujs6vx+DZryRXWkVTew/vQB/k85S9LJcNTWXoVmM453hbS6dK5i2c2n4np3glb1fL8DPEPr2hE&#10;bVD0kupBBMEOrv4jVVNLR57KMJLUZFSWtVSpB3QzGb/pZlMJq1IvIMfbC03+/6WVj8dnx+oC2k04&#10;M6KBRlvVBfaZOgYX+GmtnwK2sQCGDn5gB7+HM7bdla6Jv2iIIQ6mTxd2YzYJ5/XNzeTTGCGJ2O31&#10;x5gje/3UOh++KGpYNHLuIF1iVBzXPvTQARIredJ1saq1jpcYWGrHjgIyt1Ud1Dn5byhtItZQ/KpP&#10;2HtUmpNzldht31W0QrfrenaGjndUnECEo36UvJWrGtXXwodn4TA7aBD7EJ5wlJranNPZ4qwi9+Nv&#10;/oiHpIhy1mIWc+6/H4RTnOmvBmLHwR0MNxi7wTCHZknoG/rhNcnEBy7owSwdNS9Yk0WsgpAwErVy&#10;HgZzGfqNwJpJtVgkEMbTirA2Gytj6oHlbfcinD1rFCDtIw1TKqZvpOqxSSy7OATwnnSMvPYsQv94&#10;wWinSTivYdydX+8J9fpnMf8JAAD//wMAUEsDBBQABgAIAAAAIQCQMVFm3gAAAAoBAAAPAAAAZHJz&#10;L2Rvd25yZXYueG1sTE89T8MwEN2R+A/WIbEgakNDVEKcqqpggKUidOnmxtc4ENuR7bTh33OdynR3&#10;757eR7mcbM+OGGLnnYSHmQCGrvG6c62E7dfb/QJYTMpp1XuHEn4xwrK6vipVof3JfeKxTi0jERcL&#10;JcGkNBScx8agVXHmB3T0O/hgVaIztFwHdSJx2/NHIXJuVefIwagB1wabn3q0EjbZbmPuxsPrxyqb&#10;h/ftuM6/21rK25tp9QIs4ZQuZDjHp+hQUaa9H52OrJeQ5XPqkmjJnoGdCUI8EbInhCavSv6/QvUH&#10;AAD//wMAUEsBAi0AFAAGAAgAAAAhALaDOJL+AAAA4QEAABMAAAAAAAAAAAAAAAAAAAAAAFtDb250&#10;ZW50X1R5cGVzXS54bWxQSwECLQAUAAYACAAAACEAOP0h/9YAAACUAQAACwAAAAAAAAAAAAAAAAAv&#10;AQAAX3JlbHMvLnJlbHNQSwECLQAUAAYACAAAACEA4TLZKTICAAB0BAAADgAAAAAAAAAAAAAAAAAu&#10;AgAAZHJzL2Uyb0RvYy54bWxQSwECLQAUAAYACAAAACEAkDFRZt4AAAAKAQAADwAAAAAAAAAAAAAA&#10;AACMBAAAZHJzL2Rvd25yZXYueG1sUEsFBgAAAAAEAAQA8wAAAJcFAAAAAA==&#10;" stroked="f">
                <v:textbox style="mso-fit-shape-to-text:t" inset="0,0,0,0">
                  <w:txbxContent>
                    <w:p w:rsidR="00E90324" w:rsidRPr="00E10390" w:rsidRDefault="00401C72" w:rsidP="00E90324">
                      <w:pPr>
                        <w:pStyle w:val="Caption"/>
                        <w:rPr>
                          <w:rFonts w:ascii="Arial" w:hAnsi="Arial" w:cs="Arial"/>
                          <w:color w:val="000000"/>
                        </w:rPr>
                      </w:pPr>
                      <w:r>
                        <w:t>Figure 2.2</w:t>
                      </w:r>
                      <w:r w:rsidR="00E90324">
                        <w:t>: Screenshot of GUI while controlling task manager with eye blinks</w:t>
                      </w:r>
                    </w:p>
                  </w:txbxContent>
                </v:textbox>
                <w10:wrap type="tight"/>
              </v:shape>
            </w:pict>
          </mc:Fallback>
        </mc:AlternateContent>
      </w:r>
      <w:r>
        <w:rPr>
          <w:noProof/>
        </w:rPr>
        <mc:AlternateContent>
          <mc:Choice Requires="wps">
            <w:drawing>
              <wp:anchor distT="0" distB="0" distL="114300" distR="114300" simplePos="0" relativeHeight="251652096" behindDoc="1" locked="0" layoutInCell="1" allowOverlap="1" wp14:anchorId="72771676" wp14:editId="5DA5A008">
                <wp:simplePos x="0" y="0"/>
                <wp:positionH relativeFrom="column">
                  <wp:posOffset>209550</wp:posOffset>
                </wp:positionH>
                <wp:positionV relativeFrom="paragraph">
                  <wp:posOffset>283210</wp:posOffset>
                </wp:positionV>
                <wp:extent cx="2571750" cy="438150"/>
                <wp:effectExtent l="0" t="0" r="0" b="0"/>
                <wp:wrapTight wrapText="bothSides">
                  <wp:wrapPolygon edited="0">
                    <wp:start x="0" y="0"/>
                    <wp:lineTo x="0" y="20661"/>
                    <wp:lineTo x="21440" y="20661"/>
                    <wp:lineTo x="2144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71750" cy="438150"/>
                        </a:xfrm>
                        <a:prstGeom prst="rect">
                          <a:avLst/>
                        </a:prstGeom>
                        <a:solidFill>
                          <a:prstClr val="white"/>
                        </a:solidFill>
                        <a:ln>
                          <a:noFill/>
                        </a:ln>
                        <a:effectLst/>
                      </wps:spPr>
                      <wps:txbx>
                        <w:txbxContent>
                          <w:p w:rsidR="00E90324" w:rsidRPr="00304787" w:rsidRDefault="00401C72" w:rsidP="00E90324">
                            <w:pPr>
                              <w:pStyle w:val="Caption"/>
                              <w:rPr>
                                <w:rFonts w:ascii="Arial" w:hAnsi="Arial" w:cs="Arial"/>
                                <w:color w:val="000000"/>
                              </w:rPr>
                            </w:pPr>
                            <w:r>
                              <w:t>Figure 2.1</w:t>
                            </w:r>
                            <w:r w:rsidR="00E90324">
                              <w:t xml:space="preserve">: Task manager control definition using eye blinks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771676" id="Text Box 10" o:spid="_x0000_s1028" type="#_x0000_t202" style="position:absolute;left:0;text-align:left;margin-left:16.5pt;margin-top:22.3pt;width:202.5pt;height:3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R0NQIAAHcEAAAOAAAAZHJzL2Uyb0RvYy54bWysVMFu2zAMvQ/YPwi6L06ydS2COkXWosOA&#10;oi2QDD0rslwLkEVNUmJnX78nOU67bqdhF4Uinx7NRzKXV31r2F75oMmWfDaZcqaspErb55J/39x+&#10;uOAsRGErYciqkh9U4FfL9+8uO7dQc2rIVMozkNiw6FzJmxjdoiiCbFQrwoScsgjW5FsRcfXPReVF&#10;B/bWFPPp9HPRka+cJ6lCgPdmCPJl5q9rJeNDXQcVmSk5vi3m0+dzm85ieSkWz164RsvjZ4h/+IpW&#10;aIukJ6obEQXbef0HVaulp0B1nEhqC6prLVWuAdXMpm+qWTfCqVwLxAnuJFP4f7Tyfv/oma7QO8hj&#10;RYsebVQf2RfqGVzQp3NhAdjaARh7+IEd/QHOVHZf+zb9oiCGOKgOJ3UTm4RzfnY+Oz9DSCL26ePF&#10;DDboi5fXzof4VVHLklFyj+5lUcX+LsQBOkJSskBGV7famHRJgWvj2V6g012jozqS/4YyNmEtpVcD&#10;4eBReVSOWVLBQ2HJiv22zwLNx6K3VB2ghadhmoKTtxrZ70SIj8JjfFAjViI+4KgNdSWno8VZQ/7n&#10;3/wJj64iylmHcSx5+LETXnFmvln0G5RxNPxobEfD7tprQt0zLJuT2cQDH81o1p7aJ2zKKmVBSFiJ&#10;XCWPo3kdh6XApkm1WmUQJtSJeGfXTibqUeVN/yS8O/Yoorv3NA6qWLxp1YAdNF/tItU69zHpOqiI&#10;/qcLpjtPwnET0/q8vmfUy//F8hcAAAD//wMAUEsDBBQABgAIAAAAIQDc5eZo3gAAAAkBAAAPAAAA&#10;ZHJzL2Rvd25yZXYueG1sTI/BTsMwEETvSPyDtUhcEHXaRFEV4lTQwg0OLVXPbrwkEfE6sp0m/XuW&#10;Exx3ZjT7ptzMthcX9KFzpGC5SEAg1c501Cg4fr49rkGEqMno3hEquGKATXV7U+rCuIn2eDnERnAJ&#10;hUIraGMcCilD3aLVYeEGJPa+nLc68ukbabyeuNz2cpUkubS6I/7Q6gG3Ldbfh9EqyHd+nPa0fdgd&#10;X9/1x9CsTi/Xk1L3d/PzE4iIc/wLwy8+o0PFTGc3kgmiV5CmPCUqyLIcBPtZumbhzMFlmoOsSvl/&#10;QfUDAAD//wMAUEsBAi0AFAAGAAgAAAAhALaDOJL+AAAA4QEAABMAAAAAAAAAAAAAAAAAAAAAAFtD&#10;b250ZW50X1R5cGVzXS54bWxQSwECLQAUAAYACAAAACEAOP0h/9YAAACUAQAACwAAAAAAAAAAAAAA&#10;AAAvAQAAX3JlbHMvLnJlbHNQSwECLQAUAAYACAAAACEAxfb0dDUCAAB3BAAADgAAAAAAAAAAAAAA&#10;AAAuAgAAZHJzL2Uyb0RvYy54bWxQSwECLQAUAAYACAAAACEA3OXmaN4AAAAJAQAADwAAAAAAAAAA&#10;AAAAAACPBAAAZHJzL2Rvd25yZXYueG1sUEsFBgAAAAAEAAQA8wAAAJoFAAAAAA==&#10;" stroked="f">
                <v:textbox inset="0,0,0,0">
                  <w:txbxContent>
                    <w:p w:rsidR="00E90324" w:rsidRPr="00304787" w:rsidRDefault="00401C72" w:rsidP="00E90324">
                      <w:pPr>
                        <w:pStyle w:val="Caption"/>
                        <w:rPr>
                          <w:rFonts w:ascii="Arial" w:hAnsi="Arial" w:cs="Arial"/>
                          <w:color w:val="000000"/>
                        </w:rPr>
                      </w:pPr>
                      <w:r>
                        <w:t>Figure 2.1</w:t>
                      </w:r>
                      <w:r w:rsidR="00E90324">
                        <w:t xml:space="preserve">: Task manager control definition using eye blinks </w:t>
                      </w:r>
                    </w:p>
                  </w:txbxContent>
                </v:textbox>
                <w10:wrap type="tight"/>
              </v:shape>
            </w:pict>
          </mc:Fallback>
        </mc:AlternateContent>
      </w: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r>
        <w:rPr>
          <w:noProof/>
        </w:rPr>
        <w:drawing>
          <wp:anchor distT="0" distB="0" distL="114300" distR="114300" simplePos="0" relativeHeight="251657216" behindDoc="1" locked="0" layoutInCell="1" allowOverlap="1" wp14:anchorId="34F48AED" wp14:editId="24827E97">
            <wp:simplePos x="0" y="0"/>
            <wp:positionH relativeFrom="column">
              <wp:posOffset>2962275</wp:posOffset>
            </wp:positionH>
            <wp:positionV relativeFrom="paragraph">
              <wp:posOffset>170815</wp:posOffset>
            </wp:positionV>
            <wp:extent cx="2905125" cy="1880235"/>
            <wp:effectExtent l="0" t="0" r="9525" b="5715"/>
            <wp:wrapTight wrapText="bothSides">
              <wp:wrapPolygon edited="0">
                <wp:start x="0" y="0"/>
                <wp:lineTo x="0" y="21447"/>
                <wp:lineTo x="21529" y="21447"/>
                <wp:lineTo x="21529" y="0"/>
                <wp:lineTo x="0"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05125" cy="1880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1" locked="0" layoutInCell="1" allowOverlap="1" wp14:anchorId="3D3F2E30" wp14:editId="3BDBBE48">
            <wp:simplePos x="0" y="0"/>
            <wp:positionH relativeFrom="column">
              <wp:posOffset>257175</wp:posOffset>
            </wp:positionH>
            <wp:positionV relativeFrom="paragraph">
              <wp:posOffset>170815</wp:posOffset>
            </wp:positionV>
            <wp:extent cx="2305050" cy="1895475"/>
            <wp:effectExtent l="0" t="38100" r="0" b="47625"/>
            <wp:wrapTight wrapText="bothSides">
              <wp:wrapPolygon edited="0">
                <wp:start x="1964" y="-434"/>
                <wp:lineTo x="1964" y="434"/>
                <wp:lineTo x="2856" y="3473"/>
                <wp:lineTo x="2142" y="3473"/>
                <wp:lineTo x="2142" y="4993"/>
                <wp:lineTo x="2856" y="6947"/>
                <wp:lineTo x="2142" y="9552"/>
                <wp:lineTo x="1964" y="10637"/>
                <wp:lineTo x="3392" y="13893"/>
                <wp:lineTo x="2678" y="13893"/>
                <wp:lineTo x="2142" y="15413"/>
                <wp:lineTo x="1964" y="21926"/>
                <wp:lineTo x="10889" y="21926"/>
                <wp:lineTo x="11068" y="21491"/>
                <wp:lineTo x="18387" y="20840"/>
                <wp:lineTo x="19458" y="18669"/>
                <wp:lineTo x="19279" y="17367"/>
                <wp:lineTo x="18387" y="17367"/>
                <wp:lineTo x="19458" y="13893"/>
                <wp:lineTo x="19815" y="11723"/>
                <wp:lineTo x="17494" y="10637"/>
                <wp:lineTo x="10889" y="10420"/>
                <wp:lineTo x="18030" y="9552"/>
                <wp:lineTo x="19815" y="6947"/>
                <wp:lineTo x="19101" y="6947"/>
                <wp:lineTo x="18922" y="3473"/>
                <wp:lineTo x="19815" y="651"/>
                <wp:lineTo x="18030" y="0"/>
                <wp:lineTo x="10711" y="-434"/>
                <wp:lineTo x="1964" y="-434"/>
              </wp:wrapPolygon>
            </wp:wrapTight>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E90324" w:rsidRPr="00C41A48" w:rsidRDefault="000F4B21" w:rsidP="00E90324">
      <w:pPr>
        <w:spacing w:line="260" w:lineRule="auto"/>
        <w:ind w:left="320" w:right="340"/>
        <w:jc w:val="both"/>
        <w:rPr>
          <w:rFonts w:ascii="Arial" w:hAnsi="Arial" w:cs="Arial"/>
          <w:color w:val="000000"/>
        </w:rPr>
      </w:pPr>
      <w:r>
        <w:rPr>
          <w:noProof/>
        </w:rPr>
        <w:drawing>
          <wp:anchor distT="0" distB="0" distL="114300" distR="114300" simplePos="0" relativeHeight="251663360" behindDoc="1" locked="0" layoutInCell="1" allowOverlap="1" wp14:anchorId="74F5A73F" wp14:editId="0F1E1FFB">
            <wp:simplePos x="0" y="0"/>
            <wp:positionH relativeFrom="column">
              <wp:posOffset>4490085</wp:posOffset>
            </wp:positionH>
            <wp:positionV relativeFrom="paragraph">
              <wp:posOffset>16510</wp:posOffset>
            </wp:positionV>
            <wp:extent cx="1357630" cy="1809750"/>
            <wp:effectExtent l="0" t="0" r="0" b="0"/>
            <wp:wrapTight wrapText="bothSides">
              <wp:wrapPolygon edited="0">
                <wp:start x="0" y="0"/>
                <wp:lineTo x="0" y="21373"/>
                <wp:lineTo x="21216" y="21373"/>
                <wp:lineTo x="21216" y="0"/>
                <wp:lineTo x="0" y="0"/>
              </wp:wrapPolygon>
            </wp:wrapTight>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7630" cy="1809750"/>
                    </a:xfrm>
                    <a:prstGeom prst="rect">
                      <a:avLst/>
                    </a:prstGeom>
                  </pic:spPr>
                </pic:pic>
              </a:graphicData>
            </a:graphic>
            <wp14:sizeRelH relativeFrom="page">
              <wp14:pctWidth>0</wp14:pctWidth>
            </wp14:sizeRelH>
            <wp14:sizeRelV relativeFrom="page">
              <wp14:pctHeight>0</wp14:pctHeight>
            </wp14:sizeRelV>
          </wp:anchor>
        </w:drawing>
      </w:r>
      <w:r w:rsidR="00E90324">
        <w:rPr>
          <w:rFonts w:ascii="Arial" w:hAnsi="Arial" w:cs="Arial"/>
          <w:color w:val="000000"/>
        </w:rPr>
        <w:t xml:space="preserve"> </w:t>
      </w:r>
      <w:r w:rsidR="00E90324" w:rsidRPr="00E90324">
        <w:rPr>
          <w:noProof/>
        </w:rPr>
        <w:t xml:space="preserve"> </w:t>
      </w:r>
    </w:p>
    <w:p w:rsidR="00E90324" w:rsidRPr="00C41A48" w:rsidRDefault="00E90324" w:rsidP="00E90324">
      <w:pPr>
        <w:spacing w:line="260" w:lineRule="auto"/>
        <w:ind w:left="320" w:right="340"/>
        <w:jc w:val="both"/>
        <w:rPr>
          <w:rFonts w:ascii="Arial" w:hAnsi="Arial" w:cs="Arial"/>
          <w:b/>
          <w:color w:val="000000"/>
          <w:u w:val="single"/>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E90324" w:rsidRDefault="00E90324" w:rsidP="00E90324">
      <w:pPr>
        <w:spacing w:line="260" w:lineRule="auto"/>
        <w:ind w:left="320" w:right="340"/>
        <w:jc w:val="both"/>
        <w:rPr>
          <w:rFonts w:ascii="Arial" w:hAnsi="Arial" w:cs="Arial"/>
          <w:color w:val="000000"/>
        </w:rPr>
      </w:pPr>
    </w:p>
    <w:p w:rsidR="000F4B21" w:rsidRDefault="00E90324" w:rsidP="000F4B21">
      <w:pPr>
        <w:spacing w:line="260" w:lineRule="auto"/>
        <w:ind w:left="320" w:right="340"/>
        <w:jc w:val="both"/>
        <w:rPr>
          <w:rFonts w:ascii="Arial" w:hAnsi="Arial" w:cs="Arial"/>
          <w:color w:val="000000"/>
        </w:rPr>
      </w:pPr>
      <w:r>
        <w:rPr>
          <w:noProof/>
        </w:rPr>
        <mc:AlternateContent>
          <mc:Choice Requires="wps">
            <w:drawing>
              <wp:anchor distT="0" distB="0" distL="114300" distR="114300" simplePos="0" relativeHeight="251659264" behindDoc="1" locked="0" layoutInCell="1" allowOverlap="1" wp14:anchorId="228DB11B" wp14:editId="30D0235D">
                <wp:simplePos x="0" y="0"/>
                <wp:positionH relativeFrom="column">
                  <wp:posOffset>123825</wp:posOffset>
                </wp:positionH>
                <wp:positionV relativeFrom="paragraph">
                  <wp:posOffset>219710</wp:posOffset>
                </wp:positionV>
                <wp:extent cx="2571750" cy="438150"/>
                <wp:effectExtent l="0" t="0" r="0" b="0"/>
                <wp:wrapTight wrapText="bothSides">
                  <wp:wrapPolygon edited="0">
                    <wp:start x="0" y="0"/>
                    <wp:lineTo x="0" y="20661"/>
                    <wp:lineTo x="21440" y="20661"/>
                    <wp:lineTo x="2144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571750" cy="438150"/>
                        </a:xfrm>
                        <a:prstGeom prst="rect">
                          <a:avLst/>
                        </a:prstGeom>
                        <a:solidFill>
                          <a:prstClr val="white"/>
                        </a:solidFill>
                        <a:ln>
                          <a:noFill/>
                        </a:ln>
                        <a:effectLst/>
                      </wps:spPr>
                      <wps:txbx>
                        <w:txbxContent>
                          <w:p w:rsidR="00E90324" w:rsidRPr="00304787" w:rsidRDefault="00E90324" w:rsidP="00E90324">
                            <w:pPr>
                              <w:pStyle w:val="Caption"/>
                              <w:rPr>
                                <w:rFonts w:ascii="Arial" w:hAnsi="Arial" w:cs="Arial"/>
                                <w:color w:val="000000"/>
                              </w:rPr>
                            </w:pPr>
                            <w:r>
                              <w:t xml:space="preserve">Figure </w:t>
                            </w:r>
                            <w:r w:rsidR="00401C72">
                              <w:t>2</w:t>
                            </w:r>
                            <w:r w:rsidR="000F4B21">
                              <w:t>.3</w:t>
                            </w:r>
                            <w:r>
                              <w:t xml:space="preserve">: Task manager control definition </w:t>
                            </w:r>
                            <w:r w:rsidR="000F4B21">
                              <w:t>using head gestures</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DB11B" id="Text Box 19" o:spid="_x0000_s1029" type="#_x0000_t202" style="position:absolute;left:0;text-align:left;margin-left:9.75pt;margin-top:17.3pt;width:202.5pt;height:3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zrNgIAAHcEAAAOAAAAZHJzL2Uyb0RvYy54bWysVMFu2zAMvQ/YPwi6L07ade2COkXWIsOA&#10;oi2QDD0rslwLkEVNUmJ3X78nOU67bqdhF4Uinx7NRzKXV31r2F75oMmWfDaZcqaspErbp5J/36w+&#10;XHAWorCVMGRVyZ9V4FeL9+8uOzdXJ9SQqZRnILFh3rmSNzG6eVEE2ahWhAk5ZRGsybci4uqfisqL&#10;DuytKU6m009FR75ynqQKAd6bIcgXmb+ulYz3dR1UZKbk+LaYT5/PbTqLxaWYP3nhGi0PnyH+4Sta&#10;oS2SHqluRBRs5/UfVK2WngLVcSKpLaiutVS5BlQzm76pZt0Ip3ItECe4o0zh/9HKu/2DZ7pC7z5z&#10;ZkWLHm1UH9kX6hlc0KdzYQ7Y2gEYe/iBHf0BzlR2X/s2/aIghjiUfj6qm9gknCdn57PzM4QkYh9P&#10;L2awQV+8vHY+xK+KWpaMknt0L4sq9rchDtARkpIFMrpaaWPSJQWujWd7gU53jY7qQP4bytiEtZRe&#10;DYSDR+VROWRJBQ+FJSv22z4LdDoWvaXqGVp4GqYpOLnSyH4rQnwQHuODGrES8R5HbagrOR0szhry&#10;P//mT3h0FVHOOoxjycOPnfCKM/PNot9pdkfDj8Z2NOyuvSbUPcOyOZlNPPDRjGbtqX3EpixTFoSE&#10;lchV8jia13FYCmyaVMtlBmFCnYi3du1koh5V3vSPwrtDjyK6e0fjoIr5m1YN2EHz5S5SrXMfk66D&#10;iuh/umC68yQcNjGtz+t7Rr38Xyx+AQAA//8DAFBLAwQUAAYACAAAACEAB23QIt0AAAAJAQAADwAA&#10;AGRycy9kb3ducmV2LnhtbEyPwU7DMBBE70j8g7VIXBB1SEMEIU4FLdzg0FL1vI1NEhGvI9tp0r9n&#10;OcFx9o1mZ8rVbHtxMj50jhTcLRIQhmqnO2oU7D/fbh9AhIiksXdkFJxNgFV1eVFiod1EW3PaxUZw&#10;CIUCFbQxDoWUoW6NxbBwgyFmX85bjCx9I7XHicNtL9MkyaXFjvhDi4NZt6b+3o1WQb7x47Sl9c1m&#10;//qOH0OTHl7OB6Wur+bnJxDRzPHPDL/1uTpU3OnoRtJB9Kwf79mpYJnlIJhnacaHI4NkmYOsSvl/&#10;QfUDAAD//wMAUEsBAi0AFAAGAAgAAAAhALaDOJL+AAAA4QEAABMAAAAAAAAAAAAAAAAAAAAAAFtD&#10;b250ZW50X1R5cGVzXS54bWxQSwECLQAUAAYACAAAACEAOP0h/9YAAACUAQAACwAAAAAAAAAAAAAA&#10;AAAvAQAAX3JlbHMvLnJlbHNQSwECLQAUAAYACAAAACEAsDW86zYCAAB3BAAADgAAAAAAAAAAAAAA&#10;AAAuAgAAZHJzL2Uyb0RvYy54bWxQSwECLQAUAAYACAAAACEAB23QIt0AAAAJAQAADwAAAAAAAAAA&#10;AAAAAACQBAAAZHJzL2Rvd25yZXYueG1sUEsFBgAAAAAEAAQA8wAAAJoFAAAAAA==&#10;" stroked="f">
                <v:textbox inset="0,0,0,0">
                  <w:txbxContent>
                    <w:p w:rsidR="00E90324" w:rsidRPr="00304787" w:rsidRDefault="00E90324" w:rsidP="00E90324">
                      <w:pPr>
                        <w:pStyle w:val="Caption"/>
                        <w:rPr>
                          <w:rFonts w:ascii="Arial" w:hAnsi="Arial" w:cs="Arial"/>
                          <w:color w:val="000000"/>
                        </w:rPr>
                      </w:pPr>
                      <w:r>
                        <w:t xml:space="preserve">Figure </w:t>
                      </w:r>
                      <w:r w:rsidR="00401C72">
                        <w:t>2</w:t>
                      </w:r>
                      <w:r w:rsidR="000F4B21">
                        <w:t>.3</w:t>
                      </w:r>
                      <w:r>
                        <w:t xml:space="preserve">: Task manager control definition </w:t>
                      </w:r>
                      <w:r w:rsidR="000F4B21">
                        <w:t>using head gestures</w:t>
                      </w:r>
                      <w:r>
                        <w:t xml:space="preserve"> </w:t>
                      </w:r>
                    </w:p>
                  </w:txbxContent>
                </v:textbox>
                <w10:wrap type="tight"/>
              </v:shape>
            </w:pict>
          </mc:Fallback>
        </mc:AlternateContent>
      </w:r>
      <w:r>
        <w:rPr>
          <w:noProof/>
        </w:rPr>
        <mc:AlternateContent>
          <mc:Choice Requires="wps">
            <w:drawing>
              <wp:anchor distT="0" distB="0" distL="114300" distR="114300" simplePos="0" relativeHeight="251660288" behindDoc="1" locked="0" layoutInCell="1" allowOverlap="1" wp14:anchorId="3BE9765C" wp14:editId="066E7D85">
                <wp:simplePos x="0" y="0"/>
                <wp:positionH relativeFrom="column">
                  <wp:posOffset>2997200</wp:posOffset>
                </wp:positionH>
                <wp:positionV relativeFrom="paragraph">
                  <wp:posOffset>215900</wp:posOffset>
                </wp:positionV>
                <wp:extent cx="34417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a:effectLst/>
                      </wps:spPr>
                      <wps:txbx>
                        <w:txbxContent>
                          <w:p w:rsidR="00E90324" w:rsidRPr="00E10390" w:rsidRDefault="00E90324" w:rsidP="00E90324">
                            <w:pPr>
                              <w:pStyle w:val="Caption"/>
                              <w:rPr>
                                <w:rFonts w:ascii="Arial" w:hAnsi="Arial" w:cs="Arial"/>
                                <w:color w:val="000000"/>
                              </w:rPr>
                            </w:pPr>
                            <w:r>
                              <w:t xml:space="preserve">Figure </w:t>
                            </w:r>
                            <w:r w:rsidR="00401C72">
                              <w:t>2</w:t>
                            </w:r>
                            <w:r w:rsidR="000F4B21">
                              <w:t>.4</w:t>
                            </w:r>
                            <w:r>
                              <w:t>: Screenshot of GUI while controll</w:t>
                            </w:r>
                            <w:r w:rsidR="000F4B21">
                              <w:t>ing task manager with head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9765C" id="Text Box 18" o:spid="_x0000_s1030" type="#_x0000_t202" style="position:absolute;left:0;text-align:left;margin-left:236pt;margin-top:17pt;width:27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iEMwIAAHQEAAAOAAAAZHJzL2Uyb0RvYy54bWysVFFv2jAQfp+0/2D5fQRa1lWIUDEqpklV&#10;WwmmPhvHIZEcn2cbEvbr99khdOv2NO3FnO8+3+W+7475XddodlTO12RyPhmNOVNGUlGbfc6/bdcf&#10;bjnzQZhCaDIq5yfl+d3i/bt5a2fqiirShXIMSYyftTbnVQh2lmVeVqoRfkRWGQRLco0IuLp9VjjR&#10;Inujs6vx+CZryRXWkVTew3vfB/ki5S9LJcNTWXoVmM45vi2k06VzF89sMRezvRO2quX5M8Q/fEUj&#10;aoOil1T3Igh2cPUfqZpaOvJUhpGkJqOyrKVKPaCbyfhNN5tKWJV6ATneXmjy/y+tfDw+O1YX0A5K&#10;GdFAo63qAvtMHYML/LTWzwDbWABDBz+wg9/DGdvuStfEXzTEEAfTpwu7MZuE83o6nXwaIyQRu7n+&#10;GHNkr0+t8+GLooZFI+cO0iVGxfHBhx46QGIlT7ou1rXW8RIDK+3YUUDmtqqDOif/DaVNxBqKr/qE&#10;vUelOTlXid32XUUrdLsusTMdOt5RcQIRjvpR8laua1R/ED48C4fZQYPYh/CEo9TU5pzOFmcVuR9/&#10;80c8JEWUsxazmHP//SCc4kx/NRA7Du5guMHYDYY5NCtC3xNsmpXJxAMX9GCWjpoXrMkyVkFIGIla&#10;OQ+DuQr9RmDNpFouEwjjaUV4MBsrY+qB5W33Ipw9axQg7SMNUypmb6TqsUksuzwE8J50jLz2LEL/&#10;eMFop0k4r2HcnV/vCfX6Z7H4CQAA//8DAFBLAwQUAAYACAAAACEAZjapp98AAAAKAQAADwAAAGRy&#10;cy9kb3ducmV2LnhtbEyPP0/DMBDFd6R+B+sqsSDqpI0KCnGqqoIBlorQhc2Nr3Ha+BzZThu+Pc4E&#10;0/17evd7xWY0Hbui860lAekiAYZUW9VSI+Dw9fb4DMwHSUp2llDAD3rYlLO7QubK3ugTr1VoWDQh&#10;n0sBOoQ+59zXGo30C9sjxdvJOiNDHF3DlZO3aG46vkySNTeypfhByx53GutLNRgB++x7rx+G0+vH&#10;Nlu598OwW5+bSoj7+bh9ARZwDH9imPAjOpSR6WgHUp51ArKnZcwSBKyyWCdBkk7dcdqkwMuC/49Q&#10;/gIAAP//AwBQSwECLQAUAAYACAAAACEAtoM4kv4AAADhAQAAEwAAAAAAAAAAAAAAAAAAAAAAW0Nv&#10;bnRlbnRfVHlwZXNdLnhtbFBLAQItABQABgAIAAAAIQA4/SH/1gAAAJQBAAALAAAAAAAAAAAAAAAA&#10;AC8BAABfcmVscy8ucmVsc1BLAQItABQABgAIAAAAIQANRliEMwIAAHQEAAAOAAAAAAAAAAAAAAAA&#10;AC4CAABkcnMvZTJvRG9jLnhtbFBLAQItABQABgAIAAAAIQBmNqmn3wAAAAoBAAAPAAAAAAAAAAAA&#10;AAAAAI0EAABkcnMvZG93bnJldi54bWxQSwUGAAAAAAQABADzAAAAmQUAAAAA&#10;" stroked="f">
                <v:textbox style="mso-fit-shape-to-text:t" inset="0,0,0,0">
                  <w:txbxContent>
                    <w:p w:rsidR="00E90324" w:rsidRPr="00E10390" w:rsidRDefault="00E90324" w:rsidP="00E90324">
                      <w:pPr>
                        <w:pStyle w:val="Caption"/>
                        <w:rPr>
                          <w:rFonts w:ascii="Arial" w:hAnsi="Arial" w:cs="Arial"/>
                          <w:color w:val="000000"/>
                        </w:rPr>
                      </w:pPr>
                      <w:r>
                        <w:t xml:space="preserve">Figure </w:t>
                      </w:r>
                      <w:r w:rsidR="00401C72">
                        <w:t>2</w:t>
                      </w:r>
                      <w:r w:rsidR="000F4B21">
                        <w:t>.4</w:t>
                      </w:r>
                      <w:r>
                        <w:t>: Screenshot of GUI while controll</w:t>
                      </w:r>
                      <w:r w:rsidR="000F4B21">
                        <w:t>ing task manager with head gestures</w:t>
                      </w:r>
                    </w:p>
                  </w:txbxContent>
                </v:textbox>
                <w10:wrap type="tight"/>
              </v:shape>
            </w:pict>
          </mc:Fallback>
        </mc:AlternateContent>
      </w:r>
    </w:p>
    <w:p w:rsidR="000F4B21" w:rsidRPr="00E023A3" w:rsidRDefault="00F904EC" w:rsidP="000F4B21">
      <w:pPr>
        <w:spacing w:line="260" w:lineRule="auto"/>
        <w:ind w:left="320" w:right="340"/>
        <w:jc w:val="both"/>
        <w:rPr>
          <w:rFonts w:ascii="Arial" w:hAnsi="Arial" w:cs="Arial"/>
          <w:b/>
          <w:color w:val="000000"/>
        </w:rPr>
      </w:pPr>
      <w:r w:rsidRPr="00E023A3">
        <w:rPr>
          <w:rFonts w:ascii="Arial" w:hAnsi="Arial" w:cs="Arial"/>
          <w:b/>
          <w:color w:val="000000"/>
        </w:rPr>
        <w:lastRenderedPageBreak/>
        <w:t>Wheelchair control</w:t>
      </w:r>
      <w:r w:rsidR="000F4B21" w:rsidRPr="00E023A3">
        <w:rPr>
          <w:rFonts w:ascii="Arial" w:hAnsi="Arial" w:cs="Arial"/>
          <w:b/>
          <w:color w:val="000000"/>
        </w:rPr>
        <w:t>:</w:t>
      </w: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r>
        <w:rPr>
          <w:rFonts w:ascii="Arial" w:hAnsi="Arial" w:cs="Arial"/>
          <w:color w:val="000000"/>
        </w:rPr>
        <w:t>User can control the wheelchair using his/her eye blink / head gesture. The control spec</w:t>
      </w:r>
      <w:r w:rsidR="00401C72">
        <w:rPr>
          <w:rFonts w:ascii="Arial" w:hAnsi="Arial" w:cs="Arial"/>
          <w:color w:val="000000"/>
        </w:rPr>
        <w:t>ification is defined in figure-2.5 (eye blink) and figure-2.7</w:t>
      </w:r>
      <w:r>
        <w:rPr>
          <w:rFonts w:ascii="Arial" w:hAnsi="Arial" w:cs="Arial"/>
          <w:color w:val="000000"/>
        </w:rPr>
        <w:t>(head gesture)</w:t>
      </w:r>
    </w:p>
    <w:p w:rsidR="00F904EC" w:rsidRDefault="00F904EC" w:rsidP="000F4B21">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8B1D5F" w:rsidP="009D72BF">
      <w:pPr>
        <w:spacing w:line="260" w:lineRule="auto"/>
        <w:ind w:left="320" w:right="340"/>
        <w:jc w:val="both"/>
        <w:rPr>
          <w:rFonts w:ascii="Arial" w:hAnsi="Arial" w:cs="Arial"/>
          <w:color w:val="000000"/>
        </w:rPr>
      </w:pPr>
      <w:r>
        <w:rPr>
          <w:noProof/>
        </w:rPr>
        <w:drawing>
          <wp:anchor distT="0" distB="0" distL="114300" distR="114300" simplePos="0" relativeHeight="251648000" behindDoc="1" locked="0" layoutInCell="1" allowOverlap="1" wp14:anchorId="7A8FDD6B" wp14:editId="7C2E4C13">
            <wp:simplePos x="0" y="0"/>
            <wp:positionH relativeFrom="column">
              <wp:posOffset>3133725</wp:posOffset>
            </wp:positionH>
            <wp:positionV relativeFrom="paragraph">
              <wp:posOffset>140335</wp:posOffset>
            </wp:positionV>
            <wp:extent cx="2800350" cy="1863090"/>
            <wp:effectExtent l="0" t="0" r="0" b="3810"/>
            <wp:wrapTight wrapText="bothSides">
              <wp:wrapPolygon edited="0">
                <wp:start x="0" y="0"/>
                <wp:lineTo x="0" y="21423"/>
                <wp:lineTo x="21453" y="21423"/>
                <wp:lineTo x="214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00350" cy="1863090"/>
                    </a:xfrm>
                    <a:prstGeom prst="rect">
                      <a:avLst/>
                    </a:prstGeom>
                  </pic:spPr>
                </pic:pic>
              </a:graphicData>
            </a:graphic>
            <wp14:sizeRelH relativeFrom="margin">
              <wp14:pctWidth>0</wp14:pctWidth>
            </wp14:sizeRelH>
            <wp14:sizeRelV relativeFrom="margin">
              <wp14:pctHeight>0</wp14:pctHeight>
            </wp14:sizeRelV>
          </wp:anchor>
        </w:drawing>
      </w:r>
      <w:r w:rsidR="009D72BF">
        <w:rPr>
          <w:noProof/>
        </w:rPr>
        <w:drawing>
          <wp:anchor distT="0" distB="0" distL="114300" distR="114300" simplePos="0" relativeHeight="251638784" behindDoc="1" locked="0" layoutInCell="1" allowOverlap="1" wp14:anchorId="37F97BBE" wp14:editId="790D0468">
            <wp:simplePos x="0" y="0"/>
            <wp:positionH relativeFrom="column">
              <wp:posOffset>257175</wp:posOffset>
            </wp:positionH>
            <wp:positionV relativeFrom="paragraph">
              <wp:posOffset>170815</wp:posOffset>
            </wp:positionV>
            <wp:extent cx="2305050" cy="1895475"/>
            <wp:effectExtent l="0" t="38100" r="0" b="9525"/>
            <wp:wrapTight wrapText="bothSides">
              <wp:wrapPolygon edited="0">
                <wp:start x="1964" y="-434"/>
                <wp:lineTo x="1964" y="434"/>
                <wp:lineTo x="2856" y="3473"/>
                <wp:lineTo x="2142" y="3473"/>
                <wp:lineTo x="2142" y="4993"/>
                <wp:lineTo x="2856" y="6947"/>
                <wp:lineTo x="2142" y="9552"/>
                <wp:lineTo x="1964" y="10637"/>
                <wp:lineTo x="3392" y="13893"/>
                <wp:lineTo x="2678" y="13893"/>
                <wp:lineTo x="2142" y="15413"/>
                <wp:lineTo x="1964" y="21491"/>
                <wp:lineTo x="10889" y="21491"/>
                <wp:lineTo x="11068" y="21491"/>
                <wp:lineTo x="18387" y="20840"/>
                <wp:lineTo x="19458" y="18669"/>
                <wp:lineTo x="19279" y="17367"/>
                <wp:lineTo x="18387" y="17367"/>
                <wp:lineTo x="19458" y="13893"/>
                <wp:lineTo x="19815" y="11723"/>
                <wp:lineTo x="17494" y="10637"/>
                <wp:lineTo x="10889" y="10420"/>
                <wp:lineTo x="18030" y="9552"/>
                <wp:lineTo x="19815" y="6947"/>
                <wp:lineTo x="19101" y="6947"/>
                <wp:lineTo x="18922" y="3473"/>
                <wp:lineTo x="19815" y="651"/>
                <wp:lineTo x="18030" y="0"/>
                <wp:lineTo x="10711" y="-434"/>
                <wp:lineTo x="1964" y="-434"/>
              </wp:wrapPolygon>
            </wp:wrapTight>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p>
    <w:p w:rsidR="009D72BF" w:rsidRPr="00C41A48" w:rsidRDefault="009D72BF" w:rsidP="009D72BF">
      <w:pPr>
        <w:spacing w:line="260" w:lineRule="auto"/>
        <w:ind w:left="320" w:right="340"/>
        <w:jc w:val="both"/>
        <w:rPr>
          <w:rFonts w:ascii="Arial" w:hAnsi="Arial" w:cs="Arial"/>
          <w:color w:val="000000"/>
        </w:rPr>
      </w:pPr>
      <w:r>
        <w:rPr>
          <w:rFonts w:ascii="Arial" w:hAnsi="Arial" w:cs="Arial"/>
          <w:color w:val="000000"/>
        </w:rPr>
        <w:t xml:space="preserve"> </w:t>
      </w:r>
      <w:r w:rsidRPr="00E90324">
        <w:rPr>
          <w:noProof/>
        </w:rPr>
        <w:t xml:space="preserve"> </w:t>
      </w:r>
    </w:p>
    <w:p w:rsidR="009D72BF" w:rsidRPr="00C41A48" w:rsidRDefault="009D72BF" w:rsidP="009D72BF">
      <w:pPr>
        <w:spacing w:line="260" w:lineRule="auto"/>
        <w:ind w:left="320" w:right="340"/>
        <w:jc w:val="both"/>
        <w:rPr>
          <w:rFonts w:ascii="Arial" w:hAnsi="Arial" w:cs="Arial"/>
          <w:b/>
          <w:color w:val="000000"/>
          <w:u w:val="single"/>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8B1D5F" w:rsidP="009D72BF">
      <w:pPr>
        <w:spacing w:line="260" w:lineRule="auto"/>
        <w:ind w:left="320" w:right="340"/>
        <w:jc w:val="both"/>
        <w:rPr>
          <w:rFonts w:ascii="Arial" w:hAnsi="Arial" w:cs="Arial"/>
          <w:color w:val="000000"/>
        </w:rPr>
      </w:pPr>
      <w:r>
        <w:rPr>
          <w:rFonts w:ascii="Arial" w:hAnsi="Arial" w:cs="Arial"/>
          <w:color w:val="000000"/>
        </w:rPr>
        <w:t xml:space="preserve">                                 </w:t>
      </w: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r>
        <w:rPr>
          <w:noProof/>
        </w:rPr>
        <mc:AlternateContent>
          <mc:Choice Requires="wps">
            <w:drawing>
              <wp:anchor distT="0" distB="0" distL="114300" distR="114300" simplePos="0" relativeHeight="251640832" behindDoc="1" locked="0" layoutInCell="1" allowOverlap="1" wp14:anchorId="51A926BB" wp14:editId="613FB7F6">
                <wp:simplePos x="0" y="0"/>
                <wp:positionH relativeFrom="column">
                  <wp:posOffset>2940050</wp:posOffset>
                </wp:positionH>
                <wp:positionV relativeFrom="paragraph">
                  <wp:posOffset>285115</wp:posOffset>
                </wp:positionV>
                <wp:extent cx="344170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a:effectLst/>
                      </wps:spPr>
                      <wps:txbx>
                        <w:txbxContent>
                          <w:p w:rsidR="009D72BF" w:rsidRPr="00E10390" w:rsidRDefault="00401C72" w:rsidP="009D72BF">
                            <w:pPr>
                              <w:pStyle w:val="Caption"/>
                              <w:rPr>
                                <w:rFonts w:ascii="Arial" w:hAnsi="Arial" w:cs="Arial"/>
                                <w:color w:val="000000"/>
                              </w:rPr>
                            </w:pPr>
                            <w:r>
                              <w:t>Figure 2</w:t>
                            </w:r>
                            <w:r w:rsidR="008B1D5F">
                              <w:t>.6</w:t>
                            </w:r>
                            <w:r w:rsidR="009D72BF">
                              <w:t>: Screenshot of GU</w:t>
                            </w:r>
                            <w:r w:rsidR="008B1D5F">
                              <w:t>I while controlling wheelchair with eye gaze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926BB" id="Text Box 24" o:spid="_x0000_s1031" type="#_x0000_t202" style="position:absolute;left:0;text-align:left;margin-left:231.5pt;margin-top:22.45pt;width:27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67MwIAAHQEAAAOAAAAZHJzL2Uyb0RvYy54bWysVFFv2jAQfp+0/2D5fQQo66qIUDEqpklV&#10;WwmmPhvHIZYcn3c2JOzX7+wQ2Lo9TXsx57vLd77vu2N+3zWGHRV6Dbbgk9GYM2UllNruC/5tu/5w&#10;x5kPwpbCgFUFPynP7xfv381bl6sp1GBKhYxArM9bV/A6BJdnmZe1aoQfgVOWghVgIwJdcZ+VKFpC&#10;b0w2HY9vsxawdAhSeU/ehz7IFwm/qpQMz1XlVWCm4PS2kE5M5y6e2WIu8j0KV2t5fob4h1c0Qlsq&#10;eoF6EEGwA+o/oBotETxUYSShyaCqtFSpB+pmMn7TzaYWTqVeiBzvLjT5/wcrn44vyHRZ8OmMMysa&#10;0mirusA+Q8fIRfy0zueUtnGUGDryk86D35Mztt1V2MRfaohRnJg+XdiNaJKcN7PZ5NOYQpJitzcf&#10;I0Z2/dShD18UNCwaBUeSLjEqjo8+9KlDSqzkwehyrY2JlxhYGWRHQTK3tQ7qDP5blrEx10L8qgfs&#10;PSrNyblK7LbvKlqh23WJnfTa6NlBeSIiEPpR8k6uNVV/FD68CKTZoQZpH8IzHZWBtuBwtjirAX/8&#10;zR/zSVKKctbSLBbcfz8IVJyZr5bEjoM7GDgYu8Gwh2YF1PeENs3JZNIHGMxgVgjNK63JMlahkLCS&#10;ahU8DOYq9BtBaybVcpmSaDydCI9242SEHljedq8C3VmjQNI+wTClIn8jVZ+bxHLLQyDek45XFkn/&#10;eKHRTpNwXsO4O7/eU9b1z2LxEwAA//8DAFBLAwQUAAYACAAAACEAkDFRZt4AAAAKAQAADwAAAGRy&#10;cy9kb3ducmV2LnhtbExPPU/DMBDdkfgP1iGxIGpDQ1RCnKqqYIClInTp5sbXOBDbke204d9zncp0&#10;d++e3ke5nGzPjhhi552Eh5kAhq7xunOthO3X2/0CWEzKadV7hxJ+McKyur4qVaH9yX3isU4tIxEX&#10;CyXBpDQUnMfGoFVx5gd09Dv4YFWiM7RcB3UicdvzRyFyblXnyMGoAdcGm596tBI22W5j7sbD68cq&#10;m4f37bjOv9taytubafUCLOGULmQ4x6foUFGmvR+djqyXkOVz6pJoyZ6BnQlCPBGyJ4Qmr0r+v0L1&#10;BwAA//8DAFBLAQItABQABgAIAAAAIQC2gziS/gAAAOEBAAATAAAAAAAAAAAAAAAAAAAAAABbQ29u&#10;dGVudF9UeXBlc10ueG1sUEsBAi0AFAAGAAgAAAAhADj9If/WAAAAlAEAAAsAAAAAAAAAAAAAAAAA&#10;LwEAAF9yZWxzLy5yZWxzUEsBAi0AFAAGAAgAAAAhAIuknrszAgAAdAQAAA4AAAAAAAAAAAAAAAAA&#10;LgIAAGRycy9lMm9Eb2MueG1sUEsBAi0AFAAGAAgAAAAhAJAxUWbeAAAACgEAAA8AAAAAAAAAAAAA&#10;AAAAjQQAAGRycy9kb3ducmV2LnhtbFBLBQYAAAAABAAEAPMAAACYBQAAAAA=&#10;" stroked="f">
                <v:textbox style="mso-fit-shape-to-text:t" inset="0,0,0,0">
                  <w:txbxContent>
                    <w:p w:rsidR="009D72BF" w:rsidRPr="00E10390" w:rsidRDefault="00401C72" w:rsidP="009D72BF">
                      <w:pPr>
                        <w:pStyle w:val="Caption"/>
                        <w:rPr>
                          <w:rFonts w:ascii="Arial" w:hAnsi="Arial" w:cs="Arial"/>
                          <w:color w:val="000000"/>
                        </w:rPr>
                      </w:pPr>
                      <w:r>
                        <w:t>Figure 2</w:t>
                      </w:r>
                      <w:r w:rsidR="008B1D5F">
                        <w:t>.6</w:t>
                      </w:r>
                      <w:r w:rsidR="009D72BF">
                        <w:t>: Screenshot of GU</w:t>
                      </w:r>
                      <w:r w:rsidR="008B1D5F">
                        <w:t>I while controlling wheelchair with eye gaze</w:t>
                      </w:r>
                    </w:p>
                  </w:txbxContent>
                </v:textbox>
                <w10:wrap type="tight"/>
              </v:shape>
            </w:pict>
          </mc:Fallback>
        </mc:AlternateContent>
      </w:r>
      <w:r>
        <w:rPr>
          <w:noProof/>
        </w:rPr>
        <mc:AlternateContent>
          <mc:Choice Requires="wps">
            <w:drawing>
              <wp:anchor distT="0" distB="0" distL="114300" distR="114300" simplePos="0" relativeHeight="251639808" behindDoc="1" locked="0" layoutInCell="1" allowOverlap="1" wp14:anchorId="64814503" wp14:editId="4E416C77">
                <wp:simplePos x="0" y="0"/>
                <wp:positionH relativeFrom="column">
                  <wp:posOffset>209550</wp:posOffset>
                </wp:positionH>
                <wp:positionV relativeFrom="paragraph">
                  <wp:posOffset>283210</wp:posOffset>
                </wp:positionV>
                <wp:extent cx="2571750" cy="438150"/>
                <wp:effectExtent l="0" t="0" r="0" b="0"/>
                <wp:wrapTight wrapText="bothSides">
                  <wp:wrapPolygon edited="0">
                    <wp:start x="0" y="0"/>
                    <wp:lineTo x="0" y="20661"/>
                    <wp:lineTo x="21440" y="20661"/>
                    <wp:lineTo x="21440"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571750" cy="438150"/>
                        </a:xfrm>
                        <a:prstGeom prst="rect">
                          <a:avLst/>
                        </a:prstGeom>
                        <a:solidFill>
                          <a:prstClr val="white"/>
                        </a:solidFill>
                        <a:ln>
                          <a:noFill/>
                        </a:ln>
                        <a:effectLst/>
                      </wps:spPr>
                      <wps:txbx>
                        <w:txbxContent>
                          <w:p w:rsidR="009D72BF" w:rsidRPr="00304787" w:rsidRDefault="00401C72" w:rsidP="009D72BF">
                            <w:pPr>
                              <w:pStyle w:val="Caption"/>
                              <w:rPr>
                                <w:rFonts w:ascii="Arial" w:hAnsi="Arial" w:cs="Arial"/>
                                <w:color w:val="000000"/>
                              </w:rPr>
                            </w:pPr>
                            <w:r>
                              <w:t>Figure 2</w:t>
                            </w:r>
                            <w:r w:rsidR="008B1D5F">
                              <w:t>.5: Wheelchair</w:t>
                            </w:r>
                            <w:r w:rsidR="009D72BF">
                              <w:t xml:space="preserve"> con</w:t>
                            </w:r>
                            <w:r w:rsidR="008B1D5F">
                              <w:t>trol definition using eye gaze</w:t>
                            </w:r>
                            <w:r w:rsidR="009D72B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14503" id="Text Box 25" o:spid="_x0000_s1032" type="#_x0000_t202" style="position:absolute;left:0;text-align:left;margin-left:16.5pt;margin-top:22.3pt;width:202.5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NgIAAHcEAAAOAAAAZHJzL2Uyb0RvYy54bWysVMFuGjEQvVfqP1i+lwVakmjFElEiqkoo&#10;iQRVzsZrs5Zsj2sbdunXd+xlSZv2VPVixjPjNzvvzTC/74wmJ+GDAlvRyWhMibAcamUPFf22W3+4&#10;oyREZmumwYqKnkWg94v37+atK8UUGtC18ARBbChbV9EmRlcWReCNMCyMwAmLQQnesIhXfyhqz1pE&#10;N7qYjsc3RQu+dh64CAG9D32QLjK+lILHJymDiERXFL8t5tPnc5/OYjFn5cEz1yh++Qz2D19hmLJY&#10;9Ar1wCIjR6/+gDKKewgg44iDKUBKxUXuAbuZjN90s22YE7kXJCe4K03h/8Hyx9OzJ6qu6HRGiWUG&#10;NdqJLpLP0BF0IT+tCyWmbR0mxg79qPPgD+hMbXfSm/SLDRGMI9PnK7sJjaNzOrud3M4wxDH26ePd&#10;BG2EL15fOx/iFwGGJKOiHtXLpLLTJsQ+dUhJxQJoVa+V1umSAivtyYmh0m2joriA/5albcq1kF71&#10;gL1H5FG5VEkN940lK3b7LhN0MzS9h/qMXHjopyk4vlZYfcNCfGYexwd7xJWIT3hIDW1F4WJR0oD/&#10;8Td/ykdVMUpJi+NY0fD9yLygRH+1qHea3cHwg7EfDHs0K8C+J7hsjmcTH/ioB1N6MC+4KctUBUPM&#10;cqxV0TiYq9gvBW4aF8tlTsIJdSxu7NbxBD2wvOtemHcXjSKq+wjDoLLyjVR9bs/58hhBqqxj4rVn&#10;EfVPF5zuPAmXTUzr8+s9Z73+Xyx+AgAA//8DAFBLAwQUAAYACAAAACEA3OXmaN4AAAAJAQAADwAA&#10;AGRycy9kb3ducmV2LnhtbEyPwU7DMBBE70j8g7VIXBB12kRRFeJU0MINDi1Vz268JBHxOrKdJv17&#10;lhMcd2Y0+6bczLYXF/Shc6RguUhAINXOdNQoOH6+Pa5BhKjJ6N4RKrhigE11e1PqwriJ9ng5xEZw&#10;CYVCK2hjHAopQ92i1WHhBiT2vpy3OvLpG2m8nrjc9nKVJLm0uiP+0OoBty3W34fRKsh3fpz2tH3Y&#10;HV/f9cfQrE4v15NS93fz8xOIiHP8C8MvPqNDxUxnN5IJoleQpjwlKsiyHAT7Wbpm4czBZZqDrEr5&#10;f0H1AwAA//8DAFBLAQItABQABgAIAAAAIQC2gziS/gAAAOEBAAATAAAAAAAAAAAAAAAAAAAAAABb&#10;Q29udGVudF9UeXBlc10ueG1sUEsBAi0AFAAGAAgAAAAhADj9If/WAAAAlAEAAAsAAAAAAAAAAAAA&#10;AAAALwEAAF9yZWxzLy5yZWxzUEsBAi0AFAAGAAgAAAAhAL4iT5w2AgAAdwQAAA4AAAAAAAAAAAAA&#10;AAAALgIAAGRycy9lMm9Eb2MueG1sUEsBAi0AFAAGAAgAAAAhANzl5mjeAAAACQEAAA8AAAAAAAAA&#10;AAAAAAAAkAQAAGRycy9kb3ducmV2LnhtbFBLBQYAAAAABAAEAPMAAACbBQAAAAA=&#10;" stroked="f">
                <v:textbox inset="0,0,0,0">
                  <w:txbxContent>
                    <w:p w:rsidR="009D72BF" w:rsidRPr="00304787" w:rsidRDefault="00401C72" w:rsidP="009D72BF">
                      <w:pPr>
                        <w:pStyle w:val="Caption"/>
                        <w:rPr>
                          <w:rFonts w:ascii="Arial" w:hAnsi="Arial" w:cs="Arial"/>
                          <w:color w:val="000000"/>
                        </w:rPr>
                      </w:pPr>
                      <w:r>
                        <w:t>Figure 2</w:t>
                      </w:r>
                      <w:r w:rsidR="008B1D5F">
                        <w:t>.5: Wheelchair</w:t>
                      </w:r>
                      <w:r w:rsidR="009D72BF">
                        <w:t xml:space="preserve"> con</w:t>
                      </w:r>
                      <w:r w:rsidR="008B1D5F">
                        <w:t>trol definition using eye gaze</w:t>
                      </w:r>
                      <w:r w:rsidR="009D72BF">
                        <w:t xml:space="preserve"> </w:t>
                      </w:r>
                    </w:p>
                  </w:txbxContent>
                </v:textbox>
                <w10:wrap type="tight"/>
              </v:shape>
            </w:pict>
          </mc:Fallback>
        </mc:AlternateContent>
      </w: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r>
        <w:rPr>
          <w:noProof/>
        </w:rPr>
        <w:drawing>
          <wp:anchor distT="0" distB="0" distL="114300" distR="114300" simplePos="0" relativeHeight="251641856" behindDoc="1" locked="0" layoutInCell="1" allowOverlap="1" wp14:anchorId="2307175A" wp14:editId="62178B52">
            <wp:simplePos x="0" y="0"/>
            <wp:positionH relativeFrom="column">
              <wp:posOffset>257175</wp:posOffset>
            </wp:positionH>
            <wp:positionV relativeFrom="paragraph">
              <wp:posOffset>170815</wp:posOffset>
            </wp:positionV>
            <wp:extent cx="2305050" cy="1895475"/>
            <wp:effectExtent l="0" t="38100" r="0" b="47625"/>
            <wp:wrapTight wrapText="bothSides">
              <wp:wrapPolygon edited="0">
                <wp:start x="1964" y="-434"/>
                <wp:lineTo x="1964" y="434"/>
                <wp:lineTo x="2856" y="3473"/>
                <wp:lineTo x="2142" y="3473"/>
                <wp:lineTo x="2142" y="4993"/>
                <wp:lineTo x="2856" y="6947"/>
                <wp:lineTo x="2142" y="9552"/>
                <wp:lineTo x="1964" y="10637"/>
                <wp:lineTo x="3392" y="13893"/>
                <wp:lineTo x="2678" y="13893"/>
                <wp:lineTo x="2142" y="15413"/>
                <wp:lineTo x="1964" y="21926"/>
                <wp:lineTo x="10889" y="21926"/>
                <wp:lineTo x="11068" y="21491"/>
                <wp:lineTo x="18387" y="20840"/>
                <wp:lineTo x="19458" y="18669"/>
                <wp:lineTo x="19279" y="17367"/>
                <wp:lineTo x="18387" y="17367"/>
                <wp:lineTo x="19458" y="13893"/>
                <wp:lineTo x="19815" y="11723"/>
                <wp:lineTo x="17494" y="10637"/>
                <wp:lineTo x="10889" y="10420"/>
                <wp:lineTo x="18030" y="9552"/>
                <wp:lineTo x="19815" y="6947"/>
                <wp:lineTo x="19101" y="6947"/>
                <wp:lineTo x="18922" y="3473"/>
                <wp:lineTo x="19815" y="651"/>
                <wp:lineTo x="18030" y="0"/>
                <wp:lineTo x="10711" y="-434"/>
                <wp:lineTo x="1964" y="-434"/>
              </wp:wrapPolygon>
            </wp:wrapTight>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p>
    <w:p w:rsidR="009D72BF" w:rsidRPr="00C41A48" w:rsidRDefault="008B1D5F" w:rsidP="009D72BF">
      <w:pPr>
        <w:spacing w:line="260" w:lineRule="auto"/>
        <w:ind w:left="320" w:right="340"/>
        <w:jc w:val="both"/>
        <w:rPr>
          <w:rFonts w:ascii="Arial" w:hAnsi="Arial" w:cs="Arial"/>
          <w:color w:val="000000"/>
        </w:rPr>
      </w:pPr>
      <w:r>
        <w:rPr>
          <w:noProof/>
        </w:rPr>
        <w:drawing>
          <wp:anchor distT="0" distB="0" distL="114300" distR="114300" simplePos="0" relativeHeight="251651072" behindDoc="1" locked="0" layoutInCell="1" allowOverlap="1" wp14:anchorId="7139F3DD" wp14:editId="574D505B">
            <wp:simplePos x="0" y="0"/>
            <wp:positionH relativeFrom="column">
              <wp:posOffset>3086100</wp:posOffset>
            </wp:positionH>
            <wp:positionV relativeFrom="paragraph">
              <wp:posOffset>78105</wp:posOffset>
            </wp:positionV>
            <wp:extent cx="2905125" cy="1827530"/>
            <wp:effectExtent l="0" t="0" r="9525" b="1270"/>
            <wp:wrapTight wrapText="bothSides">
              <wp:wrapPolygon edited="0">
                <wp:start x="0" y="0"/>
                <wp:lineTo x="0" y="21390"/>
                <wp:lineTo x="21529" y="21390"/>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05125" cy="1827530"/>
                    </a:xfrm>
                    <a:prstGeom prst="rect">
                      <a:avLst/>
                    </a:prstGeom>
                  </pic:spPr>
                </pic:pic>
              </a:graphicData>
            </a:graphic>
            <wp14:sizeRelH relativeFrom="margin">
              <wp14:pctWidth>0</wp14:pctWidth>
            </wp14:sizeRelH>
            <wp14:sizeRelV relativeFrom="margin">
              <wp14:pctHeight>0</wp14:pctHeight>
            </wp14:sizeRelV>
          </wp:anchor>
        </w:drawing>
      </w:r>
      <w:r w:rsidR="009D72BF">
        <w:rPr>
          <w:noProof/>
        </w:rPr>
        <w:drawing>
          <wp:anchor distT="0" distB="0" distL="114300" distR="114300" simplePos="0" relativeHeight="251662336" behindDoc="1" locked="0" layoutInCell="1" allowOverlap="1" wp14:anchorId="738E1687" wp14:editId="2D031EA6">
            <wp:simplePos x="0" y="0"/>
            <wp:positionH relativeFrom="column">
              <wp:posOffset>4490085</wp:posOffset>
            </wp:positionH>
            <wp:positionV relativeFrom="paragraph">
              <wp:posOffset>16510</wp:posOffset>
            </wp:positionV>
            <wp:extent cx="1357630" cy="1809750"/>
            <wp:effectExtent l="0" t="0" r="0" b="0"/>
            <wp:wrapTight wrapText="bothSides">
              <wp:wrapPolygon edited="0">
                <wp:start x="0" y="0"/>
                <wp:lineTo x="0" y="21373"/>
                <wp:lineTo x="21216" y="21373"/>
                <wp:lineTo x="21216" y="0"/>
                <wp:lineTo x="0" y="0"/>
              </wp:wrapPolygon>
            </wp:wrapTight>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7630" cy="1809750"/>
                    </a:xfrm>
                    <a:prstGeom prst="rect">
                      <a:avLst/>
                    </a:prstGeom>
                  </pic:spPr>
                </pic:pic>
              </a:graphicData>
            </a:graphic>
            <wp14:sizeRelH relativeFrom="page">
              <wp14:pctWidth>0</wp14:pctWidth>
            </wp14:sizeRelH>
            <wp14:sizeRelV relativeFrom="page">
              <wp14:pctHeight>0</wp14:pctHeight>
            </wp14:sizeRelV>
          </wp:anchor>
        </w:drawing>
      </w:r>
      <w:r w:rsidR="009D72BF">
        <w:rPr>
          <w:rFonts w:ascii="Arial" w:hAnsi="Arial" w:cs="Arial"/>
          <w:color w:val="000000"/>
        </w:rPr>
        <w:t xml:space="preserve"> </w:t>
      </w:r>
      <w:r w:rsidR="009D72BF" w:rsidRPr="00E90324">
        <w:rPr>
          <w:noProof/>
        </w:rPr>
        <w:t xml:space="preserve"> </w:t>
      </w:r>
    </w:p>
    <w:p w:rsidR="009D72BF" w:rsidRPr="00C41A48" w:rsidRDefault="009D72BF" w:rsidP="009D72BF">
      <w:pPr>
        <w:spacing w:line="260" w:lineRule="auto"/>
        <w:ind w:left="320" w:right="340"/>
        <w:jc w:val="both"/>
        <w:rPr>
          <w:rFonts w:ascii="Arial" w:hAnsi="Arial" w:cs="Arial"/>
          <w:b/>
          <w:color w:val="000000"/>
          <w:u w:val="single"/>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p>
    <w:p w:rsidR="009D72BF" w:rsidRDefault="009D72BF" w:rsidP="009D72BF">
      <w:pPr>
        <w:spacing w:line="260" w:lineRule="auto"/>
        <w:ind w:left="320" w:right="340"/>
        <w:jc w:val="both"/>
        <w:rPr>
          <w:rFonts w:ascii="Arial" w:hAnsi="Arial" w:cs="Arial"/>
          <w:color w:val="000000"/>
        </w:rPr>
      </w:pPr>
      <w:r>
        <w:rPr>
          <w:noProof/>
        </w:rPr>
        <mc:AlternateContent>
          <mc:Choice Requires="wps">
            <w:drawing>
              <wp:anchor distT="0" distB="0" distL="114300" distR="114300" simplePos="0" relativeHeight="251645952" behindDoc="1" locked="0" layoutInCell="1" allowOverlap="1" wp14:anchorId="6BBB8578" wp14:editId="13FC2B28">
                <wp:simplePos x="0" y="0"/>
                <wp:positionH relativeFrom="column">
                  <wp:posOffset>123825</wp:posOffset>
                </wp:positionH>
                <wp:positionV relativeFrom="paragraph">
                  <wp:posOffset>219710</wp:posOffset>
                </wp:positionV>
                <wp:extent cx="2571750" cy="438150"/>
                <wp:effectExtent l="0" t="0" r="0" b="0"/>
                <wp:wrapTight wrapText="bothSides">
                  <wp:wrapPolygon edited="0">
                    <wp:start x="0" y="0"/>
                    <wp:lineTo x="0" y="20661"/>
                    <wp:lineTo x="21440" y="20661"/>
                    <wp:lineTo x="21440"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571750" cy="438150"/>
                        </a:xfrm>
                        <a:prstGeom prst="rect">
                          <a:avLst/>
                        </a:prstGeom>
                        <a:solidFill>
                          <a:prstClr val="white"/>
                        </a:solidFill>
                        <a:ln>
                          <a:noFill/>
                        </a:ln>
                        <a:effectLst/>
                      </wps:spPr>
                      <wps:txbx>
                        <w:txbxContent>
                          <w:p w:rsidR="009D72BF" w:rsidRPr="00304787" w:rsidRDefault="00401C72" w:rsidP="009D72BF">
                            <w:pPr>
                              <w:pStyle w:val="Caption"/>
                              <w:rPr>
                                <w:rFonts w:ascii="Arial" w:hAnsi="Arial" w:cs="Arial"/>
                                <w:color w:val="000000"/>
                              </w:rPr>
                            </w:pPr>
                            <w:r>
                              <w:t>Figure 2</w:t>
                            </w:r>
                            <w:r w:rsidR="005274EA">
                              <w:t>.7</w:t>
                            </w:r>
                            <w:r w:rsidR="008B1D5F">
                              <w:t>: Wheelchair</w:t>
                            </w:r>
                            <w:r w:rsidR="009D72BF">
                              <w:t xml:space="preserve"> control definition using head gestures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B8578" id="Text Box 26" o:spid="_x0000_s1033" type="#_x0000_t202" style="position:absolute;left:0;text-align:left;margin-left:9.75pt;margin-top:17.3pt;width:202.5pt;height:3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8NNgIAAHcEAAAOAAAAZHJzL2Uyb0RvYy54bWysVMFuGjEQvVfqP1i+lwXahGjFElEiqkoo&#10;iQRVzsZrs5Zsj2sbdunXd+xlSZv2VPVixjPjNzvvzTC/74wmJ+GDAlvRyWhMibAcamUPFf22W3+4&#10;oyREZmumwYqKnkWg94v37+atK8UUGtC18ARBbChbV9EmRlcWReCNMCyMwAmLQQnesIhXfyhqz1pE&#10;N7qYjse3RQu+dh64CAG9D32QLjK+lILHJymDiERXFL8t5tPnc5/OYjFn5cEz1yh++Qz2D19hmLJY&#10;9Ar1wCIjR6/+gDKKewgg44iDKUBKxUXuAbuZjN90s22YE7kXJCe4K03h/8Hyx9OzJ6qu6PSWEssM&#10;arQTXSSfoSPoQn5aF0pM2zpMjB36UefBH9CZ2u6kN+kXGyIYR6bPV3YTGkfn9GY2md1giGPs08e7&#10;CdoIX7y+dj7ELwIMSUZFPaqXSWWnTYh96pCSigXQql4rrdMlBVbakxNDpdtGRXEB/y1L25RrIb3q&#10;AXuPyKNyqZIa7htLVuz2XSZoNjS9h/qMXHjopyk4vlZYfcNCfGYexwd7xJWIT3hIDW1F4WJR0oD/&#10;8Td/ykdVMUpJi+NY0fD9yLygRH+1qHea3cHwg7EfDHs0K8C+J7hsjmcTH/ioB1N6MC+4KctUBUPM&#10;cqxV0TiYq9gvBW4aF8tlTsIJdSxu7NbxBD2wvOtemHcXjSKq+wjDoLLyjVR9bs/58hhBqqxj4rVn&#10;EfVPF5zuPAmXTUzr8+s9Z73+Xyx+AgAA//8DAFBLAwQUAAYACAAAACEAB23QIt0AAAAJAQAADwAA&#10;AGRycy9kb3ducmV2LnhtbEyPwU7DMBBE70j8g7VIXBB1SEMEIU4FLdzg0FL1vI1NEhGvI9tp0r9n&#10;OcFx9o1mZ8rVbHtxMj50jhTcLRIQhmqnO2oU7D/fbh9AhIiksXdkFJxNgFV1eVFiod1EW3PaxUZw&#10;CIUCFbQxDoWUoW6NxbBwgyFmX85bjCx9I7XHicNtL9MkyaXFjvhDi4NZt6b+3o1WQb7x47Sl9c1m&#10;//qOH0OTHl7OB6Wur+bnJxDRzPHPDL/1uTpU3OnoRtJB9Kwf79mpYJnlIJhnacaHI4NkmYOsSvl/&#10;QfUDAAD//wMAUEsBAi0AFAAGAAgAAAAhALaDOJL+AAAA4QEAABMAAAAAAAAAAAAAAAAAAAAAAFtD&#10;b250ZW50X1R5cGVzXS54bWxQSwECLQAUAAYACAAAACEAOP0h/9YAAACUAQAACwAAAAAAAAAAAAAA&#10;AAAvAQAAX3JlbHMvLnJlbHNQSwECLQAUAAYACAAAACEA9UtfDTYCAAB3BAAADgAAAAAAAAAAAAAA&#10;AAAuAgAAZHJzL2Uyb0RvYy54bWxQSwECLQAUAAYACAAAACEAB23QIt0AAAAJAQAADwAAAAAAAAAA&#10;AAAAAACQBAAAZHJzL2Rvd25yZXYueG1sUEsFBgAAAAAEAAQA8wAAAJoFAAAAAA==&#10;" stroked="f">
                <v:textbox inset="0,0,0,0">
                  <w:txbxContent>
                    <w:p w:rsidR="009D72BF" w:rsidRPr="00304787" w:rsidRDefault="00401C72" w:rsidP="009D72BF">
                      <w:pPr>
                        <w:pStyle w:val="Caption"/>
                        <w:rPr>
                          <w:rFonts w:ascii="Arial" w:hAnsi="Arial" w:cs="Arial"/>
                          <w:color w:val="000000"/>
                        </w:rPr>
                      </w:pPr>
                      <w:r>
                        <w:t>Figure 2</w:t>
                      </w:r>
                      <w:r w:rsidR="005274EA">
                        <w:t>.7</w:t>
                      </w:r>
                      <w:r w:rsidR="008B1D5F">
                        <w:t>: Wheelchair</w:t>
                      </w:r>
                      <w:r w:rsidR="009D72BF">
                        <w:t xml:space="preserve"> control definition using head gestures </w:t>
                      </w:r>
                    </w:p>
                  </w:txbxContent>
                </v:textbox>
                <w10:wrap type="tight"/>
              </v:shape>
            </w:pict>
          </mc:Fallback>
        </mc:AlternateContent>
      </w:r>
      <w:r>
        <w:rPr>
          <w:noProof/>
        </w:rPr>
        <mc:AlternateContent>
          <mc:Choice Requires="wps">
            <w:drawing>
              <wp:anchor distT="0" distB="0" distL="114300" distR="114300" simplePos="0" relativeHeight="251646976" behindDoc="1" locked="0" layoutInCell="1" allowOverlap="1" wp14:anchorId="4C1059FF" wp14:editId="2A597BE2">
                <wp:simplePos x="0" y="0"/>
                <wp:positionH relativeFrom="column">
                  <wp:posOffset>2997200</wp:posOffset>
                </wp:positionH>
                <wp:positionV relativeFrom="paragraph">
                  <wp:posOffset>215900</wp:posOffset>
                </wp:positionV>
                <wp:extent cx="34417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a:effectLst/>
                      </wps:spPr>
                      <wps:txbx>
                        <w:txbxContent>
                          <w:p w:rsidR="009D72BF" w:rsidRPr="00E10390" w:rsidRDefault="00401C72" w:rsidP="009D72BF">
                            <w:pPr>
                              <w:pStyle w:val="Caption"/>
                              <w:rPr>
                                <w:rFonts w:ascii="Arial" w:hAnsi="Arial" w:cs="Arial"/>
                                <w:color w:val="000000"/>
                              </w:rPr>
                            </w:pPr>
                            <w:r>
                              <w:t>Figure 2</w:t>
                            </w:r>
                            <w:r w:rsidR="005274EA">
                              <w:t>.8</w:t>
                            </w:r>
                            <w:r w:rsidR="009D72BF">
                              <w:t>: Screenshot of GU</w:t>
                            </w:r>
                            <w:r w:rsidR="008B1D5F">
                              <w:t>I while controlling wheelchair</w:t>
                            </w:r>
                            <w:r w:rsidR="009D72BF">
                              <w:t xml:space="preserve"> with head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059FF" id="Text Box 27" o:spid="_x0000_s1034" type="#_x0000_t202" style="position:absolute;left:0;text-align:left;margin-left:236pt;margin-top:17pt;width:2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a5NQIAAHQEAAAOAAAAZHJzL2Uyb0RvYy54bWysVMFu2zAMvQ/YPwi6L07Sri2MOEWWIsOA&#10;oC2QDD0rshwbkESNUmJnXz9KjtOu22nYRaFI6tF8j8zsvjOaHRX6BmzBJ6MxZ8pKKBu7L/j37erT&#10;HWc+CFsKDVYV/KQ8v59//DBrXa6mUIMuFTICsT5vXcHrEFyeZV7Wygg/AqcsBStAIwJdcZ+VKFpC&#10;Nzqbjsc3WQtYOgSpvCfvQx/k84RfVUqGp6ryKjBdcPq2kE5M5y6e2Xwm8j0KVzfy/BniH77CiMZS&#10;0QvUgwiCHbD5A8o0EsFDFUYSTAZV1UiVeqBuJuN33Wxq4VTqhcjx7kKT/3+w8vH4jKwpCz695cwK&#10;QxptVRfYF+gYuYif1vmc0jaOEkNHftJ58Htyxra7Ck38pYYYxYnp04XdiCbJeXV9PbkdU0hS7Obq&#10;c8TIXp869OGrAsOiUXAk6RKj4rj2oU8dUmIlD7opV43W8RIDS43sKEjmtm6COoP/lqVtzLUQX/WA&#10;vUelOTlXid32XUUrdLsusXM3dLyD8kREIPSj5J1cNVR9LXx4FkizQw3SPoQnOioNbcHhbHFWA/78&#10;mz/mk6QU5aylWSy4/3EQqDjT3yyJHQd3MHAwdoNhD2YJ1PeENs3JZNIDDHowKwTzQmuyiFUoJKyk&#10;WgUPg7kM/UbQmkm1WKQkGk8nwtpunIzQA8vb7kWgO2sUSNpHGKZU5O+k6nOTWG5xCMR70jHy2rNI&#10;+scLjXaahPMaxt15e09Zr38W818AAAD//wMAUEsDBBQABgAIAAAAIQBmNqmn3wAAAAoBAAAPAAAA&#10;ZHJzL2Rvd25yZXYueG1sTI8/T8MwEMV3pH4H6yqxIOqkjQoKcaqqggGWitCFzY2vcdr4HNlOG749&#10;zgTT/Xt693vFZjQdu6LzrSUB6SIBhlRb1VIj4PD19vgMzAdJSnaWUMAPetiUs7tC5sre6BOvVWhY&#10;NCGfSwE6hD7n3NcajfQL2yPF28k6I0McXcOVk7dobjq+TJI1N7Kl+EHLHnca60s1GAH77HuvH4bT&#10;68c2W7n3w7Bbn5tKiPv5uH0BFnAMf2KY8CM6lJHpaAdSnnUCsqdlzBIErLJYJ0GSTt1x2qTAy4L/&#10;j1D+AgAA//8DAFBLAQItABQABgAIAAAAIQC2gziS/gAAAOEBAAATAAAAAAAAAAAAAAAAAAAAAABb&#10;Q29udGVudF9UeXBlc10ueG1sUEsBAi0AFAAGAAgAAAAhADj9If/WAAAAlAEAAAsAAAAAAAAAAAAA&#10;AAAALwEAAF9yZWxzLy5yZWxzUEsBAi0AFAAGAAgAAAAhAP+/Zrk1AgAAdAQAAA4AAAAAAAAAAAAA&#10;AAAALgIAAGRycy9lMm9Eb2MueG1sUEsBAi0AFAAGAAgAAAAhAGY2qaffAAAACgEAAA8AAAAAAAAA&#10;AAAAAAAAjwQAAGRycy9kb3ducmV2LnhtbFBLBQYAAAAABAAEAPMAAACbBQAAAAA=&#10;" stroked="f">
                <v:textbox style="mso-fit-shape-to-text:t" inset="0,0,0,0">
                  <w:txbxContent>
                    <w:p w:rsidR="009D72BF" w:rsidRPr="00E10390" w:rsidRDefault="00401C72" w:rsidP="009D72BF">
                      <w:pPr>
                        <w:pStyle w:val="Caption"/>
                        <w:rPr>
                          <w:rFonts w:ascii="Arial" w:hAnsi="Arial" w:cs="Arial"/>
                          <w:color w:val="000000"/>
                        </w:rPr>
                      </w:pPr>
                      <w:r>
                        <w:t>Figure 2</w:t>
                      </w:r>
                      <w:r w:rsidR="005274EA">
                        <w:t>.8</w:t>
                      </w:r>
                      <w:r w:rsidR="009D72BF">
                        <w:t>: Screenshot of GU</w:t>
                      </w:r>
                      <w:r w:rsidR="008B1D5F">
                        <w:t>I while controlling wheelchair</w:t>
                      </w:r>
                      <w:r w:rsidR="009D72BF">
                        <w:t xml:space="preserve"> with head gestures</w:t>
                      </w:r>
                    </w:p>
                  </w:txbxContent>
                </v:textbox>
                <w10:wrap type="tight"/>
              </v:shape>
            </w:pict>
          </mc:Fallback>
        </mc:AlternateContent>
      </w:r>
    </w:p>
    <w:p w:rsidR="000F4B21" w:rsidRPr="000F4B21" w:rsidRDefault="000F4B21" w:rsidP="000F4B21">
      <w:pPr>
        <w:spacing w:line="260" w:lineRule="auto"/>
        <w:ind w:left="320" w:right="340"/>
        <w:jc w:val="both"/>
        <w:rPr>
          <w:rFonts w:ascii="Arial" w:hAnsi="Arial" w:cs="Arial"/>
          <w:color w:val="000000"/>
        </w:rPr>
      </w:pPr>
    </w:p>
    <w:p w:rsidR="000F4B21" w:rsidRDefault="000F4B21" w:rsidP="000F4B21">
      <w:pPr>
        <w:spacing w:line="260" w:lineRule="auto"/>
        <w:ind w:left="320" w:right="340"/>
        <w:jc w:val="both"/>
        <w:rPr>
          <w:rFonts w:ascii="Arial" w:hAnsi="Arial" w:cs="Arial"/>
          <w:color w:val="000000"/>
        </w:rPr>
      </w:pPr>
    </w:p>
    <w:p w:rsidR="005274EA" w:rsidRDefault="005274EA" w:rsidP="00F904EC">
      <w:pPr>
        <w:spacing w:line="260" w:lineRule="auto"/>
        <w:ind w:left="320" w:right="340"/>
        <w:jc w:val="both"/>
        <w:rPr>
          <w:rFonts w:ascii="Arial" w:hAnsi="Arial" w:cs="Arial"/>
          <w:b/>
          <w:color w:val="000000"/>
          <w:u w:val="single"/>
        </w:rPr>
      </w:pPr>
    </w:p>
    <w:p w:rsidR="00F904EC" w:rsidRPr="00E023A3" w:rsidRDefault="008B1D5F" w:rsidP="00F904EC">
      <w:pPr>
        <w:spacing w:line="260" w:lineRule="auto"/>
        <w:ind w:left="320" w:right="340"/>
        <w:jc w:val="both"/>
        <w:rPr>
          <w:rFonts w:ascii="Arial" w:hAnsi="Arial" w:cs="Arial"/>
          <w:b/>
          <w:color w:val="000000"/>
        </w:rPr>
      </w:pPr>
      <w:r w:rsidRPr="00E023A3">
        <w:rPr>
          <w:rFonts w:ascii="Arial" w:hAnsi="Arial" w:cs="Arial"/>
          <w:b/>
          <w:color w:val="000000"/>
        </w:rPr>
        <w:t>Sending SMS/Email:</w:t>
      </w:r>
    </w:p>
    <w:p w:rsidR="005274EA" w:rsidRDefault="005274EA" w:rsidP="00F904EC">
      <w:pPr>
        <w:spacing w:line="260" w:lineRule="auto"/>
        <w:ind w:left="320" w:right="340"/>
        <w:jc w:val="both"/>
        <w:rPr>
          <w:rFonts w:ascii="Arial" w:hAnsi="Arial" w:cs="Arial"/>
          <w:color w:val="000000"/>
        </w:rPr>
      </w:pPr>
    </w:p>
    <w:p w:rsidR="005274EA" w:rsidRDefault="005274EA" w:rsidP="00F904EC">
      <w:pPr>
        <w:spacing w:line="260" w:lineRule="auto"/>
        <w:ind w:left="320" w:right="340"/>
        <w:jc w:val="both"/>
        <w:rPr>
          <w:rFonts w:ascii="Arial" w:hAnsi="Arial" w:cs="Arial"/>
          <w:color w:val="000000"/>
        </w:rPr>
      </w:pPr>
      <w:r>
        <w:rPr>
          <w:rFonts w:ascii="Arial" w:hAnsi="Arial" w:cs="Arial"/>
          <w:color w:val="000000"/>
        </w:rPr>
        <w:t>User can write any message using a specially designed virtual keyboard (</w:t>
      </w:r>
      <w:r w:rsidR="00CC1C35">
        <w:rPr>
          <w:rFonts w:ascii="Arial" w:hAnsi="Arial" w:cs="Arial"/>
          <w:color w:val="000000"/>
        </w:rPr>
        <w:t>figure 2</w:t>
      </w:r>
      <w:r w:rsidR="00232D0D">
        <w:rPr>
          <w:rFonts w:ascii="Arial" w:hAnsi="Arial" w:cs="Arial"/>
          <w:color w:val="000000"/>
        </w:rPr>
        <w:t>.10</w:t>
      </w:r>
      <w:r>
        <w:rPr>
          <w:rFonts w:ascii="Arial" w:hAnsi="Arial" w:cs="Arial"/>
          <w:color w:val="000000"/>
        </w:rPr>
        <w:t xml:space="preserve">) which can be controlled using eye gaze and eye blinks. </w:t>
      </w:r>
      <w:r w:rsidR="00CC1C35">
        <w:rPr>
          <w:rFonts w:ascii="Arial" w:hAnsi="Arial" w:cs="Arial"/>
          <w:color w:val="000000"/>
        </w:rPr>
        <w:t>The keyboard has 12 main keys and every main keys has 2-4 floating keys. Main keys are navigated using eye blinks and the floating keys are navigated using eye gaze.</w:t>
      </w:r>
      <w:r w:rsidR="00792387">
        <w:rPr>
          <w:rFonts w:ascii="Arial" w:hAnsi="Arial" w:cs="Arial"/>
          <w:color w:val="000000"/>
        </w:rPr>
        <w:t xml:space="preserve"> There has also some prewritten message to send.</w:t>
      </w:r>
    </w:p>
    <w:p w:rsidR="005274EA" w:rsidRDefault="005274EA" w:rsidP="00F904EC">
      <w:pPr>
        <w:spacing w:line="260" w:lineRule="auto"/>
        <w:ind w:left="320" w:right="340"/>
        <w:jc w:val="both"/>
        <w:rPr>
          <w:rFonts w:ascii="Arial" w:hAnsi="Arial" w:cs="Arial"/>
          <w:color w:val="000000"/>
        </w:rPr>
      </w:pPr>
    </w:p>
    <w:p w:rsidR="005274EA" w:rsidRDefault="005274EA" w:rsidP="00F904EC">
      <w:pPr>
        <w:spacing w:line="260" w:lineRule="auto"/>
        <w:ind w:left="320" w:right="340"/>
        <w:jc w:val="both"/>
        <w:rPr>
          <w:rFonts w:ascii="Arial" w:hAnsi="Arial" w:cs="Arial"/>
          <w:color w:val="000000"/>
        </w:rPr>
      </w:pPr>
    </w:p>
    <w:p w:rsidR="005274EA" w:rsidRDefault="00894521" w:rsidP="00F904EC">
      <w:pPr>
        <w:spacing w:line="260" w:lineRule="auto"/>
        <w:ind w:left="320" w:right="340"/>
        <w:jc w:val="both"/>
        <w:rPr>
          <w:rFonts w:ascii="Arial" w:hAnsi="Arial" w:cs="Arial"/>
          <w:color w:val="000000"/>
        </w:rPr>
      </w:pPr>
      <w:r>
        <w:rPr>
          <w:noProof/>
        </w:rPr>
        <w:drawing>
          <wp:anchor distT="0" distB="0" distL="114300" distR="114300" simplePos="0" relativeHeight="251668480" behindDoc="1" locked="0" layoutInCell="1" allowOverlap="1" wp14:anchorId="08317CD5" wp14:editId="6D8EAB9A">
            <wp:simplePos x="0" y="0"/>
            <wp:positionH relativeFrom="column">
              <wp:posOffset>0</wp:posOffset>
            </wp:positionH>
            <wp:positionV relativeFrom="paragraph">
              <wp:posOffset>38100</wp:posOffset>
            </wp:positionV>
            <wp:extent cx="2533650" cy="2066925"/>
            <wp:effectExtent l="19050" t="0" r="38100" b="9525"/>
            <wp:wrapTight wrapText="bothSides">
              <wp:wrapPolygon edited="0">
                <wp:start x="-162" y="199"/>
                <wp:lineTo x="-162" y="995"/>
                <wp:lineTo x="1949" y="3782"/>
                <wp:lineTo x="-162" y="6371"/>
                <wp:lineTo x="-162" y="8162"/>
                <wp:lineTo x="1462" y="10153"/>
                <wp:lineTo x="-162" y="13537"/>
                <wp:lineTo x="-162" y="15130"/>
                <wp:lineTo x="974" y="16524"/>
                <wp:lineTo x="650" y="19709"/>
                <wp:lineTo x="-162" y="20704"/>
                <wp:lineTo x="-162" y="21500"/>
                <wp:lineTo x="10556" y="21500"/>
                <wp:lineTo x="20788" y="20505"/>
                <wp:lineTo x="20626" y="19709"/>
                <wp:lineTo x="21438" y="18514"/>
                <wp:lineTo x="21600" y="17718"/>
                <wp:lineTo x="20950" y="16524"/>
                <wp:lineTo x="20463" y="13338"/>
                <wp:lineTo x="21600" y="10949"/>
                <wp:lineTo x="21600" y="10153"/>
                <wp:lineTo x="21762" y="8759"/>
                <wp:lineTo x="18514" y="7764"/>
                <wp:lineTo x="10881" y="6968"/>
                <wp:lineTo x="18027" y="6968"/>
                <wp:lineTo x="21762" y="5972"/>
                <wp:lineTo x="21762" y="1792"/>
                <wp:lineTo x="19164" y="995"/>
                <wp:lineTo x="10556" y="199"/>
                <wp:lineTo x="-162" y="199"/>
              </wp:wrapPolygon>
            </wp:wrapTight>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55A23F1" wp14:editId="3E2184BB">
            <wp:simplePos x="0" y="0"/>
            <wp:positionH relativeFrom="column">
              <wp:posOffset>3143885</wp:posOffset>
            </wp:positionH>
            <wp:positionV relativeFrom="paragraph">
              <wp:posOffset>0</wp:posOffset>
            </wp:positionV>
            <wp:extent cx="2830830" cy="2143125"/>
            <wp:effectExtent l="0" t="0" r="7620" b="9525"/>
            <wp:wrapTight wrapText="bothSides">
              <wp:wrapPolygon edited="0">
                <wp:start x="0" y="0"/>
                <wp:lineTo x="0" y="21504"/>
                <wp:lineTo x="21513" y="21504"/>
                <wp:lineTo x="2151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30830" cy="2143125"/>
                    </a:xfrm>
                    <a:prstGeom prst="rect">
                      <a:avLst/>
                    </a:prstGeom>
                  </pic:spPr>
                </pic:pic>
              </a:graphicData>
            </a:graphic>
            <wp14:sizeRelH relativeFrom="margin">
              <wp14:pctWidth>0</wp14:pctWidth>
            </wp14:sizeRelH>
            <wp14:sizeRelV relativeFrom="margin">
              <wp14:pctHeight>0</wp14:pctHeight>
            </wp14:sizeRelV>
          </wp:anchor>
        </w:drawing>
      </w:r>
    </w:p>
    <w:p w:rsidR="00CC1C35" w:rsidRDefault="00CC1C35" w:rsidP="00F904EC">
      <w:pPr>
        <w:spacing w:line="260" w:lineRule="auto"/>
        <w:ind w:left="320" w:right="340"/>
        <w:jc w:val="both"/>
        <w:rPr>
          <w:rFonts w:ascii="Arial" w:hAnsi="Arial" w:cs="Arial"/>
          <w:color w:val="000000"/>
        </w:rPr>
      </w:pPr>
    </w:p>
    <w:p w:rsidR="00CC1C35" w:rsidRDefault="00CC1C35"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232D0D" w:rsidP="00F904EC">
      <w:pPr>
        <w:spacing w:line="260" w:lineRule="auto"/>
        <w:ind w:left="320" w:right="340"/>
        <w:jc w:val="both"/>
        <w:rPr>
          <w:rFonts w:ascii="Arial" w:hAnsi="Arial" w:cs="Arial"/>
          <w:color w:val="000000"/>
        </w:rPr>
      </w:pPr>
      <w:r>
        <w:rPr>
          <w:noProof/>
        </w:rPr>
        <mc:AlternateContent>
          <mc:Choice Requires="wps">
            <w:drawing>
              <wp:anchor distT="0" distB="0" distL="114300" distR="114300" simplePos="0" relativeHeight="251669504" behindDoc="1" locked="0" layoutInCell="1" allowOverlap="1" wp14:anchorId="43A55327" wp14:editId="3873E17A">
                <wp:simplePos x="0" y="0"/>
                <wp:positionH relativeFrom="column">
                  <wp:posOffset>238125</wp:posOffset>
                </wp:positionH>
                <wp:positionV relativeFrom="paragraph">
                  <wp:posOffset>118745</wp:posOffset>
                </wp:positionV>
                <wp:extent cx="253365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232D0D" w:rsidRPr="00304787" w:rsidRDefault="00232D0D" w:rsidP="00232D0D">
                            <w:pPr>
                              <w:pStyle w:val="Caption"/>
                              <w:rPr>
                                <w:rFonts w:ascii="Arial" w:hAnsi="Arial" w:cs="Arial"/>
                                <w:color w:val="000000"/>
                              </w:rPr>
                            </w:pPr>
                            <w:r>
                              <w:t>Figure 2.9: Keyboard control definition using eye blinks/eye gaze.</w:t>
                            </w:r>
                          </w:p>
                          <w:p w:rsidR="00232D0D" w:rsidRPr="00C60E25" w:rsidRDefault="00232D0D" w:rsidP="00232D0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55327" id="Text Box 33" o:spid="_x0000_s1035" type="#_x0000_t202" style="position:absolute;left:0;text-align:left;margin-left:18.75pt;margin-top:9.35pt;width:19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ONAIAAHQEAAAOAAAAZHJzL2Uyb0RvYy54bWysVE1v2zAMvQ/YfxB0X5wPJNiMOEWWIsOA&#10;oC2QDD0rshwLkEWNUmJ3v36UHKdbt9Owi0KR1KP5HpnlXdcYdlHoNdiCT0ZjzpSVUGp7Kvi3w/bD&#10;R858ELYUBqwq+Ivy/G71/t2ydbmaQg2mVMgIxPq8dQWvQ3B5lnlZq0b4EThlKVgBNiLQFU9ZiaIl&#10;9MZk0/F4kbWApUOQynvy3vdBvkr4VaVkeKwqrwIzBadvC+nEdB7jma2WIj+hcLWW188Q//AVjdCW&#10;it6g7kUQ7Iz6D6hGSwQPVRhJaDKoKi1V6oG6mYzfdLOvhVOpFyLHuxtN/v/ByofLEzJdFnw248yK&#10;hjQ6qC6wz9AxchE/rfM5pe0dJYaO/KTz4PfkjG13FTbxlxpiFCemX27sRjRJzul8NlvMKSQptpjN&#10;I0b2+tShD18UNCwaBUeSLjEqLjsf+tQhJVbyYHS51cbESwxsDLKLIJnbWgd1Bf8ty9iYayG+6gF7&#10;j0pzcq0Su+27ilbojl1i59PQ8RHKFyICoR8l7+RWU/Wd8OFJIM0ONUj7EB7pqAy0BYerxVkN+ONv&#10;/phPklKUs5ZmseD++1mg4sx8tSR2HNzBwME4DoY9Nxugvie0aU4mkx5gMINZITTPtCbrWIVCwkqq&#10;VfAwmJvQbwStmVTrdUqi8XQi7OzeyQg9sHzongW6q0aBpH2AYUpF/kaqPjeJ5dbnQLwnHSOvPYuk&#10;f7zQaKdJuK5h3J1f7ynr9c9i9RMAAP//AwBQSwMEFAAGAAgAAAAhAKw8IOveAAAACAEAAA8AAABk&#10;cnMvZG93bnJldi54bWxMj8FOwzAQRO9I/IO1SFwQdSAhjUKcqqrgAJeK0As3N3bjQLyObKcNf8/2&#10;VI77ZjQ7U61mO7Cj9qF3KOBhkQDT2DrVYydg9/l6XwALUaKSg0Mt4FcHWNXXV5UslTvhhz42sWMU&#10;gqGUAkyMY8l5aI22MizcqJG0g/NWRjp9x5WXJwq3A39Mkpxb2SN9MHLUG6Pbn2ayArbZ19bcTYeX&#10;93WW+rfdtMm/u0aI25t5/Qws6jlezHCuT9Whpk57N6EKbBCQLp/ISbxYAiM9S3MC+zMogNcV/z+g&#10;/gMAAP//AwBQSwECLQAUAAYACAAAACEAtoM4kv4AAADhAQAAEwAAAAAAAAAAAAAAAAAAAAAAW0Nv&#10;bnRlbnRfVHlwZXNdLnhtbFBLAQItABQABgAIAAAAIQA4/SH/1gAAAJQBAAALAAAAAAAAAAAAAAAA&#10;AC8BAABfcmVscy8ucmVsc1BLAQItABQABgAIAAAAIQCaB/ZONAIAAHQEAAAOAAAAAAAAAAAAAAAA&#10;AC4CAABkcnMvZTJvRG9jLnhtbFBLAQItABQABgAIAAAAIQCsPCDr3gAAAAgBAAAPAAAAAAAAAAAA&#10;AAAAAI4EAABkcnMvZG93bnJldi54bWxQSwUGAAAAAAQABADzAAAAmQUAAAAA&#10;" stroked="f">
                <v:textbox style="mso-fit-shape-to-text:t" inset="0,0,0,0">
                  <w:txbxContent>
                    <w:p w:rsidR="00232D0D" w:rsidRPr="00304787" w:rsidRDefault="00232D0D" w:rsidP="00232D0D">
                      <w:pPr>
                        <w:pStyle w:val="Caption"/>
                        <w:rPr>
                          <w:rFonts w:ascii="Arial" w:hAnsi="Arial" w:cs="Arial"/>
                          <w:color w:val="000000"/>
                        </w:rPr>
                      </w:pPr>
                      <w:r>
                        <w:t>Figure 2.9: Keyboard control definition using eye blinks/eye gaze.</w:t>
                      </w:r>
                    </w:p>
                    <w:p w:rsidR="00232D0D" w:rsidRPr="00C60E25" w:rsidRDefault="00232D0D" w:rsidP="00232D0D">
                      <w:pPr>
                        <w:pStyle w:val="Caption"/>
                        <w:rPr>
                          <w:noProof/>
                        </w:rPr>
                      </w:pPr>
                    </w:p>
                  </w:txbxContent>
                </v:textbox>
                <w10:wrap type="tight"/>
              </v:shape>
            </w:pict>
          </mc:Fallback>
        </mc:AlternateContent>
      </w:r>
      <w:r w:rsidR="00894521">
        <w:rPr>
          <w:noProof/>
        </w:rPr>
        <mc:AlternateContent>
          <mc:Choice Requires="wps">
            <w:drawing>
              <wp:anchor distT="0" distB="0" distL="114300" distR="114300" simplePos="0" relativeHeight="251664384" behindDoc="1" locked="0" layoutInCell="1" allowOverlap="1" wp14:anchorId="5E61F7A1" wp14:editId="6F65BE77">
                <wp:simplePos x="0" y="0"/>
                <wp:positionH relativeFrom="column">
                  <wp:posOffset>3152775</wp:posOffset>
                </wp:positionH>
                <wp:positionV relativeFrom="paragraph">
                  <wp:posOffset>99695</wp:posOffset>
                </wp:positionV>
                <wp:extent cx="3136900" cy="635"/>
                <wp:effectExtent l="0" t="0" r="6350" b="0"/>
                <wp:wrapTight wrapText="bothSides">
                  <wp:wrapPolygon edited="0">
                    <wp:start x="0" y="0"/>
                    <wp:lineTo x="0" y="20052"/>
                    <wp:lineTo x="21513" y="20052"/>
                    <wp:lineTo x="2151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a:effectLst/>
                      </wps:spPr>
                      <wps:txbx>
                        <w:txbxContent>
                          <w:p w:rsidR="00894521" w:rsidRPr="000C6FE0" w:rsidRDefault="00894521" w:rsidP="00894521">
                            <w:pPr>
                              <w:pStyle w:val="Caption"/>
                              <w:rPr>
                                <w:noProof/>
                              </w:rPr>
                            </w:pPr>
                            <w:r>
                              <w:t>Figure 2.</w:t>
                            </w:r>
                            <w:r w:rsidR="00232D0D">
                              <w:t>10</w:t>
                            </w:r>
                            <w:r>
                              <w:t>: Specially designed eye gaze/blinks controlled virtual keyboard for SMS/Email.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1F7A1" id="Text Box 17" o:spid="_x0000_s1036" type="#_x0000_t202" style="position:absolute;left:0;text-align:left;margin-left:248.25pt;margin-top:7.85pt;width:247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PJMgIAAHUEAAAOAAAAZHJzL2Uyb0RvYy54bWysVFGP2jAMfp+0/xDlfRQOjW0V5cQ4MU1C&#10;dyfBdM8hTWmlJM6cQMt+/ZyUwnbb07SX4Nhf7PrzZ+b3ndHspNA3YAs+GY05U1ZC2dhDwb/t1u8+&#10;cuaDsKXQYFXBz8rz+8XbN/PW5eoOatClQkZJrM9bV/A6BJdnmZe1MsKPwClLwQrQiEBXPGQlipay&#10;G53djcezrAUsHYJU3pP3oQ/yRcpfVUqGp6ryKjBdcPq2kE5M5z6e2WIu8gMKVzfy8hniH77CiMZS&#10;0WuqBxEEO2LzRyrTSAQPVRhJMBlUVSNV6oG6mYxfdbOthVOpFyLHuytN/v+llY+nZ2RNSbP7wJkV&#10;hma0U11gn6Fj5CJ+Wudzgm0dAUNHfsIOfk/O2HZXoYm/1BCjODF9vrIbs0lyTifT2acxhSTFZtP3&#10;MUd2e+rQhy8KDItGwZFGlxgVp40PPXSAxEoedFOuG63jJQZWGtlJ0Jjbugnqkvw3lLYRayG+6hP2&#10;HpV0cqkSu+27ilbo9l3PTpJKdO2hPBMTCL2WvJPrhspvhA/PAkk81CEtRHiio9LQFhwuFmc14I+/&#10;+SOeZkpRzloSY8H996NAxZn+amnaUbmDgYOxHwx7NCugxie0ak4mkx5g0INZIZgX2pNlrEIhYSXV&#10;KngYzFXoV4L2TKrlMoFIn06Ejd06GVMPNO+6F4HuMqRAs32EQaYifzWrHpum5ZbHQMSnQd5YJAHE&#10;C2k7SeGyh3F5fr0n1O3fYvETAAD//wMAUEsDBBQABgAIAAAAIQBqnzY+3wAAAAkBAAAPAAAAZHJz&#10;L2Rvd25yZXYueG1sTI/BTsMwEETvSPyDtUhcEHWANG1CnKqq4ACXitBLb27sxoF4HdlOG/6e7QmO&#10;O/M0O1OuJtuzk/ahcyjgYZYA09g41WErYPf5er8EFqJEJXuHWsCPDrCqrq9KWSh3xg99qmPLKARD&#10;IQWYGIeC89AYbWWYuUEjeUfnrYx0+pYrL88Ubnv+mCQZt7JD+mDkoDdGN9/1aAVs0/3W3I3Hl/d1&#10;+uTfduMm+2prIW5vpvUzsKin+AfDpT5Vh4o6HdyIKrBeQJpnc0LJmC+AEZDnCQmHi7AEXpX8/4Lq&#10;FwAA//8DAFBLAQItABQABgAIAAAAIQC2gziS/gAAAOEBAAATAAAAAAAAAAAAAAAAAAAAAABbQ29u&#10;dGVudF9UeXBlc10ueG1sUEsBAi0AFAAGAAgAAAAhADj9If/WAAAAlAEAAAsAAAAAAAAAAAAAAAAA&#10;LwEAAF9yZWxzLy5yZWxzUEsBAi0AFAAGAAgAAAAhAPcl08kyAgAAdQQAAA4AAAAAAAAAAAAAAAAA&#10;LgIAAGRycy9lMm9Eb2MueG1sUEsBAi0AFAAGAAgAAAAhAGqfNj7fAAAACQEAAA8AAAAAAAAAAAAA&#10;AAAAjAQAAGRycy9kb3ducmV2LnhtbFBLBQYAAAAABAAEAPMAAACYBQAAAAA=&#10;" stroked="f">
                <v:textbox style="mso-fit-shape-to-text:t" inset="0,0,0,0">
                  <w:txbxContent>
                    <w:p w:rsidR="00894521" w:rsidRPr="000C6FE0" w:rsidRDefault="00894521" w:rsidP="00894521">
                      <w:pPr>
                        <w:pStyle w:val="Caption"/>
                        <w:rPr>
                          <w:noProof/>
                        </w:rPr>
                      </w:pPr>
                      <w:r>
                        <w:t>Figure 2.</w:t>
                      </w:r>
                      <w:r w:rsidR="00232D0D">
                        <w:t>10</w:t>
                      </w:r>
                      <w:r>
                        <w:t>: Specially designed eye gaze/blinks controlled virtual keyboard for SMS/Email.</w:t>
                      </w:r>
                    </w:p>
                  </w:txbxContent>
                </v:textbox>
                <w10:wrap type="tight"/>
              </v:shape>
            </w:pict>
          </mc:Fallback>
        </mc:AlternateContent>
      </w: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894521" w:rsidRDefault="00894521" w:rsidP="00F904EC">
      <w:pPr>
        <w:spacing w:line="260" w:lineRule="auto"/>
        <w:ind w:left="320" w:right="340"/>
        <w:jc w:val="both"/>
        <w:rPr>
          <w:rFonts w:ascii="Arial" w:hAnsi="Arial" w:cs="Arial"/>
          <w:color w:val="000000"/>
        </w:rPr>
      </w:pPr>
    </w:p>
    <w:p w:rsidR="00A63053" w:rsidRDefault="00A63053" w:rsidP="00F904EC">
      <w:pPr>
        <w:spacing w:line="260" w:lineRule="auto"/>
        <w:ind w:left="320" w:right="340"/>
        <w:jc w:val="both"/>
        <w:rPr>
          <w:rFonts w:ascii="Arial" w:hAnsi="Arial" w:cs="Arial"/>
          <w:b/>
          <w:color w:val="000000"/>
          <w:u w:val="single"/>
        </w:rPr>
      </w:pPr>
    </w:p>
    <w:p w:rsidR="00A63053" w:rsidRPr="00E023A3" w:rsidRDefault="005E6587" w:rsidP="00F904EC">
      <w:pPr>
        <w:spacing w:line="260" w:lineRule="auto"/>
        <w:ind w:left="320" w:right="340"/>
        <w:jc w:val="both"/>
        <w:rPr>
          <w:rFonts w:ascii="Arial" w:hAnsi="Arial" w:cs="Arial"/>
          <w:b/>
          <w:color w:val="000000"/>
        </w:rPr>
      </w:pPr>
      <w:r w:rsidRPr="00E023A3">
        <w:rPr>
          <w:rFonts w:ascii="Arial" w:hAnsi="Arial" w:cs="Arial"/>
          <w:b/>
          <w:color w:val="000000"/>
        </w:rPr>
        <w:t>Audio/Vide</w:t>
      </w:r>
      <w:r w:rsidR="00A63053" w:rsidRPr="00E023A3">
        <w:rPr>
          <w:rFonts w:ascii="Arial" w:hAnsi="Arial" w:cs="Arial"/>
          <w:b/>
          <w:color w:val="000000"/>
        </w:rPr>
        <w:t>o player:</w:t>
      </w:r>
    </w:p>
    <w:p w:rsidR="00A63053" w:rsidRDefault="00A63053" w:rsidP="00F904EC">
      <w:pPr>
        <w:spacing w:line="260" w:lineRule="auto"/>
        <w:ind w:left="320" w:right="340"/>
        <w:jc w:val="both"/>
        <w:rPr>
          <w:rFonts w:ascii="Arial" w:hAnsi="Arial" w:cs="Arial"/>
          <w:b/>
          <w:color w:val="000000"/>
          <w:u w:val="single"/>
        </w:rPr>
      </w:pPr>
    </w:p>
    <w:p w:rsidR="00A63053" w:rsidRDefault="00A63053" w:rsidP="00F904EC">
      <w:pPr>
        <w:spacing w:line="260" w:lineRule="auto"/>
        <w:ind w:left="320" w:right="340"/>
        <w:jc w:val="both"/>
        <w:rPr>
          <w:rFonts w:ascii="Arial" w:hAnsi="Arial" w:cs="Arial"/>
          <w:color w:val="000000"/>
        </w:rPr>
      </w:pPr>
      <w:r>
        <w:rPr>
          <w:rFonts w:ascii="Arial" w:hAnsi="Arial" w:cs="Arial"/>
          <w:color w:val="000000"/>
        </w:rPr>
        <w:t xml:space="preserve">User can control the audio/video player using </w:t>
      </w:r>
      <w:r w:rsidR="00433441">
        <w:rPr>
          <w:rFonts w:ascii="Arial" w:hAnsi="Arial" w:cs="Arial"/>
          <w:color w:val="000000"/>
        </w:rPr>
        <w:t xml:space="preserve">eye blinks. Such as- right blink will scroll through the audio/video lists, both blinks will select an option and right blink will pause or get out from the audio/video player. </w:t>
      </w:r>
      <w:r>
        <w:rPr>
          <w:rFonts w:ascii="Arial" w:hAnsi="Arial" w:cs="Arial"/>
          <w:color w:val="000000"/>
        </w:rPr>
        <w:t xml:space="preserve"> </w:t>
      </w:r>
    </w:p>
    <w:p w:rsidR="00A63053" w:rsidRDefault="00A63053" w:rsidP="00F904EC">
      <w:pPr>
        <w:spacing w:line="260" w:lineRule="auto"/>
        <w:ind w:left="320" w:right="340"/>
        <w:jc w:val="both"/>
        <w:rPr>
          <w:rFonts w:ascii="Arial" w:hAnsi="Arial" w:cs="Arial"/>
          <w:color w:val="000000"/>
        </w:rPr>
      </w:pPr>
    </w:p>
    <w:p w:rsidR="00A63053" w:rsidRDefault="00A63053" w:rsidP="00F904EC">
      <w:pPr>
        <w:spacing w:line="260" w:lineRule="auto"/>
        <w:ind w:left="320" w:right="340"/>
        <w:jc w:val="both"/>
        <w:rPr>
          <w:rFonts w:ascii="Arial" w:hAnsi="Arial" w:cs="Arial"/>
          <w:color w:val="000000"/>
        </w:rPr>
      </w:pPr>
    </w:p>
    <w:p w:rsidR="00433441" w:rsidRPr="00E023A3" w:rsidRDefault="005E6587" w:rsidP="00433441">
      <w:pPr>
        <w:spacing w:line="260" w:lineRule="auto"/>
        <w:ind w:left="320" w:right="340"/>
        <w:jc w:val="both"/>
        <w:rPr>
          <w:rFonts w:ascii="Arial" w:hAnsi="Arial" w:cs="Arial"/>
          <w:b/>
          <w:color w:val="000000"/>
        </w:rPr>
      </w:pPr>
      <w:r w:rsidRPr="00E023A3">
        <w:rPr>
          <w:rFonts w:ascii="Arial" w:hAnsi="Arial" w:cs="Arial"/>
          <w:b/>
          <w:color w:val="000000"/>
        </w:rPr>
        <w:t>E-book reader</w:t>
      </w:r>
      <w:r w:rsidR="00433441" w:rsidRPr="00E023A3">
        <w:rPr>
          <w:rFonts w:ascii="Arial" w:hAnsi="Arial" w:cs="Arial"/>
          <w:b/>
          <w:color w:val="000000"/>
        </w:rPr>
        <w:t>:</w:t>
      </w:r>
    </w:p>
    <w:p w:rsidR="00433441" w:rsidRDefault="00433441" w:rsidP="00433441">
      <w:pPr>
        <w:spacing w:line="260" w:lineRule="auto"/>
        <w:ind w:left="320" w:right="340"/>
        <w:jc w:val="both"/>
        <w:rPr>
          <w:rFonts w:ascii="Arial" w:hAnsi="Arial" w:cs="Arial"/>
          <w:color w:val="000000"/>
        </w:rPr>
      </w:pPr>
    </w:p>
    <w:p w:rsidR="00433441" w:rsidRDefault="00433441" w:rsidP="00433441">
      <w:pPr>
        <w:spacing w:line="260" w:lineRule="auto"/>
        <w:ind w:left="320" w:right="340"/>
        <w:jc w:val="both"/>
        <w:rPr>
          <w:rFonts w:ascii="Arial" w:hAnsi="Arial" w:cs="Arial"/>
          <w:color w:val="000000"/>
        </w:rPr>
      </w:pPr>
      <w:r>
        <w:rPr>
          <w:rFonts w:ascii="Arial" w:hAnsi="Arial" w:cs="Arial"/>
          <w:color w:val="000000"/>
        </w:rPr>
        <w:t>User can navigate and read by scrolling up/down any e-book using eye blinks. Such as – left blink works for scroll up and right blink works for scroll down.</w:t>
      </w:r>
    </w:p>
    <w:p w:rsidR="00433441" w:rsidRPr="00433441" w:rsidRDefault="00433441" w:rsidP="00433441">
      <w:pPr>
        <w:spacing w:line="260" w:lineRule="auto"/>
        <w:ind w:left="320" w:right="340"/>
        <w:jc w:val="both"/>
        <w:rPr>
          <w:rFonts w:ascii="Arial" w:hAnsi="Arial" w:cs="Arial"/>
          <w:b/>
          <w:color w:val="000000"/>
          <w:u w:val="single"/>
        </w:rPr>
      </w:pPr>
    </w:p>
    <w:p w:rsidR="00433441" w:rsidRDefault="00433441" w:rsidP="00F904EC">
      <w:pPr>
        <w:spacing w:line="260" w:lineRule="auto"/>
        <w:ind w:left="320" w:right="340"/>
        <w:jc w:val="both"/>
        <w:rPr>
          <w:rFonts w:ascii="Arial" w:hAnsi="Arial" w:cs="Arial"/>
          <w:b/>
          <w:color w:val="000000"/>
          <w:u w:val="single"/>
        </w:rPr>
      </w:pPr>
    </w:p>
    <w:p w:rsidR="005E6587" w:rsidRPr="00E023A3" w:rsidRDefault="005E6587" w:rsidP="00F904EC">
      <w:pPr>
        <w:spacing w:line="260" w:lineRule="auto"/>
        <w:ind w:left="320" w:right="340"/>
        <w:jc w:val="both"/>
        <w:rPr>
          <w:rFonts w:ascii="Arial" w:hAnsi="Arial" w:cs="Arial"/>
          <w:b/>
          <w:color w:val="000000"/>
        </w:rPr>
      </w:pPr>
      <w:r w:rsidRPr="00E023A3">
        <w:rPr>
          <w:rFonts w:ascii="Arial" w:hAnsi="Arial" w:cs="Arial"/>
          <w:b/>
          <w:color w:val="000000"/>
        </w:rPr>
        <w:t>Web</w:t>
      </w:r>
      <w:r w:rsidR="00433441" w:rsidRPr="00E023A3">
        <w:rPr>
          <w:rFonts w:ascii="Arial" w:hAnsi="Arial" w:cs="Arial"/>
          <w:b/>
          <w:color w:val="000000"/>
        </w:rPr>
        <w:t xml:space="preserve"> browser:</w:t>
      </w:r>
    </w:p>
    <w:p w:rsidR="00792387" w:rsidRDefault="00792387" w:rsidP="00F904EC">
      <w:pPr>
        <w:spacing w:line="260" w:lineRule="auto"/>
        <w:ind w:left="320" w:right="340"/>
        <w:jc w:val="both"/>
        <w:rPr>
          <w:rFonts w:ascii="Arial" w:hAnsi="Arial" w:cs="Arial"/>
          <w:color w:val="000000"/>
        </w:rPr>
      </w:pPr>
    </w:p>
    <w:p w:rsidR="00433441" w:rsidRDefault="00792387" w:rsidP="00F904EC">
      <w:pPr>
        <w:spacing w:line="260" w:lineRule="auto"/>
        <w:ind w:left="320" w:right="340"/>
        <w:jc w:val="both"/>
        <w:rPr>
          <w:rFonts w:ascii="Arial" w:hAnsi="Arial" w:cs="Arial"/>
          <w:color w:val="000000"/>
        </w:rPr>
      </w:pPr>
      <w:r>
        <w:rPr>
          <w:rFonts w:ascii="Arial" w:hAnsi="Arial" w:cs="Arial"/>
          <w:color w:val="000000"/>
        </w:rPr>
        <w:t>User can browse through web using special eye controlled virtual keyboard and there has also some predefined webpages which can be navigated using eye blinks. Web pages can be scrolled using eye blinks</w:t>
      </w:r>
    </w:p>
    <w:p w:rsidR="00792387" w:rsidRDefault="00792387" w:rsidP="00F904EC">
      <w:pPr>
        <w:spacing w:line="260" w:lineRule="auto"/>
        <w:ind w:left="320" w:right="340"/>
        <w:jc w:val="both"/>
        <w:rPr>
          <w:rFonts w:ascii="Arial" w:hAnsi="Arial" w:cs="Arial"/>
          <w:color w:val="000000"/>
        </w:rPr>
      </w:pPr>
    </w:p>
    <w:p w:rsidR="00792387" w:rsidRDefault="00792387" w:rsidP="00F904EC">
      <w:pPr>
        <w:spacing w:line="260" w:lineRule="auto"/>
        <w:ind w:left="320" w:right="340"/>
        <w:jc w:val="both"/>
        <w:rPr>
          <w:rFonts w:ascii="Arial" w:hAnsi="Arial" w:cs="Arial"/>
          <w:color w:val="000000"/>
        </w:rPr>
      </w:pPr>
    </w:p>
    <w:p w:rsidR="005E6587" w:rsidRPr="00E023A3" w:rsidRDefault="005E6587" w:rsidP="00F904EC">
      <w:pPr>
        <w:spacing w:line="260" w:lineRule="auto"/>
        <w:ind w:left="320" w:right="340"/>
        <w:jc w:val="both"/>
        <w:rPr>
          <w:rFonts w:ascii="Arial" w:hAnsi="Arial" w:cs="Arial"/>
          <w:b/>
          <w:color w:val="000000"/>
        </w:rPr>
      </w:pPr>
      <w:r w:rsidRPr="00E023A3">
        <w:rPr>
          <w:rFonts w:ascii="Arial" w:hAnsi="Arial" w:cs="Arial"/>
          <w:b/>
          <w:color w:val="000000"/>
        </w:rPr>
        <w:t>Emergen</w:t>
      </w:r>
      <w:r w:rsidR="00792387" w:rsidRPr="00E023A3">
        <w:rPr>
          <w:rFonts w:ascii="Arial" w:hAnsi="Arial" w:cs="Arial"/>
          <w:b/>
          <w:color w:val="000000"/>
        </w:rPr>
        <w:t>cy alert:</w:t>
      </w:r>
    </w:p>
    <w:p w:rsidR="00792387" w:rsidRDefault="00792387" w:rsidP="00F904EC">
      <w:pPr>
        <w:spacing w:line="260" w:lineRule="auto"/>
        <w:ind w:left="320" w:right="340"/>
        <w:jc w:val="both"/>
        <w:rPr>
          <w:rFonts w:ascii="Arial" w:hAnsi="Arial" w:cs="Arial"/>
          <w:color w:val="000000"/>
        </w:rPr>
      </w:pPr>
    </w:p>
    <w:p w:rsidR="00F904EC" w:rsidRDefault="00E023A3" w:rsidP="00F904EC">
      <w:pPr>
        <w:spacing w:line="260" w:lineRule="auto"/>
        <w:ind w:left="320" w:right="340"/>
        <w:jc w:val="both"/>
        <w:rPr>
          <w:rFonts w:ascii="Arial" w:hAnsi="Arial" w:cs="Arial"/>
          <w:color w:val="000000"/>
        </w:rPr>
      </w:pPr>
      <w:r>
        <w:rPr>
          <w:rFonts w:ascii="Arial" w:hAnsi="Arial" w:cs="Arial"/>
          <w:color w:val="000000"/>
        </w:rPr>
        <w:t xml:space="preserve">On the task manager there is an ‘Emergency Alert’ option. If the user select this option, a SMS will be sent to a fixed recipient asking emergency help for user. </w:t>
      </w:r>
      <w:r w:rsidR="00F904EC">
        <w:rPr>
          <w:rFonts w:ascii="Arial" w:hAnsi="Arial" w:cs="Arial"/>
          <w:color w:val="000000"/>
        </w:rPr>
        <w:t xml:space="preserve"> </w:t>
      </w:r>
    </w:p>
    <w:p w:rsidR="002A38A9" w:rsidRDefault="002A38A9" w:rsidP="00607580">
      <w:pPr>
        <w:ind w:left="440"/>
        <w:rPr>
          <w:sz w:val="20"/>
          <w:szCs w:val="20"/>
        </w:rPr>
      </w:pPr>
    </w:p>
    <w:p w:rsidR="00E023A3" w:rsidRDefault="00E023A3" w:rsidP="00607580">
      <w:pPr>
        <w:ind w:left="440"/>
        <w:rPr>
          <w:sz w:val="20"/>
          <w:szCs w:val="20"/>
        </w:rPr>
      </w:pPr>
    </w:p>
    <w:p w:rsidR="00E023A3" w:rsidRDefault="00E023A3" w:rsidP="00607580">
      <w:pPr>
        <w:ind w:left="440"/>
        <w:rPr>
          <w:sz w:val="20"/>
          <w:szCs w:val="20"/>
        </w:rPr>
      </w:pPr>
    </w:p>
    <w:p w:rsidR="00E023A3" w:rsidRDefault="00E023A3" w:rsidP="00607580">
      <w:pPr>
        <w:ind w:left="440"/>
        <w:rPr>
          <w:sz w:val="20"/>
          <w:szCs w:val="20"/>
        </w:rPr>
      </w:pPr>
    </w:p>
    <w:p w:rsidR="00E023A3" w:rsidRDefault="00E023A3" w:rsidP="00607580">
      <w:pPr>
        <w:ind w:left="440"/>
        <w:rPr>
          <w:sz w:val="20"/>
          <w:szCs w:val="20"/>
        </w:rPr>
      </w:pPr>
    </w:p>
    <w:p w:rsidR="00E023A3" w:rsidRDefault="00E023A3" w:rsidP="00607580">
      <w:pPr>
        <w:ind w:left="440"/>
        <w:rPr>
          <w:sz w:val="20"/>
          <w:szCs w:val="20"/>
        </w:rPr>
      </w:pPr>
    </w:p>
    <w:p w:rsidR="00E023A3" w:rsidRDefault="00E023A3" w:rsidP="00E023A3">
      <w:pPr>
        <w:ind w:left="440"/>
        <w:rPr>
          <w:sz w:val="20"/>
          <w:szCs w:val="20"/>
        </w:rPr>
      </w:pPr>
      <w:r>
        <w:rPr>
          <w:rFonts w:ascii="Arial" w:eastAsia="Arial" w:hAnsi="Arial" w:cs="Arial"/>
          <w:b/>
          <w:bCs/>
          <w:sz w:val="24"/>
          <w:szCs w:val="24"/>
        </w:rPr>
        <w:lastRenderedPageBreak/>
        <w:t xml:space="preserve">3. </w:t>
      </w:r>
      <w:r w:rsidR="00A30461">
        <w:rPr>
          <w:rFonts w:ascii="Arial" w:eastAsia="Arial" w:hAnsi="Arial" w:cs="Arial"/>
          <w:b/>
          <w:bCs/>
          <w:sz w:val="24"/>
          <w:szCs w:val="24"/>
        </w:rPr>
        <w:t>Software Design</w:t>
      </w:r>
    </w:p>
    <w:p w:rsidR="00E023A3" w:rsidRDefault="00E023A3" w:rsidP="00E023A3">
      <w:pPr>
        <w:spacing w:line="20" w:lineRule="exact"/>
        <w:rPr>
          <w:sz w:val="20"/>
          <w:szCs w:val="20"/>
        </w:rPr>
      </w:pPr>
    </w:p>
    <w:p w:rsidR="00E023A3" w:rsidRDefault="00E023A3" w:rsidP="00E023A3">
      <w:pPr>
        <w:spacing w:line="365" w:lineRule="exact"/>
        <w:rPr>
          <w:sz w:val="20"/>
          <w:szCs w:val="20"/>
        </w:rPr>
      </w:pPr>
      <w:r>
        <w:rPr>
          <w:noProof/>
          <w:sz w:val="20"/>
          <w:szCs w:val="20"/>
        </w:rPr>
        <w:drawing>
          <wp:anchor distT="0" distB="0" distL="114300" distR="114300" simplePos="0" relativeHeight="251665408" behindDoc="1" locked="0" layoutInCell="0" allowOverlap="1" wp14:anchorId="474EC5DE" wp14:editId="34099E1B">
            <wp:simplePos x="0" y="0"/>
            <wp:positionH relativeFrom="column">
              <wp:posOffset>180974</wp:posOffset>
            </wp:positionH>
            <wp:positionV relativeFrom="paragraph">
              <wp:posOffset>8256</wp:posOffset>
            </wp:positionV>
            <wp:extent cx="5657729" cy="6087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053700" cy="65139"/>
                    </a:xfrm>
                    <a:prstGeom prst="rect">
                      <a:avLst/>
                    </a:prstGeom>
                    <a:noFill/>
                  </pic:spPr>
                </pic:pic>
              </a:graphicData>
            </a:graphic>
            <wp14:sizeRelH relativeFrom="margin">
              <wp14:pctWidth>0</wp14:pctWidth>
            </wp14:sizeRelH>
          </wp:anchor>
        </w:drawing>
      </w:r>
    </w:p>
    <w:p w:rsidR="00E023A3" w:rsidRDefault="00E023A3" w:rsidP="00E023A3">
      <w:pPr>
        <w:ind w:left="440"/>
        <w:rPr>
          <w:rFonts w:ascii="Arial" w:hAnsi="Arial" w:cs="Arial"/>
          <w:b/>
          <w:color w:val="000000"/>
        </w:rPr>
      </w:pPr>
    </w:p>
    <w:p w:rsidR="00E023A3" w:rsidRDefault="00E023A3" w:rsidP="00E023A3">
      <w:pPr>
        <w:ind w:left="440"/>
        <w:rPr>
          <w:rFonts w:ascii="Arial" w:hAnsi="Arial" w:cs="Arial"/>
          <w:b/>
          <w:color w:val="000000"/>
        </w:rPr>
      </w:pPr>
      <w:r>
        <w:rPr>
          <w:rFonts w:ascii="Arial" w:hAnsi="Arial" w:cs="Arial"/>
          <w:b/>
          <w:color w:val="000000"/>
        </w:rPr>
        <w:t>Graphical User Interface</w:t>
      </w:r>
      <w:r w:rsidRPr="00E023A3">
        <w:rPr>
          <w:rFonts w:ascii="Arial" w:hAnsi="Arial" w:cs="Arial"/>
          <w:b/>
          <w:color w:val="000000"/>
        </w:rPr>
        <w:t>:</w:t>
      </w:r>
    </w:p>
    <w:p w:rsidR="00E023A3" w:rsidRDefault="00E023A3" w:rsidP="00E023A3">
      <w:pPr>
        <w:ind w:left="440"/>
        <w:rPr>
          <w:rFonts w:ascii="Arial" w:hAnsi="Arial" w:cs="Arial"/>
          <w:b/>
          <w:color w:val="000000"/>
        </w:rPr>
      </w:pPr>
    </w:p>
    <w:p w:rsidR="00E023A3" w:rsidRDefault="00D01E05" w:rsidP="00E023A3">
      <w:pPr>
        <w:ind w:left="440"/>
        <w:rPr>
          <w:rFonts w:ascii="Arial" w:hAnsi="Arial" w:cs="Arial"/>
          <w:color w:val="000000"/>
        </w:rPr>
      </w:pPr>
      <w:r>
        <w:rPr>
          <w:rFonts w:ascii="Arial" w:hAnsi="Arial" w:cs="Arial"/>
          <w:color w:val="000000"/>
        </w:rPr>
        <w:t xml:space="preserve">We </w:t>
      </w:r>
      <w:r w:rsidR="00E023A3">
        <w:rPr>
          <w:rFonts w:ascii="Arial" w:hAnsi="Arial" w:cs="Arial"/>
          <w:color w:val="000000"/>
        </w:rPr>
        <w:t xml:space="preserve">used </w:t>
      </w:r>
      <w:r w:rsidR="00E023A3" w:rsidRPr="007D478A">
        <w:rPr>
          <w:rFonts w:ascii="Arial" w:hAnsi="Arial" w:cs="Arial"/>
          <w:i/>
          <w:color w:val="000000"/>
        </w:rPr>
        <w:t>PyQt5</w:t>
      </w:r>
      <w:r w:rsidR="00E023A3">
        <w:rPr>
          <w:rFonts w:ascii="Arial" w:hAnsi="Arial" w:cs="Arial"/>
          <w:color w:val="000000"/>
        </w:rPr>
        <w:t xml:space="preserve"> framework to design our GUI for user. For styling our GUI we have used a library called </w:t>
      </w:r>
      <w:r w:rsidR="00E023A3" w:rsidRPr="007D478A">
        <w:rPr>
          <w:rFonts w:ascii="Arial" w:hAnsi="Arial" w:cs="Arial"/>
          <w:i/>
          <w:color w:val="000000"/>
        </w:rPr>
        <w:t>QdarkStyle</w:t>
      </w:r>
      <w:r w:rsidR="00E023A3">
        <w:rPr>
          <w:rFonts w:ascii="Arial" w:hAnsi="Arial" w:cs="Arial"/>
          <w:color w:val="000000"/>
        </w:rPr>
        <w:t>.</w:t>
      </w:r>
    </w:p>
    <w:p w:rsidR="00C25FC9" w:rsidRDefault="00C25FC9" w:rsidP="00E023A3">
      <w:pPr>
        <w:ind w:left="440"/>
        <w:rPr>
          <w:rFonts w:ascii="Arial" w:hAnsi="Arial" w:cs="Arial"/>
          <w:color w:val="000000"/>
        </w:rPr>
      </w:pPr>
    </w:p>
    <w:p w:rsidR="00C25FC9" w:rsidRDefault="00C25FC9" w:rsidP="00E023A3">
      <w:pPr>
        <w:ind w:left="440"/>
        <w:rPr>
          <w:rFonts w:ascii="Arial" w:hAnsi="Arial" w:cs="Arial"/>
          <w:b/>
          <w:color w:val="000000"/>
        </w:rPr>
      </w:pPr>
    </w:p>
    <w:p w:rsidR="00C25FC9" w:rsidRPr="00C25FC9" w:rsidRDefault="00C25FC9" w:rsidP="00E023A3">
      <w:pPr>
        <w:ind w:left="440"/>
        <w:rPr>
          <w:rFonts w:ascii="Arial" w:hAnsi="Arial" w:cs="Arial"/>
          <w:b/>
          <w:color w:val="000000"/>
        </w:rPr>
      </w:pPr>
      <w:r w:rsidRPr="00C25FC9">
        <w:rPr>
          <w:rFonts w:ascii="Arial" w:hAnsi="Arial" w:cs="Arial"/>
          <w:b/>
          <w:color w:val="000000"/>
        </w:rPr>
        <w:t>Computer Vision:</w:t>
      </w:r>
    </w:p>
    <w:p w:rsidR="00C25FC9" w:rsidRDefault="00C25FC9" w:rsidP="00E023A3">
      <w:pPr>
        <w:ind w:left="440"/>
        <w:rPr>
          <w:rFonts w:ascii="Arial" w:hAnsi="Arial" w:cs="Arial"/>
          <w:color w:val="000000"/>
        </w:rPr>
      </w:pPr>
    </w:p>
    <w:p w:rsidR="00C25FC9" w:rsidRDefault="007D478A" w:rsidP="00E023A3">
      <w:pPr>
        <w:ind w:left="440"/>
        <w:rPr>
          <w:rFonts w:ascii="Arial" w:hAnsi="Arial" w:cs="Arial"/>
          <w:color w:val="000000"/>
        </w:rPr>
      </w:pPr>
      <w:r>
        <w:rPr>
          <w:rFonts w:ascii="Arial" w:hAnsi="Arial" w:cs="Arial"/>
          <w:color w:val="000000"/>
        </w:rPr>
        <w:t xml:space="preserve">In the initial version of our system we had used two different model for eye gaze and eye blinks. We had used a </w:t>
      </w:r>
      <w:r w:rsidRPr="007D478A">
        <w:rPr>
          <w:rFonts w:ascii="Arial" w:hAnsi="Arial" w:cs="Arial"/>
          <w:i/>
          <w:color w:val="000000"/>
        </w:rPr>
        <w:t>haarcascade classifier</w:t>
      </w:r>
      <w:r>
        <w:rPr>
          <w:rFonts w:ascii="Arial" w:hAnsi="Arial" w:cs="Arial"/>
          <w:color w:val="000000"/>
        </w:rPr>
        <w:t xml:space="preserve"> model for eye gaze trained with 1000+ sample and for eye blinks we got an EAR value from pre-trained facial landmark recognizer with </w:t>
      </w:r>
      <w:r w:rsidRPr="007D478A">
        <w:rPr>
          <w:rFonts w:ascii="Arial" w:hAnsi="Arial" w:cs="Arial"/>
          <w:i/>
          <w:color w:val="000000"/>
        </w:rPr>
        <w:t>d</w:t>
      </w:r>
      <w:r>
        <w:rPr>
          <w:rFonts w:ascii="Arial" w:hAnsi="Arial" w:cs="Arial"/>
          <w:i/>
          <w:color w:val="000000"/>
        </w:rPr>
        <w:t>l</w:t>
      </w:r>
      <w:r w:rsidRPr="007D478A">
        <w:rPr>
          <w:rFonts w:ascii="Arial" w:hAnsi="Arial" w:cs="Arial"/>
          <w:i/>
          <w:color w:val="000000"/>
        </w:rPr>
        <w:t>ib</w:t>
      </w:r>
      <w:r>
        <w:rPr>
          <w:rFonts w:ascii="Arial" w:hAnsi="Arial" w:cs="Arial"/>
          <w:color w:val="000000"/>
        </w:rPr>
        <w:t xml:space="preserve"> and determined left blink, right blink and both blink.</w:t>
      </w:r>
    </w:p>
    <w:p w:rsidR="007D478A" w:rsidRDefault="007D478A" w:rsidP="00E023A3">
      <w:pPr>
        <w:ind w:left="440"/>
        <w:rPr>
          <w:rFonts w:ascii="Arial" w:hAnsi="Arial" w:cs="Arial"/>
          <w:color w:val="000000"/>
        </w:rPr>
      </w:pPr>
    </w:p>
    <w:p w:rsidR="00D01E05" w:rsidRDefault="007D478A" w:rsidP="00E023A3">
      <w:pPr>
        <w:ind w:left="440"/>
        <w:rPr>
          <w:rFonts w:ascii="Arial" w:hAnsi="Arial" w:cs="Arial"/>
          <w:color w:val="000000"/>
        </w:rPr>
      </w:pPr>
      <w:r>
        <w:rPr>
          <w:rFonts w:ascii="Arial" w:hAnsi="Arial" w:cs="Arial"/>
          <w:color w:val="000000"/>
        </w:rPr>
        <w:t>For the present version of our system we</w:t>
      </w:r>
      <w:r w:rsidR="00A30461">
        <w:rPr>
          <w:rFonts w:ascii="Arial" w:hAnsi="Arial" w:cs="Arial"/>
          <w:color w:val="000000"/>
        </w:rPr>
        <w:t xml:space="preserve"> developed a single </w:t>
      </w:r>
      <w:r w:rsidR="00A30461" w:rsidRPr="00A30461">
        <w:rPr>
          <w:rFonts w:ascii="Arial" w:hAnsi="Arial" w:cs="Arial"/>
          <w:i/>
          <w:color w:val="000000"/>
        </w:rPr>
        <w:t xml:space="preserve">Convolutional Neural Network (CNN) </w:t>
      </w:r>
      <w:r w:rsidR="00A30461">
        <w:rPr>
          <w:rFonts w:ascii="Arial" w:hAnsi="Arial" w:cs="Arial"/>
          <w:color w:val="000000"/>
        </w:rPr>
        <w:t xml:space="preserve">architecture that is a modified version of </w:t>
      </w:r>
      <w:r w:rsidR="00A30461" w:rsidRPr="00A30461">
        <w:rPr>
          <w:rFonts w:ascii="Arial" w:hAnsi="Arial" w:cs="Arial"/>
          <w:i/>
          <w:color w:val="000000"/>
        </w:rPr>
        <w:t>VGG-8</w:t>
      </w:r>
      <w:r w:rsidR="00A30461">
        <w:rPr>
          <w:rFonts w:ascii="Arial" w:hAnsi="Arial" w:cs="Arial"/>
          <w:color w:val="000000"/>
        </w:rPr>
        <w:t xml:space="preserve"> architecture</w:t>
      </w:r>
      <w:r w:rsidR="006837BE">
        <w:rPr>
          <w:rFonts w:ascii="Arial" w:hAnsi="Arial" w:cs="Arial"/>
          <w:color w:val="000000"/>
        </w:rPr>
        <w:t xml:space="preserve"> for classifying all four classes (left gaze, center gaze, right gaze, and blink)</w:t>
      </w:r>
      <w:r w:rsidR="00A30461">
        <w:rPr>
          <w:rFonts w:ascii="Arial" w:hAnsi="Arial" w:cs="Arial"/>
          <w:color w:val="000000"/>
        </w:rPr>
        <w:t>.</w:t>
      </w:r>
      <w:r w:rsidR="006837BE">
        <w:rPr>
          <w:rFonts w:ascii="Arial" w:hAnsi="Arial" w:cs="Arial"/>
          <w:color w:val="000000"/>
        </w:rPr>
        <w:t>We used two separate model for left eye and right eye, final result is integrated with both of the results.</w:t>
      </w:r>
      <w:r w:rsidR="00A30461">
        <w:rPr>
          <w:rFonts w:ascii="Arial" w:hAnsi="Arial" w:cs="Arial"/>
          <w:color w:val="000000"/>
        </w:rPr>
        <w:t xml:space="preserve">  We trained our model</w:t>
      </w:r>
      <w:r w:rsidR="006837BE">
        <w:rPr>
          <w:rFonts w:ascii="Arial" w:hAnsi="Arial" w:cs="Arial"/>
          <w:color w:val="000000"/>
        </w:rPr>
        <w:t xml:space="preserve"> with</w:t>
      </w:r>
      <w:r w:rsidR="00A30461">
        <w:rPr>
          <w:rFonts w:ascii="Arial" w:hAnsi="Arial" w:cs="Arial"/>
          <w:color w:val="000000"/>
        </w:rPr>
        <w:t xml:space="preserve"> </w:t>
      </w:r>
      <w:r w:rsidR="006837BE">
        <w:rPr>
          <w:rFonts w:ascii="Arial" w:hAnsi="Arial" w:cs="Arial"/>
          <w:color w:val="000000"/>
        </w:rPr>
        <w:t xml:space="preserve">6000+ sample and got 97% accuracy on our own test set.  </w:t>
      </w:r>
      <w:r w:rsidR="00A30461">
        <w:rPr>
          <w:rFonts w:ascii="Arial" w:hAnsi="Arial" w:cs="Arial"/>
          <w:color w:val="000000"/>
        </w:rPr>
        <w:t xml:space="preserve"> </w:t>
      </w:r>
    </w:p>
    <w:p w:rsidR="00D01E05" w:rsidRDefault="00D01E05" w:rsidP="00E023A3">
      <w:pPr>
        <w:ind w:left="440"/>
        <w:rPr>
          <w:rFonts w:ascii="Arial" w:hAnsi="Arial" w:cs="Arial"/>
          <w:color w:val="000000"/>
        </w:rPr>
      </w:pPr>
    </w:p>
    <w:p w:rsidR="007D478A" w:rsidRDefault="007D478A" w:rsidP="00E023A3">
      <w:pPr>
        <w:ind w:left="440"/>
        <w:rPr>
          <w:rFonts w:ascii="Arial" w:hAnsi="Arial" w:cs="Arial"/>
          <w:color w:val="000000"/>
        </w:rPr>
      </w:pPr>
      <w:r>
        <w:rPr>
          <w:rFonts w:ascii="Arial" w:hAnsi="Arial" w:cs="Arial"/>
          <w:color w:val="000000"/>
        </w:rPr>
        <w:t xml:space="preserve"> </w:t>
      </w:r>
    </w:p>
    <w:p w:rsidR="006837BE" w:rsidRDefault="001C783C" w:rsidP="00E023A3">
      <w:pPr>
        <w:ind w:left="440"/>
        <w:rPr>
          <w:rFonts w:ascii="Arial" w:hAnsi="Arial" w:cs="Arial"/>
          <w:color w:val="000000"/>
        </w:rPr>
      </w:pPr>
      <w:r w:rsidRPr="00D01E05">
        <w:rPr>
          <w:rFonts w:ascii="Arial" w:hAnsi="Arial" w:cs="Arial"/>
          <w:noProof/>
          <w:color w:val="000000"/>
        </w:rPr>
        <w:drawing>
          <wp:anchor distT="0" distB="0" distL="114300" distR="114300" simplePos="0" relativeHeight="251671552" behindDoc="1" locked="0" layoutInCell="1" allowOverlap="1" wp14:anchorId="13FC2A57" wp14:editId="4BF1163C">
            <wp:simplePos x="0" y="0"/>
            <wp:positionH relativeFrom="column">
              <wp:posOffset>1371600</wp:posOffset>
            </wp:positionH>
            <wp:positionV relativeFrom="paragraph">
              <wp:posOffset>6985</wp:posOffset>
            </wp:positionV>
            <wp:extent cx="3496310" cy="3286125"/>
            <wp:effectExtent l="0" t="0" r="8890" b="9525"/>
            <wp:wrapTight wrapText="bothSides">
              <wp:wrapPolygon edited="0">
                <wp:start x="0" y="0"/>
                <wp:lineTo x="0" y="21537"/>
                <wp:lineTo x="21537" y="21537"/>
                <wp:lineTo x="21537" y="0"/>
                <wp:lineTo x="0" y="0"/>
              </wp:wrapPolygon>
            </wp:wrapTight>
            <wp:docPr id="36" name="Picture 36" descr="E:\downloa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Capture.PNG"/>
                    <pic:cNvPicPr>
                      <a:picLocks noChangeAspect="1" noChangeArrowheads="1"/>
                    </pic:cNvPicPr>
                  </pic:nvPicPr>
                  <pic:blipFill rotWithShape="1">
                    <a:blip r:embed="rId41">
                      <a:extLst>
                        <a:ext uri="{28A0092B-C50C-407E-A947-70E740481C1C}">
                          <a14:useLocalDpi xmlns:a14="http://schemas.microsoft.com/office/drawing/2010/main" val="0"/>
                        </a:ext>
                      </a:extLst>
                    </a:blip>
                    <a:srcRect b="3685"/>
                    <a:stretch/>
                  </pic:blipFill>
                  <pic:spPr bwMode="auto">
                    <a:xfrm>
                      <a:off x="0" y="0"/>
                      <a:ext cx="3496310" cy="328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37BE" w:rsidRDefault="006837BE" w:rsidP="00E023A3">
      <w:pPr>
        <w:ind w:left="440"/>
        <w:rPr>
          <w:rFonts w:ascii="Arial" w:hAnsi="Arial" w:cs="Arial"/>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r>
        <w:rPr>
          <w:noProof/>
        </w:rPr>
        <mc:AlternateContent>
          <mc:Choice Requires="wps">
            <w:drawing>
              <wp:anchor distT="0" distB="0" distL="114300" distR="114300" simplePos="0" relativeHeight="251672576" behindDoc="1" locked="0" layoutInCell="1" allowOverlap="1" wp14:anchorId="7257FF3A" wp14:editId="34E74AE9">
                <wp:simplePos x="0" y="0"/>
                <wp:positionH relativeFrom="column">
                  <wp:posOffset>1360170</wp:posOffset>
                </wp:positionH>
                <wp:positionV relativeFrom="paragraph">
                  <wp:posOffset>6350</wp:posOffset>
                </wp:positionV>
                <wp:extent cx="3715385"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3715385" cy="635"/>
                        </a:xfrm>
                        <a:prstGeom prst="rect">
                          <a:avLst/>
                        </a:prstGeom>
                        <a:solidFill>
                          <a:prstClr val="white"/>
                        </a:solidFill>
                        <a:ln>
                          <a:noFill/>
                        </a:ln>
                        <a:effectLst/>
                      </wps:spPr>
                      <wps:txbx>
                        <w:txbxContent>
                          <w:p w:rsidR="001C783C" w:rsidRPr="00A54FEE" w:rsidRDefault="001C783C" w:rsidP="001C783C">
                            <w:pPr>
                              <w:pStyle w:val="Caption"/>
                              <w:rPr>
                                <w:rFonts w:ascii="Arial" w:hAnsi="Arial" w:cs="Arial"/>
                                <w:noProof/>
                                <w:color w:val="000000"/>
                              </w:rPr>
                            </w:pPr>
                            <w:r>
                              <w:t xml:space="preserve">Figure 3.1: Modified version VGG-8 Neural Network Architecture of our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7FF3A" id="Text Box 37" o:spid="_x0000_s1037" type="#_x0000_t202" style="position:absolute;left:0;text-align:left;margin-left:107.1pt;margin-top:.5pt;width:292.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sF9NQIAAHUEAAAOAAAAZHJzL2Uyb0RvYy54bWysVFFv2jAQfp+0/2D5fQSKaKuIUDEqpkmo&#10;rQRTn43jkEi2zzsbEvbrd3YI3bo9TXsx57vzd7nvu2P+0BnNTgp9A7bgk9GYM2UllI09FPzbbv3p&#10;njMfhC2FBqsKflaePyw+fpi3Llc3UIMuFTICsT5vXcHrEFyeZV7Wygg/AqcsBStAIwJd8ZCVKFpC&#10;Nzq7GY9vsxawdAhSeU/exz7IFwm/qpQMz1XlVWC64PRtIZ2Yzn08s8Vc5AcUrm7k5TPEP3yFEY2l&#10;oleoRxEEO2LzB5RpJIKHKowkmAyqqpEq9UDdTMbvutnWwqnUC5Hj3ZUm//9g5dPpBVlTFnx6x5kV&#10;hjTaqS6wz9AxchE/rfM5pW0dJYaO/KTz4PfkjG13FZr4Sw0xihPT5yu7EU2Sc3o3mU3vZ5xJit1O&#10;ZxEje3vq0IcvCgyLRsGRpEuMitPGhz51SImVPOimXDdax0sMrDSykyCZ27oJ6gL+W5a2MddCfNUD&#10;9h6V5uRSJXbbdxWt0O27xM7k2vIeyjMxgdDPkndy3VD5jfDhRSANDzVPCxGe6ag0tAWHi8VZDfjj&#10;b/6YT5pSlLOWhrHg/vtRoOJMf7WkdpzcwcDB2A+GPZoVUOMTWjUnk0kPMOjBrBDMK+3JMlahkLCS&#10;ahU8DOYq9CtBeybVcpmSaD6dCBu7dTJCDzTvuleB7iJSIG2fYBhTkb/Tqs9NarnlMRDxSchIbM8i&#10;DUC80GynUbjsYVyeX+8p6+3fYvETAAD//wMAUEsDBBQABgAIAAAAIQB9XCqZ3gAAAAcBAAAPAAAA&#10;ZHJzL2Rvd25yZXYueG1sTI8xT8MwEIV3JP6DdUgsqHWSRoWGOFVVwQBLRejSzY3dOBCfI9tpw7/n&#10;mMr49D29+65cT7ZnZ+1D51BAOk+AaWyc6rAVsP98nT0BC1Gikr1DLeBHB1hXtzelLJS74Ic+17Fl&#10;NIKhkAJMjEPBeWiMtjLM3aCR2Ml5KyNF33Ll5YXGbc+zJFlyKzukC0YOemt0812PVsAuP+zMw3h6&#10;ed/kC/+2H7fLr7YW4v5u2jwDi3qK1zL86ZM6VOR0dCOqwHoBWZpnVCVALxF/XK0WwI6UU+BVyf/7&#10;V78AAAD//wMAUEsBAi0AFAAGAAgAAAAhALaDOJL+AAAA4QEAABMAAAAAAAAAAAAAAAAAAAAAAFtD&#10;b250ZW50X1R5cGVzXS54bWxQSwECLQAUAAYACAAAACEAOP0h/9YAAACUAQAACwAAAAAAAAAAAAAA&#10;AAAvAQAAX3JlbHMvLnJlbHNQSwECLQAUAAYACAAAACEA65rBfTUCAAB1BAAADgAAAAAAAAAAAAAA&#10;AAAuAgAAZHJzL2Uyb0RvYy54bWxQSwECLQAUAAYACAAAACEAfVwqmd4AAAAHAQAADwAAAAAAAAAA&#10;AAAAAACPBAAAZHJzL2Rvd25yZXYueG1sUEsFBgAAAAAEAAQA8wAAAJoFAAAAAA==&#10;" stroked="f">
                <v:textbox style="mso-fit-shape-to-text:t" inset="0,0,0,0">
                  <w:txbxContent>
                    <w:p w:rsidR="001C783C" w:rsidRPr="00A54FEE" w:rsidRDefault="001C783C" w:rsidP="001C783C">
                      <w:pPr>
                        <w:pStyle w:val="Caption"/>
                        <w:rPr>
                          <w:rFonts w:ascii="Arial" w:hAnsi="Arial" w:cs="Arial"/>
                          <w:noProof/>
                          <w:color w:val="000000"/>
                        </w:rPr>
                      </w:pPr>
                      <w:r>
                        <w:t xml:space="preserve">Figure 3.1: Modified version VGG-8 Neural Network Architecture of our system. </w:t>
                      </w:r>
                    </w:p>
                  </w:txbxContent>
                </v:textbox>
                <w10:wrap type="tight"/>
              </v:shape>
            </w:pict>
          </mc:Fallback>
        </mc:AlternateContent>
      </w:r>
    </w:p>
    <w:p w:rsidR="001C783C" w:rsidRDefault="001C783C" w:rsidP="00E023A3">
      <w:pPr>
        <w:ind w:left="440"/>
        <w:rPr>
          <w:rFonts w:ascii="Arial" w:hAnsi="Arial" w:cs="Arial"/>
          <w:b/>
          <w:color w:val="000000"/>
        </w:rPr>
      </w:pPr>
    </w:p>
    <w:p w:rsidR="001C783C" w:rsidRDefault="001C783C" w:rsidP="00E023A3">
      <w:pPr>
        <w:ind w:left="440"/>
        <w:rPr>
          <w:rFonts w:ascii="Arial" w:hAnsi="Arial" w:cs="Arial"/>
          <w:b/>
          <w:color w:val="000000"/>
        </w:rPr>
      </w:pPr>
    </w:p>
    <w:p w:rsidR="006837BE" w:rsidRPr="00D01E05" w:rsidRDefault="006837BE" w:rsidP="00E023A3">
      <w:pPr>
        <w:ind w:left="440"/>
        <w:rPr>
          <w:rFonts w:ascii="Arial" w:hAnsi="Arial" w:cs="Arial"/>
          <w:b/>
          <w:color w:val="000000"/>
        </w:rPr>
      </w:pPr>
      <w:r w:rsidRPr="00D01E05">
        <w:rPr>
          <w:rFonts w:ascii="Arial" w:hAnsi="Arial" w:cs="Arial"/>
          <w:b/>
          <w:color w:val="000000"/>
        </w:rPr>
        <w:t>SMS</w:t>
      </w:r>
      <w:r w:rsidR="00D01E05" w:rsidRPr="00D01E05">
        <w:rPr>
          <w:rFonts w:ascii="Arial" w:hAnsi="Arial" w:cs="Arial"/>
          <w:b/>
          <w:color w:val="000000"/>
        </w:rPr>
        <w:t>/Email API:</w:t>
      </w:r>
    </w:p>
    <w:p w:rsidR="007D478A" w:rsidRDefault="007D478A" w:rsidP="00E023A3">
      <w:pPr>
        <w:ind w:left="440"/>
        <w:rPr>
          <w:rFonts w:ascii="Arial" w:hAnsi="Arial" w:cs="Arial"/>
          <w:color w:val="000000"/>
        </w:rPr>
      </w:pPr>
    </w:p>
    <w:p w:rsidR="00D01E05" w:rsidRDefault="00D01E05" w:rsidP="00E023A3">
      <w:pPr>
        <w:ind w:left="440"/>
        <w:rPr>
          <w:rFonts w:ascii="Arial" w:hAnsi="Arial" w:cs="Arial"/>
          <w:color w:val="000000"/>
        </w:rPr>
      </w:pPr>
      <w:r>
        <w:rPr>
          <w:rFonts w:ascii="Arial" w:hAnsi="Arial" w:cs="Arial"/>
          <w:color w:val="000000"/>
        </w:rPr>
        <w:t xml:space="preserve">For SMS, we used </w:t>
      </w:r>
      <w:r w:rsidRPr="00D01E05">
        <w:rPr>
          <w:rFonts w:ascii="Arial" w:hAnsi="Arial" w:cs="Arial"/>
          <w:i/>
          <w:color w:val="000000"/>
        </w:rPr>
        <w:t>Onnorokom SMS API</w:t>
      </w:r>
      <w:r>
        <w:rPr>
          <w:rFonts w:ascii="Arial" w:hAnsi="Arial" w:cs="Arial"/>
          <w:color w:val="000000"/>
        </w:rPr>
        <w:t xml:space="preserve"> to send SMS anywhere in Bangladesh. For Email, We used the </w:t>
      </w:r>
      <w:r w:rsidRPr="00D01E05">
        <w:rPr>
          <w:rFonts w:ascii="Arial" w:hAnsi="Arial" w:cs="Arial"/>
          <w:i/>
          <w:color w:val="000000"/>
        </w:rPr>
        <w:t>Gmail API</w:t>
      </w:r>
      <w:r>
        <w:rPr>
          <w:rFonts w:ascii="Arial" w:hAnsi="Arial" w:cs="Arial"/>
          <w:color w:val="000000"/>
        </w:rPr>
        <w:t xml:space="preserve">. </w:t>
      </w:r>
    </w:p>
    <w:p w:rsidR="00AF270F" w:rsidRDefault="00AF270F" w:rsidP="00E023A3">
      <w:pPr>
        <w:ind w:left="440"/>
        <w:rPr>
          <w:rFonts w:ascii="Arial" w:hAnsi="Arial" w:cs="Arial"/>
          <w:color w:val="000000"/>
        </w:rPr>
      </w:pPr>
    </w:p>
    <w:p w:rsidR="00AF270F" w:rsidRPr="00D01E05" w:rsidRDefault="00F9633C" w:rsidP="00AF270F">
      <w:pPr>
        <w:ind w:left="440"/>
        <w:rPr>
          <w:rFonts w:ascii="Arial" w:hAnsi="Arial" w:cs="Arial"/>
          <w:b/>
          <w:color w:val="000000"/>
        </w:rPr>
      </w:pPr>
      <w:r>
        <w:rPr>
          <w:rFonts w:ascii="Arial" w:hAnsi="Arial" w:cs="Arial"/>
          <w:b/>
          <w:color w:val="000000"/>
        </w:rPr>
        <w:lastRenderedPageBreak/>
        <w:t>Voice</w:t>
      </w:r>
      <w:r w:rsidR="00AF270F" w:rsidRPr="00D01E05">
        <w:rPr>
          <w:rFonts w:ascii="Arial" w:hAnsi="Arial" w:cs="Arial"/>
          <w:b/>
          <w:color w:val="000000"/>
        </w:rPr>
        <w:t xml:space="preserve"> API:</w:t>
      </w:r>
    </w:p>
    <w:p w:rsidR="00AF270F" w:rsidRDefault="00AF270F" w:rsidP="00AF270F">
      <w:pPr>
        <w:ind w:left="440"/>
        <w:rPr>
          <w:rFonts w:ascii="Arial" w:hAnsi="Arial" w:cs="Arial"/>
          <w:color w:val="000000"/>
        </w:rPr>
      </w:pPr>
    </w:p>
    <w:p w:rsidR="00AF270F" w:rsidRDefault="00F9633C" w:rsidP="00AF270F">
      <w:pPr>
        <w:ind w:left="440"/>
        <w:rPr>
          <w:rFonts w:ascii="Arial" w:hAnsi="Arial" w:cs="Arial"/>
          <w:color w:val="000000"/>
        </w:rPr>
      </w:pPr>
      <w:r>
        <w:rPr>
          <w:rFonts w:ascii="Arial" w:hAnsi="Arial" w:cs="Arial"/>
          <w:color w:val="000000"/>
        </w:rPr>
        <w:t>We used Google voice API service to take the voice input (/voice command)</w:t>
      </w:r>
      <w:r w:rsidR="00676F04">
        <w:rPr>
          <w:rFonts w:ascii="Arial" w:hAnsi="Arial" w:cs="Arial"/>
          <w:color w:val="000000"/>
        </w:rPr>
        <w:t xml:space="preserve"> in our system</w:t>
      </w:r>
      <w:r>
        <w:rPr>
          <w:rFonts w:ascii="Arial" w:hAnsi="Arial" w:cs="Arial"/>
          <w:color w:val="000000"/>
        </w:rPr>
        <w:t>.</w:t>
      </w:r>
    </w:p>
    <w:p w:rsidR="00AF270F" w:rsidRDefault="00AF270F" w:rsidP="00E023A3">
      <w:pPr>
        <w:ind w:left="440"/>
        <w:rPr>
          <w:rFonts w:ascii="Arial" w:hAnsi="Arial" w:cs="Arial"/>
          <w:color w:val="000000"/>
        </w:rPr>
      </w:pPr>
    </w:p>
    <w:p w:rsidR="00F9633C" w:rsidRDefault="00F9633C" w:rsidP="00E023A3">
      <w:pPr>
        <w:ind w:left="440"/>
        <w:rPr>
          <w:rFonts w:ascii="Arial" w:hAnsi="Arial" w:cs="Arial"/>
          <w:color w:val="000000"/>
        </w:rPr>
      </w:pPr>
    </w:p>
    <w:p w:rsidR="007D478A" w:rsidRDefault="007D478A" w:rsidP="00E023A3">
      <w:pPr>
        <w:ind w:left="440"/>
        <w:rPr>
          <w:sz w:val="20"/>
          <w:szCs w:val="20"/>
        </w:rPr>
      </w:pPr>
    </w:p>
    <w:p w:rsidR="001C783C" w:rsidRDefault="006F7C80" w:rsidP="001C783C">
      <w:pPr>
        <w:ind w:left="440"/>
        <w:rPr>
          <w:sz w:val="20"/>
          <w:szCs w:val="20"/>
        </w:rPr>
      </w:pPr>
      <w:r>
        <w:rPr>
          <w:rFonts w:ascii="Arial" w:eastAsia="Arial" w:hAnsi="Arial" w:cs="Arial"/>
          <w:b/>
          <w:bCs/>
          <w:sz w:val="24"/>
          <w:szCs w:val="24"/>
        </w:rPr>
        <w:t>4</w:t>
      </w:r>
      <w:r w:rsidR="001C783C">
        <w:rPr>
          <w:rFonts w:ascii="Arial" w:eastAsia="Arial" w:hAnsi="Arial" w:cs="Arial"/>
          <w:b/>
          <w:bCs/>
          <w:sz w:val="24"/>
          <w:szCs w:val="24"/>
        </w:rPr>
        <w:t>. Hardware Design</w:t>
      </w:r>
    </w:p>
    <w:p w:rsidR="001C783C" w:rsidRDefault="001C783C" w:rsidP="001C783C">
      <w:pPr>
        <w:spacing w:line="20" w:lineRule="exact"/>
        <w:rPr>
          <w:sz w:val="20"/>
          <w:szCs w:val="20"/>
        </w:rPr>
      </w:pPr>
    </w:p>
    <w:p w:rsidR="001C783C" w:rsidRDefault="001C783C" w:rsidP="001C783C">
      <w:pPr>
        <w:spacing w:line="365" w:lineRule="exact"/>
        <w:rPr>
          <w:sz w:val="20"/>
          <w:szCs w:val="20"/>
        </w:rPr>
      </w:pPr>
      <w:r>
        <w:rPr>
          <w:noProof/>
          <w:sz w:val="20"/>
          <w:szCs w:val="20"/>
        </w:rPr>
        <w:drawing>
          <wp:anchor distT="0" distB="0" distL="114300" distR="114300" simplePos="0" relativeHeight="251666432" behindDoc="1" locked="0" layoutInCell="0" allowOverlap="1" wp14:anchorId="6B09A5E0" wp14:editId="6C2D704B">
            <wp:simplePos x="0" y="0"/>
            <wp:positionH relativeFrom="column">
              <wp:posOffset>180974</wp:posOffset>
            </wp:positionH>
            <wp:positionV relativeFrom="paragraph">
              <wp:posOffset>8256</wp:posOffset>
            </wp:positionV>
            <wp:extent cx="5657729" cy="60878"/>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053700" cy="65139"/>
                    </a:xfrm>
                    <a:prstGeom prst="rect">
                      <a:avLst/>
                    </a:prstGeom>
                    <a:noFill/>
                  </pic:spPr>
                </pic:pic>
              </a:graphicData>
            </a:graphic>
            <wp14:sizeRelH relativeFrom="margin">
              <wp14:pctWidth>0</wp14:pctWidth>
            </wp14:sizeRelH>
          </wp:anchor>
        </w:drawing>
      </w:r>
    </w:p>
    <w:p w:rsidR="001C783C" w:rsidRDefault="004A053F" w:rsidP="001C783C">
      <w:pPr>
        <w:ind w:left="440"/>
        <w:rPr>
          <w:rFonts w:ascii="Arial" w:hAnsi="Arial" w:cs="Arial"/>
          <w:color w:val="000000"/>
        </w:rPr>
      </w:pPr>
      <w:r>
        <w:rPr>
          <w:rFonts w:ascii="Arial" w:hAnsi="Arial" w:cs="Arial"/>
          <w:color w:val="000000"/>
        </w:rPr>
        <w:t xml:space="preserve">In our system we have a wheelchair prototype car, light and fan for user. </w:t>
      </w:r>
      <w:r w:rsidR="00676F04">
        <w:rPr>
          <w:rFonts w:ascii="Arial" w:hAnsi="Arial" w:cs="Arial"/>
          <w:color w:val="000000"/>
        </w:rPr>
        <w:t xml:space="preserve">To implement our system we used different hardware components. Some main components used in our system are – </w:t>
      </w:r>
    </w:p>
    <w:p w:rsidR="00676F04" w:rsidRDefault="00676F04" w:rsidP="001C783C">
      <w:pPr>
        <w:ind w:left="440"/>
        <w:rPr>
          <w:rFonts w:ascii="Arial" w:hAnsi="Arial" w:cs="Arial"/>
          <w:color w:val="000000"/>
        </w:rPr>
      </w:pPr>
    </w:p>
    <w:p w:rsidR="00676F04" w:rsidRPr="00676F04" w:rsidRDefault="00676F04" w:rsidP="00676F04">
      <w:pPr>
        <w:pStyle w:val="ListParagraph"/>
        <w:numPr>
          <w:ilvl w:val="0"/>
          <w:numId w:val="7"/>
        </w:numPr>
        <w:rPr>
          <w:rFonts w:ascii="Arial" w:hAnsi="Arial" w:cs="Arial"/>
          <w:color w:val="000000"/>
        </w:rPr>
      </w:pPr>
      <w:r>
        <w:rPr>
          <w:rFonts w:ascii="Arial" w:hAnsi="Arial" w:cs="Arial"/>
          <w:color w:val="000000"/>
        </w:rPr>
        <w:t>Raspberry PI 3 Model B (1 unit)</w:t>
      </w:r>
    </w:p>
    <w:p w:rsidR="00676F04" w:rsidRPr="00676F04" w:rsidRDefault="00676F04" w:rsidP="00676F04">
      <w:pPr>
        <w:pStyle w:val="ListParagraph"/>
        <w:numPr>
          <w:ilvl w:val="0"/>
          <w:numId w:val="7"/>
        </w:numPr>
        <w:rPr>
          <w:rFonts w:ascii="Arial" w:hAnsi="Arial" w:cs="Arial"/>
          <w:color w:val="000000"/>
        </w:rPr>
      </w:pPr>
      <w:r>
        <w:rPr>
          <w:rFonts w:ascii="Arial" w:hAnsi="Arial" w:cs="Arial"/>
          <w:color w:val="000000"/>
        </w:rPr>
        <w:t>DC Motor 4V (1 unit)</w:t>
      </w:r>
    </w:p>
    <w:p w:rsidR="00676F04" w:rsidRDefault="00676F04" w:rsidP="00676F04">
      <w:pPr>
        <w:pStyle w:val="ListParagraph"/>
        <w:numPr>
          <w:ilvl w:val="0"/>
          <w:numId w:val="7"/>
        </w:numPr>
        <w:rPr>
          <w:rFonts w:ascii="Arial" w:hAnsi="Arial" w:cs="Arial"/>
          <w:color w:val="000000"/>
        </w:rPr>
      </w:pPr>
      <w:r>
        <w:rPr>
          <w:rFonts w:ascii="Arial" w:hAnsi="Arial" w:cs="Arial"/>
          <w:color w:val="000000"/>
        </w:rPr>
        <w:t>D</w:t>
      </w:r>
      <w:r w:rsidRPr="00676F04">
        <w:rPr>
          <w:rFonts w:ascii="Arial" w:hAnsi="Arial" w:cs="Arial"/>
          <w:color w:val="000000"/>
        </w:rPr>
        <w:t>C</w:t>
      </w:r>
      <w:r>
        <w:rPr>
          <w:rFonts w:ascii="Arial" w:hAnsi="Arial" w:cs="Arial"/>
          <w:color w:val="000000"/>
        </w:rPr>
        <w:t xml:space="preserve"> Motor 9V (2 unit)</w:t>
      </w:r>
    </w:p>
    <w:p w:rsidR="00676F04" w:rsidRDefault="00676F04" w:rsidP="00676F04">
      <w:pPr>
        <w:pStyle w:val="ListParagraph"/>
        <w:numPr>
          <w:ilvl w:val="0"/>
          <w:numId w:val="7"/>
        </w:numPr>
        <w:rPr>
          <w:rFonts w:ascii="Arial" w:hAnsi="Arial" w:cs="Arial"/>
          <w:color w:val="000000"/>
        </w:rPr>
      </w:pPr>
      <w:r>
        <w:rPr>
          <w:rFonts w:ascii="Arial" w:hAnsi="Arial" w:cs="Arial"/>
          <w:color w:val="000000"/>
        </w:rPr>
        <w:t>Lipo Battery 2200 mAh (1 unit)</w:t>
      </w:r>
    </w:p>
    <w:p w:rsidR="00676F04" w:rsidRDefault="00676F04" w:rsidP="00676F04">
      <w:pPr>
        <w:pStyle w:val="ListParagraph"/>
        <w:numPr>
          <w:ilvl w:val="0"/>
          <w:numId w:val="7"/>
        </w:numPr>
        <w:rPr>
          <w:rFonts w:ascii="Arial" w:hAnsi="Arial" w:cs="Arial"/>
          <w:color w:val="000000"/>
        </w:rPr>
      </w:pPr>
      <w:r>
        <w:rPr>
          <w:rFonts w:ascii="Arial" w:hAnsi="Arial" w:cs="Arial"/>
          <w:color w:val="000000"/>
        </w:rPr>
        <w:t>Ultrasonic Sensor</w:t>
      </w:r>
      <w:r w:rsidR="004A053F">
        <w:rPr>
          <w:rFonts w:ascii="Arial" w:hAnsi="Arial" w:cs="Arial"/>
          <w:color w:val="000000"/>
        </w:rPr>
        <w:t xml:space="preserve"> (1 unit)</w:t>
      </w:r>
    </w:p>
    <w:p w:rsidR="00676F04" w:rsidRDefault="00676F04" w:rsidP="00676F04">
      <w:pPr>
        <w:pStyle w:val="ListParagraph"/>
        <w:numPr>
          <w:ilvl w:val="0"/>
          <w:numId w:val="7"/>
        </w:numPr>
        <w:rPr>
          <w:rFonts w:ascii="Arial" w:hAnsi="Arial" w:cs="Arial"/>
          <w:color w:val="000000"/>
        </w:rPr>
      </w:pPr>
      <w:r>
        <w:rPr>
          <w:rFonts w:ascii="Arial" w:hAnsi="Arial" w:cs="Arial"/>
          <w:color w:val="000000"/>
        </w:rPr>
        <w:t xml:space="preserve">L298N Dual Motor Controller </w:t>
      </w:r>
      <w:r w:rsidR="004A053F">
        <w:rPr>
          <w:rFonts w:ascii="Arial" w:hAnsi="Arial" w:cs="Arial"/>
          <w:color w:val="000000"/>
        </w:rPr>
        <w:t>(1 unit)</w:t>
      </w:r>
    </w:p>
    <w:p w:rsidR="00676F04" w:rsidRPr="00676F04" w:rsidRDefault="004A053F" w:rsidP="00676F04">
      <w:pPr>
        <w:pStyle w:val="ListParagraph"/>
        <w:numPr>
          <w:ilvl w:val="0"/>
          <w:numId w:val="7"/>
        </w:numPr>
        <w:rPr>
          <w:rFonts w:ascii="Arial" w:hAnsi="Arial" w:cs="Arial"/>
          <w:color w:val="000000"/>
        </w:rPr>
      </w:pPr>
      <w:r>
        <w:rPr>
          <w:rFonts w:ascii="Arial" w:hAnsi="Arial" w:cs="Arial"/>
          <w:color w:val="000000"/>
        </w:rPr>
        <w:t>LED (1 unit)</w:t>
      </w:r>
    </w:p>
    <w:p w:rsidR="00676F04" w:rsidRDefault="00676F04" w:rsidP="001C783C">
      <w:pPr>
        <w:ind w:left="440"/>
        <w:rPr>
          <w:rFonts w:ascii="Arial" w:hAnsi="Arial" w:cs="Arial"/>
          <w:color w:val="000000"/>
        </w:rPr>
      </w:pPr>
    </w:p>
    <w:p w:rsidR="00676F04" w:rsidRDefault="00676F04" w:rsidP="001C783C">
      <w:pPr>
        <w:ind w:left="440"/>
        <w:rPr>
          <w:rFonts w:ascii="Arial" w:hAnsi="Arial" w:cs="Arial"/>
          <w:color w:val="000000"/>
        </w:rPr>
      </w:pPr>
    </w:p>
    <w:p w:rsidR="00F9633C" w:rsidRDefault="00F9633C" w:rsidP="001C783C">
      <w:pPr>
        <w:ind w:left="440"/>
        <w:rPr>
          <w:rFonts w:ascii="Arial" w:hAnsi="Arial" w:cs="Arial"/>
          <w:color w:val="000000"/>
        </w:rPr>
      </w:pPr>
    </w:p>
    <w:p w:rsidR="00F9633C" w:rsidRDefault="00C14B47" w:rsidP="001C783C">
      <w:pPr>
        <w:ind w:left="440"/>
        <w:rPr>
          <w:rFonts w:ascii="Arial" w:hAnsi="Arial" w:cs="Arial"/>
          <w:color w:val="000000"/>
        </w:rPr>
      </w:pPr>
      <w:r>
        <w:rPr>
          <w:noProof/>
        </w:rPr>
        <mc:AlternateContent>
          <mc:Choice Requires="wps">
            <w:drawing>
              <wp:anchor distT="0" distB="0" distL="114300" distR="114300" simplePos="0" relativeHeight="251674624" behindDoc="1" locked="0" layoutInCell="1" allowOverlap="1" wp14:anchorId="5BAC1E11" wp14:editId="750A47BE">
                <wp:simplePos x="0" y="0"/>
                <wp:positionH relativeFrom="column">
                  <wp:posOffset>1058545</wp:posOffset>
                </wp:positionH>
                <wp:positionV relativeFrom="paragraph">
                  <wp:posOffset>4850130</wp:posOffset>
                </wp:positionV>
                <wp:extent cx="437007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4370070" cy="635"/>
                        </a:xfrm>
                        <a:prstGeom prst="rect">
                          <a:avLst/>
                        </a:prstGeom>
                        <a:solidFill>
                          <a:prstClr val="white"/>
                        </a:solidFill>
                        <a:ln>
                          <a:noFill/>
                        </a:ln>
                        <a:effectLst/>
                      </wps:spPr>
                      <wps:txbx>
                        <w:txbxContent>
                          <w:p w:rsidR="00C14B47" w:rsidRPr="00C14B47" w:rsidRDefault="00C14B47" w:rsidP="00C14B47">
                            <w:pPr>
                              <w:pStyle w:val="Caption"/>
                            </w:pPr>
                            <w:r>
                              <w:t>Figure 4.1: Hardware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C1E11" id="Text Box 41" o:spid="_x0000_s1038" type="#_x0000_t202" style="position:absolute;left:0;text-align:left;margin-left:83.35pt;margin-top:381.9pt;width:344.1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npNQIAAHUEAAAOAAAAZHJzL2Uyb0RvYy54bWysVMFu2zAMvQ/YPwi6L3bSrh2MOEWWIsOA&#10;oi2QDD0rshwLkEWNUmJnXz9KjtOt22nYRaFI+lF8j8z8rm8NOyr0GmzJp5OcM2UlVNruS/5tu/7w&#10;iTMfhK2EAatKflKe3y3ev5t3rlAzaMBUChmBWF90ruRNCK7IMi8b1Qo/AacsBWvAVgS64j6rUHSE&#10;3ppsluc3WQdYOQSpvCfv/RDki4Rf10qGp7r2KjBTcnpbSCemcxfPbDEXxR6Fa7Q8P0P8wytaoS0V&#10;vUDdiyDYAfUfUK2WCB7qMJHQZlDXWqrUA3Uzzd90s2mEU6kXIse7C03+/8HKx+MzMl2V/HrKmRUt&#10;abRVfWCfoWfkIn465wtK2zhKDD35SefR78kZ2+5rbOMvNcQoTkyfLuxGNEnO66vbPL+lkKTYzdXH&#10;iJG9furQhy8KWhaNkiNJlxgVxwcfhtQxJVbyYHS11sbESwysDLKjIJm7Rgd1Bv8ty9iYayF+NQAO&#10;HpXm5Fwldjt0Fa3Q7/rEznQ2tryD6kRMIAyz5J1cayr/IHx4FkjDQx3SQoQnOmoDXcnhbHHWAP74&#10;mz/mk6YU5ayjYSy5/34QqDgzXy2pHSd3NHA0dqNhD+0KqHESkF6TTPoAgxnNGqF9oT1ZxioUElZS&#10;rZKH0VyFYSVoz6RaLlMSzacT4cFunIzQI83b/kWgO4sUSNtHGMdUFG+0GnKTWm55CER8EjISO7BI&#10;AxAvNNtpFM57GJfn13vKev23WPwEAAD//wMAUEsDBBQABgAIAAAAIQBUs6uv4QAAAAsBAAAPAAAA&#10;ZHJzL2Rvd25yZXYueG1sTI/BTsMwEETvSPyDtUhcUOtAg9uGOFVVwYFeKtJeuLmxGwfidRQ7bfh7&#10;Fi5wnNmn2Zl8NbqWnU0fGo8S7qcJMIOV1w3WEg77l8kCWIgKtWo9GglfJsCquL7KVab9Bd/MuYw1&#10;oxAMmZJgY+wyzkNljVNh6juDdDv53qlIsq+57tWFwl3LH5JEcKcapA9WdWZjTfVZDk7CLn3f2bvh&#10;9Lxdp7P+9TBsxEddSnl7M66fgEUzxj8YfupTdSio09EPqANrSQsxJ1TCXMxoAxGLx3QJ7PjrLIEX&#10;Of+/ofgGAAD//wMAUEsBAi0AFAAGAAgAAAAhALaDOJL+AAAA4QEAABMAAAAAAAAAAAAAAAAAAAAA&#10;AFtDb250ZW50X1R5cGVzXS54bWxQSwECLQAUAAYACAAAACEAOP0h/9YAAACUAQAACwAAAAAAAAAA&#10;AAAAAAAvAQAAX3JlbHMvLnJlbHNQSwECLQAUAAYACAAAACEAfA4p6TUCAAB1BAAADgAAAAAAAAAA&#10;AAAAAAAuAgAAZHJzL2Uyb0RvYy54bWxQSwECLQAUAAYACAAAACEAVLOrr+EAAAALAQAADwAAAAAA&#10;AAAAAAAAAACPBAAAZHJzL2Rvd25yZXYueG1sUEsFBgAAAAAEAAQA8wAAAJ0FAAAAAA==&#10;" stroked="f">
                <v:textbox style="mso-fit-shape-to-text:t" inset="0,0,0,0">
                  <w:txbxContent>
                    <w:p w:rsidR="00C14B47" w:rsidRPr="00C14B47" w:rsidRDefault="00C14B47" w:rsidP="00C14B47">
                      <w:pPr>
                        <w:pStyle w:val="Caption"/>
                      </w:pPr>
                      <w:r>
                        <w:t>Figure 4.1: Hardware diagram of the system</w:t>
                      </w:r>
                    </w:p>
                  </w:txbxContent>
                </v:textbox>
                <w10:wrap type="tight"/>
              </v:shape>
            </w:pict>
          </mc:Fallback>
        </mc:AlternateContent>
      </w:r>
      <w:r w:rsidRPr="00F9633C">
        <w:rPr>
          <w:rFonts w:ascii="Arial" w:hAnsi="Arial" w:cs="Arial"/>
          <w:noProof/>
          <w:color w:val="000000"/>
        </w:rPr>
        <w:drawing>
          <wp:anchor distT="0" distB="0" distL="114300" distR="114300" simplePos="0" relativeHeight="251673600" behindDoc="1" locked="0" layoutInCell="1" allowOverlap="1" wp14:anchorId="375D47DB" wp14:editId="109A79B3">
            <wp:simplePos x="0" y="0"/>
            <wp:positionH relativeFrom="column">
              <wp:posOffset>1058545</wp:posOffset>
            </wp:positionH>
            <wp:positionV relativeFrom="paragraph">
              <wp:posOffset>29845</wp:posOffset>
            </wp:positionV>
            <wp:extent cx="4370070" cy="4763135"/>
            <wp:effectExtent l="0" t="0" r="0" b="0"/>
            <wp:wrapTight wrapText="bothSides">
              <wp:wrapPolygon edited="0">
                <wp:start x="0" y="0"/>
                <wp:lineTo x="0" y="21511"/>
                <wp:lineTo x="21468" y="21511"/>
                <wp:lineTo x="21468" y="0"/>
                <wp:lineTo x="0" y="0"/>
              </wp:wrapPolygon>
            </wp:wrapTight>
            <wp:docPr id="40" name="Picture 40" descr="C:\Users\Dell\Desktop\Project report\40654328_2104803352886319_48464634821759467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Project report\40654328_2104803352886319_4846463482175946752_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70070" cy="4763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633C" w:rsidRDefault="00F9633C" w:rsidP="001C783C">
      <w:pPr>
        <w:ind w:left="440"/>
        <w:rPr>
          <w:rFonts w:ascii="Arial" w:hAnsi="Arial" w:cs="Arial"/>
          <w:color w:val="000000"/>
        </w:rPr>
      </w:pPr>
    </w:p>
    <w:p w:rsidR="006F7C80" w:rsidRDefault="006F7C80" w:rsidP="001C783C">
      <w:pPr>
        <w:ind w:left="440"/>
        <w:rPr>
          <w:rFonts w:ascii="Arial" w:hAnsi="Arial" w:cs="Arial"/>
          <w:color w:val="000000"/>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C14B47" w:rsidRDefault="00C14B47" w:rsidP="006F7C80">
      <w:pPr>
        <w:ind w:left="440"/>
        <w:rPr>
          <w:rFonts w:ascii="Arial" w:eastAsia="Arial" w:hAnsi="Arial" w:cs="Arial"/>
          <w:b/>
          <w:bCs/>
          <w:sz w:val="24"/>
          <w:szCs w:val="24"/>
        </w:rPr>
      </w:pPr>
    </w:p>
    <w:p w:rsidR="006F7C80" w:rsidRDefault="006F7C80" w:rsidP="006F7C80">
      <w:pPr>
        <w:ind w:left="440"/>
        <w:rPr>
          <w:sz w:val="20"/>
          <w:szCs w:val="20"/>
        </w:rPr>
      </w:pPr>
      <w:r>
        <w:rPr>
          <w:rFonts w:ascii="Arial" w:eastAsia="Arial" w:hAnsi="Arial" w:cs="Arial"/>
          <w:b/>
          <w:bCs/>
          <w:sz w:val="24"/>
          <w:szCs w:val="24"/>
        </w:rPr>
        <w:t>5. Future Plan and Conclusion</w:t>
      </w:r>
    </w:p>
    <w:p w:rsidR="006F7C80" w:rsidRDefault="006F7C80" w:rsidP="006F7C80">
      <w:pPr>
        <w:spacing w:line="20" w:lineRule="exact"/>
        <w:rPr>
          <w:sz w:val="20"/>
          <w:szCs w:val="20"/>
        </w:rPr>
      </w:pPr>
    </w:p>
    <w:p w:rsidR="006F7C80" w:rsidRDefault="006F7C80" w:rsidP="006F7C80">
      <w:pPr>
        <w:spacing w:line="365" w:lineRule="exact"/>
        <w:rPr>
          <w:sz w:val="20"/>
          <w:szCs w:val="20"/>
        </w:rPr>
      </w:pPr>
      <w:r>
        <w:rPr>
          <w:noProof/>
          <w:sz w:val="20"/>
          <w:szCs w:val="20"/>
        </w:rPr>
        <w:drawing>
          <wp:anchor distT="0" distB="0" distL="114300" distR="114300" simplePos="0" relativeHeight="251667456" behindDoc="1" locked="0" layoutInCell="0" allowOverlap="1" wp14:anchorId="1F679D52" wp14:editId="650B0FA1">
            <wp:simplePos x="0" y="0"/>
            <wp:positionH relativeFrom="column">
              <wp:posOffset>180974</wp:posOffset>
            </wp:positionH>
            <wp:positionV relativeFrom="paragraph">
              <wp:posOffset>8256</wp:posOffset>
            </wp:positionV>
            <wp:extent cx="5657729" cy="60878"/>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053700" cy="65139"/>
                    </a:xfrm>
                    <a:prstGeom prst="rect">
                      <a:avLst/>
                    </a:prstGeom>
                    <a:noFill/>
                  </pic:spPr>
                </pic:pic>
              </a:graphicData>
            </a:graphic>
            <wp14:sizeRelH relativeFrom="margin">
              <wp14:pctWidth>0</wp14:pctWidth>
            </wp14:sizeRelH>
          </wp:anchor>
        </w:drawing>
      </w:r>
    </w:p>
    <w:p w:rsidR="006F7C80" w:rsidRDefault="00C14B47" w:rsidP="006F7C80">
      <w:pPr>
        <w:ind w:left="440"/>
        <w:rPr>
          <w:rFonts w:ascii="Arial" w:hAnsi="Arial" w:cs="Arial"/>
          <w:color w:val="000000"/>
        </w:rPr>
      </w:pPr>
      <w:r>
        <w:rPr>
          <w:rFonts w:ascii="Arial" w:hAnsi="Arial" w:cs="Arial"/>
          <w:color w:val="000000"/>
        </w:rPr>
        <w:t xml:space="preserve">In our system, the eye gaze/blink classifier model is working pretty well but still we want to train more sample data to this and make the model more accurate. We will also experiment our system with all other feasible model if they work better. We are now using a prototype wheel chair but in the future we have a plan to make an actual electric chair and test our system with it in a deployable scenario. </w:t>
      </w:r>
      <w:r w:rsidR="00253171">
        <w:rPr>
          <w:rFonts w:ascii="Arial" w:hAnsi="Arial" w:cs="Arial"/>
          <w:color w:val="000000"/>
        </w:rPr>
        <w:t xml:space="preserve">Finally, we would like to add more real life feature to our system and make it more usable and robust for our targeted users. </w:t>
      </w:r>
    </w:p>
    <w:p w:rsidR="006F7C80" w:rsidRDefault="006F7C80" w:rsidP="001C783C">
      <w:pPr>
        <w:ind w:left="440"/>
        <w:rPr>
          <w:rFonts w:ascii="Arial" w:hAnsi="Arial" w:cs="Arial"/>
          <w:color w:val="000000"/>
        </w:rPr>
      </w:pPr>
    </w:p>
    <w:p w:rsidR="001C783C" w:rsidRDefault="001C783C" w:rsidP="001C783C">
      <w:pPr>
        <w:ind w:left="440"/>
        <w:rPr>
          <w:rFonts w:ascii="Arial" w:hAnsi="Arial" w:cs="Arial"/>
          <w:b/>
          <w:color w:val="000000"/>
        </w:rPr>
      </w:pPr>
    </w:p>
    <w:p w:rsidR="001C783C" w:rsidRPr="00E023A3" w:rsidRDefault="00253171" w:rsidP="00E023A3">
      <w:pPr>
        <w:ind w:left="440"/>
        <w:rPr>
          <w:sz w:val="20"/>
          <w:szCs w:val="20"/>
        </w:rPr>
      </w:pPr>
      <w:bookmarkStart w:id="2" w:name="_GoBack"/>
      <w:bookmarkEnd w:id="2"/>
      <w:r>
        <w:rPr>
          <w:noProof/>
        </w:rPr>
        <mc:AlternateContent>
          <mc:Choice Requires="wps">
            <w:drawing>
              <wp:anchor distT="0" distB="0" distL="114300" distR="114300" simplePos="0" relativeHeight="251676672" behindDoc="1" locked="0" layoutInCell="1" allowOverlap="1" wp14:anchorId="4ED17D21" wp14:editId="55BA4D41">
                <wp:simplePos x="0" y="0"/>
                <wp:positionH relativeFrom="column">
                  <wp:posOffset>1171575</wp:posOffset>
                </wp:positionH>
                <wp:positionV relativeFrom="paragraph">
                  <wp:posOffset>4599305</wp:posOffset>
                </wp:positionV>
                <wp:extent cx="3414395"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a:effectLst/>
                      </wps:spPr>
                      <wps:txbx>
                        <w:txbxContent>
                          <w:p w:rsidR="00253171" w:rsidRPr="00253171" w:rsidRDefault="00253171" w:rsidP="00253171">
                            <w:pPr>
                              <w:pStyle w:val="Caption"/>
                              <w:jc w:val="center"/>
                              <w:rPr>
                                <w:b/>
                                <w:sz w:val="32"/>
                                <w:szCs w:val="32"/>
                              </w:rPr>
                            </w:pPr>
                            <w:r w:rsidRPr="00253171">
                              <w:rPr>
                                <w:b/>
                                <w:sz w:val="32"/>
                                <w:szCs w:val="32"/>
                              </w:rPr>
                              <w: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17D21" id="Text Box 42" o:spid="_x0000_s1039" type="#_x0000_t202" style="position:absolute;left:0;text-align:left;margin-left:92.25pt;margin-top:362.15pt;width:268.8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H/NgIAAHUEAAAOAAAAZHJzL2Uyb0RvYy54bWysVE1v2zAMvQ/YfxB0X5yvFpsRp8hSZBhQ&#10;tAWSoWdFlmMBsqhRSuzs14+S43Trdhp2USiSejTfI7O46xrDTgq9BlvwyWjMmbISSm0PBf+223z4&#10;yJkPwpbCgFUFPyvP75bv3y1al6sp1GBKhYxArM9bV/A6BJdnmZe1aoQfgVOWghVgIwJd8ZCVKFpC&#10;b0w2HY9vsxawdAhSeU/e+z7Ilwm/qpQMT1XlVWCm4PRtIZ2Yzn08s+VC5AcUrtby8hniH76iEdpS&#10;0SvUvQiCHVH/AdVoieChCiMJTQZVpaVKPVA3k/Gbbra1cCr1QuR4d6XJ/z9Y+Xh6RqbLgs+nnFnR&#10;kEY71QX2GTpGLuKndT6ntK2jxNCRn3Qe/J6cse2uwib+UkOM4sT0+cpuRJPknM0n89mnG84kxW5n&#10;NxEje33q0IcvChoWjYIjSZcYFacHH/rUISVW8mB0udHGxEsMrA2ykyCZ21oHdQH/LcvYmGshvuoB&#10;e49Kc3KpErvtu4pW6PZdYmcyG1reQ3kmJhD6WfJObjSVfxA+PAuk4aHmaSHCEx2VgbbgcLE4qwF/&#10;/M0f80lTinLW0jAW3H8/ClScma+W1I6TOxg4GPvBsMdmDdT4hFbNyWTSAwxmMCuE5oX2ZBWrUEhY&#10;SbUKHgZzHfqVoD2TarVKSTSfToQHu3UyQg8077oXge4iUiBtH2EYU5G/0arPTWq51TEQ8UnISGzP&#10;Ig1AvNBsp1G47GFcnl/vKev132L5EwAA//8DAFBLAwQUAAYACAAAACEAwKd2+OAAAAALAQAADwAA&#10;AGRycy9kb3ducmV2LnhtbEyPsU7DMBCGdyTewTokFkQd3NBWIU5VVTDAUhG6sLmxGwfic2Q7bXh7&#10;DhYY/7tP/31XrifXs5MJsfMo4W6WATPYeN1hK2H/9nS7AhaTQq16j0bCl4mwri4vSlVof8ZXc6pT&#10;y6gEY6Ek2JSGgvPYWONUnPnBIO2OPjiVKIaW66DOVO56LrJswZ3qkC5YNZitNc1nPToJu/x9Z2/G&#10;4+PLJp+H5/24XXy0tZTXV9PmAVgyU/qD4Uef1KEip4MfUUfWU17l94RKWIp8DoyIpRAC2OF3kgOv&#10;Sv7/h+obAAD//wMAUEsBAi0AFAAGAAgAAAAhALaDOJL+AAAA4QEAABMAAAAAAAAAAAAAAAAAAAAA&#10;AFtDb250ZW50X1R5cGVzXS54bWxQSwECLQAUAAYACAAAACEAOP0h/9YAAACUAQAACwAAAAAAAAAA&#10;AAAAAAAvAQAAX3JlbHMvLnJlbHNQSwECLQAUAAYACAAAACEA8qkx/zYCAAB1BAAADgAAAAAAAAAA&#10;AAAAAAAuAgAAZHJzL2Uyb0RvYy54bWxQSwECLQAUAAYACAAAACEAwKd2+OAAAAALAQAADwAAAAAA&#10;AAAAAAAAAACQBAAAZHJzL2Rvd25yZXYueG1sUEsFBgAAAAAEAAQA8wAAAJ0FAAAAAA==&#10;" stroked="f">
                <v:textbox style="mso-fit-shape-to-text:t" inset="0,0,0,0">
                  <w:txbxContent>
                    <w:p w:rsidR="00253171" w:rsidRPr="00253171" w:rsidRDefault="00253171" w:rsidP="00253171">
                      <w:pPr>
                        <w:pStyle w:val="Caption"/>
                        <w:jc w:val="center"/>
                        <w:rPr>
                          <w:b/>
                          <w:sz w:val="32"/>
                          <w:szCs w:val="32"/>
                        </w:rPr>
                      </w:pPr>
                      <w:r w:rsidRPr="00253171">
                        <w:rPr>
                          <w:b/>
                          <w:sz w:val="32"/>
                          <w:szCs w:val="32"/>
                        </w:rPr>
                        <w:t>End</w:t>
                      </w:r>
                    </w:p>
                  </w:txbxContent>
                </v:textbox>
                <w10:wrap type="tight"/>
              </v:shape>
            </w:pict>
          </mc:Fallback>
        </mc:AlternateContent>
      </w:r>
      <w:r w:rsidRPr="00253171">
        <w:rPr>
          <w:sz w:val="20"/>
          <w:szCs w:val="20"/>
        </w:rPr>
        <w:drawing>
          <wp:anchor distT="0" distB="0" distL="114300" distR="114300" simplePos="0" relativeHeight="251675648" behindDoc="1" locked="0" layoutInCell="1" allowOverlap="1">
            <wp:simplePos x="0" y="0"/>
            <wp:positionH relativeFrom="column">
              <wp:posOffset>1171575</wp:posOffset>
            </wp:positionH>
            <wp:positionV relativeFrom="paragraph">
              <wp:posOffset>1453515</wp:posOffset>
            </wp:positionV>
            <wp:extent cx="3415026" cy="3089274"/>
            <wp:effectExtent l="0" t="0" r="0" b="0"/>
            <wp:wrapTight wrapText="bothSides">
              <wp:wrapPolygon edited="0">
                <wp:start x="9159" y="0"/>
                <wp:lineTo x="7833" y="133"/>
                <wp:lineTo x="3977" y="1732"/>
                <wp:lineTo x="3615" y="2398"/>
                <wp:lineTo x="1808" y="4263"/>
                <wp:lineTo x="603" y="6395"/>
                <wp:lineTo x="0" y="8526"/>
                <wp:lineTo x="0" y="12789"/>
                <wp:lineTo x="482" y="14921"/>
                <wp:lineTo x="1567" y="17053"/>
                <wp:lineTo x="3615" y="19184"/>
                <wp:lineTo x="3736" y="19584"/>
                <wp:lineTo x="7472" y="21316"/>
                <wp:lineTo x="8918" y="21449"/>
                <wp:lineTo x="12533" y="21449"/>
                <wp:lineTo x="13980" y="21316"/>
                <wp:lineTo x="17715" y="19451"/>
                <wp:lineTo x="17836" y="19184"/>
                <wp:lineTo x="19885" y="17053"/>
                <wp:lineTo x="20969" y="14921"/>
                <wp:lineTo x="21451" y="12923"/>
                <wp:lineTo x="21451" y="8526"/>
                <wp:lineTo x="21331" y="7993"/>
                <wp:lineTo x="20849" y="6395"/>
                <wp:lineTo x="19644" y="4263"/>
                <wp:lineTo x="17836" y="2398"/>
                <wp:lineTo x="17474" y="1732"/>
                <wp:lineTo x="13618" y="133"/>
                <wp:lineTo x="12292" y="0"/>
                <wp:lineTo x="9159" y="0"/>
              </wp:wrapPolygon>
            </wp:wrapTight>
            <wp:docPr id="469" name="Google Shape;469;p24"/>
            <wp:cNvGraphicFramePr/>
            <a:graphic xmlns:a="http://schemas.openxmlformats.org/drawingml/2006/main">
              <a:graphicData uri="http://schemas.openxmlformats.org/drawingml/2006/picture">
                <pic:pic xmlns:pic="http://schemas.openxmlformats.org/drawingml/2006/picture">
                  <pic:nvPicPr>
                    <pic:cNvPr id="469" name="Google Shape;469;p24"/>
                    <pic:cNvPicPr preferRelativeResize="0"/>
                  </pic:nvPicPr>
                  <pic:blipFill>
                    <a:blip r:embed="rId43">
                      <a:extLst>
                        <a:ext uri="{28A0092B-C50C-407E-A947-70E740481C1C}">
                          <a14:useLocalDpi xmlns:a14="http://schemas.microsoft.com/office/drawing/2010/main" val="0"/>
                        </a:ext>
                      </a:extLst>
                    </a:blip>
                    <a:stretch>
                      <a:fillRect/>
                    </a:stretch>
                  </pic:blipFill>
                  <pic:spPr>
                    <a:xfrm>
                      <a:off x="0" y="0"/>
                      <a:ext cx="3415026" cy="3089274"/>
                    </a:xfrm>
                    <a:prstGeom prst="ellipse">
                      <a:avLst/>
                    </a:prstGeom>
                    <a:noFill/>
                    <a:ln>
                      <a:noFill/>
                    </a:ln>
                  </pic:spPr>
                </pic:pic>
              </a:graphicData>
            </a:graphic>
          </wp:anchor>
        </w:drawing>
      </w:r>
    </w:p>
    <w:sectPr w:rsidR="001C783C" w:rsidRPr="00E023A3" w:rsidSect="00F904EC">
      <w:pgSz w:w="12240" w:h="15840"/>
      <w:pgMar w:top="1440" w:right="1440" w:bottom="955" w:left="1440" w:header="0" w:footer="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166" w:rsidRDefault="001E0166" w:rsidP="002A38A9">
      <w:r>
        <w:separator/>
      </w:r>
    </w:p>
  </w:endnote>
  <w:endnote w:type="continuationSeparator" w:id="0">
    <w:p w:rsidR="001E0166" w:rsidRDefault="001E0166" w:rsidP="002A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818926"/>
      <w:docPartObj>
        <w:docPartGallery w:val="Page Numbers (Bottom of Page)"/>
        <w:docPartUnique/>
      </w:docPartObj>
    </w:sdtPr>
    <w:sdtEndPr>
      <w:rPr>
        <w:noProof/>
      </w:rPr>
    </w:sdtEndPr>
    <w:sdtContent>
      <w:p w:rsidR="002A38A9" w:rsidRDefault="002A38A9">
        <w:pPr>
          <w:pStyle w:val="Footer"/>
          <w:jc w:val="right"/>
        </w:pPr>
        <w:r>
          <w:fldChar w:fldCharType="begin"/>
        </w:r>
        <w:r>
          <w:instrText xml:space="preserve"> PAGE   \* MERGEFORMAT </w:instrText>
        </w:r>
        <w:r>
          <w:fldChar w:fldCharType="separate"/>
        </w:r>
        <w:r w:rsidR="008F2B84">
          <w:rPr>
            <w:noProof/>
          </w:rPr>
          <w:t>4</w:t>
        </w:r>
        <w:r>
          <w:rPr>
            <w:noProof/>
          </w:rPr>
          <w:fldChar w:fldCharType="end"/>
        </w:r>
      </w:p>
    </w:sdtContent>
  </w:sdt>
  <w:p w:rsidR="002A38A9" w:rsidRDefault="002A3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166" w:rsidRDefault="001E0166" w:rsidP="002A38A9">
      <w:r>
        <w:separator/>
      </w:r>
    </w:p>
  </w:footnote>
  <w:footnote w:type="continuationSeparator" w:id="0">
    <w:p w:rsidR="001E0166" w:rsidRDefault="001E0166" w:rsidP="002A3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D82817B8"/>
    <w:lvl w:ilvl="0" w:tplc="612C4F92">
      <w:start w:val="1"/>
      <w:numFmt w:val="bullet"/>
      <w:lvlText w:val=" "/>
      <w:lvlJc w:val="left"/>
    </w:lvl>
    <w:lvl w:ilvl="1" w:tplc="EC6C8C18">
      <w:numFmt w:val="decimal"/>
      <w:lvlText w:val=""/>
      <w:lvlJc w:val="left"/>
    </w:lvl>
    <w:lvl w:ilvl="2" w:tplc="0E124D96">
      <w:numFmt w:val="decimal"/>
      <w:lvlText w:val=""/>
      <w:lvlJc w:val="left"/>
    </w:lvl>
    <w:lvl w:ilvl="3" w:tplc="0CBE240A">
      <w:numFmt w:val="decimal"/>
      <w:lvlText w:val=""/>
      <w:lvlJc w:val="left"/>
    </w:lvl>
    <w:lvl w:ilvl="4" w:tplc="FF1C5EBE">
      <w:numFmt w:val="decimal"/>
      <w:lvlText w:val=""/>
      <w:lvlJc w:val="left"/>
    </w:lvl>
    <w:lvl w:ilvl="5" w:tplc="0D862536">
      <w:numFmt w:val="decimal"/>
      <w:lvlText w:val=""/>
      <w:lvlJc w:val="left"/>
    </w:lvl>
    <w:lvl w:ilvl="6" w:tplc="DD72088E">
      <w:numFmt w:val="decimal"/>
      <w:lvlText w:val=""/>
      <w:lvlJc w:val="left"/>
    </w:lvl>
    <w:lvl w:ilvl="7" w:tplc="ABB81DF4">
      <w:numFmt w:val="decimal"/>
      <w:lvlText w:val=""/>
      <w:lvlJc w:val="left"/>
    </w:lvl>
    <w:lvl w:ilvl="8" w:tplc="7BEA6476">
      <w:numFmt w:val="decimal"/>
      <w:lvlText w:val=""/>
      <w:lvlJc w:val="left"/>
    </w:lvl>
  </w:abstractNum>
  <w:abstractNum w:abstractNumId="1">
    <w:nsid w:val="238E1F29"/>
    <w:multiLevelType w:val="hybridMultilevel"/>
    <w:tmpl w:val="2F58BE4E"/>
    <w:lvl w:ilvl="0" w:tplc="37AC2972">
      <w:start w:val="1"/>
      <w:numFmt w:val="decimal"/>
      <w:lvlText w:val="%1."/>
      <w:lvlJc w:val="left"/>
    </w:lvl>
    <w:lvl w:ilvl="1" w:tplc="46188F4E">
      <w:numFmt w:val="decimal"/>
      <w:lvlText w:val=""/>
      <w:lvlJc w:val="left"/>
    </w:lvl>
    <w:lvl w:ilvl="2" w:tplc="476203A2">
      <w:numFmt w:val="decimal"/>
      <w:lvlText w:val=""/>
      <w:lvlJc w:val="left"/>
    </w:lvl>
    <w:lvl w:ilvl="3" w:tplc="B5B8E328">
      <w:numFmt w:val="decimal"/>
      <w:lvlText w:val=""/>
      <w:lvlJc w:val="left"/>
    </w:lvl>
    <w:lvl w:ilvl="4" w:tplc="09EE6DBE">
      <w:numFmt w:val="decimal"/>
      <w:lvlText w:val=""/>
      <w:lvlJc w:val="left"/>
    </w:lvl>
    <w:lvl w:ilvl="5" w:tplc="92FE86AE">
      <w:numFmt w:val="decimal"/>
      <w:lvlText w:val=""/>
      <w:lvlJc w:val="left"/>
    </w:lvl>
    <w:lvl w:ilvl="6" w:tplc="481A6262">
      <w:numFmt w:val="decimal"/>
      <w:lvlText w:val=""/>
      <w:lvlJc w:val="left"/>
    </w:lvl>
    <w:lvl w:ilvl="7" w:tplc="CE74C1B0">
      <w:numFmt w:val="decimal"/>
      <w:lvlText w:val=""/>
      <w:lvlJc w:val="left"/>
    </w:lvl>
    <w:lvl w:ilvl="8" w:tplc="05BA2B78">
      <w:numFmt w:val="decimal"/>
      <w:lvlText w:val=""/>
      <w:lvlJc w:val="left"/>
    </w:lvl>
  </w:abstractNum>
  <w:abstractNum w:abstractNumId="2">
    <w:nsid w:val="2AE8944A"/>
    <w:multiLevelType w:val="hybridMultilevel"/>
    <w:tmpl w:val="8D92BB9A"/>
    <w:lvl w:ilvl="0" w:tplc="7D7C8B0A">
      <w:start w:val="1"/>
      <w:numFmt w:val="decimal"/>
      <w:lvlText w:val="%1)"/>
      <w:lvlJc w:val="left"/>
    </w:lvl>
    <w:lvl w:ilvl="1" w:tplc="8FF64CB8">
      <w:numFmt w:val="decimal"/>
      <w:lvlText w:val=""/>
      <w:lvlJc w:val="left"/>
    </w:lvl>
    <w:lvl w:ilvl="2" w:tplc="91D6478C">
      <w:numFmt w:val="decimal"/>
      <w:lvlText w:val=""/>
      <w:lvlJc w:val="left"/>
    </w:lvl>
    <w:lvl w:ilvl="3" w:tplc="438E20B4">
      <w:numFmt w:val="decimal"/>
      <w:lvlText w:val=""/>
      <w:lvlJc w:val="left"/>
    </w:lvl>
    <w:lvl w:ilvl="4" w:tplc="ECC6F5D6">
      <w:numFmt w:val="decimal"/>
      <w:lvlText w:val=""/>
      <w:lvlJc w:val="left"/>
    </w:lvl>
    <w:lvl w:ilvl="5" w:tplc="D74E8D30">
      <w:numFmt w:val="decimal"/>
      <w:lvlText w:val=""/>
      <w:lvlJc w:val="left"/>
    </w:lvl>
    <w:lvl w:ilvl="6" w:tplc="E902B7F2">
      <w:numFmt w:val="decimal"/>
      <w:lvlText w:val=""/>
      <w:lvlJc w:val="left"/>
    </w:lvl>
    <w:lvl w:ilvl="7" w:tplc="44AAB16C">
      <w:numFmt w:val="decimal"/>
      <w:lvlText w:val=""/>
      <w:lvlJc w:val="left"/>
    </w:lvl>
    <w:lvl w:ilvl="8" w:tplc="F3360F3A">
      <w:numFmt w:val="decimal"/>
      <w:lvlText w:val=""/>
      <w:lvlJc w:val="left"/>
    </w:lvl>
  </w:abstractNum>
  <w:abstractNum w:abstractNumId="3">
    <w:nsid w:val="46E87CCD"/>
    <w:multiLevelType w:val="hybridMultilevel"/>
    <w:tmpl w:val="E4506B68"/>
    <w:lvl w:ilvl="0" w:tplc="125489AA">
      <w:start w:val="1"/>
      <w:numFmt w:val="decimal"/>
      <w:lvlText w:val="%1."/>
      <w:lvlJc w:val="left"/>
    </w:lvl>
    <w:lvl w:ilvl="1" w:tplc="C6369BF2">
      <w:numFmt w:val="decimal"/>
      <w:lvlText w:val=""/>
      <w:lvlJc w:val="left"/>
    </w:lvl>
    <w:lvl w:ilvl="2" w:tplc="0EBE052E">
      <w:numFmt w:val="decimal"/>
      <w:lvlText w:val=""/>
      <w:lvlJc w:val="left"/>
    </w:lvl>
    <w:lvl w:ilvl="3" w:tplc="1EBA2E10">
      <w:numFmt w:val="decimal"/>
      <w:lvlText w:val=""/>
      <w:lvlJc w:val="left"/>
    </w:lvl>
    <w:lvl w:ilvl="4" w:tplc="9852F71A">
      <w:numFmt w:val="decimal"/>
      <w:lvlText w:val=""/>
      <w:lvlJc w:val="left"/>
    </w:lvl>
    <w:lvl w:ilvl="5" w:tplc="54D27EA8">
      <w:numFmt w:val="decimal"/>
      <w:lvlText w:val=""/>
      <w:lvlJc w:val="left"/>
    </w:lvl>
    <w:lvl w:ilvl="6" w:tplc="504008D2">
      <w:numFmt w:val="decimal"/>
      <w:lvlText w:val=""/>
      <w:lvlJc w:val="left"/>
    </w:lvl>
    <w:lvl w:ilvl="7" w:tplc="A5D6B1DA">
      <w:numFmt w:val="decimal"/>
      <w:lvlText w:val=""/>
      <w:lvlJc w:val="left"/>
    </w:lvl>
    <w:lvl w:ilvl="8" w:tplc="78F0EB0C">
      <w:numFmt w:val="decimal"/>
      <w:lvlText w:val=""/>
      <w:lvlJc w:val="left"/>
    </w:lvl>
  </w:abstractNum>
  <w:abstractNum w:abstractNumId="4">
    <w:nsid w:val="492D0538"/>
    <w:multiLevelType w:val="hybridMultilevel"/>
    <w:tmpl w:val="E0581226"/>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
    <w:nsid w:val="4B9B474A"/>
    <w:multiLevelType w:val="hybridMultilevel"/>
    <w:tmpl w:val="5F141CCC"/>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nsid w:val="625558EC"/>
    <w:multiLevelType w:val="hybridMultilevel"/>
    <w:tmpl w:val="7C1012C4"/>
    <w:lvl w:ilvl="0" w:tplc="5FDACBB2">
      <w:start w:val="1"/>
      <w:numFmt w:val="decimal"/>
      <w:lvlText w:val="%1."/>
      <w:lvlJc w:val="left"/>
    </w:lvl>
    <w:lvl w:ilvl="1" w:tplc="E4029FAE">
      <w:numFmt w:val="decimal"/>
      <w:lvlText w:val=""/>
      <w:lvlJc w:val="left"/>
    </w:lvl>
    <w:lvl w:ilvl="2" w:tplc="4698934A">
      <w:numFmt w:val="decimal"/>
      <w:lvlText w:val=""/>
      <w:lvlJc w:val="left"/>
    </w:lvl>
    <w:lvl w:ilvl="3" w:tplc="F07A2FAE">
      <w:numFmt w:val="decimal"/>
      <w:lvlText w:val=""/>
      <w:lvlJc w:val="left"/>
    </w:lvl>
    <w:lvl w:ilvl="4" w:tplc="AEA6C2C8">
      <w:numFmt w:val="decimal"/>
      <w:lvlText w:val=""/>
      <w:lvlJc w:val="left"/>
    </w:lvl>
    <w:lvl w:ilvl="5" w:tplc="03B0CC96">
      <w:numFmt w:val="decimal"/>
      <w:lvlText w:val=""/>
      <w:lvlJc w:val="left"/>
    </w:lvl>
    <w:lvl w:ilvl="6" w:tplc="2FD68F7C">
      <w:numFmt w:val="decimal"/>
      <w:lvlText w:val=""/>
      <w:lvlJc w:val="left"/>
    </w:lvl>
    <w:lvl w:ilvl="7" w:tplc="1A34C26E">
      <w:numFmt w:val="decimal"/>
      <w:lvlText w:val=""/>
      <w:lvlJc w:val="left"/>
    </w:lvl>
    <w:lvl w:ilvl="8" w:tplc="8FA2DF62">
      <w:numFmt w:val="decimal"/>
      <w:lvlText w:val=""/>
      <w:lvlJc w:val="left"/>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6FF"/>
    <w:rsid w:val="000A5361"/>
    <w:rsid w:val="000E26FF"/>
    <w:rsid w:val="000F4B21"/>
    <w:rsid w:val="001C783C"/>
    <w:rsid w:val="001E0166"/>
    <w:rsid w:val="00232D0D"/>
    <w:rsid w:val="00236255"/>
    <w:rsid w:val="00253171"/>
    <w:rsid w:val="002A38A9"/>
    <w:rsid w:val="002D3A25"/>
    <w:rsid w:val="00401C72"/>
    <w:rsid w:val="00433441"/>
    <w:rsid w:val="004A053F"/>
    <w:rsid w:val="005274EA"/>
    <w:rsid w:val="00563984"/>
    <w:rsid w:val="005E6587"/>
    <w:rsid w:val="00602B6D"/>
    <w:rsid w:val="00607580"/>
    <w:rsid w:val="00627A02"/>
    <w:rsid w:val="00676F04"/>
    <w:rsid w:val="006837BE"/>
    <w:rsid w:val="006F7C80"/>
    <w:rsid w:val="0073366C"/>
    <w:rsid w:val="00792387"/>
    <w:rsid w:val="007A3B8C"/>
    <w:rsid w:val="007D478A"/>
    <w:rsid w:val="00894521"/>
    <w:rsid w:val="008B1D5F"/>
    <w:rsid w:val="008F2B84"/>
    <w:rsid w:val="009714E8"/>
    <w:rsid w:val="009D72BF"/>
    <w:rsid w:val="00A30461"/>
    <w:rsid w:val="00A63053"/>
    <w:rsid w:val="00AF270F"/>
    <w:rsid w:val="00BE388F"/>
    <w:rsid w:val="00C14B47"/>
    <w:rsid w:val="00C25FC9"/>
    <w:rsid w:val="00C41A48"/>
    <w:rsid w:val="00C52410"/>
    <w:rsid w:val="00C65FC7"/>
    <w:rsid w:val="00CC1C35"/>
    <w:rsid w:val="00CD0F88"/>
    <w:rsid w:val="00D01E05"/>
    <w:rsid w:val="00E023A3"/>
    <w:rsid w:val="00E90316"/>
    <w:rsid w:val="00E90324"/>
    <w:rsid w:val="00F904EC"/>
    <w:rsid w:val="00F9633C"/>
    <w:rsid w:val="00FC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3AFFE-4657-476F-A21D-2AB1748C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A38A9"/>
    <w:pPr>
      <w:spacing w:after="200"/>
    </w:pPr>
    <w:rPr>
      <w:i/>
      <w:iCs/>
      <w:color w:val="44546A" w:themeColor="text2"/>
      <w:sz w:val="18"/>
      <w:szCs w:val="18"/>
    </w:rPr>
  </w:style>
  <w:style w:type="paragraph" w:styleId="Header">
    <w:name w:val="header"/>
    <w:basedOn w:val="Normal"/>
    <w:link w:val="HeaderChar"/>
    <w:uiPriority w:val="99"/>
    <w:unhideWhenUsed/>
    <w:rsid w:val="002A38A9"/>
    <w:pPr>
      <w:tabs>
        <w:tab w:val="center" w:pos="4680"/>
        <w:tab w:val="right" w:pos="9360"/>
      </w:tabs>
    </w:pPr>
  </w:style>
  <w:style w:type="character" w:customStyle="1" w:styleId="HeaderChar">
    <w:name w:val="Header Char"/>
    <w:basedOn w:val="DefaultParagraphFont"/>
    <w:link w:val="Header"/>
    <w:uiPriority w:val="99"/>
    <w:rsid w:val="002A38A9"/>
  </w:style>
  <w:style w:type="paragraph" w:styleId="Footer">
    <w:name w:val="footer"/>
    <w:basedOn w:val="Normal"/>
    <w:link w:val="FooterChar"/>
    <w:uiPriority w:val="99"/>
    <w:unhideWhenUsed/>
    <w:rsid w:val="002A38A9"/>
    <w:pPr>
      <w:tabs>
        <w:tab w:val="center" w:pos="4680"/>
        <w:tab w:val="right" w:pos="9360"/>
      </w:tabs>
    </w:pPr>
  </w:style>
  <w:style w:type="character" w:customStyle="1" w:styleId="FooterChar">
    <w:name w:val="Footer Char"/>
    <w:basedOn w:val="DefaultParagraphFont"/>
    <w:link w:val="Footer"/>
    <w:uiPriority w:val="99"/>
    <w:rsid w:val="002A38A9"/>
  </w:style>
  <w:style w:type="paragraph" w:styleId="ListParagraph">
    <w:name w:val="List Paragraph"/>
    <w:basedOn w:val="Normal"/>
    <w:uiPriority w:val="34"/>
    <w:qFormat/>
    <w:rsid w:val="00F904EC"/>
    <w:pPr>
      <w:ind w:left="720"/>
      <w:contextualSpacing/>
    </w:pPr>
  </w:style>
  <w:style w:type="paragraph" w:styleId="BalloonText">
    <w:name w:val="Balloon Text"/>
    <w:basedOn w:val="Normal"/>
    <w:link w:val="BalloonTextChar"/>
    <w:uiPriority w:val="99"/>
    <w:semiHidden/>
    <w:unhideWhenUsed/>
    <w:rsid w:val="00253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995604">
      <w:bodyDiv w:val="1"/>
      <w:marLeft w:val="0"/>
      <w:marRight w:val="0"/>
      <w:marTop w:val="0"/>
      <w:marBottom w:val="0"/>
      <w:divBdr>
        <w:top w:val="none" w:sz="0" w:space="0" w:color="auto"/>
        <w:left w:val="none" w:sz="0" w:space="0" w:color="auto"/>
        <w:bottom w:val="none" w:sz="0" w:space="0" w:color="auto"/>
        <w:right w:val="none" w:sz="0" w:space="0" w:color="auto"/>
      </w:divBdr>
    </w:div>
    <w:div w:id="1271820103">
      <w:bodyDiv w:val="1"/>
      <w:marLeft w:val="0"/>
      <w:marRight w:val="0"/>
      <w:marTop w:val="0"/>
      <w:marBottom w:val="0"/>
      <w:divBdr>
        <w:top w:val="none" w:sz="0" w:space="0" w:color="auto"/>
        <w:left w:val="none" w:sz="0" w:space="0" w:color="auto"/>
        <w:bottom w:val="none" w:sz="0" w:space="0" w:color="auto"/>
        <w:right w:val="none" w:sz="0" w:space="0" w:color="auto"/>
      </w:divBdr>
      <w:divsChild>
        <w:div w:id="1682315708">
          <w:marLeft w:val="720"/>
          <w:marRight w:val="0"/>
          <w:marTop w:val="120"/>
          <w:marBottom w:val="0"/>
          <w:divBdr>
            <w:top w:val="none" w:sz="0" w:space="0" w:color="auto"/>
            <w:left w:val="none" w:sz="0" w:space="0" w:color="auto"/>
            <w:bottom w:val="none" w:sz="0" w:space="0" w:color="auto"/>
            <w:right w:val="none" w:sz="0" w:space="0" w:color="auto"/>
          </w:divBdr>
        </w:div>
        <w:div w:id="2030447001">
          <w:marLeft w:val="720"/>
          <w:marRight w:val="0"/>
          <w:marTop w:val="120"/>
          <w:marBottom w:val="0"/>
          <w:divBdr>
            <w:top w:val="none" w:sz="0" w:space="0" w:color="auto"/>
            <w:left w:val="none" w:sz="0" w:space="0" w:color="auto"/>
            <w:bottom w:val="none" w:sz="0" w:space="0" w:color="auto"/>
            <w:right w:val="none" w:sz="0" w:space="0" w:color="auto"/>
          </w:divBdr>
        </w:div>
        <w:div w:id="207546777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diagramQuickStyle" Target="diagrams/quickStyle3.xml"/><Relationship Id="rId39" Type="http://schemas.microsoft.com/office/2007/relationships/diagramDrawing" Target="diagrams/drawing5.xml"/><Relationship Id="rId3" Type="http://schemas.openxmlformats.org/officeDocument/2006/relationships/settings" Target="settings.xml"/><Relationship Id="rId21" Type="http://schemas.microsoft.com/office/2007/relationships/diagramDrawing" Target="diagrams/drawing2.xml"/><Relationship Id="rId34" Type="http://schemas.openxmlformats.org/officeDocument/2006/relationships/image" Target="media/image7.png"/><Relationship Id="rId42"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diagramColors" Target="diagrams/colors5.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Data" Target="diagrams/data4.xm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image" Target="media/image8.jp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Layout" Target="diagrams/layout5.xml"/><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diagramQuickStyle" Target="diagrams/quickStyle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5.JPG"/><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Data" Target="diagrams/data5.xml"/><Relationship Id="rId43"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5999C-36D0-406D-B420-03339856B72E}"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2F051AF5-6697-4478-BC15-B1A168111E04}">
      <dgm:prSet phldrT="[Text]"/>
      <dgm:spPr/>
      <dgm:t>
        <a:bodyPr/>
        <a:lstStyle/>
        <a:p>
          <a:r>
            <a:rPr lang="en-US" dirty="0" smtClean="0"/>
            <a:t>Blink right</a:t>
          </a:r>
          <a:endParaRPr lang="en-US" dirty="0"/>
        </a:p>
      </dgm:t>
    </dgm:pt>
    <dgm:pt modelId="{A3644AEE-8714-43ED-9ADE-07A38B0B2132}" type="parTrans" cxnId="{21635602-0727-4ACD-AA42-2BC281055E41}">
      <dgm:prSet/>
      <dgm:spPr/>
      <dgm:t>
        <a:bodyPr/>
        <a:lstStyle/>
        <a:p>
          <a:endParaRPr lang="en-US"/>
        </a:p>
      </dgm:t>
    </dgm:pt>
    <dgm:pt modelId="{DC26B136-412D-4A8E-9E37-CDA42DAC4838}" type="sibTrans" cxnId="{21635602-0727-4ACD-AA42-2BC281055E41}">
      <dgm:prSet/>
      <dgm:spPr/>
      <dgm:t>
        <a:bodyPr/>
        <a:lstStyle/>
        <a:p>
          <a:endParaRPr lang="en-US"/>
        </a:p>
      </dgm:t>
    </dgm:pt>
    <dgm:pt modelId="{9C5037B3-1337-4481-B07C-A8BEAC6BB07E}">
      <dgm:prSet phldrT="[Text]"/>
      <dgm:spPr/>
      <dgm:t>
        <a:bodyPr/>
        <a:lstStyle/>
        <a:p>
          <a:r>
            <a:rPr lang="en-US" dirty="0" smtClean="0"/>
            <a:t>Blink left</a:t>
          </a:r>
          <a:endParaRPr lang="en-US" dirty="0"/>
        </a:p>
      </dgm:t>
    </dgm:pt>
    <dgm:pt modelId="{86971F23-9607-43BD-82AF-046922A43CC8}" type="parTrans" cxnId="{9312081E-CE39-40CF-860B-F8D25CAFDF83}">
      <dgm:prSet/>
      <dgm:spPr/>
      <dgm:t>
        <a:bodyPr/>
        <a:lstStyle/>
        <a:p>
          <a:endParaRPr lang="en-US"/>
        </a:p>
      </dgm:t>
    </dgm:pt>
    <dgm:pt modelId="{D5E2065F-19E0-4FF5-9D25-18E9FF6FC73F}" type="sibTrans" cxnId="{9312081E-CE39-40CF-860B-F8D25CAFDF83}">
      <dgm:prSet/>
      <dgm:spPr/>
      <dgm:t>
        <a:bodyPr/>
        <a:lstStyle/>
        <a:p>
          <a:endParaRPr lang="en-US"/>
        </a:p>
      </dgm:t>
    </dgm:pt>
    <dgm:pt modelId="{0D81CD1E-DB4C-4162-A3A3-F359C69C0AB7}">
      <dgm:prSet phldrT="[Text]"/>
      <dgm:spPr/>
      <dgm:t>
        <a:bodyPr/>
        <a:lstStyle/>
        <a:p>
          <a:r>
            <a:rPr lang="en-US" dirty="0" smtClean="0"/>
            <a:t>Blink both</a:t>
          </a:r>
          <a:endParaRPr lang="en-US" dirty="0"/>
        </a:p>
      </dgm:t>
    </dgm:pt>
    <dgm:pt modelId="{DC58ECB3-3BA8-45A5-BA2D-97ED802D9BE8}" type="parTrans" cxnId="{CC923D70-CC67-4D47-846F-37F7BCE9BE72}">
      <dgm:prSet/>
      <dgm:spPr/>
      <dgm:t>
        <a:bodyPr/>
        <a:lstStyle/>
        <a:p>
          <a:endParaRPr lang="en-US"/>
        </a:p>
      </dgm:t>
    </dgm:pt>
    <dgm:pt modelId="{23CF3A1E-BA69-44AD-B54E-00E0FDF6B01E}" type="sibTrans" cxnId="{CC923D70-CC67-4D47-846F-37F7BCE9BE72}">
      <dgm:prSet/>
      <dgm:spPr/>
      <dgm:t>
        <a:bodyPr/>
        <a:lstStyle/>
        <a:p>
          <a:endParaRPr lang="en-US"/>
        </a:p>
      </dgm:t>
    </dgm:pt>
    <dgm:pt modelId="{6982B098-FE82-4590-9D19-71CC98C721AA}">
      <dgm:prSet phldrT="[Text]"/>
      <dgm:spPr/>
      <dgm:t>
        <a:bodyPr/>
        <a:lstStyle/>
        <a:p>
          <a:r>
            <a:rPr lang="en-US" dirty="0" smtClean="0"/>
            <a:t>Move selection right</a:t>
          </a:r>
          <a:endParaRPr lang="en-US" dirty="0"/>
        </a:p>
      </dgm:t>
    </dgm:pt>
    <dgm:pt modelId="{26C5C75D-F942-4BBD-B801-3398E67319F3}" type="parTrans" cxnId="{C4F9CCF2-16B4-4709-B49A-0A9A4072DDC3}">
      <dgm:prSet/>
      <dgm:spPr/>
      <dgm:t>
        <a:bodyPr/>
        <a:lstStyle/>
        <a:p>
          <a:endParaRPr lang="en-US"/>
        </a:p>
      </dgm:t>
    </dgm:pt>
    <dgm:pt modelId="{B509A87A-9240-476F-8771-4255852C45C6}" type="sibTrans" cxnId="{C4F9CCF2-16B4-4709-B49A-0A9A4072DDC3}">
      <dgm:prSet/>
      <dgm:spPr/>
      <dgm:t>
        <a:bodyPr/>
        <a:lstStyle/>
        <a:p>
          <a:endParaRPr lang="en-US"/>
        </a:p>
      </dgm:t>
    </dgm:pt>
    <dgm:pt modelId="{B6809568-1DC2-4D39-AA63-EBECCA566B44}">
      <dgm:prSet phldrT="[Text]"/>
      <dgm:spPr/>
      <dgm:t>
        <a:bodyPr/>
        <a:lstStyle/>
        <a:p>
          <a:r>
            <a:rPr lang="en-US" dirty="0" smtClean="0"/>
            <a:t>Move selection left</a:t>
          </a:r>
          <a:endParaRPr lang="en-US" dirty="0"/>
        </a:p>
      </dgm:t>
    </dgm:pt>
    <dgm:pt modelId="{037CEC5E-36B4-4190-9FDE-907776A63E7C}" type="parTrans" cxnId="{3ADCA7F8-6B4C-4F0F-8261-03AFF0F77EC0}">
      <dgm:prSet/>
      <dgm:spPr/>
      <dgm:t>
        <a:bodyPr/>
        <a:lstStyle/>
        <a:p>
          <a:endParaRPr lang="en-US"/>
        </a:p>
      </dgm:t>
    </dgm:pt>
    <dgm:pt modelId="{4E8BD715-7775-4A9B-B25C-5450C77DBD2F}" type="sibTrans" cxnId="{3ADCA7F8-6B4C-4F0F-8261-03AFF0F77EC0}">
      <dgm:prSet/>
      <dgm:spPr/>
      <dgm:t>
        <a:bodyPr/>
        <a:lstStyle/>
        <a:p>
          <a:endParaRPr lang="en-US"/>
        </a:p>
      </dgm:t>
    </dgm:pt>
    <dgm:pt modelId="{CA24A74E-EBE1-4EB1-B3AF-3F861594831C}">
      <dgm:prSet phldrT="[Text]"/>
      <dgm:spPr/>
      <dgm:t>
        <a:bodyPr/>
        <a:lstStyle/>
        <a:p>
          <a:r>
            <a:rPr lang="en-US" dirty="0" smtClean="0"/>
            <a:t>Press selected menu</a:t>
          </a:r>
          <a:endParaRPr lang="en-US" dirty="0"/>
        </a:p>
      </dgm:t>
    </dgm:pt>
    <dgm:pt modelId="{6905170D-826E-4C48-A6D7-CACD5BC83136}" type="parTrans" cxnId="{BE47B319-3867-4F27-92F3-42004E6E1BEE}">
      <dgm:prSet/>
      <dgm:spPr/>
      <dgm:t>
        <a:bodyPr/>
        <a:lstStyle/>
        <a:p>
          <a:endParaRPr lang="en-US"/>
        </a:p>
      </dgm:t>
    </dgm:pt>
    <dgm:pt modelId="{3242DEA8-3360-4506-B699-72C263DB0DCA}" type="sibTrans" cxnId="{BE47B319-3867-4F27-92F3-42004E6E1BEE}">
      <dgm:prSet/>
      <dgm:spPr/>
      <dgm:t>
        <a:bodyPr/>
        <a:lstStyle/>
        <a:p>
          <a:endParaRPr lang="en-US"/>
        </a:p>
      </dgm:t>
    </dgm:pt>
    <dgm:pt modelId="{12CABFBA-2600-4C2F-91EA-A603CEB7FFE4}" type="pres">
      <dgm:prSet presAssocID="{5465999C-36D0-406D-B420-03339856B72E}" presName="Name0" presStyleCnt="0">
        <dgm:presLayoutVars>
          <dgm:chPref val="3"/>
          <dgm:dir/>
          <dgm:animLvl val="lvl"/>
          <dgm:resizeHandles/>
        </dgm:presLayoutVars>
      </dgm:prSet>
      <dgm:spPr/>
      <dgm:t>
        <a:bodyPr/>
        <a:lstStyle/>
        <a:p>
          <a:endParaRPr lang="en-US"/>
        </a:p>
      </dgm:t>
    </dgm:pt>
    <dgm:pt modelId="{33E1403A-109F-4CA5-BDA8-3B522BF5DC16}" type="pres">
      <dgm:prSet presAssocID="{2F051AF5-6697-4478-BC15-B1A168111E04}" presName="horFlow" presStyleCnt="0"/>
      <dgm:spPr/>
    </dgm:pt>
    <dgm:pt modelId="{2E48D016-F559-4328-B945-F71E38FFF77C}" type="pres">
      <dgm:prSet presAssocID="{2F051AF5-6697-4478-BC15-B1A168111E04}" presName="bigChev" presStyleLbl="node1" presStyleIdx="0" presStyleCnt="3"/>
      <dgm:spPr/>
      <dgm:t>
        <a:bodyPr/>
        <a:lstStyle/>
        <a:p>
          <a:endParaRPr lang="en-US"/>
        </a:p>
      </dgm:t>
    </dgm:pt>
    <dgm:pt modelId="{A4ED8F20-2391-4966-8A0C-22F940B858AA}" type="pres">
      <dgm:prSet presAssocID="{26C5C75D-F942-4BBD-B801-3398E67319F3}" presName="parTrans" presStyleCnt="0"/>
      <dgm:spPr/>
    </dgm:pt>
    <dgm:pt modelId="{6FF147C8-F510-4581-8A20-3320CEAEDA01}" type="pres">
      <dgm:prSet presAssocID="{6982B098-FE82-4590-9D19-71CC98C721AA}" presName="node" presStyleLbl="alignAccFollowNode1" presStyleIdx="0" presStyleCnt="3">
        <dgm:presLayoutVars>
          <dgm:bulletEnabled val="1"/>
        </dgm:presLayoutVars>
      </dgm:prSet>
      <dgm:spPr/>
      <dgm:t>
        <a:bodyPr/>
        <a:lstStyle/>
        <a:p>
          <a:endParaRPr lang="en-US"/>
        </a:p>
      </dgm:t>
    </dgm:pt>
    <dgm:pt modelId="{8205806B-BA5B-4ED7-B8A6-A27BE6EF138A}" type="pres">
      <dgm:prSet presAssocID="{2F051AF5-6697-4478-BC15-B1A168111E04}" presName="vSp" presStyleCnt="0"/>
      <dgm:spPr/>
    </dgm:pt>
    <dgm:pt modelId="{DAD1776E-469E-461F-8384-62F4EECC16E3}" type="pres">
      <dgm:prSet presAssocID="{9C5037B3-1337-4481-B07C-A8BEAC6BB07E}" presName="horFlow" presStyleCnt="0"/>
      <dgm:spPr/>
    </dgm:pt>
    <dgm:pt modelId="{D51F0D94-0DD5-4323-9461-7821F4E16521}" type="pres">
      <dgm:prSet presAssocID="{9C5037B3-1337-4481-B07C-A8BEAC6BB07E}" presName="bigChev" presStyleLbl="node1" presStyleIdx="1" presStyleCnt="3"/>
      <dgm:spPr/>
      <dgm:t>
        <a:bodyPr/>
        <a:lstStyle/>
        <a:p>
          <a:endParaRPr lang="en-US"/>
        </a:p>
      </dgm:t>
    </dgm:pt>
    <dgm:pt modelId="{D0DFA06F-B0CE-4032-BAA3-81DE5F7088B7}" type="pres">
      <dgm:prSet presAssocID="{037CEC5E-36B4-4190-9FDE-907776A63E7C}" presName="parTrans" presStyleCnt="0"/>
      <dgm:spPr/>
    </dgm:pt>
    <dgm:pt modelId="{EF739CB9-A874-426E-ABFB-C17CB1D11AE9}" type="pres">
      <dgm:prSet presAssocID="{B6809568-1DC2-4D39-AA63-EBECCA566B44}" presName="node" presStyleLbl="alignAccFollowNode1" presStyleIdx="1" presStyleCnt="3">
        <dgm:presLayoutVars>
          <dgm:bulletEnabled val="1"/>
        </dgm:presLayoutVars>
      </dgm:prSet>
      <dgm:spPr/>
      <dgm:t>
        <a:bodyPr/>
        <a:lstStyle/>
        <a:p>
          <a:endParaRPr lang="en-US"/>
        </a:p>
      </dgm:t>
    </dgm:pt>
    <dgm:pt modelId="{D4A57B26-6296-4DCD-B4A5-EF33BEDB0BD5}" type="pres">
      <dgm:prSet presAssocID="{9C5037B3-1337-4481-B07C-A8BEAC6BB07E}" presName="vSp" presStyleCnt="0"/>
      <dgm:spPr/>
    </dgm:pt>
    <dgm:pt modelId="{E225203A-C8E3-4706-B9E9-D499656D633F}" type="pres">
      <dgm:prSet presAssocID="{0D81CD1E-DB4C-4162-A3A3-F359C69C0AB7}" presName="horFlow" presStyleCnt="0"/>
      <dgm:spPr/>
    </dgm:pt>
    <dgm:pt modelId="{EC3F710C-7A2E-45A7-B6BD-47E7A1E7F565}" type="pres">
      <dgm:prSet presAssocID="{0D81CD1E-DB4C-4162-A3A3-F359C69C0AB7}" presName="bigChev" presStyleLbl="node1" presStyleIdx="2" presStyleCnt="3"/>
      <dgm:spPr/>
      <dgm:t>
        <a:bodyPr/>
        <a:lstStyle/>
        <a:p>
          <a:endParaRPr lang="en-US"/>
        </a:p>
      </dgm:t>
    </dgm:pt>
    <dgm:pt modelId="{1A10A162-0CEE-4BC6-9470-2746E6C6C000}" type="pres">
      <dgm:prSet presAssocID="{6905170D-826E-4C48-A6D7-CACD5BC83136}" presName="parTrans" presStyleCnt="0"/>
      <dgm:spPr/>
    </dgm:pt>
    <dgm:pt modelId="{C8BB460A-3BA5-4D2F-8E6E-05B5F9184B1C}" type="pres">
      <dgm:prSet presAssocID="{CA24A74E-EBE1-4EB1-B3AF-3F861594831C}" presName="node" presStyleLbl="alignAccFollowNode1" presStyleIdx="2" presStyleCnt="3">
        <dgm:presLayoutVars>
          <dgm:bulletEnabled val="1"/>
        </dgm:presLayoutVars>
      </dgm:prSet>
      <dgm:spPr/>
      <dgm:t>
        <a:bodyPr/>
        <a:lstStyle/>
        <a:p>
          <a:endParaRPr lang="en-US"/>
        </a:p>
      </dgm:t>
    </dgm:pt>
  </dgm:ptLst>
  <dgm:cxnLst>
    <dgm:cxn modelId="{21635602-0727-4ACD-AA42-2BC281055E41}" srcId="{5465999C-36D0-406D-B420-03339856B72E}" destId="{2F051AF5-6697-4478-BC15-B1A168111E04}" srcOrd="0" destOrd="0" parTransId="{A3644AEE-8714-43ED-9ADE-07A38B0B2132}" sibTransId="{DC26B136-412D-4A8E-9E37-CDA42DAC4838}"/>
    <dgm:cxn modelId="{03C1CD14-C94F-42F4-97B9-1B296B1B1D66}" type="presOf" srcId="{0D81CD1E-DB4C-4162-A3A3-F359C69C0AB7}" destId="{EC3F710C-7A2E-45A7-B6BD-47E7A1E7F565}" srcOrd="0" destOrd="0" presId="urn:microsoft.com/office/officeart/2005/8/layout/lProcess3"/>
    <dgm:cxn modelId="{CC923D70-CC67-4D47-846F-37F7BCE9BE72}" srcId="{5465999C-36D0-406D-B420-03339856B72E}" destId="{0D81CD1E-DB4C-4162-A3A3-F359C69C0AB7}" srcOrd="2" destOrd="0" parTransId="{DC58ECB3-3BA8-45A5-BA2D-97ED802D9BE8}" sibTransId="{23CF3A1E-BA69-44AD-B54E-00E0FDF6B01E}"/>
    <dgm:cxn modelId="{5DCFCF5C-67E0-4728-B880-F2F798BA3D7E}" type="presOf" srcId="{2F051AF5-6697-4478-BC15-B1A168111E04}" destId="{2E48D016-F559-4328-B945-F71E38FFF77C}" srcOrd="0" destOrd="0" presId="urn:microsoft.com/office/officeart/2005/8/layout/lProcess3"/>
    <dgm:cxn modelId="{91D1F6EB-1305-4BAD-9B3F-21DF0AC146EB}" type="presOf" srcId="{9C5037B3-1337-4481-B07C-A8BEAC6BB07E}" destId="{D51F0D94-0DD5-4323-9461-7821F4E16521}" srcOrd="0" destOrd="0" presId="urn:microsoft.com/office/officeart/2005/8/layout/lProcess3"/>
    <dgm:cxn modelId="{BE47B319-3867-4F27-92F3-42004E6E1BEE}" srcId="{0D81CD1E-DB4C-4162-A3A3-F359C69C0AB7}" destId="{CA24A74E-EBE1-4EB1-B3AF-3F861594831C}" srcOrd="0" destOrd="0" parTransId="{6905170D-826E-4C48-A6D7-CACD5BC83136}" sibTransId="{3242DEA8-3360-4506-B699-72C263DB0DCA}"/>
    <dgm:cxn modelId="{9312081E-CE39-40CF-860B-F8D25CAFDF83}" srcId="{5465999C-36D0-406D-B420-03339856B72E}" destId="{9C5037B3-1337-4481-B07C-A8BEAC6BB07E}" srcOrd="1" destOrd="0" parTransId="{86971F23-9607-43BD-82AF-046922A43CC8}" sibTransId="{D5E2065F-19E0-4FF5-9D25-18E9FF6FC73F}"/>
    <dgm:cxn modelId="{3ADCA7F8-6B4C-4F0F-8261-03AFF0F77EC0}" srcId="{9C5037B3-1337-4481-B07C-A8BEAC6BB07E}" destId="{B6809568-1DC2-4D39-AA63-EBECCA566B44}" srcOrd="0" destOrd="0" parTransId="{037CEC5E-36B4-4190-9FDE-907776A63E7C}" sibTransId="{4E8BD715-7775-4A9B-B25C-5450C77DBD2F}"/>
    <dgm:cxn modelId="{A231AF6D-55E3-40A1-8199-4419D0E0314E}" type="presOf" srcId="{6982B098-FE82-4590-9D19-71CC98C721AA}" destId="{6FF147C8-F510-4581-8A20-3320CEAEDA01}" srcOrd="0" destOrd="0" presId="urn:microsoft.com/office/officeart/2005/8/layout/lProcess3"/>
    <dgm:cxn modelId="{C4F9CCF2-16B4-4709-B49A-0A9A4072DDC3}" srcId="{2F051AF5-6697-4478-BC15-B1A168111E04}" destId="{6982B098-FE82-4590-9D19-71CC98C721AA}" srcOrd="0" destOrd="0" parTransId="{26C5C75D-F942-4BBD-B801-3398E67319F3}" sibTransId="{B509A87A-9240-476F-8771-4255852C45C6}"/>
    <dgm:cxn modelId="{7283DB2D-CD80-44DC-86CB-7897B90C0D3A}" type="presOf" srcId="{CA24A74E-EBE1-4EB1-B3AF-3F861594831C}" destId="{C8BB460A-3BA5-4D2F-8E6E-05B5F9184B1C}" srcOrd="0" destOrd="0" presId="urn:microsoft.com/office/officeart/2005/8/layout/lProcess3"/>
    <dgm:cxn modelId="{7A857445-3B8D-4619-B004-6DF0AB03B4E0}" type="presOf" srcId="{B6809568-1DC2-4D39-AA63-EBECCA566B44}" destId="{EF739CB9-A874-426E-ABFB-C17CB1D11AE9}" srcOrd="0" destOrd="0" presId="urn:microsoft.com/office/officeart/2005/8/layout/lProcess3"/>
    <dgm:cxn modelId="{23EC8E30-838E-41F4-9DEA-4E75BA8B2108}" type="presOf" srcId="{5465999C-36D0-406D-B420-03339856B72E}" destId="{12CABFBA-2600-4C2F-91EA-A603CEB7FFE4}" srcOrd="0" destOrd="0" presId="urn:microsoft.com/office/officeart/2005/8/layout/lProcess3"/>
    <dgm:cxn modelId="{02F5695F-4521-4784-A66F-739198D93ACA}" type="presParOf" srcId="{12CABFBA-2600-4C2F-91EA-A603CEB7FFE4}" destId="{33E1403A-109F-4CA5-BDA8-3B522BF5DC16}" srcOrd="0" destOrd="0" presId="urn:microsoft.com/office/officeart/2005/8/layout/lProcess3"/>
    <dgm:cxn modelId="{26EA49F0-68F8-4D9E-B0A8-ED8BF611788C}" type="presParOf" srcId="{33E1403A-109F-4CA5-BDA8-3B522BF5DC16}" destId="{2E48D016-F559-4328-B945-F71E38FFF77C}" srcOrd="0" destOrd="0" presId="urn:microsoft.com/office/officeart/2005/8/layout/lProcess3"/>
    <dgm:cxn modelId="{A7384DB7-BC8B-476D-8099-F3611C9F11DA}" type="presParOf" srcId="{33E1403A-109F-4CA5-BDA8-3B522BF5DC16}" destId="{A4ED8F20-2391-4966-8A0C-22F940B858AA}" srcOrd="1" destOrd="0" presId="urn:microsoft.com/office/officeart/2005/8/layout/lProcess3"/>
    <dgm:cxn modelId="{567987B7-1DCE-4EB9-BBB5-13CA97D77AB6}" type="presParOf" srcId="{33E1403A-109F-4CA5-BDA8-3B522BF5DC16}" destId="{6FF147C8-F510-4581-8A20-3320CEAEDA01}" srcOrd="2" destOrd="0" presId="urn:microsoft.com/office/officeart/2005/8/layout/lProcess3"/>
    <dgm:cxn modelId="{FC4E8BEA-AFED-4264-9BBF-C99E0D9C07A1}" type="presParOf" srcId="{12CABFBA-2600-4C2F-91EA-A603CEB7FFE4}" destId="{8205806B-BA5B-4ED7-B8A6-A27BE6EF138A}" srcOrd="1" destOrd="0" presId="urn:microsoft.com/office/officeart/2005/8/layout/lProcess3"/>
    <dgm:cxn modelId="{2A578CBD-078B-4514-BB3F-1E0747355E80}" type="presParOf" srcId="{12CABFBA-2600-4C2F-91EA-A603CEB7FFE4}" destId="{DAD1776E-469E-461F-8384-62F4EECC16E3}" srcOrd="2" destOrd="0" presId="urn:microsoft.com/office/officeart/2005/8/layout/lProcess3"/>
    <dgm:cxn modelId="{39BE553C-4BC8-416F-8C44-D955316BDEF1}" type="presParOf" srcId="{DAD1776E-469E-461F-8384-62F4EECC16E3}" destId="{D51F0D94-0DD5-4323-9461-7821F4E16521}" srcOrd="0" destOrd="0" presId="urn:microsoft.com/office/officeart/2005/8/layout/lProcess3"/>
    <dgm:cxn modelId="{6203F972-E728-41DF-A90C-E02EC735CE6F}" type="presParOf" srcId="{DAD1776E-469E-461F-8384-62F4EECC16E3}" destId="{D0DFA06F-B0CE-4032-BAA3-81DE5F7088B7}" srcOrd="1" destOrd="0" presId="urn:microsoft.com/office/officeart/2005/8/layout/lProcess3"/>
    <dgm:cxn modelId="{2A076F46-749A-4F7E-AEEC-1F8CBFF60CB0}" type="presParOf" srcId="{DAD1776E-469E-461F-8384-62F4EECC16E3}" destId="{EF739CB9-A874-426E-ABFB-C17CB1D11AE9}" srcOrd="2" destOrd="0" presId="urn:microsoft.com/office/officeart/2005/8/layout/lProcess3"/>
    <dgm:cxn modelId="{F81A16E4-C8CE-492A-A25F-F89DFD21EF5F}" type="presParOf" srcId="{12CABFBA-2600-4C2F-91EA-A603CEB7FFE4}" destId="{D4A57B26-6296-4DCD-B4A5-EF33BEDB0BD5}" srcOrd="3" destOrd="0" presId="urn:microsoft.com/office/officeart/2005/8/layout/lProcess3"/>
    <dgm:cxn modelId="{84921D9D-7AFE-4D02-A1CC-10C00C6406DE}" type="presParOf" srcId="{12CABFBA-2600-4C2F-91EA-A603CEB7FFE4}" destId="{E225203A-C8E3-4706-B9E9-D499656D633F}" srcOrd="4" destOrd="0" presId="urn:microsoft.com/office/officeart/2005/8/layout/lProcess3"/>
    <dgm:cxn modelId="{5A866728-72BA-431C-90E0-D3756C0FBD5A}" type="presParOf" srcId="{E225203A-C8E3-4706-B9E9-D499656D633F}" destId="{EC3F710C-7A2E-45A7-B6BD-47E7A1E7F565}" srcOrd="0" destOrd="0" presId="urn:microsoft.com/office/officeart/2005/8/layout/lProcess3"/>
    <dgm:cxn modelId="{B9024DEA-C55B-4A77-AB5E-4B48515A5911}" type="presParOf" srcId="{E225203A-C8E3-4706-B9E9-D499656D633F}" destId="{1A10A162-0CEE-4BC6-9470-2746E6C6C000}" srcOrd="1" destOrd="0" presId="urn:microsoft.com/office/officeart/2005/8/layout/lProcess3"/>
    <dgm:cxn modelId="{CDD34D11-6BA9-4EC5-A538-567870E84C7A}" type="presParOf" srcId="{E225203A-C8E3-4706-B9E9-D499656D633F}" destId="{C8BB460A-3BA5-4D2F-8E6E-05B5F9184B1C}" srcOrd="2" destOrd="0" presId="urn:microsoft.com/office/officeart/2005/8/layout/l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65999C-36D0-406D-B420-03339856B72E}"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2F051AF5-6697-4478-BC15-B1A168111E04}">
      <dgm:prSet phldrT="[Text]"/>
      <dgm:spPr/>
      <dgm:t>
        <a:bodyPr/>
        <a:lstStyle/>
        <a:p>
          <a:r>
            <a:rPr lang="en-US" dirty="0" smtClean="0"/>
            <a:t>Move right</a:t>
          </a:r>
          <a:endParaRPr lang="en-US" dirty="0"/>
        </a:p>
      </dgm:t>
    </dgm:pt>
    <dgm:pt modelId="{A3644AEE-8714-43ED-9ADE-07A38B0B2132}" type="parTrans" cxnId="{21635602-0727-4ACD-AA42-2BC281055E41}">
      <dgm:prSet/>
      <dgm:spPr/>
      <dgm:t>
        <a:bodyPr/>
        <a:lstStyle/>
        <a:p>
          <a:endParaRPr lang="en-US"/>
        </a:p>
      </dgm:t>
    </dgm:pt>
    <dgm:pt modelId="{DC26B136-412D-4A8E-9E37-CDA42DAC4838}" type="sibTrans" cxnId="{21635602-0727-4ACD-AA42-2BC281055E41}">
      <dgm:prSet/>
      <dgm:spPr/>
      <dgm:t>
        <a:bodyPr/>
        <a:lstStyle/>
        <a:p>
          <a:endParaRPr lang="en-US"/>
        </a:p>
      </dgm:t>
    </dgm:pt>
    <dgm:pt modelId="{9C5037B3-1337-4481-B07C-A8BEAC6BB07E}">
      <dgm:prSet phldrT="[Text]"/>
      <dgm:spPr/>
      <dgm:t>
        <a:bodyPr/>
        <a:lstStyle/>
        <a:p>
          <a:r>
            <a:rPr lang="en-US" dirty="0" smtClean="0"/>
            <a:t>Move left</a:t>
          </a:r>
          <a:endParaRPr lang="en-US" dirty="0"/>
        </a:p>
      </dgm:t>
    </dgm:pt>
    <dgm:pt modelId="{86971F23-9607-43BD-82AF-046922A43CC8}" type="parTrans" cxnId="{9312081E-CE39-40CF-860B-F8D25CAFDF83}">
      <dgm:prSet/>
      <dgm:spPr/>
      <dgm:t>
        <a:bodyPr/>
        <a:lstStyle/>
        <a:p>
          <a:endParaRPr lang="en-US"/>
        </a:p>
      </dgm:t>
    </dgm:pt>
    <dgm:pt modelId="{D5E2065F-19E0-4FF5-9D25-18E9FF6FC73F}" type="sibTrans" cxnId="{9312081E-CE39-40CF-860B-F8D25CAFDF83}">
      <dgm:prSet/>
      <dgm:spPr/>
      <dgm:t>
        <a:bodyPr/>
        <a:lstStyle/>
        <a:p>
          <a:endParaRPr lang="en-US"/>
        </a:p>
      </dgm:t>
    </dgm:pt>
    <dgm:pt modelId="{0D81CD1E-DB4C-4162-A3A3-F359C69C0AB7}">
      <dgm:prSet phldrT="[Text]"/>
      <dgm:spPr/>
      <dgm:t>
        <a:bodyPr/>
        <a:lstStyle/>
        <a:p>
          <a:r>
            <a:rPr lang="en-US" dirty="0" smtClean="0"/>
            <a:t>Move up/down</a:t>
          </a:r>
          <a:endParaRPr lang="en-US" dirty="0"/>
        </a:p>
      </dgm:t>
    </dgm:pt>
    <dgm:pt modelId="{DC58ECB3-3BA8-45A5-BA2D-97ED802D9BE8}" type="parTrans" cxnId="{CC923D70-CC67-4D47-846F-37F7BCE9BE72}">
      <dgm:prSet/>
      <dgm:spPr/>
      <dgm:t>
        <a:bodyPr/>
        <a:lstStyle/>
        <a:p>
          <a:endParaRPr lang="en-US"/>
        </a:p>
      </dgm:t>
    </dgm:pt>
    <dgm:pt modelId="{23CF3A1E-BA69-44AD-B54E-00E0FDF6B01E}" type="sibTrans" cxnId="{CC923D70-CC67-4D47-846F-37F7BCE9BE72}">
      <dgm:prSet/>
      <dgm:spPr/>
      <dgm:t>
        <a:bodyPr/>
        <a:lstStyle/>
        <a:p>
          <a:endParaRPr lang="en-US"/>
        </a:p>
      </dgm:t>
    </dgm:pt>
    <dgm:pt modelId="{6982B098-FE82-4590-9D19-71CC98C721AA}">
      <dgm:prSet phldrT="[Text]"/>
      <dgm:spPr/>
      <dgm:t>
        <a:bodyPr/>
        <a:lstStyle/>
        <a:p>
          <a:r>
            <a:rPr lang="en-US" dirty="0" smtClean="0"/>
            <a:t>Move selection right</a:t>
          </a:r>
          <a:endParaRPr lang="en-US" dirty="0"/>
        </a:p>
      </dgm:t>
    </dgm:pt>
    <dgm:pt modelId="{26C5C75D-F942-4BBD-B801-3398E67319F3}" type="parTrans" cxnId="{C4F9CCF2-16B4-4709-B49A-0A9A4072DDC3}">
      <dgm:prSet/>
      <dgm:spPr/>
      <dgm:t>
        <a:bodyPr/>
        <a:lstStyle/>
        <a:p>
          <a:endParaRPr lang="en-US"/>
        </a:p>
      </dgm:t>
    </dgm:pt>
    <dgm:pt modelId="{B509A87A-9240-476F-8771-4255852C45C6}" type="sibTrans" cxnId="{C4F9CCF2-16B4-4709-B49A-0A9A4072DDC3}">
      <dgm:prSet/>
      <dgm:spPr/>
      <dgm:t>
        <a:bodyPr/>
        <a:lstStyle/>
        <a:p>
          <a:endParaRPr lang="en-US"/>
        </a:p>
      </dgm:t>
    </dgm:pt>
    <dgm:pt modelId="{B6809568-1DC2-4D39-AA63-EBECCA566B44}">
      <dgm:prSet phldrT="[Text]"/>
      <dgm:spPr/>
      <dgm:t>
        <a:bodyPr/>
        <a:lstStyle/>
        <a:p>
          <a:r>
            <a:rPr lang="en-US" dirty="0" smtClean="0"/>
            <a:t>Move selection left</a:t>
          </a:r>
          <a:endParaRPr lang="en-US" dirty="0"/>
        </a:p>
      </dgm:t>
    </dgm:pt>
    <dgm:pt modelId="{037CEC5E-36B4-4190-9FDE-907776A63E7C}" type="parTrans" cxnId="{3ADCA7F8-6B4C-4F0F-8261-03AFF0F77EC0}">
      <dgm:prSet/>
      <dgm:spPr/>
      <dgm:t>
        <a:bodyPr/>
        <a:lstStyle/>
        <a:p>
          <a:endParaRPr lang="en-US"/>
        </a:p>
      </dgm:t>
    </dgm:pt>
    <dgm:pt modelId="{4E8BD715-7775-4A9B-B25C-5450C77DBD2F}" type="sibTrans" cxnId="{3ADCA7F8-6B4C-4F0F-8261-03AFF0F77EC0}">
      <dgm:prSet/>
      <dgm:spPr/>
      <dgm:t>
        <a:bodyPr/>
        <a:lstStyle/>
        <a:p>
          <a:endParaRPr lang="en-US"/>
        </a:p>
      </dgm:t>
    </dgm:pt>
    <dgm:pt modelId="{CA24A74E-EBE1-4EB1-B3AF-3F861594831C}">
      <dgm:prSet phldrT="[Text]"/>
      <dgm:spPr/>
      <dgm:t>
        <a:bodyPr/>
        <a:lstStyle/>
        <a:p>
          <a:r>
            <a:rPr lang="en-US" dirty="0" smtClean="0"/>
            <a:t>Move selection up/down</a:t>
          </a:r>
          <a:endParaRPr lang="en-US" dirty="0"/>
        </a:p>
      </dgm:t>
    </dgm:pt>
    <dgm:pt modelId="{6905170D-826E-4C48-A6D7-CACD5BC83136}" type="parTrans" cxnId="{BE47B319-3867-4F27-92F3-42004E6E1BEE}">
      <dgm:prSet/>
      <dgm:spPr/>
      <dgm:t>
        <a:bodyPr/>
        <a:lstStyle/>
        <a:p>
          <a:endParaRPr lang="en-US"/>
        </a:p>
      </dgm:t>
    </dgm:pt>
    <dgm:pt modelId="{3242DEA8-3360-4506-B699-72C263DB0DCA}" type="sibTrans" cxnId="{BE47B319-3867-4F27-92F3-42004E6E1BEE}">
      <dgm:prSet/>
      <dgm:spPr/>
      <dgm:t>
        <a:bodyPr/>
        <a:lstStyle/>
        <a:p>
          <a:endParaRPr lang="en-US"/>
        </a:p>
      </dgm:t>
    </dgm:pt>
    <dgm:pt modelId="{79B26D6D-082D-4C36-979A-15A3BD12ABCF}">
      <dgm:prSet phldrT="[Text]"/>
      <dgm:spPr/>
      <dgm:t>
        <a:bodyPr/>
        <a:lstStyle/>
        <a:p>
          <a:r>
            <a:rPr lang="en-US" dirty="0" smtClean="0"/>
            <a:t>Blink both</a:t>
          </a:r>
          <a:endParaRPr lang="en-US" dirty="0"/>
        </a:p>
      </dgm:t>
    </dgm:pt>
    <dgm:pt modelId="{734EFDB7-012B-4C90-87AA-26AE7CD79EA7}" type="parTrans" cxnId="{AEBE0D06-70BA-4D7C-B993-6F9BF10FF439}">
      <dgm:prSet/>
      <dgm:spPr/>
      <dgm:t>
        <a:bodyPr/>
        <a:lstStyle/>
        <a:p>
          <a:endParaRPr lang="en-US"/>
        </a:p>
      </dgm:t>
    </dgm:pt>
    <dgm:pt modelId="{883C52E4-E13A-44AE-B11D-3331CE596ACF}" type="sibTrans" cxnId="{AEBE0D06-70BA-4D7C-B993-6F9BF10FF439}">
      <dgm:prSet/>
      <dgm:spPr/>
      <dgm:t>
        <a:bodyPr/>
        <a:lstStyle/>
        <a:p>
          <a:endParaRPr lang="en-US"/>
        </a:p>
      </dgm:t>
    </dgm:pt>
    <dgm:pt modelId="{94DAE235-B30D-4EAC-B47D-94FE4CA02F58}">
      <dgm:prSet phldrT="[Text]"/>
      <dgm:spPr/>
      <dgm:t>
        <a:bodyPr/>
        <a:lstStyle/>
        <a:p>
          <a:r>
            <a:rPr lang="en-US" dirty="0" smtClean="0"/>
            <a:t>Press selected menu</a:t>
          </a:r>
          <a:endParaRPr lang="en-US" dirty="0"/>
        </a:p>
      </dgm:t>
    </dgm:pt>
    <dgm:pt modelId="{BF2314CB-C0F2-466C-B915-A4DD4356F602}" type="parTrans" cxnId="{2CA98406-498E-4544-B072-3DFD505C04B5}">
      <dgm:prSet/>
      <dgm:spPr/>
      <dgm:t>
        <a:bodyPr/>
        <a:lstStyle/>
        <a:p>
          <a:endParaRPr lang="en-US"/>
        </a:p>
      </dgm:t>
    </dgm:pt>
    <dgm:pt modelId="{7245805B-EDC0-4A3F-A06D-57EDC8F1FB7A}" type="sibTrans" cxnId="{2CA98406-498E-4544-B072-3DFD505C04B5}">
      <dgm:prSet/>
      <dgm:spPr/>
      <dgm:t>
        <a:bodyPr/>
        <a:lstStyle/>
        <a:p>
          <a:endParaRPr lang="en-US"/>
        </a:p>
      </dgm:t>
    </dgm:pt>
    <dgm:pt modelId="{12CABFBA-2600-4C2F-91EA-A603CEB7FFE4}" type="pres">
      <dgm:prSet presAssocID="{5465999C-36D0-406D-B420-03339856B72E}" presName="Name0" presStyleCnt="0">
        <dgm:presLayoutVars>
          <dgm:chPref val="3"/>
          <dgm:dir/>
          <dgm:animLvl val="lvl"/>
          <dgm:resizeHandles/>
        </dgm:presLayoutVars>
      </dgm:prSet>
      <dgm:spPr/>
      <dgm:t>
        <a:bodyPr/>
        <a:lstStyle/>
        <a:p>
          <a:endParaRPr lang="en-US"/>
        </a:p>
      </dgm:t>
    </dgm:pt>
    <dgm:pt modelId="{33E1403A-109F-4CA5-BDA8-3B522BF5DC16}" type="pres">
      <dgm:prSet presAssocID="{2F051AF5-6697-4478-BC15-B1A168111E04}" presName="horFlow" presStyleCnt="0"/>
      <dgm:spPr/>
    </dgm:pt>
    <dgm:pt modelId="{2E48D016-F559-4328-B945-F71E38FFF77C}" type="pres">
      <dgm:prSet presAssocID="{2F051AF5-6697-4478-BC15-B1A168111E04}" presName="bigChev" presStyleLbl="node1" presStyleIdx="0" presStyleCnt="4"/>
      <dgm:spPr/>
      <dgm:t>
        <a:bodyPr/>
        <a:lstStyle/>
        <a:p>
          <a:endParaRPr lang="en-US"/>
        </a:p>
      </dgm:t>
    </dgm:pt>
    <dgm:pt modelId="{A4ED8F20-2391-4966-8A0C-22F940B858AA}" type="pres">
      <dgm:prSet presAssocID="{26C5C75D-F942-4BBD-B801-3398E67319F3}" presName="parTrans" presStyleCnt="0"/>
      <dgm:spPr/>
    </dgm:pt>
    <dgm:pt modelId="{6FF147C8-F510-4581-8A20-3320CEAEDA01}" type="pres">
      <dgm:prSet presAssocID="{6982B098-FE82-4590-9D19-71CC98C721AA}" presName="node" presStyleLbl="alignAccFollowNode1" presStyleIdx="0" presStyleCnt="4">
        <dgm:presLayoutVars>
          <dgm:bulletEnabled val="1"/>
        </dgm:presLayoutVars>
      </dgm:prSet>
      <dgm:spPr/>
      <dgm:t>
        <a:bodyPr/>
        <a:lstStyle/>
        <a:p>
          <a:endParaRPr lang="en-US"/>
        </a:p>
      </dgm:t>
    </dgm:pt>
    <dgm:pt modelId="{8205806B-BA5B-4ED7-B8A6-A27BE6EF138A}" type="pres">
      <dgm:prSet presAssocID="{2F051AF5-6697-4478-BC15-B1A168111E04}" presName="vSp" presStyleCnt="0"/>
      <dgm:spPr/>
    </dgm:pt>
    <dgm:pt modelId="{DAD1776E-469E-461F-8384-62F4EECC16E3}" type="pres">
      <dgm:prSet presAssocID="{9C5037B3-1337-4481-B07C-A8BEAC6BB07E}" presName="horFlow" presStyleCnt="0"/>
      <dgm:spPr/>
    </dgm:pt>
    <dgm:pt modelId="{D51F0D94-0DD5-4323-9461-7821F4E16521}" type="pres">
      <dgm:prSet presAssocID="{9C5037B3-1337-4481-B07C-A8BEAC6BB07E}" presName="bigChev" presStyleLbl="node1" presStyleIdx="1" presStyleCnt="4"/>
      <dgm:spPr/>
      <dgm:t>
        <a:bodyPr/>
        <a:lstStyle/>
        <a:p>
          <a:endParaRPr lang="en-US"/>
        </a:p>
      </dgm:t>
    </dgm:pt>
    <dgm:pt modelId="{D0DFA06F-B0CE-4032-BAA3-81DE5F7088B7}" type="pres">
      <dgm:prSet presAssocID="{037CEC5E-36B4-4190-9FDE-907776A63E7C}" presName="parTrans" presStyleCnt="0"/>
      <dgm:spPr/>
    </dgm:pt>
    <dgm:pt modelId="{EF739CB9-A874-426E-ABFB-C17CB1D11AE9}" type="pres">
      <dgm:prSet presAssocID="{B6809568-1DC2-4D39-AA63-EBECCA566B44}" presName="node" presStyleLbl="alignAccFollowNode1" presStyleIdx="1" presStyleCnt="4">
        <dgm:presLayoutVars>
          <dgm:bulletEnabled val="1"/>
        </dgm:presLayoutVars>
      </dgm:prSet>
      <dgm:spPr/>
      <dgm:t>
        <a:bodyPr/>
        <a:lstStyle/>
        <a:p>
          <a:endParaRPr lang="en-US"/>
        </a:p>
      </dgm:t>
    </dgm:pt>
    <dgm:pt modelId="{D4A57B26-6296-4DCD-B4A5-EF33BEDB0BD5}" type="pres">
      <dgm:prSet presAssocID="{9C5037B3-1337-4481-B07C-A8BEAC6BB07E}" presName="vSp" presStyleCnt="0"/>
      <dgm:spPr/>
    </dgm:pt>
    <dgm:pt modelId="{E225203A-C8E3-4706-B9E9-D499656D633F}" type="pres">
      <dgm:prSet presAssocID="{0D81CD1E-DB4C-4162-A3A3-F359C69C0AB7}" presName="horFlow" presStyleCnt="0"/>
      <dgm:spPr/>
    </dgm:pt>
    <dgm:pt modelId="{EC3F710C-7A2E-45A7-B6BD-47E7A1E7F565}" type="pres">
      <dgm:prSet presAssocID="{0D81CD1E-DB4C-4162-A3A3-F359C69C0AB7}" presName="bigChev" presStyleLbl="node1" presStyleIdx="2" presStyleCnt="4"/>
      <dgm:spPr/>
      <dgm:t>
        <a:bodyPr/>
        <a:lstStyle/>
        <a:p>
          <a:endParaRPr lang="en-US"/>
        </a:p>
      </dgm:t>
    </dgm:pt>
    <dgm:pt modelId="{1A10A162-0CEE-4BC6-9470-2746E6C6C000}" type="pres">
      <dgm:prSet presAssocID="{6905170D-826E-4C48-A6D7-CACD5BC83136}" presName="parTrans" presStyleCnt="0"/>
      <dgm:spPr/>
    </dgm:pt>
    <dgm:pt modelId="{C8BB460A-3BA5-4D2F-8E6E-05B5F9184B1C}" type="pres">
      <dgm:prSet presAssocID="{CA24A74E-EBE1-4EB1-B3AF-3F861594831C}" presName="node" presStyleLbl="alignAccFollowNode1" presStyleIdx="2" presStyleCnt="4">
        <dgm:presLayoutVars>
          <dgm:bulletEnabled val="1"/>
        </dgm:presLayoutVars>
      </dgm:prSet>
      <dgm:spPr/>
      <dgm:t>
        <a:bodyPr/>
        <a:lstStyle/>
        <a:p>
          <a:endParaRPr lang="en-US"/>
        </a:p>
      </dgm:t>
    </dgm:pt>
    <dgm:pt modelId="{EC0FD76E-355C-4BEF-84DD-039863518F28}" type="pres">
      <dgm:prSet presAssocID="{0D81CD1E-DB4C-4162-A3A3-F359C69C0AB7}" presName="vSp" presStyleCnt="0"/>
      <dgm:spPr/>
    </dgm:pt>
    <dgm:pt modelId="{7B17AC13-EE54-4B60-B52E-66E6757CA3DD}" type="pres">
      <dgm:prSet presAssocID="{79B26D6D-082D-4C36-979A-15A3BD12ABCF}" presName="horFlow" presStyleCnt="0"/>
      <dgm:spPr/>
    </dgm:pt>
    <dgm:pt modelId="{4B31B913-276D-4B14-AE99-FF93F045D786}" type="pres">
      <dgm:prSet presAssocID="{79B26D6D-082D-4C36-979A-15A3BD12ABCF}" presName="bigChev" presStyleLbl="node1" presStyleIdx="3" presStyleCnt="4"/>
      <dgm:spPr/>
      <dgm:t>
        <a:bodyPr/>
        <a:lstStyle/>
        <a:p>
          <a:endParaRPr lang="en-US"/>
        </a:p>
      </dgm:t>
    </dgm:pt>
    <dgm:pt modelId="{2AAC16FD-2C9D-4FAA-B80D-83A63329A9AB}" type="pres">
      <dgm:prSet presAssocID="{BF2314CB-C0F2-466C-B915-A4DD4356F602}" presName="parTrans" presStyleCnt="0"/>
      <dgm:spPr/>
    </dgm:pt>
    <dgm:pt modelId="{00C5DD9B-8F43-43B0-8636-DD094692D669}" type="pres">
      <dgm:prSet presAssocID="{94DAE235-B30D-4EAC-B47D-94FE4CA02F58}" presName="node" presStyleLbl="alignAccFollowNode1" presStyleIdx="3" presStyleCnt="4">
        <dgm:presLayoutVars>
          <dgm:bulletEnabled val="1"/>
        </dgm:presLayoutVars>
      </dgm:prSet>
      <dgm:spPr/>
      <dgm:t>
        <a:bodyPr/>
        <a:lstStyle/>
        <a:p>
          <a:endParaRPr lang="en-US"/>
        </a:p>
      </dgm:t>
    </dgm:pt>
  </dgm:ptLst>
  <dgm:cxnLst>
    <dgm:cxn modelId="{21635602-0727-4ACD-AA42-2BC281055E41}" srcId="{5465999C-36D0-406D-B420-03339856B72E}" destId="{2F051AF5-6697-4478-BC15-B1A168111E04}" srcOrd="0" destOrd="0" parTransId="{A3644AEE-8714-43ED-9ADE-07A38B0B2132}" sibTransId="{DC26B136-412D-4A8E-9E37-CDA42DAC4838}"/>
    <dgm:cxn modelId="{C4A75DE9-00EE-46D7-AB8D-B5D1CE4EBE6B}" type="presOf" srcId="{2F051AF5-6697-4478-BC15-B1A168111E04}" destId="{2E48D016-F559-4328-B945-F71E38FFF77C}" srcOrd="0" destOrd="0" presId="urn:microsoft.com/office/officeart/2005/8/layout/lProcess3"/>
    <dgm:cxn modelId="{9ABEE3CC-1BC7-4570-9DA5-3EFD786FD66C}" type="presOf" srcId="{0D81CD1E-DB4C-4162-A3A3-F359C69C0AB7}" destId="{EC3F710C-7A2E-45A7-B6BD-47E7A1E7F565}" srcOrd="0" destOrd="0" presId="urn:microsoft.com/office/officeart/2005/8/layout/lProcess3"/>
    <dgm:cxn modelId="{9981A08B-3075-449C-A66D-CCF81FCADF5D}" type="presOf" srcId="{B6809568-1DC2-4D39-AA63-EBECCA566B44}" destId="{EF739CB9-A874-426E-ABFB-C17CB1D11AE9}" srcOrd="0" destOrd="0" presId="urn:microsoft.com/office/officeart/2005/8/layout/lProcess3"/>
    <dgm:cxn modelId="{CC923D70-CC67-4D47-846F-37F7BCE9BE72}" srcId="{5465999C-36D0-406D-B420-03339856B72E}" destId="{0D81CD1E-DB4C-4162-A3A3-F359C69C0AB7}" srcOrd="2" destOrd="0" parTransId="{DC58ECB3-3BA8-45A5-BA2D-97ED802D9BE8}" sibTransId="{23CF3A1E-BA69-44AD-B54E-00E0FDF6B01E}"/>
    <dgm:cxn modelId="{DC0505B1-FA95-429A-9ADC-9D56580092DD}" type="presOf" srcId="{94DAE235-B30D-4EAC-B47D-94FE4CA02F58}" destId="{00C5DD9B-8F43-43B0-8636-DD094692D669}" srcOrd="0" destOrd="0" presId="urn:microsoft.com/office/officeart/2005/8/layout/lProcess3"/>
    <dgm:cxn modelId="{BE47B319-3867-4F27-92F3-42004E6E1BEE}" srcId="{0D81CD1E-DB4C-4162-A3A3-F359C69C0AB7}" destId="{CA24A74E-EBE1-4EB1-B3AF-3F861594831C}" srcOrd="0" destOrd="0" parTransId="{6905170D-826E-4C48-A6D7-CACD5BC83136}" sibTransId="{3242DEA8-3360-4506-B699-72C263DB0DCA}"/>
    <dgm:cxn modelId="{4F94A1D4-94B5-4E9F-8B3B-7831B9096551}" type="presOf" srcId="{5465999C-36D0-406D-B420-03339856B72E}" destId="{12CABFBA-2600-4C2F-91EA-A603CEB7FFE4}" srcOrd="0" destOrd="0" presId="urn:microsoft.com/office/officeart/2005/8/layout/lProcess3"/>
    <dgm:cxn modelId="{2CA98406-498E-4544-B072-3DFD505C04B5}" srcId="{79B26D6D-082D-4C36-979A-15A3BD12ABCF}" destId="{94DAE235-B30D-4EAC-B47D-94FE4CA02F58}" srcOrd="0" destOrd="0" parTransId="{BF2314CB-C0F2-466C-B915-A4DD4356F602}" sibTransId="{7245805B-EDC0-4A3F-A06D-57EDC8F1FB7A}"/>
    <dgm:cxn modelId="{9312081E-CE39-40CF-860B-F8D25CAFDF83}" srcId="{5465999C-36D0-406D-B420-03339856B72E}" destId="{9C5037B3-1337-4481-B07C-A8BEAC6BB07E}" srcOrd="1" destOrd="0" parTransId="{86971F23-9607-43BD-82AF-046922A43CC8}" sibTransId="{D5E2065F-19E0-4FF5-9D25-18E9FF6FC73F}"/>
    <dgm:cxn modelId="{11F4692B-6067-43FA-8B44-42AB842AA3FB}" type="presOf" srcId="{79B26D6D-082D-4C36-979A-15A3BD12ABCF}" destId="{4B31B913-276D-4B14-AE99-FF93F045D786}" srcOrd="0" destOrd="0" presId="urn:microsoft.com/office/officeart/2005/8/layout/lProcess3"/>
    <dgm:cxn modelId="{3ADCA7F8-6B4C-4F0F-8261-03AFF0F77EC0}" srcId="{9C5037B3-1337-4481-B07C-A8BEAC6BB07E}" destId="{B6809568-1DC2-4D39-AA63-EBECCA566B44}" srcOrd="0" destOrd="0" parTransId="{037CEC5E-36B4-4190-9FDE-907776A63E7C}" sibTransId="{4E8BD715-7775-4A9B-B25C-5450C77DBD2F}"/>
    <dgm:cxn modelId="{4B8E5D4B-904A-4C51-9F6A-F19D293F9994}" type="presOf" srcId="{9C5037B3-1337-4481-B07C-A8BEAC6BB07E}" destId="{D51F0D94-0DD5-4323-9461-7821F4E16521}" srcOrd="0" destOrd="0" presId="urn:microsoft.com/office/officeart/2005/8/layout/lProcess3"/>
    <dgm:cxn modelId="{D27D0464-CA20-491A-93F0-50E94C24DA49}" type="presOf" srcId="{CA24A74E-EBE1-4EB1-B3AF-3F861594831C}" destId="{C8BB460A-3BA5-4D2F-8E6E-05B5F9184B1C}" srcOrd="0" destOrd="0" presId="urn:microsoft.com/office/officeart/2005/8/layout/lProcess3"/>
    <dgm:cxn modelId="{C4F9CCF2-16B4-4709-B49A-0A9A4072DDC3}" srcId="{2F051AF5-6697-4478-BC15-B1A168111E04}" destId="{6982B098-FE82-4590-9D19-71CC98C721AA}" srcOrd="0" destOrd="0" parTransId="{26C5C75D-F942-4BBD-B801-3398E67319F3}" sibTransId="{B509A87A-9240-476F-8771-4255852C45C6}"/>
    <dgm:cxn modelId="{AEBE0D06-70BA-4D7C-B993-6F9BF10FF439}" srcId="{5465999C-36D0-406D-B420-03339856B72E}" destId="{79B26D6D-082D-4C36-979A-15A3BD12ABCF}" srcOrd="3" destOrd="0" parTransId="{734EFDB7-012B-4C90-87AA-26AE7CD79EA7}" sibTransId="{883C52E4-E13A-44AE-B11D-3331CE596ACF}"/>
    <dgm:cxn modelId="{43163171-42E0-41DF-9BDA-36CB42E6C60D}" type="presOf" srcId="{6982B098-FE82-4590-9D19-71CC98C721AA}" destId="{6FF147C8-F510-4581-8A20-3320CEAEDA01}" srcOrd="0" destOrd="0" presId="urn:microsoft.com/office/officeart/2005/8/layout/lProcess3"/>
    <dgm:cxn modelId="{BB4166EA-6E9A-4326-ABF5-69DF81CEC5EC}" type="presParOf" srcId="{12CABFBA-2600-4C2F-91EA-A603CEB7FFE4}" destId="{33E1403A-109F-4CA5-BDA8-3B522BF5DC16}" srcOrd="0" destOrd="0" presId="urn:microsoft.com/office/officeart/2005/8/layout/lProcess3"/>
    <dgm:cxn modelId="{24B57897-BE77-44BF-AF99-D7FA809C6959}" type="presParOf" srcId="{33E1403A-109F-4CA5-BDA8-3B522BF5DC16}" destId="{2E48D016-F559-4328-B945-F71E38FFF77C}" srcOrd="0" destOrd="0" presId="urn:microsoft.com/office/officeart/2005/8/layout/lProcess3"/>
    <dgm:cxn modelId="{8E8A58B2-B982-46ED-B7EC-6E616FCC4281}" type="presParOf" srcId="{33E1403A-109F-4CA5-BDA8-3B522BF5DC16}" destId="{A4ED8F20-2391-4966-8A0C-22F940B858AA}" srcOrd="1" destOrd="0" presId="urn:microsoft.com/office/officeart/2005/8/layout/lProcess3"/>
    <dgm:cxn modelId="{E346BEA8-4944-4EAE-900E-9D9944854181}" type="presParOf" srcId="{33E1403A-109F-4CA5-BDA8-3B522BF5DC16}" destId="{6FF147C8-F510-4581-8A20-3320CEAEDA01}" srcOrd="2" destOrd="0" presId="urn:microsoft.com/office/officeart/2005/8/layout/lProcess3"/>
    <dgm:cxn modelId="{DF9D00DD-AC94-4444-8C3E-8A7B42F05829}" type="presParOf" srcId="{12CABFBA-2600-4C2F-91EA-A603CEB7FFE4}" destId="{8205806B-BA5B-4ED7-B8A6-A27BE6EF138A}" srcOrd="1" destOrd="0" presId="urn:microsoft.com/office/officeart/2005/8/layout/lProcess3"/>
    <dgm:cxn modelId="{7CF1CDE4-B135-4197-953E-425508437C7C}" type="presParOf" srcId="{12CABFBA-2600-4C2F-91EA-A603CEB7FFE4}" destId="{DAD1776E-469E-461F-8384-62F4EECC16E3}" srcOrd="2" destOrd="0" presId="urn:microsoft.com/office/officeart/2005/8/layout/lProcess3"/>
    <dgm:cxn modelId="{BCBE9738-0C7A-48B5-BE3A-D1E9C0E2A614}" type="presParOf" srcId="{DAD1776E-469E-461F-8384-62F4EECC16E3}" destId="{D51F0D94-0DD5-4323-9461-7821F4E16521}" srcOrd="0" destOrd="0" presId="urn:microsoft.com/office/officeart/2005/8/layout/lProcess3"/>
    <dgm:cxn modelId="{91AEB248-9B9E-4336-918D-B91824983CC0}" type="presParOf" srcId="{DAD1776E-469E-461F-8384-62F4EECC16E3}" destId="{D0DFA06F-B0CE-4032-BAA3-81DE5F7088B7}" srcOrd="1" destOrd="0" presId="urn:microsoft.com/office/officeart/2005/8/layout/lProcess3"/>
    <dgm:cxn modelId="{F3275B63-70EF-49EE-BB95-F8825F655170}" type="presParOf" srcId="{DAD1776E-469E-461F-8384-62F4EECC16E3}" destId="{EF739CB9-A874-426E-ABFB-C17CB1D11AE9}" srcOrd="2" destOrd="0" presId="urn:microsoft.com/office/officeart/2005/8/layout/lProcess3"/>
    <dgm:cxn modelId="{30EBC978-73B2-4848-8C5A-820BD1DC1E15}" type="presParOf" srcId="{12CABFBA-2600-4C2F-91EA-A603CEB7FFE4}" destId="{D4A57B26-6296-4DCD-B4A5-EF33BEDB0BD5}" srcOrd="3" destOrd="0" presId="urn:microsoft.com/office/officeart/2005/8/layout/lProcess3"/>
    <dgm:cxn modelId="{008A5224-9582-4551-88EF-97ACD58EF7C4}" type="presParOf" srcId="{12CABFBA-2600-4C2F-91EA-A603CEB7FFE4}" destId="{E225203A-C8E3-4706-B9E9-D499656D633F}" srcOrd="4" destOrd="0" presId="urn:microsoft.com/office/officeart/2005/8/layout/lProcess3"/>
    <dgm:cxn modelId="{031CDCA2-B2B0-4636-8657-465F74C65657}" type="presParOf" srcId="{E225203A-C8E3-4706-B9E9-D499656D633F}" destId="{EC3F710C-7A2E-45A7-B6BD-47E7A1E7F565}" srcOrd="0" destOrd="0" presId="urn:microsoft.com/office/officeart/2005/8/layout/lProcess3"/>
    <dgm:cxn modelId="{9A60618C-B4B0-498D-8896-F378BBBD5403}" type="presParOf" srcId="{E225203A-C8E3-4706-B9E9-D499656D633F}" destId="{1A10A162-0CEE-4BC6-9470-2746E6C6C000}" srcOrd="1" destOrd="0" presId="urn:microsoft.com/office/officeart/2005/8/layout/lProcess3"/>
    <dgm:cxn modelId="{DFE1FF53-0554-4077-B6D4-636AB8949B52}" type="presParOf" srcId="{E225203A-C8E3-4706-B9E9-D499656D633F}" destId="{C8BB460A-3BA5-4D2F-8E6E-05B5F9184B1C}" srcOrd="2" destOrd="0" presId="urn:microsoft.com/office/officeart/2005/8/layout/lProcess3"/>
    <dgm:cxn modelId="{6A093B36-A426-470A-9963-37254C251C64}" type="presParOf" srcId="{12CABFBA-2600-4C2F-91EA-A603CEB7FFE4}" destId="{EC0FD76E-355C-4BEF-84DD-039863518F28}" srcOrd="5" destOrd="0" presId="urn:microsoft.com/office/officeart/2005/8/layout/lProcess3"/>
    <dgm:cxn modelId="{0C24399B-EA57-418E-AEF7-8AEC5B30A89E}" type="presParOf" srcId="{12CABFBA-2600-4C2F-91EA-A603CEB7FFE4}" destId="{7B17AC13-EE54-4B60-B52E-66E6757CA3DD}" srcOrd="6" destOrd="0" presId="urn:microsoft.com/office/officeart/2005/8/layout/lProcess3"/>
    <dgm:cxn modelId="{12751E51-75FE-4FAD-862E-F83D991F5B30}" type="presParOf" srcId="{7B17AC13-EE54-4B60-B52E-66E6757CA3DD}" destId="{4B31B913-276D-4B14-AE99-FF93F045D786}" srcOrd="0" destOrd="0" presId="urn:microsoft.com/office/officeart/2005/8/layout/lProcess3"/>
    <dgm:cxn modelId="{9176E9F2-BF8D-4155-8395-911622D42F84}" type="presParOf" srcId="{7B17AC13-EE54-4B60-B52E-66E6757CA3DD}" destId="{2AAC16FD-2C9D-4FAA-B80D-83A63329A9AB}" srcOrd="1" destOrd="0" presId="urn:microsoft.com/office/officeart/2005/8/layout/lProcess3"/>
    <dgm:cxn modelId="{E1CB7865-B0BA-40D5-94E7-521C5DEACB72}" type="presParOf" srcId="{7B17AC13-EE54-4B60-B52E-66E6757CA3DD}" destId="{00C5DD9B-8F43-43B0-8636-DD094692D669}" srcOrd="2"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465999C-36D0-406D-B420-03339856B72E}"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2F051AF5-6697-4478-BC15-B1A168111E04}">
      <dgm:prSet phldrT="[Text]"/>
      <dgm:spPr/>
      <dgm:t>
        <a:bodyPr/>
        <a:lstStyle/>
        <a:p>
          <a:r>
            <a:rPr lang="en-US" dirty="0" smtClean="0"/>
            <a:t>Look right</a:t>
          </a:r>
          <a:endParaRPr lang="en-US" dirty="0"/>
        </a:p>
      </dgm:t>
    </dgm:pt>
    <dgm:pt modelId="{A3644AEE-8714-43ED-9ADE-07A38B0B2132}" type="parTrans" cxnId="{21635602-0727-4ACD-AA42-2BC281055E41}">
      <dgm:prSet/>
      <dgm:spPr/>
      <dgm:t>
        <a:bodyPr/>
        <a:lstStyle/>
        <a:p>
          <a:endParaRPr lang="en-US"/>
        </a:p>
      </dgm:t>
    </dgm:pt>
    <dgm:pt modelId="{DC26B136-412D-4A8E-9E37-CDA42DAC4838}" type="sibTrans" cxnId="{21635602-0727-4ACD-AA42-2BC281055E41}">
      <dgm:prSet/>
      <dgm:spPr/>
      <dgm:t>
        <a:bodyPr/>
        <a:lstStyle/>
        <a:p>
          <a:endParaRPr lang="en-US"/>
        </a:p>
      </dgm:t>
    </dgm:pt>
    <dgm:pt modelId="{C30B4537-F582-4C84-900B-8AB81B3F196E}">
      <dgm:prSet phldrT="[Text]"/>
      <dgm:spPr/>
      <dgm:t>
        <a:bodyPr/>
        <a:lstStyle/>
        <a:p>
          <a:r>
            <a:rPr lang="en-US" dirty="0" smtClean="0"/>
            <a:t>Move wheel chair right</a:t>
          </a:r>
          <a:endParaRPr lang="en-US" dirty="0"/>
        </a:p>
      </dgm:t>
    </dgm:pt>
    <dgm:pt modelId="{D81AE6CE-804F-413F-9948-8730616E7631}" type="parTrans" cxnId="{E82BD3F0-E699-482F-9B6B-28A888F2D430}">
      <dgm:prSet/>
      <dgm:spPr/>
      <dgm:t>
        <a:bodyPr/>
        <a:lstStyle/>
        <a:p>
          <a:endParaRPr lang="en-US"/>
        </a:p>
      </dgm:t>
    </dgm:pt>
    <dgm:pt modelId="{4EF40617-DCA5-4EB5-B0DD-B21933DF1864}" type="sibTrans" cxnId="{E82BD3F0-E699-482F-9B6B-28A888F2D430}">
      <dgm:prSet/>
      <dgm:spPr/>
      <dgm:t>
        <a:bodyPr/>
        <a:lstStyle/>
        <a:p>
          <a:endParaRPr lang="en-US"/>
        </a:p>
      </dgm:t>
    </dgm:pt>
    <dgm:pt modelId="{3C9827FF-47E8-4436-882F-25ADA1CE17F4}">
      <dgm:prSet phldrT="[Text]"/>
      <dgm:spPr/>
      <dgm:t>
        <a:bodyPr/>
        <a:lstStyle/>
        <a:p>
          <a:r>
            <a:rPr lang="en-US" dirty="0" smtClean="0"/>
            <a:t>Look left</a:t>
          </a:r>
          <a:endParaRPr lang="en-US" dirty="0"/>
        </a:p>
      </dgm:t>
    </dgm:pt>
    <dgm:pt modelId="{8CFBEAC8-D44D-4D20-9C5F-8AD49CC34D81}" type="parTrans" cxnId="{6CD9683B-6982-4A3B-A327-BA01CA29A5B0}">
      <dgm:prSet/>
      <dgm:spPr/>
      <dgm:t>
        <a:bodyPr/>
        <a:lstStyle/>
        <a:p>
          <a:endParaRPr lang="en-US"/>
        </a:p>
      </dgm:t>
    </dgm:pt>
    <dgm:pt modelId="{C3AFA5FD-AC46-40B8-A970-48AA439FF3A4}" type="sibTrans" cxnId="{6CD9683B-6982-4A3B-A327-BA01CA29A5B0}">
      <dgm:prSet/>
      <dgm:spPr/>
      <dgm:t>
        <a:bodyPr/>
        <a:lstStyle/>
        <a:p>
          <a:endParaRPr lang="en-US"/>
        </a:p>
      </dgm:t>
    </dgm:pt>
    <dgm:pt modelId="{5A8186BC-4ED3-430B-83BA-0BDA97D1D6E0}">
      <dgm:prSet phldrT="[Text]"/>
      <dgm:spPr/>
      <dgm:t>
        <a:bodyPr/>
        <a:lstStyle/>
        <a:p>
          <a:r>
            <a:rPr lang="en-US" dirty="0" smtClean="0"/>
            <a:t>Move wheel chair left</a:t>
          </a:r>
          <a:endParaRPr lang="en-US" dirty="0"/>
        </a:p>
      </dgm:t>
    </dgm:pt>
    <dgm:pt modelId="{1923A1FF-7970-4937-A6B7-40E20C45756B}" type="parTrans" cxnId="{D0730B5A-0519-4E18-8DF2-DD7A99A23F4E}">
      <dgm:prSet/>
      <dgm:spPr/>
      <dgm:t>
        <a:bodyPr/>
        <a:lstStyle/>
        <a:p>
          <a:endParaRPr lang="en-US"/>
        </a:p>
      </dgm:t>
    </dgm:pt>
    <dgm:pt modelId="{A9B6F472-F77F-4AE1-BEB0-962090EDD7E6}" type="sibTrans" cxnId="{D0730B5A-0519-4E18-8DF2-DD7A99A23F4E}">
      <dgm:prSet/>
      <dgm:spPr/>
      <dgm:t>
        <a:bodyPr/>
        <a:lstStyle/>
        <a:p>
          <a:endParaRPr lang="en-US"/>
        </a:p>
      </dgm:t>
    </dgm:pt>
    <dgm:pt modelId="{6C3F04FE-A58D-488B-BDC2-A1F17C042FC5}">
      <dgm:prSet phldrT="[Text]"/>
      <dgm:spPr/>
      <dgm:t>
        <a:bodyPr/>
        <a:lstStyle/>
        <a:p>
          <a:r>
            <a:rPr lang="en-US" dirty="0" smtClean="0"/>
            <a:t>Look front</a:t>
          </a:r>
          <a:endParaRPr lang="en-US" dirty="0"/>
        </a:p>
      </dgm:t>
    </dgm:pt>
    <dgm:pt modelId="{D1CBE993-78A2-4F1A-BCF0-B432D9038985}" type="parTrans" cxnId="{6490C766-E768-40BC-A1CD-D6DBCFD83F50}">
      <dgm:prSet/>
      <dgm:spPr/>
      <dgm:t>
        <a:bodyPr/>
        <a:lstStyle/>
        <a:p>
          <a:endParaRPr lang="en-US"/>
        </a:p>
      </dgm:t>
    </dgm:pt>
    <dgm:pt modelId="{366B1EFA-874B-42F7-AEEF-EA9FABB6DF6E}" type="sibTrans" cxnId="{6490C766-E768-40BC-A1CD-D6DBCFD83F50}">
      <dgm:prSet/>
      <dgm:spPr/>
      <dgm:t>
        <a:bodyPr/>
        <a:lstStyle/>
        <a:p>
          <a:endParaRPr lang="en-US"/>
        </a:p>
      </dgm:t>
    </dgm:pt>
    <dgm:pt modelId="{3E1982EC-7B69-432D-B4BC-FF56E6D531C2}">
      <dgm:prSet phldrT="[Text]"/>
      <dgm:spPr/>
      <dgm:t>
        <a:bodyPr/>
        <a:lstStyle/>
        <a:p>
          <a:r>
            <a:rPr lang="en-US" dirty="0" smtClean="0"/>
            <a:t>Move straight</a:t>
          </a:r>
          <a:endParaRPr lang="en-US" dirty="0"/>
        </a:p>
      </dgm:t>
    </dgm:pt>
    <dgm:pt modelId="{437AC34D-0D61-4232-BE81-BD784753CDA7}" type="parTrans" cxnId="{86DC8917-C7C6-487B-B4DD-13F40DFE80A2}">
      <dgm:prSet/>
      <dgm:spPr/>
      <dgm:t>
        <a:bodyPr/>
        <a:lstStyle/>
        <a:p>
          <a:endParaRPr lang="en-US"/>
        </a:p>
      </dgm:t>
    </dgm:pt>
    <dgm:pt modelId="{29D8FD19-05D3-4F46-AA5F-B0D90CC17482}" type="sibTrans" cxnId="{86DC8917-C7C6-487B-B4DD-13F40DFE80A2}">
      <dgm:prSet/>
      <dgm:spPr/>
      <dgm:t>
        <a:bodyPr/>
        <a:lstStyle/>
        <a:p>
          <a:endParaRPr lang="en-US"/>
        </a:p>
      </dgm:t>
    </dgm:pt>
    <dgm:pt modelId="{2CE52846-5D32-43E8-826C-3DFBD5D9606A}">
      <dgm:prSet phldrT="[Text]"/>
      <dgm:spPr/>
      <dgm:t>
        <a:bodyPr/>
        <a:lstStyle/>
        <a:p>
          <a:r>
            <a:rPr lang="en-US" dirty="0" smtClean="0"/>
            <a:t>Blink</a:t>
          </a:r>
          <a:endParaRPr lang="en-US" dirty="0"/>
        </a:p>
      </dgm:t>
    </dgm:pt>
    <dgm:pt modelId="{8D075AA0-1DD0-4ABD-9E5B-34B633EEAFB1}" type="parTrans" cxnId="{65CD1540-5341-414B-BFD0-6BB7E8FB3089}">
      <dgm:prSet/>
      <dgm:spPr/>
      <dgm:t>
        <a:bodyPr/>
        <a:lstStyle/>
        <a:p>
          <a:endParaRPr lang="en-US"/>
        </a:p>
      </dgm:t>
    </dgm:pt>
    <dgm:pt modelId="{28BFEB13-B9F3-4810-9A5D-BDDE3E8ECF3C}" type="sibTrans" cxnId="{65CD1540-5341-414B-BFD0-6BB7E8FB3089}">
      <dgm:prSet/>
      <dgm:spPr/>
      <dgm:t>
        <a:bodyPr/>
        <a:lstStyle/>
        <a:p>
          <a:endParaRPr lang="en-US"/>
        </a:p>
      </dgm:t>
    </dgm:pt>
    <dgm:pt modelId="{CF2F5D7F-062F-4C81-A5C6-DF43478395E9}">
      <dgm:prSet phldrT="[Text]"/>
      <dgm:spPr/>
      <dgm:t>
        <a:bodyPr/>
        <a:lstStyle/>
        <a:p>
          <a:r>
            <a:rPr lang="en-US" dirty="0" smtClean="0"/>
            <a:t>Start/Stop</a:t>
          </a:r>
          <a:endParaRPr lang="en-US" dirty="0"/>
        </a:p>
      </dgm:t>
    </dgm:pt>
    <dgm:pt modelId="{982E2F1A-A4DE-45B4-B444-2B116634F95D}" type="parTrans" cxnId="{9C53B109-DBA5-4A2B-8944-15A0FE5CA498}">
      <dgm:prSet/>
      <dgm:spPr/>
      <dgm:t>
        <a:bodyPr/>
        <a:lstStyle/>
        <a:p>
          <a:endParaRPr lang="en-US"/>
        </a:p>
      </dgm:t>
    </dgm:pt>
    <dgm:pt modelId="{C9745080-342F-4A6E-891D-3AB77096F3F7}" type="sibTrans" cxnId="{9C53B109-DBA5-4A2B-8944-15A0FE5CA498}">
      <dgm:prSet/>
      <dgm:spPr/>
      <dgm:t>
        <a:bodyPr/>
        <a:lstStyle/>
        <a:p>
          <a:endParaRPr lang="en-US"/>
        </a:p>
      </dgm:t>
    </dgm:pt>
    <dgm:pt modelId="{12CABFBA-2600-4C2F-91EA-A603CEB7FFE4}" type="pres">
      <dgm:prSet presAssocID="{5465999C-36D0-406D-B420-03339856B72E}" presName="Name0" presStyleCnt="0">
        <dgm:presLayoutVars>
          <dgm:chPref val="3"/>
          <dgm:dir/>
          <dgm:animLvl val="lvl"/>
          <dgm:resizeHandles/>
        </dgm:presLayoutVars>
      </dgm:prSet>
      <dgm:spPr/>
      <dgm:t>
        <a:bodyPr/>
        <a:lstStyle/>
        <a:p>
          <a:endParaRPr lang="en-US"/>
        </a:p>
      </dgm:t>
    </dgm:pt>
    <dgm:pt modelId="{33E1403A-109F-4CA5-BDA8-3B522BF5DC16}" type="pres">
      <dgm:prSet presAssocID="{2F051AF5-6697-4478-BC15-B1A168111E04}" presName="horFlow" presStyleCnt="0"/>
      <dgm:spPr/>
    </dgm:pt>
    <dgm:pt modelId="{2E48D016-F559-4328-B945-F71E38FFF77C}" type="pres">
      <dgm:prSet presAssocID="{2F051AF5-6697-4478-BC15-B1A168111E04}" presName="bigChev" presStyleLbl="node1" presStyleIdx="0" presStyleCnt="4"/>
      <dgm:spPr/>
      <dgm:t>
        <a:bodyPr/>
        <a:lstStyle/>
        <a:p>
          <a:endParaRPr lang="en-US"/>
        </a:p>
      </dgm:t>
    </dgm:pt>
    <dgm:pt modelId="{FCF6D4AA-59A3-44B7-8572-ED4FF6A2F6AB}" type="pres">
      <dgm:prSet presAssocID="{D81AE6CE-804F-413F-9948-8730616E7631}" presName="parTrans" presStyleCnt="0"/>
      <dgm:spPr/>
    </dgm:pt>
    <dgm:pt modelId="{70ABF52C-B2A7-4F13-A4EF-8C02BAE73555}" type="pres">
      <dgm:prSet presAssocID="{C30B4537-F582-4C84-900B-8AB81B3F196E}" presName="node" presStyleLbl="alignAccFollowNode1" presStyleIdx="0" presStyleCnt="4">
        <dgm:presLayoutVars>
          <dgm:bulletEnabled val="1"/>
        </dgm:presLayoutVars>
      </dgm:prSet>
      <dgm:spPr/>
      <dgm:t>
        <a:bodyPr/>
        <a:lstStyle/>
        <a:p>
          <a:endParaRPr lang="en-US"/>
        </a:p>
      </dgm:t>
    </dgm:pt>
    <dgm:pt modelId="{8205806B-BA5B-4ED7-B8A6-A27BE6EF138A}" type="pres">
      <dgm:prSet presAssocID="{2F051AF5-6697-4478-BC15-B1A168111E04}" presName="vSp" presStyleCnt="0"/>
      <dgm:spPr/>
    </dgm:pt>
    <dgm:pt modelId="{FD2725E9-7B83-48EC-9772-3A84AE3F27B3}" type="pres">
      <dgm:prSet presAssocID="{3C9827FF-47E8-4436-882F-25ADA1CE17F4}" presName="horFlow" presStyleCnt="0"/>
      <dgm:spPr/>
    </dgm:pt>
    <dgm:pt modelId="{6BEDBFBF-18D4-41EB-8842-CCF295E40887}" type="pres">
      <dgm:prSet presAssocID="{3C9827FF-47E8-4436-882F-25ADA1CE17F4}" presName="bigChev" presStyleLbl="node1" presStyleIdx="1" presStyleCnt="4"/>
      <dgm:spPr/>
      <dgm:t>
        <a:bodyPr/>
        <a:lstStyle/>
        <a:p>
          <a:endParaRPr lang="en-US"/>
        </a:p>
      </dgm:t>
    </dgm:pt>
    <dgm:pt modelId="{20192229-194E-4C51-9F0B-D1E7F27C591E}" type="pres">
      <dgm:prSet presAssocID="{1923A1FF-7970-4937-A6B7-40E20C45756B}" presName="parTrans" presStyleCnt="0"/>
      <dgm:spPr/>
    </dgm:pt>
    <dgm:pt modelId="{D007E0A6-77BA-4DAD-ACF0-5F0A2A791E28}" type="pres">
      <dgm:prSet presAssocID="{5A8186BC-4ED3-430B-83BA-0BDA97D1D6E0}" presName="node" presStyleLbl="alignAccFollowNode1" presStyleIdx="1" presStyleCnt="4">
        <dgm:presLayoutVars>
          <dgm:bulletEnabled val="1"/>
        </dgm:presLayoutVars>
      </dgm:prSet>
      <dgm:spPr/>
      <dgm:t>
        <a:bodyPr/>
        <a:lstStyle/>
        <a:p>
          <a:endParaRPr lang="en-US"/>
        </a:p>
      </dgm:t>
    </dgm:pt>
    <dgm:pt modelId="{5F3EBBBC-B25C-44EC-B364-28940CA6C715}" type="pres">
      <dgm:prSet presAssocID="{3C9827FF-47E8-4436-882F-25ADA1CE17F4}" presName="vSp" presStyleCnt="0"/>
      <dgm:spPr/>
    </dgm:pt>
    <dgm:pt modelId="{D8F8BC8A-4D72-4432-AFFB-58B631D39498}" type="pres">
      <dgm:prSet presAssocID="{6C3F04FE-A58D-488B-BDC2-A1F17C042FC5}" presName="horFlow" presStyleCnt="0"/>
      <dgm:spPr/>
    </dgm:pt>
    <dgm:pt modelId="{131E8F06-AECB-40C5-8A5E-C1385F8CB192}" type="pres">
      <dgm:prSet presAssocID="{6C3F04FE-A58D-488B-BDC2-A1F17C042FC5}" presName="bigChev" presStyleLbl="node1" presStyleIdx="2" presStyleCnt="4"/>
      <dgm:spPr/>
      <dgm:t>
        <a:bodyPr/>
        <a:lstStyle/>
        <a:p>
          <a:endParaRPr lang="en-US"/>
        </a:p>
      </dgm:t>
    </dgm:pt>
    <dgm:pt modelId="{FECFCD7E-A6B7-4A62-9E67-AF3F3AA07129}" type="pres">
      <dgm:prSet presAssocID="{437AC34D-0D61-4232-BE81-BD784753CDA7}" presName="parTrans" presStyleCnt="0"/>
      <dgm:spPr/>
    </dgm:pt>
    <dgm:pt modelId="{0A07AB58-1D5A-41B9-A006-4CE0C66B9EB3}" type="pres">
      <dgm:prSet presAssocID="{3E1982EC-7B69-432D-B4BC-FF56E6D531C2}" presName="node" presStyleLbl="alignAccFollowNode1" presStyleIdx="2" presStyleCnt="4">
        <dgm:presLayoutVars>
          <dgm:bulletEnabled val="1"/>
        </dgm:presLayoutVars>
      </dgm:prSet>
      <dgm:spPr/>
      <dgm:t>
        <a:bodyPr/>
        <a:lstStyle/>
        <a:p>
          <a:endParaRPr lang="en-US"/>
        </a:p>
      </dgm:t>
    </dgm:pt>
    <dgm:pt modelId="{9AB5C6D0-9255-4D90-9460-45C9A5EEAFAA}" type="pres">
      <dgm:prSet presAssocID="{6C3F04FE-A58D-488B-BDC2-A1F17C042FC5}" presName="vSp" presStyleCnt="0"/>
      <dgm:spPr/>
    </dgm:pt>
    <dgm:pt modelId="{B3D4C08A-81AB-407D-B2BA-113E250FA7EB}" type="pres">
      <dgm:prSet presAssocID="{2CE52846-5D32-43E8-826C-3DFBD5D9606A}" presName="horFlow" presStyleCnt="0"/>
      <dgm:spPr/>
    </dgm:pt>
    <dgm:pt modelId="{584D4E1C-8F0D-41F1-972B-8AC8B271093E}" type="pres">
      <dgm:prSet presAssocID="{2CE52846-5D32-43E8-826C-3DFBD5D9606A}" presName="bigChev" presStyleLbl="node1" presStyleIdx="3" presStyleCnt="4"/>
      <dgm:spPr/>
      <dgm:t>
        <a:bodyPr/>
        <a:lstStyle/>
        <a:p>
          <a:endParaRPr lang="en-US"/>
        </a:p>
      </dgm:t>
    </dgm:pt>
    <dgm:pt modelId="{118EAD00-7762-4BC2-8FAD-AC89D54151E8}" type="pres">
      <dgm:prSet presAssocID="{982E2F1A-A4DE-45B4-B444-2B116634F95D}" presName="parTrans" presStyleCnt="0"/>
      <dgm:spPr/>
    </dgm:pt>
    <dgm:pt modelId="{2D08F50E-B2F6-4AC5-BB64-931D451A6A85}" type="pres">
      <dgm:prSet presAssocID="{CF2F5D7F-062F-4C81-A5C6-DF43478395E9}" presName="node" presStyleLbl="alignAccFollowNode1" presStyleIdx="3" presStyleCnt="4">
        <dgm:presLayoutVars>
          <dgm:bulletEnabled val="1"/>
        </dgm:presLayoutVars>
      </dgm:prSet>
      <dgm:spPr/>
      <dgm:t>
        <a:bodyPr/>
        <a:lstStyle/>
        <a:p>
          <a:endParaRPr lang="en-US"/>
        </a:p>
      </dgm:t>
    </dgm:pt>
  </dgm:ptLst>
  <dgm:cxnLst>
    <dgm:cxn modelId="{49FF9F61-8CB1-4BF9-9885-82ADF2DCE8F8}" type="presOf" srcId="{5A8186BC-4ED3-430B-83BA-0BDA97D1D6E0}" destId="{D007E0A6-77BA-4DAD-ACF0-5F0A2A791E28}" srcOrd="0" destOrd="0" presId="urn:microsoft.com/office/officeart/2005/8/layout/lProcess3"/>
    <dgm:cxn modelId="{E5C27FC4-B9E2-4310-9860-0E1140CACAC8}" type="presOf" srcId="{5465999C-36D0-406D-B420-03339856B72E}" destId="{12CABFBA-2600-4C2F-91EA-A603CEB7FFE4}" srcOrd="0" destOrd="0" presId="urn:microsoft.com/office/officeart/2005/8/layout/lProcess3"/>
    <dgm:cxn modelId="{21635602-0727-4ACD-AA42-2BC281055E41}" srcId="{5465999C-36D0-406D-B420-03339856B72E}" destId="{2F051AF5-6697-4478-BC15-B1A168111E04}" srcOrd="0" destOrd="0" parTransId="{A3644AEE-8714-43ED-9ADE-07A38B0B2132}" sibTransId="{DC26B136-412D-4A8E-9E37-CDA42DAC4838}"/>
    <dgm:cxn modelId="{687A6800-7219-4394-93F0-0C47D2A9407C}" type="presOf" srcId="{2F051AF5-6697-4478-BC15-B1A168111E04}" destId="{2E48D016-F559-4328-B945-F71E38FFF77C}" srcOrd="0" destOrd="0" presId="urn:microsoft.com/office/officeart/2005/8/layout/lProcess3"/>
    <dgm:cxn modelId="{AE1D350F-D985-4C14-98EF-A7D9BFA89E08}" type="presOf" srcId="{CF2F5D7F-062F-4C81-A5C6-DF43478395E9}" destId="{2D08F50E-B2F6-4AC5-BB64-931D451A6A85}" srcOrd="0" destOrd="0" presId="urn:microsoft.com/office/officeart/2005/8/layout/lProcess3"/>
    <dgm:cxn modelId="{77468302-4E71-4019-8A54-D516DCAAB7A7}" type="presOf" srcId="{C30B4537-F582-4C84-900B-8AB81B3F196E}" destId="{70ABF52C-B2A7-4F13-A4EF-8C02BAE73555}" srcOrd="0" destOrd="0" presId="urn:microsoft.com/office/officeart/2005/8/layout/lProcess3"/>
    <dgm:cxn modelId="{63D55C0A-E4AB-43AB-8637-A68F323ABEE1}" type="presOf" srcId="{2CE52846-5D32-43E8-826C-3DFBD5D9606A}" destId="{584D4E1C-8F0D-41F1-972B-8AC8B271093E}" srcOrd="0" destOrd="0" presId="urn:microsoft.com/office/officeart/2005/8/layout/lProcess3"/>
    <dgm:cxn modelId="{B1A5EC53-9D6F-4A34-8FCA-D28A47F0F1CA}" type="presOf" srcId="{3C9827FF-47E8-4436-882F-25ADA1CE17F4}" destId="{6BEDBFBF-18D4-41EB-8842-CCF295E40887}" srcOrd="0" destOrd="0" presId="urn:microsoft.com/office/officeart/2005/8/layout/lProcess3"/>
    <dgm:cxn modelId="{D0730B5A-0519-4E18-8DF2-DD7A99A23F4E}" srcId="{3C9827FF-47E8-4436-882F-25ADA1CE17F4}" destId="{5A8186BC-4ED3-430B-83BA-0BDA97D1D6E0}" srcOrd="0" destOrd="0" parTransId="{1923A1FF-7970-4937-A6B7-40E20C45756B}" sibTransId="{A9B6F472-F77F-4AE1-BEB0-962090EDD7E6}"/>
    <dgm:cxn modelId="{E82BD3F0-E699-482F-9B6B-28A888F2D430}" srcId="{2F051AF5-6697-4478-BC15-B1A168111E04}" destId="{C30B4537-F582-4C84-900B-8AB81B3F196E}" srcOrd="0" destOrd="0" parTransId="{D81AE6CE-804F-413F-9948-8730616E7631}" sibTransId="{4EF40617-DCA5-4EB5-B0DD-B21933DF1864}"/>
    <dgm:cxn modelId="{6CD9683B-6982-4A3B-A327-BA01CA29A5B0}" srcId="{5465999C-36D0-406D-B420-03339856B72E}" destId="{3C9827FF-47E8-4436-882F-25ADA1CE17F4}" srcOrd="1" destOrd="0" parTransId="{8CFBEAC8-D44D-4D20-9C5F-8AD49CC34D81}" sibTransId="{C3AFA5FD-AC46-40B8-A970-48AA439FF3A4}"/>
    <dgm:cxn modelId="{9C53B109-DBA5-4A2B-8944-15A0FE5CA498}" srcId="{2CE52846-5D32-43E8-826C-3DFBD5D9606A}" destId="{CF2F5D7F-062F-4C81-A5C6-DF43478395E9}" srcOrd="0" destOrd="0" parTransId="{982E2F1A-A4DE-45B4-B444-2B116634F95D}" sibTransId="{C9745080-342F-4A6E-891D-3AB77096F3F7}"/>
    <dgm:cxn modelId="{86DC8917-C7C6-487B-B4DD-13F40DFE80A2}" srcId="{6C3F04FE-A58D-488B-BDC2-A1F17C042FC5}" destId="{3E1982EC-7B69-432D-B4BC-FF56E6D531C2}" srcOrd="0" destOrd="0" parTransId="{437AC34D-0D61-4232-BE81-BD784753CDA7}" sibTransId="{29D8FD19-05D3-4F46-AA5F-B0D90CC17482}"/>
    <dgm:cxn modelId="{65CD1540-5341-414B-BFD0-6BB7E8FB3089}" srcId="{5465999C-36D0-406D-B420-03339856B72E}" destId="{2CE52846-5D32-43E8-826C-3DFBD5D9606A}" srcOrd="3" destOrd="0" parTransId="{8D075AA0-1DD0-4ABD-9E5B-34B633EEAFB1}" sibTransId="{28BFEB13-B9F3-4810-9A5D-BDDE3E8ECF3C}"/>
    <dgm:cxn modelId="{BD82D019-82DC-4C9A-B386-CBFF2910320B}" type="presOf" srcId="{6C3F04FE-A58D-488B-BDC2-A1F17C042FC5}" destId="{131E8F06-AECB-40C5-8A5E-C1385F8CB192}" srcOrd="0" destOrd="0" presId="urn:microsoft.com/office/officeart/2005/8/layout/lProcess3"/>
    <dgm:cxn modelId="{2582C421-1ED9-4327-90CB-9B82FCF89A37}" type="presOf" srcId="{3E1982EC-7B69-432D-B4BC-FF56E6D531C2}" destId="{0A07AB58-1D5A-41B9-A006-4CE0C66B9EB3}" srcOrd="0" destOrd="0" presId="urn:microsoft.com/office/officeart/2005/8/layout/lProcess3"/>
    <dgm:cxn modelId="{6490C766-E768-40BC-A1CD-D6DBCFD83F50}" srcId="{5465999C-36D0-406D-B420-03339856B72E}" destId="{6C3F04FE-A58D-488B-BDC2-A1F17C042FC5}" srcOrd="2" destOrd="0" parTransId="{D1CBE993-78A2-4F1A-BCF0-B432D9038985}" sibTransId="{366B1EFA-874B-42F7-AEEF-EA9FABB6DF6E}"/>
    <dgm:cxn modelId="{E213BFAD-5F35-4F25-A38F-0C51D629A3D6}" type="presParOf" srcId="{12CABFBA-2600-4C2F-91EA-A603CEB7FFE4}" destId="{33E1403A-109F-4CA5-BDA8-3B522BF5DC16}" srcOrd="0" destOrd="0" presId="urn:microsoft.com/office/officeart/2005/8/layout/lProcess3"/>
    <dgm:cxn modelId="{2F89360E-0518-4DE6-AB7B-7BDC1E688FC6}" type="presParOf" srcId="{33E1403A-109F-4CA5-BDA8-3B522BF5DC16}" destId="{2E48D016-F559-4328-B945-F71E38FFF77C}" srcOrd="0" destOrd="0" presId="urn:microsoft.com/office/officeart/2005/8/layout/lProcess3"/>
    <dgm:cxn modelId="{D3FEB296-2647-4B44-A2CF-760806BC4500}" type="presParOf" srcId="{33E1403A-109F-4CA5-BDA8-3B522BF5DC16}" destId="{FCF6D4AA-59A3-44B7-8572-ED4FF6A2F6AB}" srcOrd="1" destOrd="0" presId="urn:microsoft.com/office/officeart/2005/8/layout/lProcess3"/>
    <dgm:cxn modelId="{962156A8-33D5-4883-B03E-8FF52DAEABC0}" type="presParOf" srcId="{33E1403A-109F-4CA5-BDA8-3B522BF5DC16}" destId="{70ABF52C-B2A7-4F13-A4EF-8C02BAE73555}" srcOrd="2" destOrd="0" presId="urn:microsoft.com/office/officeart/2005/8/layout/lProcess3"/>
    <dgm:cxn modelId="{61AE93CB-06BB-41A9-81F7-1B29F6257BFF}" type="presParOf" srcId="{12CABFBA-2600-4C2F-91EA-A603CEB7FFE4}" destId="{8205806B-BA5B-4ED7-B8A6-A27BE6EF138A}" srcOrd="1" destOrd="0" presId="urn:microsoft.com/office/officeart/2005/8/layout/lProcess3"/>
    <dgm:cxn modelId="{045DD49A-6837-40C1-8109-33B235BBC336}" type="presParOf" srcId="{12CABFBA-2600-4C2F-91EA-A603CEB7FFE4}" destId="{FD2725E9-7B83-48EC-9772-3A84AE3F27B3}" srcOrd="2" destOrd="0" presId="urn:microsoft.com/office/officeart/2005/8/layout/lProcess3"/>
    <dgm:cxn modelId="{535194A4-8B76-4DA8-AE3B-D2E22E3A488D}" type="presParOf" srcId="{FD2725E9-7B83-48EC-9772-3A84AE3F27B3}" destId="{6BEDBFBF-18D4-41EB-8842-CCF295E40887}" srcOrd="0" destOrd="0" presId="urn:microsoft.com/office/officeart/2005/8/layout/lProcess3"/>
    <dgm:cxn modelId="{77B3A709-07B4-4125-8259-B45DC05C8706}" type="presParOf" srcId="{FD2725E9-7B83-48EC-9772-3A84AE3F27B3}" destId="{20192229-194E-4C51-9F0B-D1E7F27C591E}" srcOrd="1" destOrd="0" presId="urn:microsoft.com/office/officeart/2005/8/layout/lProcess3"/>
    <dgm:cxn modelId="{AEB5C26D-AD4E-4491-8442-071BE3FA751E}" type="presParOf" srcId="{FD2725E9-7B83-48EC-9772-3A84AE3F27B3}" destId="{D007E0A6-77BA-4DAD-ACF0-5F0A2A791E28}" srcOrd="2" destOrd="0" presId="urn:microsoft.com/office/officeart/2005/8/layout/lProcess3"/>
    <dgm:cxn modelId="{B2AD5E7D-C357-426F-B07D-AE0EE1F81B22}" type="presParOf" srcId="{12CABFBA-2600-4C2F-91EA-A603CEB7FFE4}" destId="{5F3EBBBC-B25C-44EC-B364-28940CA6C715}" srcOrd="3" destOrd="0" presId="urn:microsoft.com/office/officeart/2005/8/layout/lProcess3"/>
    <dgm:cxn modelId="{031C20BD-A3B2-435F-A59A-6DE9B36814F4}" type="presParOf" srcId="{12CABFBA-2600-4C2F-91EA-A603CEB7FFE4}" destId="{D8F8BC8A-4D72-4432-AFFB-58B631D39498}" srcOrd="4" destOrd="0" presId="urn:microsoft.com/office/officeart/2005/8/layout/lProcess3"/>
    <dgm:cxn modelId="{87DD790D-B5F2-4067-A74A-09E6093983C2}" type="presParOf" srcId="{D8F8BC8A-4D72-4432-AFFB-58B631D39498}" destId="{131E8F06-AECB-40C5-8A5E-C1385F8CB192}" srcOrd="0" destOrd="0" presId="urn:microsoft.com/office/officeart/2005/8/layout/lProcess3"/>
    <dgm:cxn modelId="{A530028C-055B-4549-B2F3-D08EC47C5CE6}" type="presParOf" srcId="{D8F8BC8A-4D72-4432-AFFB-58B631D39498}" destId="{FECFCD7E-A6B7-4A62-9E67-AF3F3AA07129}" srcOrd="1" destOrd="0" presId="urn:microsoft.com/office/officeart/2005/8/layout/lProcess3"/>
    <dgm:cxn modelId="{6FAD4DA3-7F99-4260-918C-E8D08C1216FF}" type="presParOf" srcId="{D8F8BC8A-4D72-4432-AFFB-58B631D39498}" destId="{0A07AB58-1D5A-41B9-A006-4CE0C66B9EB3}" srcOrd="2" destOrd="0" presId="urn:microsoft.com/office/officeart/2005/8/layout/lProcess3"/>
    <dgm:cxn modelId="{53B74F7B-AFFE-4EFA-896A-39D4B5AD668B}" type="presParOf" srcId="{12CABFBA-2600-4C2F-91EA-A603CEB7FFE4}" destId="{9AB5C6D0-9255-4D90-9460-45C9A5EEAFAA}" srcOrd="5" destOrd="0" presId="urn:microsoft.com/office/officeart/2005/8/layout/lProcess3"/>
    <dgm:cxn modelId="{5E65142E-A3B0-41D1-A4C7-0A685A57D835}" type="presParOf" srcId="{12CABFBA-2600-4C2F-91EA-A603CEB7FFE4}" destId="{B3D4C08A-81AB-407D-B2BA-113E250FA7EB}" srcOrd="6" destOrd="0" presId="urn:microsoft.com/office/officeart/2005/8/layout/lProcess3"/>
    <dgm:cxn modelId="{CF726A17-1A12-4C8A-8EE0-524802CF9EF8}" type="presParOf" srcId="{B3D4C08A-81AB-407D-B2BA-113E250FA7EB}" destId="{584D4E1C-8F0D-41F1-972B-8AC8B271093E}" srcOrd="0" destOrd="0" presId="urn:microsoft.com/office/officeart/2005/8/layout/lProcess3"/>
    <dgm:cxn modelId="{5C9855C8-9373-4218-AC90-0F5F456A6D15}" type="presParOf" srcId="{B3D4C08A-81AB-407D-B2BA-113E250FA7EB}" destId="{118EAD00-7762-4BC2-8FAD-AC89D54151E8}" srcOrd="1" destOrd="0" presId="urn:microsoft.com/office/officeart/2005/8/layout/lProcess3"/>
    <dgm:cxn modelId="{C692D18B-2291-4C40-92BC-3AA7A0087BA9}" type="presParOf" srcId="{B3D4C08A-81AB-407D-B2BA-113E250FA7EB}" destId="{2D08F50E-B2F6-4AC5-BB64-931D451A6A85}" srcOrd="2" destOrd="0" presId="urn:microsoft.com/office/officeart/2005/8/layout/l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465999C-36D0-406D-B420-03339856B72E}"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2F051AF5-6697-4478-BC15-B1A168111E04}">
      <dgm:prSet phldrT="[Text]"/>
      <dgm:spPr/>
      <dgm:t>
        <a:bodyPr/>
        <a:lstStyle/>
        <a:p>
          <a:r>
            <a:rPr lang="en-US" dirty="0" smtClean="0"/>
            <a:t>Move right</a:t>
          </a:r>
          <a:endParaRPr lang="en-US" dirty="0"/>
        </a:p>
      </dgm:t>
    </dgm:pt>
    <dgm:pt modelId="{A3644AEE-8714-43ED-9ADE-07A38B0B2132}" type="parTrans" cxnId="{21635602-0727-4ACD-AA42-2BC281055E41}">
      <dgm:prSet/>
      <dgm:spPr/>
      <dgm:t>
        <a:bodyPr/>
        <a:lstStyle/>
        <a:p>
          <a:endParaRPr lang="en-US"/>
        </a:p>
      </dgm:t>
    </dgm:pt>
    <dgm:pt modelId="{DC26B136-412D-4A8E-9E37-CDA42DAC4838}" type="sibTrans" cxnId="{21635602-0727-4ACD-AA42-2BC281055E41}">
      <dgm:prSet/>
      <dgm:spPr/>
      <dgm:t>
        <a:bodyPr/>
        <a:lstStyle/>
        <a:p>
          <a:endParaRPr lang="en-US"/>
        </a:p>
      </dgm:t>
    </dgm:pt>
    <dgm:pt modelId="{277546B5-B462-43CB-8B20-6977F87AF741}">
      <dgm:prSet phldrT="[Text]"/>
      <dgm:spPr/>
      <dgm:t>
        <a:bodyPr/>
        <a:lstStyle/>
        <a:p>
          <a:r>
            <a:rPr lang="en-US" dirty="0" smtClean="0"/>
            <a:t>Move wheel chair right</a:t>
          </a:r>
          <a:endParaRPr lang="en-US" dirty="0"/>
        </a:p>
      </dgm:t>
    </dgm:pt>
    <dgm:pt modelId="{4ABDFB4F-5F0D-4450-A940-D137B1D78D34}" type="parTrans" cxnId="{242DAD15-F1D7-4DBF-9C35-794B47771FA9}">
      <dgm:prSet/>
      <dgm:spPr/>
      <dgm:t>
        <a:bodyPr/>
        <a:lstStyle/>
        <a:p>
          <a:endParaRPr lang="en-US"/>
        </a:p>
      </dgm:t>
    </dgm:pt>
    <dgm:pt modelId="{7868A028-735F-44F1-A82E-F51C638BEF2B}" type="sibTrans" cxnId="{242DAD15-F1D7-4DBF-9C35-794B47771FA9}">
      <dgm:prSet/>
      <dgm:spPr/>
      <dgm:t>
        <a:bodyPr/>
        <a:lstStyle/>
        <a:p>
          <a:endParaRPr lang="en-US"/>
        </a:p>
      </dgm:t>
    </dgm:pt>
    <dgm:pt modelId="{04E54473-DBB7-4543-BDF8-043AE32643E1}">
      <dgm:prSet phldrT="[Text]"/>
      <dgm:spPr/>
      <dgm:t>
        <a:bodyPr/>
        <a:lstStyle/>
        <a:p>
          <a:r>
            <a:rPr lang="en-US" dirty="0" smtClean="0"/>
            <a:t>Move left</a:t>
          </a:r>
          <a:endParaRPr lang="en-US" dirty="0"/>
        </a:p>
      </dgm:t>
    </dgm:pt>
    <dgm:pt modelId="{14D3ECFE-60A6-4A6E-848C-D114F412E821}" type="parTrans" cxnId="{E78B4866-E94B-4B79-B38B-592BFD4CA78A}">
      <dgm:prSet/>
      <dgm:spPr/>
      <dgm:t>
        <a:bodyPr/>
        <a:lstStyle/>
        <a:p>
          <a:endParaRPr lang="en-US"/>
        </a:p>
      </dgm:t>
    </dgm:pt>
    <dgm:pt modelId="{55114F38-BCDA-4B03-B33D-D71B24360A93}" type="sibTrans" cxnId="{E78B4866-E94B-4B79-B38B-592BFD4CA78A}">
      <dgm:prSet/>
      <dgm:spPr/>
      <dgm:t>
        <a:bodyPr/>
        <a:lstStyle/>
        <a:p>
          <a:endParaRPr lang="en-US"/>
        </a:p>
      </dgm:t>
    </dgm:pt>
    <dgm:pt modelId="{13FFAC73-E122-4F81-8E6C-67808E2C9F87}">
      <dgm:prSet phldrT="[Text]"/>
      <dgm:spPr/>
      <dgm:t>
        <a:bodyPr/>
        <a:lstStyle/>
        <a:p>
          <a:r>
            <a:rPr lang="en-US" dirty="0" smtClean="0"/>
            <a:t>Move wheel chair left</a:t>
          </a:r>
          <a:endParaRPr lang="en-US" dirty="0"/>
        </a:p>
      </dgm:t>
    </dgm:pt>
    <dgm:pt modelId="{7B90FD84-1543-4BE7-8AC0-C81431F752D6}" type="parTrans" cxnId="{DDF0600F-DBB5-4B84-88BC-1A076140FEDE}">
      <dgm:prSet/>
      <dgm:spPr/>
      <dgm:t>
        <a:bodyPr/>
        <a:lstStyle/>
        <a:p>
          <a:endParaRPr lang="en-US"/>
        </a:p>
      </dgm:t>
    </dgm:pt>
    <dgm:pt modelId="{1A049F7E-A2F0-4229-9767-EC7BD5156EF6}" type="sibTrans" cxnId="{DDF0600F-DBB5-4B84-88BC-1A076140FEDE}">
      <dgm:prSet/>
      <dgm:spPr/>
      <dgm:t>
        <a:bodyPr/>
        <a:lstStyle/>
        <a:p>
          <a:endParaRPr lang="en-US"/>
        </a:p>
      </dgm:t>
    </dgm:pt>
    <dgm:pt modelId="{0BF7AD99-E752-48F8-8365-3AF302719E1F}">
      <dgm:prSet phldrT="[Text]"/>
      <dgm:spPr/>
      <dgm:t>
        <a:bodyPr/>
        <a:lstStyle/>
        <a:p>
          <a:r>
            <a:rPr lang="en-US" dirty="0" smtClean="0"/>
            <a:t>Move up</a:t>
          </a:r>
          <a:endParaRPr lang="en-US" dirty="0"/>
        </a:p>
      </dgm:t>
    </dgm:pt>
    <dgm:pt modelId="{3B459D85-420F-481F-9B6F-65AF08452DBA}" type="parTrans" cxnId="{659D8D4A-DF0F-414D-B644-198A9F2DFC6D}">
      <dgm:prSet/>
      <dgm:spPr/>
      <dgm:t>
        <a:bodyPr/>
        <a:lstStyle/>
        <a:p>
          <a:endParaRPr lang="en-US"/>
        </a:p>
      </dgm:t>
    </dgm:pt>
    <dgm:pt modelId="{F279F723-7877-4B44-9A77-BBD47C571B65}" type="sibTrans" cxnId="{659D8D4A-DF0F-414D-B644-198A9F2DFC6D}">
      <dgm:prSet/>
      <dgm:spPr/>
      <dgm:t>
        <a:bodyPr/>
        <a:lstStyle/>
        <a:p>
          <a:endParaRPr lang="en-US"/>
        </a:p>
      </dgm:t>
    </dgm:pt>
    <dgm:pt modelId="{7FE20CE1-63ED-4F4B-8C60-D770F16D60A6}">
      <dgm:prSet phldrT="[Text]"/>
      <dgm:spPr/>
      <dgm:t>
        <a:bodyPr/>
        <a:lstStyle/>
        <a:p>
          <a:r>
            <a:rPr lang="en-US" dirty="0" smtClean="0"/>
            <a:t>Move straight</a:t>
          </a:r>
          <a:endParaRPr lang="en-US" dirty="0"/>
        </a:p>
      </dgm:t>
    </dgm:pt>
    <dgm:pt modelId="{42E7A075-CC17-4B0E-A0EC-4BE156FD4939}" type="parTrans" cxnId="{D7C6B4D7-3280-4612-B945-A9BB0D1235C5}">
      <dgm:prSet/>
      <dgm:spPr/>
      <dgm:t>
        <a:bodyPr/>
        <a:lstStyle/>
        <a:p>
          <a:endParaRPr lang="en-US"/>
        </a:p>
      </dgm:t>
    </dgm:pt>
    <dgm:pt modelId="{705A1110-51B2-4BEE-BF4C-9D008E33FC45}" type="sibTrans" cxnId="{D7C6B4D7-3280-4612-B945-A9BB0D1235C5}">
      <dgm:prSet/>
      <dgm:spPr/>
      <dgm:t>
        <a:bodyPr/>
        <a:lstStyle/>
        <a:p>
          <a:endParaRPr lang="en-US"/>
        </a:p>
      </dgm:t>
    </dgm:pt>
    <dgm:pt modelId="{718119C7-0824-4C8C-A482-AAC9163E7B51}">
      <dgm:prSet phldrT="[Text]"/>
      <dgm:spPr/>
      <dgm:t>
        <a:bodyPr/>
        <a:lstStyle/>
        <a:p>
          <a:r>
            <a:rPr lang="en-US" dirty="0" smtClean="0"/>
            <a:t>Move down</a:t>
          </a:r>
          <a:endParaRPr lang="en-US" dirty="0"/>
        </a:p>
      </dgm:t>
    </dgm:pt>
    <dgm:pt modelId="{0AE2D40F-E753-49E7-910B-D9E2478856C6}" type="parTrans" cxnId="{494B386C-444C-411B-BC06-35D9735BC8E2}">
      <dgm:prSet/>
      <dgm:spPr/>
      <dgm:t>
        <a:bodyPr/>
        <a:lstStyle/>
        <a:p>
          <a:endParaRPr lang="en-US"/>
        </a:p>
      </dgm:t>
    </dgm:pt>
    <dgm:pt modelId="{36C59E24-AC3D-42A3-BA46-D7E5EFA651FC}" type="sibTrans" cxnId="{494B386C-444C-411B-BC06-35D9735BC8E2}">
      <dgm:prSet/>
      <dgm:spPr/>
      <dgm:t>
        <a:bodyPr/>
        <a:lstStyle/>
        <a:p>
          <a:endParaRPr lang="en-US"/>
        </a:p>
      </dgm:t>
    </dgm:pt>
    <dgm:pt modelId="{6E8BA497-A8FB-4F50-8A65-32A6BC7C9E6C}">
      <dgm:prSet phldrT="[Text]"/>
      <dgm:spPr/>
      <dgm:t>
        <a:bodyPr/>
        <a:lstStyle/>
        <a:p>
          <a:r>
            <a:rPr lang="en-US" dirty="0" smtClean="0"/>
            <a:t>Stop</a:t>
          </a:r>
          <a:endParaRPr lang="en-US" dirty="0"/>
        </a:p>
      </dgm:t>
    </dgm:pt>
    <dgm:pt modelId="{87640A1A-928C-42A3-B93D-C4A22A9CA878}" type="parTrans" cxnId="{25DC6772-1887-4B4C-A2CE-6C796835B4CC}">
      <dgm:prSet/>
      <dgm:spPr/>
      <dgm:t>
        <a:bodyPr/>
        <a:lstStyle/>
        <a:p>
          <a:endParaRPr lang="en-US"/>
        </a:p>
      </dgm:t>
    </dgm:pt>
    <dgm:pt modelId="{4108CA84-847C-4710-90EB-0F165E3697FB}" type="sibTrans" cxnId="{25DC6772-1887-4B4C-A2CE-6C796835B4CC}">
      <dgm:prSet/>
      <dgm:spPr/>
      <dgm:t>
        <a:bodyPr/>
        <a:lstStyle/>
        <a:p>
          <a:endParaRPr lang="en-US"/>
        </a:p>
      </dgm:t>
    </dgm:pt>
    <dgm:pt modelId="{12CABFBA-2600-4C2F-91EA-A603CEB7FFE4}" type="pres">
      <dgm:prSet presAssocID="{5465999C-36D0-406D-B420-03339856B72E}" presName="Name0" presStyleCnt="0">
        <dgm:presLayoutVars>
          <dgm:chPref val="3"/>
          <dgm:dir/>
          <dgm:animLvl val="lvl"/>
          <dgm:resizeHandles/>
        </dgm:presLayoutVars>
      </dgm:prSet>
      <dgm:spPr/>
      <dgm:t>
        <a:bodyPr/>
        <a:lstStyle/>
        <a:p>
          <a:endParaRPr lang="en-US"/>
        </a:p>
      </dgm:t>
    </dgm:pt>
    <dgm:pt modelId="{33E1403A-109F-4CA5-BDA8-3B522BF5DC16}" type="pres">
      <dgm:prSet presAssocID="{2F051AF5-6697-4478-BC15-B1A168111E04}" presName="horFlow" presStyleCnt="0"/>
      <dgm:spPr/>
    </dgm:pt>
    <dgm:pt modelId="{2E48D016-F559-4328-B945-F71E38FFF77C}" type="pres">
      <dgm:prSet presAssocID="{2F051AF5-6697-4478-BC15-B1A168111E04}" presName="bigChev" presStyleLbl="node1" presStyleIdx="0" presStyleCnt="4"/>
      <dgm:spPr/>
      <dgm:t>
        <a:bodyPr/>
        <a:lstStyle/>
        <a:p>
          <a:endParaRPr lang="en-US"/>
        </a:p>
      </dgm:t>
    </dgm:pt>
    <dgm:pt modelId="{7CBDB89E-7785-454B-A613-F6BB962798DF}" type="pres">
      <dgm:prSet presAssocID="{4ABDFB4F-5F0D-4450-A940-D137B1D78D34}" presName="parTrans" presStyleCnt="0"/>
      <dgm:spPr/>
    </dgm:pt>
    <dgm:pt modelId="{A1A57665-47E6-4B0B-8AE0-DE7F53C78AA5}" type="pres">
      <dgm:prSet presAssocID="{277546B5-B462-43CB-8B20-6977F87AF741}" presName="node" presStyleLbl="alignAccFollowNode1" presStyleIdx="0" presStyleCnt="4">
        <dgm:presLayoutVars>
          <dgm:bulletEnabled val="1"/>
        </dgm:presLayoutVars>
      </dgm:prSet>
      <dgm:spPr/>
      <dgm:t>
        <a:bodyPr/>
        <a:lstStyle/>
        <a:p>
          <a:endParaRPr lang="en-US"/>
        </a:p>
      </dgm:t>
    </dgm:pt>
    <dgm:pt modelId="{8205806B-BA5B-4ED7-B8A6-A27BE6EF138A}" type="pres">
      <dgm:prSet presAssocID="{2F051AF5-6697-4478-BC15-B1A168111E04}" presName="vSp" presStyleCnt="0"/>
      <dgm:spPr/>
    </dgm:pt>
    <dgm:pt modelId="{7DC164A9-0416-4236-99B0-50E2A3810976}" type="pres">
      <dgm:prSet presAssocID="{04E54473-DBB7-4543-BDF8-043AE32643E1}" presName="horFlow" presStyleCnt="0"/>
      <dgm:spPr/>
    </dgm:pt>
    <dgm:pt modelId="{433588E5-6011-450F-B58B-A8176BB77B40}" type="pres">
      <dgm:prSet presAssocID="{04E54473-DBB7-4543-BDF8-043AE32643E1}" presName="bigChev" presStyleLbl="node1" presStyleIdx="1" presStyleCnt="4"/>
      <dgm:spPr/>
      <dgm:t>
        <a:bodyPr/>
        <a:lstStyle/>
        <a:p>
          <a:endParaRPr lang="en-US"/>
        </a:p>
      </dgm:t>
    </dgm:pt>
    <dgm:pt modelId="{CBBBD159-7E5D-4C3C-B87A-C48D01F90633}" type="pres">
      <dgm:prSet presAssocID="{7B90FD84-1543-4BE7-8AC0-C81431F752D6}" presName="parTrans" presStyleCnt="0"/>
      <dgm:spPr/>
    </dgm:pt>
    <dgm:pt modelId="{0EA55017-79EC-473D-B971-3CE7C754492F}" type="pres">
      <dgm:prSet presAssocID="{13FFAC73-E122-4F81-8E6C-67808E2C9F87}" presName="node" presStyleLbl="alignAccFollowNode1" presStyleIdx="1" presStyleCnt="4">
        <dgm:presLayoutVars>
          <dgm:bulletEnabled val="1"/>
        </dgm:presLayoutVars>
      </dgm:prSet>
      <dgm:spPr/>
      <dgm:t>
        <a:bodyPr/>
        <a:lstStyle/>
        <a:p>
          <a:endParaRPr lang="en-US"/>
        </a:p>
      </dgm:t>
    </dgm:pt>
    <dgm:pt modelId="{506566D0-6181-478F-A713-AC340B0E7D68}" type="pres">
      <dgm:prSet presAssocID="{04E54473-DBB7-4543-BDF8-043AE32643E1}" presName="vSp" presStyleCnt="0"/>
      <dgm:spPr/>
    </dgm:pt>
    <dgm:pt modelId="{6A2F421A-0A3D-4D36-961C-13A548F7F254}" type="pres">
      <dgm:prSet presAssocID="{0BF7AD99-E752-48F8-8365-3AF302719E1F}" presName="horFlow" presStyleCnt="0"/>
      <dgm:spPr/>
    </dgm:pt>
    <dgm:pt modelId="{5292EEDD-2502-4B46-959F-F54E04C48BA7}" type="pres">
      <dgm:prSet presAssocID="{0BF7AD99-E752-48F8-8365-3AF302719E1F}" presName="bigChev" presStyleLbl="node1" presStyleIdx="2" presStyleCnt="4"/>
      <dgm:spPr/>
      <dgm:t>
        <a:bodyPr/>
        <a:lstStyle/>
        <a:p>
          <a:endParaRPr lang="en-US"/>
        </a:p>
      </dgm:t>
    </dgm:pt>
    <dgm:pt modelId="{DD2BC9AD-93E5-4EF5-BA62-78D7ADBEF73C}" type="pres">
      <dgm:prSet presAssocID="{42E7A075-CC17-4B0E-A0EC-4BE156FD4939}" presName="parTrans" presStyleCnt="0"/>
      <dgm:spPr/>
    </dgm:pt>
    <dgm:pt modelId="{3849464F-3C23-4EB8-BF56-C9BF437DE09E}" type="pres">
      <dgm:prSet presAssocID="{7FE20CE1-63ED-4F4B-8C60-D770F16D60A6}" presName="node" presStyleLbl="alignAccFollowNode1" presStyleIdx="2" presStyleCnt="4">
        <dgm:presLayoutVars>
          <dgm:bulletEnabled val="1"/>
        </dgm:presLayoutVars>
      </dgm:prSet>
      <dgm:spPr/>
      <dgm:t>
        <a:bodyPr/>
        <a:lstStyle/>
        <a:p>
          <a:endParaRPr lang="en-US"/>
        </a:p>
      </dgm:t>
    </dgm:pt>
    <dgm:pt modelId="{47B760FE-7B8C-4697-94E3-929BD9CE9403}" type="pres">
      <dgm:prSet presAssocID="{0BF7AD99-E752-48F8-8365-3AF302719E1F}" presName="vSp" presStyleCnt="0"/>
      <dgm:spPr/>
    </dgm:pt>
    <dgm:pt modelId="{CF4E1065-0DEA-48C7-8434-EB0AE7C4C55A}" type="pres">
      <dgm:prSet presAssocID="{718119C7-0824-4C8C-A482-AAC9163E7B51}" presName="horFlow" presStyleCnt="0"/>
      <dgm:spPr/>
    </dgm:pt>
    <dgm:pt modelId="{15A33906-0149-4563-93F0-7E04898F5894}" type="pres">
      <dgm:prSet presAssocID="{718119C7-0824-4C8C-A482-AAC9163E7B51}" presName="bigChev" presStyleLbl="node1" presStyleIdx="3" presStyleCnt="4"/>
      <dgm:spPr/>
      <dgm:t>
        <a:bodyPr/>
        <a:lstStyle/>
        <a:p>
          <a:endParaRPr lang="en-US"/>
        </a:p>
      </dgm:t>
    </dgm:pt>
    <dgm:pt modelId="{C98A6504-CE11-4D2A-86BE-863281CC91E4}" type="pres">
      <dgm:prSet presAssocID="{87640A1A-928C-42A3-B93D-C4A22A9CA878}" presName="parTrans" presStyleCnt="0"/>
      <dgm:spPr/>
    </dgm:pt>
    <dgm:pt modelId="{927008C1-FF7C-4C28-881B-7B2869075E9F}" type="pres">
      <dgm:prSet presAssocID="{6E8BA497-A8FB-4F50-8A65-32A6BC7C9E6C}" presName="node" presStyleLbl="alignAccFollowNode1" presStyleIdx="3" presStyleCnt="4">
        <dgm:presLayoutVars>
          <dgm:bulletEnabled val="1"/>
        </dgm:presLayoutVars>
      </dgm:prSet>
      <dgm:spPr/>
      <dgm:t>
        <a:bodyPr/>
        <a:lstStyle/>
        <a:p>
          <a:endParaRPr lang="en-US"/>
        </a:p>
      </dgm:t>
    </dgm:pt>
  </dgm:ptLst>
  <dgm:cxnLst>
    <dgm:cxn modelId="{494B386C-444C-411B-BC06-35D9735BC8E2}" srcId="{5465999C-36D0-406D-B420-03339856B72E}" destId="{718119C7-0824-4C8C-A482-AAC9163E7B51}" srcOrd="3" destOrd="0" parTransId="{0AE2D40F-E753-49E7-910B-D9E2478856C6}" sibTransId="{36C59E24-AC3D-42A3-BA46-D7E5EFA651FC}"/>
    <dgm:cxn modelId="{7CA462F7-73F5-481F-951E-310CFC062F6B}" type="presOf" srcId="{13FFAC73-E122-4F81-8E6C-67808E2C9F87}" destId="{0EA55017-79EC-473D-B971-3CE7C754492F}" srcOrd="0" destOrd="0" presId="urn:microsoft.com/office/officeart/2005/8/layout/lProcess3"/>
    <dgm:cxn modelId="{659D8D4A-DF0F-414D-B644-198A9F2DFC6D}" srcId="{5465999C-36D0-406D-B420-03339856B72E}" destId="{0BF7AD99-E752-48F8-8365-3AF302719E1F}" srcOrd="2" destOrd="0" parTransId="{3B459D85-420F-481F-9B6F-65AF08452DBA}" sibTransId="{F279F723-7877-4B44-9A77-BBD47C571B65}"/>
    <dgm:cxn modelId="{FFEFF81E-F5F0-4734-8A85-A68E0A05008A}" type="presOf" srcId="{2F051AF5-6697-4478-BC15-B1A168111E04}" destId="{2E48D016-F559-4328-B945-F71E38FFF77C}" srcOrd="0" destOrd="0" presId="urn:microsoft.com/office/officeart/2005/8/layout/lProcess3"/>
    <dgm:cxn modelId="{5D5CA0D7-FE1B-4A87-964F-F836E78DDB9E}" type="presOf" srcId="{5465999C-36D0-406D-B420-03339856B72E}" destId="{12CABFBA-2600-4C2F-91EA-A603CEB7FFE4}" srcOrd="0" destOrd="0" presId="urn:microsoft.com/office/officeart/2005/8/layout/lProcess3"/>
    <dgm:cxn modelId="{3D9D5A91-B28E-47AD-B05D-63B98B5942C3}" type="presOf" srcId="{04E54473-DBB7-4543-BDF8-043AE32643E1}" destId="{433588E5-6011-450F-B58B-A8176BB77B40}" srcOrd="0" destOrd="0" presId="urn:microsoft.com/office/officeart/2005/8/layout/lProcess3"/>
    <dgm:cxn modelId="{AA52647D-D3A9-498A-99ED-C74659C10DA9}" type="presOf" srcId="{277546B5-B462-43CB-8B20-6977F87AF741}" destId="{A1A57665-47E6-4B0B-8AE0-DE7F53C78AA5}" srcOrd="0" destOrd="0" presId="urn:microsoft.com/office/officeart/2005/8/layout/lProcess3"/>
    <dgm:cxn modelId="{C13C3F6D-708F-41BD-820D-F43E5BFAF94B}" type="presOf" srcId="{7FE20CE1-63ED-4F4B-8C60-D770F16D60A6}" destId="{3849464F-3C23-4EB8-BF56-C9BF437DE09E}" srcOrd="0" destOrd="0" presId="urn:microsoft.com/office/officeart/2005/8/layout/lProcess3"/>
    <dgm:cxn modelId="{E42E2D97-994C-4D2C-ADCA-F20B557959EB}" type="presOf" srcId="{6E8BA497-A8FB-4F50-8A65-32A6BC7C9E6C}" destId="{927008C1-FF7C-4C28-881B-7B2869075E9F}" srcOrd="0" destOrd="0" presId="urn:microsoft.com/office/officeart/2005/8/layout/lProcess3"/>
    <dgm:cxn modelId="{242DAD15-F1D7-4DBF-9C35-794B47771FA9}" srcId="{2F051AF5-6697-4478-BC15-B1A168111E04}" destId="{277546B5-B462-43CB-8B20-6977F87AF741}" srcOrd="0" destOrd="0" parTransId="{4ABDFB4F-5F0D-4450-A940-D137B1D78D34}" sibTransId="{7868A028-735F-44F1-A82E-F51C638BEF2B}"/>
    <dgm:cxn modelId="{8C5AE482-E98C-487F-BD9B-E259415755EC}" type="presOf" srcId="{718119C7-0824-4C8C-A482-AAC9163E7B51}" destId="{15A33906-0149-4563-93F0-7E04898F5894}" srcOrd="0" destOrd="0" presId="urn:microsoft.com/office/officeart/2005/8/layout/lProcess3"/>
    <dgm:cxn modelId="{E78B4866-E94B-4B79-B38B-592BFD4CA78A}" srcId="{5465999C-36D0-406D-B420-03339856B72E}" destId="{04E54473-DBB7-4543-BDF8-043AE32643E1}" srcOrd="1" destOrd="0" parTransId="{14D3ECFE-60A6-4A6E-848C-D114F412E821}" sibTransId="{55114F38-BCDA-4B03-B33D-D71B24360A93}"/>
    <dgm:cxn modelId="{77AA8D28-96CE-4CCD-B204-BB719016EDA2}" type="presOf" srcId="{0BF7AD99-E752-48F8-8365-3AF302719E1F}" destId="{5292EEDD-2502-4B46-959F-F54E04C48BA7}" srcOrd="0" destOrd="0" presId="urn:microsoft.com/office/officeart/2005/8/layout/lProcess3"/>
    <dgm:cxn modelId="{D7C6B4D7-3280-4612-B945-A9BB0D1235C5}" srcId="{0BF7AD99-E752-48F8-8365-3AF302719E1F}" destId="{7FE20CE1-63ED-4F4B-8C60-D770F16D60A6}" srcOrd="0" destOrd="0" parTransId="{42E7A075-CC17-4B0E-A0EC-4BE156FD4939}" sibTransId="{705A1110-51B2-4BEE-BF4C-9D008E33FC45}"/>
    <dgm:cxn modelId="{21635602-0727-4ACD-AA42-2BC281055E41}" srcId="{5465999C-36D0-406D-B420-03339856B72E}" destId="{2F051AF5-6697-4478-BC15-B1A168111E04}" srcOrd="0" destOrd="0" parTransId="{A3644AEE-8714-43ED-9ADE-07A38B0B2132}" sibTransId="{DC26B136-412D-4A8E-9E37-CDA42DAC4838}"/>
    <dgm:cxn modelId="{25DC6772-1887-4B4C-A2CE-6C796835B4CC}" srcId="{718119C7-0824-4C8C-A482-AAC9163E7B51}" destId="{6E8BA497-A8FB-4F50-8A65-32A6BC7C9E6C}" srcOrd="0" destOrd="0" parTransId="{87640A1A-928C-42A3-B93D-C4A22A9CA878}" sibTransId="{4108CA84-847C-4710-90EB-0F165E3697FB}"/>
    <dgm:cxn modelId="{DDF0600F-DBB5-4B84-88BC-1A076140FEDE}" srcId="{04E54473-DBB7-4543-BDF8-043AE32643E1}" destId="{13FFAC73-E122-4F81-8E6C-67808E2C9F87}" srcOrd="0" destOrd="0" parTransId="{7B90FD84-1543-4BE7-8AC0-C81431F752D6}" sibTransId="{1A049F7E-A2F0-4229-9767-EC7BD5156EF6}"/>
    <dgm:cxn modelId="{9A029821-3D25-40D0-90AC-262253F14D7F}" type="presParOf" srcId="{12CABFBA-2600-4C2F-91EA-A603CEB7FFE4}" destId="{33E1403A-109F-4CA5-BDA8-3B522BF5DC16}" srcOrd="0" destOrd="0" presId="urn:microsoft.com/office/officeart/2005/8/layout/lProcess3"/>
    <dgm:cxn modelId="{31B323F7-FC44-4690-B134-31FDB1CB1ED4}" type="presParOf" srcId="{33E1403A-109F-4CA5-BDA8-3B522BF5DC16}" destId="{2E48D016-F559-4328-B945-F71E38FFF77C}" srcOrd="0" destOrd="0" presId="urn:microsoft.com/office/officeart/2005/8/layout/lProcess3"/>
    <dgm:cxn modelId="{771A67D0-FE9B-43DF-9AD0-3342FB66109C}" type="presParOf" srcId="{33E1403A-109F-4CA5-BDA8-3B522BF5DC16}" destId="{7CBDB89E-7785-454B-A613-F6BB962798DF}" srcOrd="1" destOrd="0" presId="urn:microsoft.com/office/officeart/2005/8/layout/lProcess3"/>
    <dgm:cxn modelId="{994775E5-271B-4AE2-9FA4-A2A66D3A280D}" type="presParOf" srcId="{33E1403A-109F-4CA5-BDA8-3B522BF5DC16}" destId="{A1A57665-47E6-4B0B-8AE0-DE7F53C78AA5}" srcOrd="2" destOrd="0" presId="urn:microsoft.com/office/officeart/2005/8/layout/lProcess3"/>
    <dgm:cxn modelId="{A42D9E95-2653-4D9D-9FA3-AA3995AF97E4}" type="presParOf" srcId="{12CABFBA-2600-4C2F-91EA-A603CEB7FFE4}" destId="{8205806B-BA5B-4ED7-B8A6-A27BE6EF138A}" srcOrd="1" destOrd="0" presId="urn:microsoft.com/office/officeart/2005/8/layout/lProcess3"/>
    <dgm:cxn modelId="{3920FB7F-1EB7-45DC-AAD0-DF41C82941E1}" type="presParOf" srcId="{12CABFBA-2600-4C2F-91EA-A603CEB7FFE4}" destId="{7DC164A9-0416-4236-99B0-50E2A3810976}" srcOrd="2" destOrd="0" presId="urn:microsoft.com/office/officeart/2005/8/layout/lProcess3"/>
    <dgm:cxn modelId="{E2AEBDBA-6585-426F-85B5-2080DE852255}" type="presParOf" srcId="{7DC164A9-0416-4236-99B0-50E2A3810976}" destId="{433588E5-6011-450F-B58B-A8176BB77B40}" srcOrd="0" destOrd="0" presId="urn:microsoft.com/office/officeart/2005/8/layout/lProcess3"/>
    <dgm:cxn modelId="{10702606-DB2F-4DC3-BCFD-A83C38308A7A}" type="presParOf" srcId="{7DC164A9-0416-4236-99B0-50E2A3810976}" destId="{CBBBD159-7E5D-4C3C-B87A-C48D01F90633}" srcOrd="1" destOrd="0" presId="urn:microsoft.com/office/officeart/2005/8/layout/lProcess3"/>
    <dgm:cxn modelId="{BE460B01-4499-4B52-BC74-95C645E2FE3E}" type="presParOf" srcId="{7DC164A9-0416-4236-99B0-50E2A3810976}" destId="{0EA55017-79EC-473D-B971-3CE7C754492F}" srcOrd="2" destOrd="0" presId="urn:microsoft.com/office/officeart/2005/8/layout/lProcess3"/>
    <dgm:cxn modelId="{0066103E-B962-41AF-B334-A22AF7FAF539}" type="presParOf" srcId="{12CABFBA-2600-4C2F-91EA-A603CEB7FFE4}" destId="{506566D0-6181-478F-A713-AC340B0E7D68}" srcOrd="3" destOrd="0" presId="urn:microsoft.com/office/officeart/2005/8/layout/lProcess3"/>
    <dgm:cxn modelId="{42EA46AD-E4A0-4E11-9DDB-13F9A7E67AA4}" type="presParOf" srcId="{12CABFBA-2600-4C2F-91EA-A603CEB7FFE4}" destId="{6A2F421A-0A3D-4D36-961C-13A548F7F254}" srcOrd="4" destOrd="0" presId="urn:microsoft.com/office/officeart/2005/8/layout/lProcess3"/>
    <dgm:cxn modelId="{AF47516B-A3F3-4CF9-BE63-6CA7FCBE74CD}" type="presParOf" srcId="{6A2F421A-0A3D-4D36-961C-13A548F7F254}" destId="{5292EEDD-2502-4B46-959F-F54E04C48BA7}" srcOrd="0" destOrd="0" presId="urn:microsoft.com/office/officeart/2005/8/layout/lProcess3"/>
    <dgm:cxn modelId="{FFBE3700-195F-41D7-9082-A4F836EC939E}" type="presParOf" srcId="{6A2F421A-0A3D-4D36-961C-13A548F7F254}" destId="{DD2BC9AD-93E5-4EF5-BA62-78D7ADBEF73C}" srcOrd="1" destOrd="0" presId="urn:microsoft.com/office/officeart/2005/8/layout/lProcess3"/>
    <dgm:cxn modelId="{5D04554D-48BE-4903-87B9-D8933AD906BF}" type="presParOf" srcId="{6A2F421A-0A3D-4D36-961C-13A548F7F254}" destId="{3849464F-3C23-4EB8-BF56-C9BF437DE09E}" srcOrd="2" destOrd="0" presId="urn:microsoft.com/office/officeart/2005/8/layout/lProcess3"/>
    <dgm:cxn modelId="{90B49678-C832-4D45-8083-001E188186EF}" type="presParOf" srcId="{12CABFBA-2600-4C2F-91EA-A603CEB7FFE4}" destId="{47B760FE-7B8C-4697-94E3-929BD9CE9403}" srcOrd="5" destOrd="0" presId="urn:microsoft.com/office/officeart/2005/8/layout/lProcess3"/>
    <dgm:cxn modelId="{CE06B7DE-997F-4C59-BC63-FA3147206682}" type="presParOf" srcId="{12CABFBA-2600-4C2F-91EA-A603CEB7FFE4}" destId="{CF4E1065-0DEA-48C7-8434-EB0AE7C4C55A}" srcOrd="6" destOrd="0" presId="urn:microsoft.com/office/officeart/2005/8/layout/lProcess3"/>
    <dgm:cxn modelId="{DFA9DB6E-3D9A-4734-BC90-FD2383FCA5BA}" type="presParOf" srcId="{CF4E1065-0DEA-48C7-8434-EB0AE7C4C55A}" destId="{15A33906-0149-4563-93F0-7E04898F5894}" srcOrd="0" destOrd="0" presId="urn:microsoft.com/office/officeart/2005/8/layout/lProcess3"/>
    <dgm:cxn modelId="{3A5D7ED2-CD4C-42DC-8C36-38620FED8CBF}" type="presParOf" srcId="{CF4E1065-0DEA-48C7-8434-EB0AE7C4C55A}" destId="{C98A6504-CE11-4D2A-86BE-863281CC91E4}" srcOrd="1" destOrd="0" presId="urn:microsoft.com/office/officeart/2005/8/layout/lProcess3"/>
    <dgm:cxn modelId="{857861E0-1992-4F08-A785-DC074B8EE9E3}" type="presParOf" srcId="{CF4E1065-0DEA-48C7-8434-EB0AE7C4C55A}" destId="{927008C1-FF7C-4C28-881B-7B2869075E9F}" srcOrd="2" destOrd="0" presId="urn:microsoft.com/office/officeart/2005/8/layout/lProcess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465999C-36D0-406D-B420-03339856B72E}"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2F051AF5-6697-4478-BC15-B1A168111E04}">
      <dgm:prSet phldrT="[Text]"/>
      <dgm:spPr/>
      <dgm:t>
        <a:bodyPr/>
        <a:lstStyle/>
        <a:p>
          <a:r>
            <a:rPr lang="en-US" dirty="0"/>
            <a:t>Blink Left/Right</a:t>
          </a:r>
        </a:p>
      </dgm:t>
    </dgm:pt>
    <dgm:pt modelId="{A3644AEE-8714-43ED-9ADE-07A38B0B2132}" type="parTrans" cxnId="{21635602-0727-4ACD-AA42-2BC281055E41}">
      <dgm:prSet/>
      <dgm:spPr/>
      <dgm:t>
        <a:bodyPr/>
        <a:lstStyle/>
        <a:p>
          <a:endParaRPr lang="en-US"/>
        </a:p>
      </dgm:t>
    </dgm:pt>
    <dgm:pt modelId="{DC26B136-412D-4A8E-9E37-CDA42DAC4838}" type="sibTrans" cxnId="{21635602-0727-4ACD-AA42-2BC281055E41}">
      <dgm:prSet/>
      <dgm:spPr/>
      <dgm:t>
        <a:bodyPr/>
        <a:lstStyle/>
        <a:p>
          <a:endParaRPr lang="en-US"/>
        </a:p>
      </dgm:t>
    </dgm:pt>
    <dgm:pt modelId="{277546B5-B462-43CB-8B20-6977F87AF741}">
      <dgm:prSet phldrT="[Text]"/>
      <dgm:spPr/>
      <dgm:t>
        <a:bodyPr/>
        <a:lstStyle/>
        <a:p>
          <a:r>
            <a:rPr lang="en-US" dirty="0"/>
            <a:t>Main key move left/right</a:t>
          </a:r>
        </a:p>
      </dgm:t>
    </dgm:pt>
    <dgm:pt modelId="{4ABDFB4F-5F0D-4450-A940-D137B1D78D34}" type="parTrans" cxnId="{242DAD15-F1D7-4DBF-9C35-794B47771FA9}">
      <dgm:prSet/>
      <dgm:spPr/>
      <dgm:t>
        <a:bodyPr/>
        <a:lstStyle/>
        <a:p>
          <a:endParaRPr lang="en-US"/>
        </a:p>
      </dgm:t>
    </dgm:pt>
    <dgm:pt modelId="{7868A028-735F-44F1-A82E-F51C638BEF2B}" type="sibTrans" cxnId="{242DAD15-F1D7-4DBF-9C35-794B47771FA9}">
      <dgm:prSet/>
      <dgm:spPr/>
      <dgm:t>
        <a:bodyPr/>
        <a:lstStyle/>
        <a:p>
          <a:endParaRPr lang="en-US"/>
        </a:p>
      </dgm:t>
    </dgm:pt>
    <dgm:pt modelId="{04E54473-DBB7-4543-BDF8-043AE32643E1}">
      <dgm:prSet phldrT="[Text]"/>
      <dgm:spPr/>
      <dgm:t>
        <a:bodyPr/>
        <a:lstStyle/>
        <a:p>
          <a:r>
            <a:rPr lang="en-US" dirty="0"/>
            <a:t>Gaze Left/Right</a:t>
          </a:r>
        </a:p>
      </dgm:t>
    </dgm:pt>
    <dgm:pt modelId="{14D3ECFE-60A6-4A6E-848C-D114F412E821}" type="parTrans" cxnId="{E78B4866-E94B-4B79-B38B-592BFD4CA78A}">
      <dgm:prSet/>
      <dgm:spPr/>
      <dgm:t>
        <a:bodyPr/>
        <a:lstStyle/>
        <a:p>
          <a:endParaRPr lang="en-US"/>
        </a:p>
      </dgm:t>
    </dgm:pt>
    <dgm:pt modelId="{55114F38-BCDA-4B03-B33D-D71B24360A93}" type="sibTrans" cxnId="{E78B4866-E94B-4B79-B38B-592BFD4CA78A}">
      <dgm:prSet/>
      <dgm:spPr/>
      <dgm:t>
        <a:bodyPr/>
        <a:lstStyle/>
        <a:p>
          <a:endParaRPr lang="en-US"/>
        </a:p>
      </dgm:t>
    </dgm:pt>
    <dgm:pt modelId="{13FFAC73-E122-4F81-8E6C-67808E2C9F87}">
      <dgm:prSet phldrT="[Text]"/>
      <dgm:spPr/>
      <dgm:t>
        <a:bodyPr/>
        <a:lstStyle/>
        <a:p>
          <a:r>
            <a:rPr lang="en-US" dirty="0"/>
            <a:t>Floating keys of main key move left/right</a:t>
          </a:r>
        </a:p>
      </dgm:t>
    </dgm:pt>
    <dgm:pt modelId="{7B90FD84-1543-4BE7-8AC0-C81431F752D6}" type="parTrans" cxnId="{DDF0600F-DBB5-4B84-88BC-1A076140FEDE}">
      <dgm:prSet/>
      <dgm:spPr/>
      <dgm:t>
        <a:bodyPr/>
        <a:lstStyle/>
        <a:p>
          <a:endParaRPr lang="en-US"/>
        </a:p>
      </dgm:t>
    </dgm:pt>
    <dgm:pt modelId="{1A049F7E-A2F0-4229-9767-EC7BD5156EF6}" type="sibTrans" cxnId="{DDF0600F-DBB5-4B84-88BC-1A076140FEDE}">
      <dgm:prSet/>
      <dgm:spPr/>
      <dgm:t>
        <a:bodyPr/>
        <a:lstStyle/>
        <a:p>
          <a:endParaRPr lang="en-US"/>
        </a:p>
      </dgm:t>
    </dgm:pt>
    <dgm:pt modelId="{0BF7AD99-E752-48F8-8365-3AF302719E1F}">
      <dgm:prSet phldrT="[Text]"/>
      <dgm:spPr/>
      <dgm:t>
        <a:bodyPr/>
        <a:lstStyle/>
        <a:p>
          <a:r>
            <a:rPr lang="en-US" dirty="0"/>
            <a:t>Blink Both</a:t>
          </a:r>
        </a:p>
      </dgm:t>
    </dgm:pt>
    <dgm:pt modelId="{3B459D85-420F-481F-9B6F-65AF08452DBA}" type="parTrans" cxnId="{659D8D4A-DF0F-414D-B644-198A9F2DFC6D}">
      <dgm:prSet/>
      <dgm:spPr/>
      <dgm:t>
        <a:bodyPr/>
        <a:lstStyle/>
        <a:p>
          <a:endParaRPr lang="en-US"/>
        </a:p>
      </dgm:t>
    </dgm:pt>
    <dgm:pt modelId="{F279F723-7877-4B44-9A77-BBD47C571B65}" type="sibTrans" cxnId="{659D8D4A-DF0F-414D-B644-198A9F2DFC6D}">
      <dgm:prSet/>
      <dgm:spPr/>
      <dgm:t>
        <a:bodyPr/>
        <a:lstStyle/>
        <a:p>
          <a:endParaRPr lang="en-US"/>
        </a:p>
      </dgm:t>
    </dgm:pt>
    <dgm:pt modelId="{7FE20CE1-63ED-4F4B-8C60-D770F16D60A6}">
      <dgm:prSet phldrT="[Text]"/>
      <dgm:spPr/>
      <dgm:t>
        <a:bodyPr/>
        <a:lstStyle/>
        <a:p>
          <a:r>
            <a:rPr lang="en-US" dirty="0"/>
            <a:t>Select</a:t>
          </a:r>
        </a:p>
      </dgm:t>
    </dgm:pt>
    <dgm:pt modelId="{42E7A075-CC17-4B0E-A0EC-4BE156FD4939}" type="parTrans" cxnId="{D7C6B4D7-3280-4612-B945-A9BB0D1235C5}">
      <dgm:prSet/>
      <dgm:spPr/>
      <dgm:t>
        <a:bodyPr/>
        <a:lstStyle/>
        <a:p>
          <a:endParaRPr lang="en-US"/>
        </a:p>
      </dgm:t>
    </dgm:pt>
    <dgm:pt modelId="{705A1110-51B2-4BEE-BF4C-9D008E33FC45}" type="sibTrans" cxnId="{D7C6B4D7-3280-4612-B945-A9BB0D1235C5}">
      <dgm:prSet/>
      <dgm:spPr/>
      <dgm:t>
        <a:bodyPr/>
        <a:lstStyle/>
        <a:p>
          <a:endParaRPr lang="en-US"/>
        </a:p>
      </dgm:t>
    </dgm:pt>
    <dgm:pt modelId="{12CABFBA-2600-4C2F-91EA-A603CEB7FFE4}" type="pres">
      <dgm:prSet presAssocID="{5465999C-36D0-406D-B420-03339856B72E}" presName="Name0" presStyleCnt="0">
        <dgm:presLayoutVars>
          <dgm:chPref val="3"/>
          <dgm:dir/>
          <dgm:animLvl val="lvl"/>
          <dgm:resizeHandles/>
        </dgm:presLayoutVars>
      </dgm:prSet>
      <dgm:spPr/>
      <dgm:t>
        <a:bodyPr/>
        <a:lstStyle/>
        <a:p>
          <a:endParaRPr lang="en-US"/>
        </a:p>
      </dgm:t>
    </dgm:pt>
    <dgm:pt modelId="{33E1403A-109F-4CA5-BDA8-3B522BF5DC16}" type="pres">
      <dgm:prSet presAssocID="{2F051AF5-6697-4478-BC15-B1A168111E04}" presName="horFlow" presStyleCnt="0"/>
      <dgm:spPr/>
    </dgm:pt>
    <dgm:pt modelId="{2E48D016-F559-4328-B945-F71E38FFF77C}" type="pres">
      <dgm:prSet presAssocID="{2F051AF5-6697-4478-BC15-B1A168111E04}" presName="bigChev" presStyleLbl="node1" presStyleIdx="0" presStyleCnt="3"/>
      <dgm:spPr/>
      <dgm:t>
        <a:bodyPr/>
        <a:lstStyle/>
        <a:p>
          <a:endParaRPr lang="en-US"/>
        </a:p>
      </dgm:t>
    </dgm:pt>
    <dgm:pt modelId="{7CBDB89E-7785-454B-A613-F6BB962798DF}" type="pres">
      <dgm:prSet presAssocID="{4ABDFB4F-5F0D-4450-A940-D137B1D78D34}" presName="parTrans" presStyleCnt="0"/>
      <dgm:spPr/>
    </dgm:pt>
    <dgm:pt modelId="{A1A57665-47E6-4B0B-8AE0-DE7F53C78AA5}" type="pres">
      <dgm:prSet presAssocID="{277546B5-B462-43CB-8B20-6977F87AF741}" presName="node" presStyleLbl="alignAccFollowNode1" presStyleIdx="0" presStyleCnt="3">
        <dgm:presLayoutVars>
          <dgm:bulletEnabled val="1"/>
        </dgm:presLayoutVars>
      </dgm:prSet>
      <dgm:spPr/>
      <dgm:t>
        <a:bodyPr/>
        <a:lstStyle/>
        <a:p>
          <a:endParaRPr lang="en-US"/>
        </a:p>
      </dgm:t>
    </dgm:pt>
    <dgm:pt modelId="{8205806B-BA5B-4ED7-B8A6-A27BE6EF138A}" type="pres">
      <dgm:prSet presAssocID="{2F051AF5-6697-4478-BC15-B1A168111E04}" presName="vSp" presStyleCnt="0"/>
      <dgm:spPr/>
    </dgm:pt>
    <dgm:pt modelId="{7DC164A9-0416-4236-99B0-50E2A3810976}" type="pres">
      <dgm:prSet presAssocID="{04E54473-DBB7-4543-BDF8-043AE32643E1}" presName="horFlow" presStyleCnt="0"/>
      <dgm:spPr/>
    </dgm:pt>
    <dgm:pt modelId="{433588E5-6011-450F-B58B-A8176BB77B40}" type="pres">
      <dgm:prSet presAssocID="{04E54473-DBB7-4543-BDF8-043AE32643E1}" presName="bigChev" presStyleLbl="node1" presStyleIdx="1" presStyleCnt="3"/>
      <dgm:spPr/>
      <dgm:t>
        <a:bodyPr/>
        <a:lstStyle/>
        <a:p>
          <a:endParaRPr lang="en-US"/>
        </a:p>
      </dgm:t>
    </dgm:pt>
    <dgm:pt modelId="{CBBBD159-7E5D-4C3C-B87A-C48D01F90633}" type="pres">
      <dgm:prSet presAssocID="{7B90FD84-1543-4BE7-8AC0-C81431F752D6}" presName="parTrans" presStyleCnt="0"/>
      <dgm:spPr/>
    </dgm:pt>
    <dgm:pt modelId="{0EA55017-79EC-473D-B971-3CE7C754492F}" type="pres">
      <dgm:prSet presAssocID="{13FFAC73-E122-4F81-8E6C-67808E2C9F87}" presName="node" presStyleLbl="alignAccFollowNode1" presStyleIdx="1" presStyleCnt="3">
        <dgm:presLayoutVars>
          <dgm:bulletEnabled val="1"/>
        </dgm:presLayoutVars>
      </dgm:prSet>
      <dgm:spPr/>
      <dgm:t>
        <a:bodyPr/>
        <a:lstStyle/>
        <a:p>
          <a:endParaRPr lang="en-US"/>
        </a:p>
      </dgm:t>
    </dgm:pt>
    <dgm:pt modelId="{506566D0-6181-478F-A713-AC340B0E7D68}" type="pres">
      <dgm:prSet presAssocID="{04E54473-DBB7-4543-BDF8-043AE32643E1}" presName="vSp" presStyleCnt="0"/>
      <dgm:spPr/>
    </dgm:pt>
    <dgm:pt modelId="{6A2F421A-0A3D-4D36-961C-13A548F7F254}" type="pres">
      <dgm:prSet presAssocID="{0BF7AD99-E752-48F8-8365-3AF302719E1F}" presName="horFlow" presStyleCnt="0"/>
      <dgm:spPr/>
    </dgm:pt>
    <dgm:pt modelId="{5292EEDD-2502-4B46-959F-F54E04C48BA7}" type="pres">
      <dgm:prSet presAssocID="{0BF7AD99-E752-48F8-8365-3AF302719E1F}" presName="bigChev" presStyleLbl="node1" presStyleIdx="2" presStyleCnt="3"/>
      <dgm:spPr/>
      <dgm:t>
        <a:bodyPr/>
        <a:lstStyle/>
        <a:p>
          <a:endParaRPr lang="en-US"/>
        </a:p>
      </dgm:t>
    </dgm:pt>
    <dgm:pt modelId="{DD2BC9AD-93E5-4EF5-BA62-78D7ADBEF73C}" type="pres">
      <dgm:prSet presAssocID="{42E7A075-CC17-4B0E-A0EC-4BE156FD4939}" presName="parTrans" presStyleCnt="0"/>
      <dgm:spPr/>
    </dgm:pt>
    <dgm:pt modelId="{3849464F-3C23-4EB8-BF56-C9BF437DE09E}" type="pres">
      <dgm:prSet presAssocID="{7FE20CE1-63ED-4F4B-8C60-D770F16D60A6}" presName="node" presStyleLbl="alignAccFollowNode1" presStyleIdx="2" presStyleCnt="3">
        <dgm:presLayoutVars>
          <dgm:bulletEnabled val="1"/>
        </dgm:presLayoutVars>
      </dgm:prSet>
      <dgm:spPr/>
      <dgm:t>
        <a:bodyPr/>
        <a:lstStyle/>
        <a:p>
          <a:endParaRPr lang="en-US"/>
        </a:p>
      </dgm:t>
    </dgm:pt>
  </dgm:ptLst>
  <dgm:cxnLst>
    <dgm:cxn modelId="{421E2DF9-DC6F-4B0F-897F-92082368C494}" type="presOf" srcId="{2F051AF5-6697-4478-BC15-B1A168111E04}" destId="{2E48D016-F559-4328-B945-F71E38FFF77C}" srcOrd="0" destOrd="0" presId="urn:microsoft.com/office/officeart/2005/8/layout/lProcess3"/>
    <dgm:cxn modelId="{659D8D4A-DF0F-414D-B644-198A9F2DFC6D}" srcId="{5465999C-36D0-406D-B420-03339856B72E}" destId="{0BF7AD99-E752-48F8-8365-3AF302719E1F}" srcOrd="2" destOrd="0" parTransId="{3B459D85-420F-481F-9B6F-65AF08452DBA}" sibTransId="{F279F723-7877-4B44-9A77-BBD47C571B65}"/>
    <dgm:cxn modelId="{0BBD6247-0FB7-4068-A115-7A8B2E7E4EDD}" type="presOf" srcId="{277546B5-B462-43CB-8B20-6977F87AF741}" destId="{A1A57665-47E6-4B0B-8AE0-DE7F53C78AA5}" srcOrd="0" destOrd="0" presId="urn:microsoft.com/office/officeart/2005/8/layout/lProcess3"/>
    <dgm:cxn modelId="{C2742E46-129B-473E-BEB9-86038DFB1896}" type="presOf" srcId="{13FFAC73-E122-4F81-8E6C-67808E2C9F87}" destId="{0EA55017-79EC-473D-B971-3CE7C754492F}" srcOrd="0" destOrd="0" presId="urn:microsoft.com/office/officeart/2005/8/layout/lProcess3"/>
    <dgm:cxn modelId="{34B56B40-9CCA-45BB-AC33-9F02B1DC771F}" type="presOf" srcId="{0BF7AD99-E752-48F8-8365-3AF302719E1F}" destId="{5292EEDD-2502-4B46-959F-F54E04C48BA7}" srcOrd="0" destOrd="0" presId="urn:microsoft.com/office/officeart/2005/8/layout/lProcess3"/>
    <dgm:cxn modelId="{60CE43F2-1F0B-4EFA-9386-3792BECA7C7F}" type="presOf" srcId="{5465999C-36D0-406D-B420-03339856B72E}" destId="{12CABFBA-2600-4C2F-91EA-A603CEB7FFE4}" srcOrd="0" destOrd="0" presId="urn:microsoft.com/office/officeart/2005/8/layout/lProcess3"/>
    <dgm:cxn modelId="{242DAD15-F1D7-4DBF-9C35-794B47771FA9}" srcId="{2F051AF5-6697-4478-BC15-B1A168111E04}" destId="{277546B5-B462-43CB-8B20-6977F87AF741}" srcOrd="0" destOrd="0" parTransId="{4ABDFB4F-5F0D-4450-A940-D137B1D78D34}" sibTransId="{7868A028-735F-44F1-A82E-F51C638BEF2B}"/>
    <dgm:cxn modelId="{2A57796B-F329-4FE7-9DC6-CEFA1A4EDCB6}" type="presOf" srcId="{04E54473-DBB7-4543-BDF8-043AE32643E1}" destId="{433588E5-6011-450F-B58B-A8176BB77B40}" srcOrd="0" destOrd="0" presId="urn:microsoft.com/office/officeart/2005/8/layout/lProcess3"/>
    <dgm:cxn modelId="{9292677A-93F8-4110-AAC8-572ACB1D913C}" type="presOf" srcId="{7FE20CE1-63ED-4F4B-8C60-D770F16D60A6}" destId="{3849464F-3C23-4EB8-BF56-C9BF437DE09E}" srcOrd="0" destOrd="0" presId="urn:microsoft.com/office/officeart/2005/8/layout/lProcess3"/>
    <dgm:cxn modelId="{E78B4866-E94B-4B79-B38B-592BFD4CA78A}" srcId="{5465999C-36D0-406D-B420-03339856B72E}" destId="{04E54473-DBB7-4543-BDF8-043AE32643E1}" srcOrd="1" destOrd="0" parTransId="{14D3ECFE-60A6-4A6E-848C-D114F412E821}" sibTransId="{55114F38-BCDA-4B03-B33D-D71B24360A93}"/>
    <dgm:cxn modelId="{21635602-0727-4ACD-AA42-2BC281055E41}" srcId="{5465999C-36D0-406D-B420-03339856B72E}" destId="{2F051AF5-6697-4478-BC15-B1A168111E04}" srcOrd="0" destOrd="0" parTransId="{A3644AEE-8714-43ED-9ADE-07A38B0B2132}" sibTransId="{DC26B136-412D-4A8E-9E37-CDA42DAC4838}"/>
    <dgm:cxn modelId="{D7C6B4D7-3280-4612-B945-A9BB0D1235C5}" srcId="{0BF7AD99-E752-48F8-8365-3AF302719E1F}" destId="{7FE20CE1-63ED-4F4B-8C60-D770F16D60A6}" srcOrd="0" destOrd="0" parTransId="{42E7A075-CC17-4B0E-A0EC-4BE156FD4939}" sibTransId="{705A1110-51B2-4BEE-BF4C-9D008E33FC45}"/>
    <dgm:cxn modelId="{DDF0600F-DBB5-4B84-88BC-1A076140FEDE}" srcId="{04E54473-DBB7-4543-BDF8-043AE32643E1}" destId="{13FFAC73-E122-4F81-8E6C-67808E2C9F87}" srcOrd="0" destOrd="0" parTransId="{7B90FD84-1543-4BE7-8AC0-C81431F752D6}" sibTransId="{1A049F7E-A2F0-4229-9767-EC7BD5156EF6}"/>
    <dgm:cxn modelId="{B5534DF8-27E4-402A-97FB-D4E77AD40B98}" type="presParOf" srcId="{12CABFBA-2600-4C2F-91EA-A603CEB7FFE4}" destId="{33E1403A-109F-4CA5-BDA8-3B522BF5DC16}" srcOrd="0" destOrd="0" presId="urn:microsoft.com/office/officeart/2005/8/layout/lProcess3"/>
    <dgm:cxn modelId="{437F3B78-3443-4B0D-A4D2-7963BFD81E29}" type="presParOf" srcId="{33E1403A-109F-4CA5-BDA8-3B522BF5DC16}" destId="{2E48D016-F559-4328-B945-F71E38FFF77C}" srcOrd="0" destOrd="0" presId="urn:microsoft.com/office/officeart/2005/8/layout/lProcess3"/>
    <dgm:cxn modelId="{0F61D45B-8670-442A-9026-79CFD0E0FBC4}" type="presParOf" srcId="{33E1403A-109F-4CA5-BDA8-3B522BF5DC16}" destId="{7CBDB89E-7785-454B-A613-F6BB962798DF}" srcOrd="1" destOrd="0" presId="urn:microsoft.com/office/officeart/2005/8/layout/lProcess3"/>
    <dgm:cxn modelId="{75C14A5D-575C-42E7-8BFC-58D6BC307B82}" type="presParOf" srcId="{33E1403A-109F-4CA5-BDA8-3B522BF5DC16}" destId="{A1A57665-47E6-4B0B-8AE0-DE7F53C78AA5}" srcOrd="2" destOrd="0" presId="urn:microsoft.com/office/officeart/2005/8/layout/lProcess3"/>
    <dgm:cxn modelId="{04120547-C1D1-4978-BE99-3E255D4C0A68}" type="presParOf" srcId="{12CABFBA-2600-4C2F-91EA-A603CEB7FFE4}" destId="{8205806B-BA5B-4ED7-B8A6-A27BE6EF138A}" srcOrd="1" destOrd="0" presId="urn:microsoft.com/office/officeart/2005/8/layout/lProcess3"/>
    <dgm:cxn modelId="{FA63BD08-BE79-4A61-989D-B109A88B7F76}" type="presParOf" srcId="{12CABFBA-2600-4C2F-91EA-A603CEB7FFE4}" destId="{7DC164A9-0416-4236-99B0-50E2A3810976}" srcOrd="2" destOrd="0" presId="urn:microsoft.com/office/officeart/2005/8/layout/lProcess3"/>
    <dgm:cxn modelId="{7C05B2EE-CCD6-476B-B03A-42BBBEB01DC4}" type="presParOf" srcId="{7DC164A9-0416-4236-99B0-50E2A3810976}" destId="{433588E5-6011-450F-B58B-A8176BB77B40}" srcOrd="0" destOrd="0" presId="urn:microsoft.com/office/officeart/2005/8/layout/lProcess3"/>
    <dgm:cxn modelId="{F940BBC6-FF22-4B73-8E2B-D2A859F8CBF3}" type="presParOf" srcId="{7DC164A9-0416-4236-99B0-50E2A3810976}" destId="{CBBBD159-7E5D-4C3C-B87A-C48D01F90633}" srcOrd="1" destOrd="0" presId="urn:microsoft.com/office/officeart/2005/8/layout/lProcess3"/>
    <dgm:cxn modelId="{03DB953D-D6EA-4B45-837F-E9170B483100}" type="presParOf" srcId="{7DC164A9-0416-4236-99B0-50E2A3810976}" destId="{0EA55017-79EC-473D-B971-3CE7C754492F}" srcOrd="2" destOrd="0" presId="urn:microsoft.com/office/officeart/2005/8/layout/lProcess3"/>
    <dgm:cxn modelId="{0E57BAC9-E4F9-4CFF-A628-7F225C403F47}" type="presParOf" srcId="{12CABFBA-2600-4C2F-91EA-A603CEB7FFE4}" destId="{506566D0-6181-478F-A713-AC340B0E7D68}" srcOrd="3" destOrd="0" presId="urn:microsoft.com/office/officeart/2005/8/layout/lProcess3"/>
    <dgm:cxn modelId="{B1A2E2B1-FD26-4DE4-9935-E3A71D800676}" type="presParOf" srcId="{12CABFBA-2600-4C2F-91EA-A603CEB7FFE4}" destId="{6A2F421A-0A3D-4D36-961C-13A548F7F254}" srcOrd="4" destOrd="0" presId="urn:microsoft.com/office/officeart/2005/8/layout/lProcess3"/>
    <dgm:cxn modelId="{49311E56-081F-4465-9929-D3F0272444AE}" type="presParOf" srcId="{6A2F421A-0A3D-4D36-961C-13A548F7F254}" destId="{5292EEDD-2502-4B46-959F-F54E04C48BA7}" srcOrd="0" destOrd="0" presId="urn:microsoft.com/office/officeart/2005/8/layout/lProcess3"/>
    <dgm:cxn modelId="{071EA2C7-BFAF-4D94-B289-63D013284A5C}" type="presParOf" srcId="{6A2F421A-0A3D-4D36-961C-13A548F7F254}" destId="{DD2BC9AD-93E5-4EF5-BA62-78D7ADBEF73C}" srcOrd="1" destOrd="0" presId="urn:microsoft.com/office/officeart/2005/8/layout/lProcess3"/>
    <dgm:cxn modelId="{56661747-4A3E-49FB-B33F-27FAEDB2361B}" type="presParOf" srcId="{6A2F421A-0A3D-4D36-961C-13A548F7F254}" destId="{3849464F-3C23-4EB8-BF56-C9BF437DE09E}" srcOrd="2" destOrd="0" presId="urn:microsoft.com/office/officeart/2005/8/layout/lProcess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8D016-F559-4328-B945-F71E38FFF77C}">
      <dsp:nvSpPr>
        <dsp:cNvPr id="0" name=""/>
        <dsp:cNvSpPr/>
      </dsp:nvSpPr>
      <dsp:spPr>
        <a:xfrm>
          <a:off x="675" y="58780"/>
          <a:ext cx="1355117" cy="5420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kern="1200" dirty="0" smtClean="0"/>
            <a:t>Blink right</a:t>
          </a:r>
          <a:endParaRPr lang="en-US" sz="1800" kern="1200" dirty="0"/>
        </a:p>
      </dsp:txBody>
      <dsp:txXfrm>
        <a:off x="271698" y="58780"/>
        <a:ext cx="813071" cy="542046"/>
      </dsp:txXfrm>
    </dsp:sp>
    <dsp:sp modelId="{6FF147C8-F510-4581-8A20-3320CEAEDA01}">
      <dsp:nvSpPr>
        <dsp:cNvPr id="0" name=""/>
        <dsp:cNvSpPr/>
      </dsp:nvSpPr>
      <dsp:spPr>
        <a:xfrm>
          <a:off x="1179627" y="104854"/>
          <a:ext cx="1124747" cy="44989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Move selection right</a:t>
          </a:r>
          <a:endParaRPr lang="en-US" sz="1000" kern="1200" dirty="0"/>
        </a:p>
      </dsp:txBody>
      <dsp:txXfrm>
        <a:off x="1404576" y="104854"/>
        <a:ext cx="674849" cy="449898"/>
      </dsp:txXfrm>
    </dsp:sp>
    <dsp:sp modelId="{D51F0D94-0DD5-4323-9461-7821F4E16521}">
      <dsp:nvSpPr>
        <dsp:cNvPr id="0" name=""/>
        <dsp:cNvSpPr/>
      </dsp:nvSpPr>
      <dsp:spPr>
        <a:xfrm>
          <a:off x="675" y="676714"/>
          <a:ext cx="1355117" cy="5420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kern="1200" dirty="0" smtClean="0"/>
            <a:t>Blink left</a:t>
          </a:r>
          <a:endParaRPr lang="en-US" sz="1800" kern="1200" dirty="0"/>
        </a:p>
      </dsp:txBody>
      <dsp:txXfrm>
        <a:off x="271698" y="676714"/>
        <a:ext cx="813071" cy="542046"/>
      </dsp:txXfrm>
    </dsp:sp>
    <dsp:sp modelId="{EF739CB9-A874-426E-ABFB-C17CB1D11AE9}">
      <dsp:nvSpPr>
        <dsp:cNvPr id="0" name=""/>
        <dsp:cNvSpPr/>
      </dsp:nvSpPr>
      <dsp:spPr>
        <a:xfrm>
          <a:off x="1179627" y="722788"/>
          <a:ext cx="1124747" cy="44989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Move selection left</a:t>
          </a:r>
          <a:endParaRPr lang="en-US" sz="1000" kern="1200" dirty="0"/>
        </a:p>
      </dsp:txBody>
      <dsp:txXfrm>
        <a:off x="1404576" y="722788"/>
        <a:ext cx="674849" cy="449898"/>
      </dsp:txXfrm>
    </dsp:sp>
    <dsp:sp modelId="{EC3F710C-7A2E-45A7-B6BD-47E7A1E7F565}">
      <dsp:nvSpPr>
        <dsp:cNvPr id="0" name=""/>
        <dsp:cNvSpPr/>
      </dsp:nvSpPr>
      <dsp:spPr>
        <a:xfrm>
          <a:off x="675" y="1294647"/>
          <a:ext cx="1355117" cy="5420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kern="1200" dirty="0" smtClean="0"/>
            <a:t>Blink both</a:t>
          </a:r>
          <a:endParaRPr lang="en-US" sz="1800" kern="1200" dirty="0"/>
        </a:p>
      </dsp:txBody>
      <dsp:txXfrm>
        <a:off x="271698" y="1294647"/>
        <a:ext cx="813071" cy="542046"/>
      </dsp:txXfrm>
    </dsp:sp>
    <dsp:sp modelId="{C8BB460A-3BA5-4D2F-8E6E-05B5F9184B1C}">
      <dsp:nvSpPr>
        <dsp:cNvPr id="0" name=""/>
        <dsp:cNvSpPr/>
      </dsp:nvSpPr>
      <dsp:spPr>
        <a:xfrm>
          <a:off x="1179627" y="1340721"/>
          <a:ext cx="1124747" cy="44989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Press selected menu</a:t>
          </a:r>
          <a:endParaRPr lang="en-US" sz="1000" kern="1200" dirty="0"/>
        </a:p>
      </dsp:txBody>
      <dsp:txXfrm>
        <a:off x="1404576" y="1340721"/>
        <a:ext cx="674849" cy="4498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8D016-F559-4328-B945-F71E38FFF77C}">
      <dsp:nvSpPr>
        <dsp:cNvPr id="0" name=""/>
        <dsp:cNvSpPr/>
      </dsp:nvSpPr>
      <dsp:spPr>
        <a:xfrm>
          <a:off x="241760" y="542"/>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dirty="0" smtClean="0"/>
            <a:t>Move right</a:t>
          </a:r>
          <a:endParaRPr lang="en-US" sz="1300" kern="1200" dirty="0"/>
        </a:p>
      </dsp:txBody>
      <dsp:txXfrm>
        <a:off x="456058" y="542"/>
        <a:ext cx="642893" cy="428595"/>
      </dsp:txXfrm>
    </dsp:sp>
    <dsp:sp modelId="{6FF147C8-F510-4581-8A20-3320CEAEDA01}">
      <dsp:nvSpPr>
        <dsp:cNvPr id="0" name=""/>
        <dsp:cNvSpPr/>
      </dsp:nvSpPr>
      <dsp:spPr>
        <a:xfrm>
          <a:off x="1173954" y="36972"/>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selection right</a:t>
          </a:r>
          <a:endParaRPr lang="en-US" sz="800" kern="1200" dirty="0"/>
        </a:p>
      </dsp:txBody>
      <dsp:txXfrm>
        <a:off x="1351821" y="36972"/>
        <a:ext cx="533601" cy="355734"/>
      </dsp:txXfrm>
    </dsp:sp>
    <dsp:sp modelId="{D51F0D94-0DD5-4323-9461-7821F4E16521}">
      <dsp:nvSpPr>
        <dsp:cNvPr id="0" name=""/>
        <dsp:cNvSpPr/>
      </dsp:nvSpPr>
      <dsp:spPr>
        <a:xfrm>
          <a:off x="241760" y="489140"/>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dirty="0" smtClean="0"/>
            <a:t>Move left</a:t>
          </a:r>
          <a:endParaRPr lang="en-US" sz="1300" kern="1200" dirty="0"/>
        </a:p>
      </dsp:txBody>
      <dsp:txXfrm>
        <a:off x="456058" y="489140"/>
        <a:ext cx="642893" cy="428595"/>
      </dsp:txXfrm>
    </dsp:sp>
    <dsp:sp modelId="{EF739CB9-A874-426E-ABFB-C17CB1D11AE9}">
      <dsp:nvSpPr>
        <dsp:cNvPr id="0" name=""/>
        <dsp:cNvSpPr/>
      </dsp:nvSpPr>
      <dsp:spPr>
        <a:xfrm>
          <a:off x="1173954" y="525571"/>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selection left</a:t>
          </a:r>
          <a:endParaRPr lang="en-US" sz="800" kern="1200" dirty="0"/>
        </a:p>
      </dsp:txBody>
      <dsp:txXfrm>
        <a:off x="1351821" y="525571"/>
        <a:ext cx="533601" cy="355734"/>
      </dsp:txXfrm>
    </dsp:sp>
    <dsp:sp modelId="{EC3F710C-7A2E-45A7-B6BD-47E7A1E7F565}">
      <dsp:nvSpPr>
        <dsp:cNvPr id="0" name=""/>
        <dsp:cNvSpPr/>
      </dsp:nvSpPr>
      <dsp:spPr>
        <a:xfrm>
          <a:off x="241760" y="977739"/>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dirty="0" smtClean="0"/>
            <a:t>Move up/down</a:t>
          </a:r>
          <a:endParaRPr lang="en-US" sz="1300" kern="1200" dirty="0"/>
        </a:p>
      </dsp:txBody>
      <dsp:txXfrm>
        <a:off x="456058" y="977739"/>
        <a:ext cx="642893" cy="428595"/>
      </dsp:txXfrm>
    </dsp:sp>
    <dsp:sp modelId="{C8BB460A-3BA5-4D2F-8E6E-05B5F9184B1C}">
      <dsp:nvSpPr>
        <dsp:cNvPr id="0" name=""/>
        <dsp:cNvSpPr/>
      </dsp:nvSpPr>
      <dsp:spPr>
        <a:xfrm>
          <a:off x="1173954" y="1014169"/>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selection up/down</a:t>
          </a:r>
          <a:endParaRPr lang="en-US" sz="800" kern="1200" dirty="0"/>
        </a:p>
      </dsp:txBody>
      <dsp:txXfrm>
        <a:off x="1351821" y="1014169"/>
        <a:ext cx="533601" cy="355734"/>
      </dsp:txXfrm>
    </dsp:sp>
    <dsp:sp modelId="{4B31B913-276D-4B14-AE99-FF93F045D786}">
      <dsp:nvSpPr>
        <dsp:cNvPr id="0" name=""/>
        <dsp:cNvSpPr/>
      </dsp:nvSpPr>
      <dsp:spPr>
        <a:xfrm>
          <a:off x="241760" y="1466337"/>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dirty="0" smtClean="0"/>
            <a:t>Blink both</a:t>
          </a:r>
          <a:endParaRPr lang="en-US" sz="1300" kern="1200" dirty="0"/>
        </a:p>
      </dsp:txBody>
      <dsp:txXfrm>
        <a:off x="456058" y="1466337"/>
        <a:ext cx="642893" cy="428595"/>
      </dsp:txXfrm>
    </dsp:sp>
    <dsp:sp modelId="{00C5DD9B-8F43-43B0-8636-DD094692D669}">
      <dsp:nvSpPr>
        <dsp:cNvPr id="0" name=""/>
        <dsp:cNvSpPr/>
      </dsp:nvSpPr>
      <dsp:spPr>
        <a:xfrm>
          <a:off x="1173954" y="1502768"/>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Press selected menu</a:t>
          </a:r>
          <a:endParaRPr lang="en-US" sz="800" kern="1200" dirty="0"/>
        </a:p>
      </dsp:txBody>
      <dsp:txXfrm>
        <a:off x="1351821" y="1502768"/>
        <a:ext cx="533601" cy="3557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8D016-F559-4328-B945-F71E38FFF77C}">
      <dsp:nvSpPr>
        <dsp:cNvPr id="0" name=""/>
        <dsp:cNvSpPr/>
      </dsp:nvSpPr>
      <dsp:spPr>
        <a:xfrm>
          <a:off x="241760" y="542"/>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Look right</a:t>
          </a:r>
          <a:endParaRPr lang="en-US" sz="1400" kern="1200" dirty="0"/>
        </a:p>
      </dsp:txBody>
      <dsp:txXfrm>
        <a:off x="456058" y="542"/>
        <a:ext cx="642893" cy="428595"/>
      </dsp:txXfrm>
    </dsp:sp>
    <dsp:sp modelId="{70ABF52C-B2A7-4F13-A4EF-8C02BAE73555}">
      <dsp:nvSpPr>
        <dsp:cNvPr id="0" name=""/>
        <dsp:cNvSpPr/>
      </dsp:nvSpPr>
      <dsp:spPr>
        <a:xfrm>
          <a:off x="1173954" y="36972"/>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wheel chair right</a:t>
          </a:r>
          <a:endParaRPr lang="en-US" sz="800" kern="1200" dirty="0"/>
        </a:p>
      </dsp:txBody>
      <dsp:txXfrm>
        <a:off x="1351821" y="36972"/>
        <a:ext cx="533601" cy="355734"/>
      </dsp:txXfrm>
    </dsp:sp>
    <dsp:sp modelId="{6BEDBFBF-18D4-41EB-8842-CCF295E40887}">
      <dsp:nvSpPr>
        <dsp:cNvPr id="0" name=""/>
        <dsp:cNvSpPr/>
      </dsp:nvSpPr>
      <dsp:spPr>
        <a:xfrm>
          <a:off x="241760" y="489140"/>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Look left</a:t>
          </a:r>
          <a:endParaRPr lang="en-US" sz="1400" kern="1200" dirty="0"/>
        </a:p>
      </dsp:txBody>
      <dsp:txXfrm>
        <a:off x="456058" y="489140"/>
        <a:ext cx="642893" cy="428595"/>
      </dsp:txXfrm>
    </dsp:sp>
    <dsp:sp modelId="{D007E0A6-77BA-4DAD-ACF0-5F0A2A791E28}">
      <dsp:nvSpPr>
        <dsp:cNvPr id="0" name=""/>
        <dsp:cNvSpPr/>
      </dsp:nvSpPr>
      <dsp:spPr>
        <a:xfrm>
          <a:off x="1173954" y="525571"/>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wheel chair left</a:t>
          </a:r>
          <a:endParaRPr lang="en-US" sz="800" kern="1200" dirty="0"/>
        </a:p>
      </dsp:txBody>
      <dsp:txXfrm>
        <a:off x="1351821" y="525571"/>
        <a:ext cx="533601" cy="355734"/>
      </dsp:txXfrm>
    </dsp:sp>
    <dsp:sp modelId="{131E8F06-AECB-40C5-8A5E-C1385F8CB192}">
      <dsp:nvSpPr>
        <dsp:cNvPr id="0" name=""/>
        <dsp:cNvSpPr/>
      </dsp:nvSpPr>
      <dsp:spPr>
        <a:xfrm>
          <a:off x="241760" y="977739"/>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Look front</a:t>
          </a:r>
          <a:endParaRPr lang="en-US" sz="1400" kern="1200" dirty="0"/>
        </a:p>
      </dsp:txBody>
      <dsp:txXfrm>
        <a:off x="456058" y="977739"/>
        <a:ext cx="642893" cy="428595"/>
      </dsp:txXfrm>
    </dsp:sp>
    <dsp:sp modelId="{0A07AB58-1D5A-41B9-A006-4CE0C66B9EB3}">
      <dsp:nvSpPr>
        <dsp:cNvPr id="0" name=""/>
        <dsp:cNvSpPr/>
      </dsp:nvSpPr>
      <dsp:spPr>
        <a:xfrm>
          <a:off x="1173954" y="1014169"/>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straight</a:t>
          </a:r>
          <a:endParaRPr lang="en-US" sz="800" kern="1200" dirty="0"/>
        </a:p>
      </dsp:txBody>
      <dsp:txXfrm>
        <a:off x="1351821" y="1014169"/>
        <a:ext cx="533601" cy="355734"/>
      </dsp:txXfrm>
    </dsp:sp>
    <dsp:sp modelId="{584D4E1C-8F0D-41F1-972B-8AC8B271093E}">
      <dsp:nvSpPr>
        <dsp:cNvPr id="0" name=""/>
        <dsp:cNvSpPr/>
      </dsp:nvSpPr>
      <dsp:spPr>
        <a:xfrm>
          <a:off x="241760" y="1466337"/>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Blink</a:t>
          </a:r>
          <a:endParaRPr lang="en-US" sz="1400" kern="1200" dirty="0"/>
        </a:p>
      </dsp:txBody>
      <dsp:txXfrm>
        <a:off x="456058" y="1466337"/>
        <a:ext cx="642893" cy="428595"/>
      </dsp:txXfrm>
    </dsp:sp>
    <dsp:sp modelId="{2D08F50E-B2F6-4AC5-BB64-931D451A6A85}">
      <dsp:nvSpPr>
        <dsp:cNvPr id="0" name=""/>
        <dsp:cNvSpPr/>
      </dsp:nvSpPr>
      <dsp:spPr>
        <a:xfrm>
          <a:off x="1173954" y="1502768"/>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Start/Stop</a:t>
          </a:r>
          <a:endParaRPr lang="en-US" sz="800" kern="1200" dirty="0"/>
        </a:p>
      </dsp:txBody>
      <dsp:txXfrm>
        <a:off x="1351821" y="1502768"/>
        <a:ext cx="533601" cy="355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8D016-F559-4328-B945-F71E38FFF77C}">
      <dsp:nvSpPr>
        <dsp:cNvPr id="0" name=""/>
        <dsp:cNvSpPr/>
      </dsp:nvSpPr>
      <dsp:spPr>
        <a:xfrm>
          <a:off x="241760" y="542"/>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Move right</a:t>
          </a:r>
          <a:endParaRPr lang="en-US" sz="1400" kern="1200" dirty="0"/>
        </a:p>
      </dsp:txBody>
      <dsp:txXfrm>
        <a:off x="456058" y="542"/>
        <a:ext cx="642893" cy="428595"/>
      </dsp:txXfrm>
    </dsp:sp>
    <dsp:sp modelId="{A1A57665-47E6-4B0B-8AE0-DE7F53C78AA5}">
      <dsp:nvSpPr>
        <dsp:cNvPr id="0" name=""/>
        <dsp:cNvSpPr/>
      </dsp:nvSpPr>
      <dsp:spPr>
        <a:xfrm>
          <a:off x="1173954" y="36972"/>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wheel chair right</a:t>
          </a:r>
          <a:endParaRPr lang="en-US" sz="800" kern="1200" dirty="0"/>
        </a:p>
      </dsp:txBody>
      <dsp:txXfrm>
        <a:off x="1351821" y="36972"/>
        <a:ext cx="533601" cy="355734"/>
      </dsp:txXfrm>
    </dsp:sp>
    <dsp:sp modelId="{433588E5-6011-450F-B58B-A8176BB77B40}">
      <dsp:nvSpPr>
        <dsp:cNvPr id="0" name=""/>
        <dsp:cNvSpPr/>
      </dsp:nvSpPr>
      <dsp:spPr>
        <a:xfrm>
          <a:off x="241760" y="489140"/>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Move left</a:t>
          </a:r>
          <a:endParaRPr lang="en-US" sz="1400" kern="1200" dirty="0"/>
        </a:p>
      </dsp:txBody>
      <dsp:txXfrm>
        <a:off x="456058" y="489140"/>
        <a:ext cx="642893" cy="428595"/>
      </dsp:txXfrm>
    </dsp:sp>
    <dsp:sp modelId="{0EA55017-79EC-473D-B971-3CE7C754492F}">
      <dsp:nvSpPr>
        <dsp:cNvPr id="0" name=""/>
        <dsp:cNvSpPr/>
      </dsp:nvSpPr>
      <dsp:spPr>
        <a:xfrm>
          <a:off x="1173954" y="525571"/>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wheel chair left</a:t>
          </a:r>
          <a:endParaRPr lang="en-US" sz="800" kern="1200" dirty="0"/>
        </a:p>
      </dsp:txBody>
      <dsp:txXfrm>
        <a:off x="1351821" y="525571"/>
        <a:ext cx="533601" cy="355734"/>
      </dsp:txXfrm>
    </dsp:sp>
    <dsp:sp modelId="{5292EEDD-2502-4B46-959F-F54E04C48BA7}">
      <dsp:nvSpPr>
        <dsp:cNvPr id="0" name=""/>
        <dsp:cNvSpPr/>
      </dsp:nvSpPr>
      <dsp:spPr>
        <a:xfrm>
          <a:off x="241760" y="977739"/>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Move up</a:t>
          </a:r>
          <a:endParaRPr lang="en-US" sz="1400" kern="1200" dirty="0"/>
        </a:p>
      </dsp:txBody>
      <dsp:txXfrm>
        <a:off x="456058" y="977739"/>
        <a:ext cx="642893" cy="428595"/>
      </dsp:txXfrm>
    </dsp:sp>
    <dsp:sp modelId="{3849464F-3C23-4EB8-BF56-C9BF437DE09E}">
      <dsp:nvSpPr>
        <dsp:cNvPr id="0" name=""/>
        <dsp:cNvSpPr/>
      </dsp:nvSpPr>
      <dsp:spPr>
        <a:xfrm>
          <a:off x="1173954" y="1014169"/>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Move straight</a:t>
          </a:r>
          <a:endParaRPr lang="en-US" sz="800" kern="1200" dirty="0"/>
        </a:p>
      </dsp:txBody>
      <dsp:txXfrm>
        <a:off x="1351821" y="1014169"/>
        <a:ext cx="533601" cy="355734"/>
      </dsp:txXfrm>
    </dsp:sp>
    <dsp:sp modelId="{15A33906-0149-4563-93F0-7E04898F5894}">
      <dsp:nvSpPr>
        <dsp:cNvPr id="0" name=""/>
        <dsp:cNvSpPr/>
      </dsp:nvSpPr>
      <dsp:spPr>
        <a:xfrm>
          <a:off x="241760" y="1466337"/>
          <a:ext cx="1071488" cy="42859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dirty="0" smtClean="0"/>
            <a:t>Move down</a:t>
          </a:r>
          <a:endParaRPr lang="en-US" sz="1400" kern="1200" dirty="0"/>
        </a:p>
      </dsp:txBody>
      <dsp:txXfrm>
        <a:off x="456058" y="1466337"/>
        <a:ext cx="642893" cy="428595"/>
      </dsp:txXfrm>
    </dsp:sp>
    <dsp:sp modelId="{927008C1-FF7C-4C28-881B-7B2869075E9F}">
      <dsp:nvSpPr>
        <dsp:cNvPr id="0" name=""/>
        <dsp:cNvSpPr/>
      </dsp:nvSpPr>
      <dsp:spPr>
        <a:xfrm>
          <a:off x="1173954" y="1502768"/>
          <a:ext cx="889335" cy="355734"/>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Stop</a:t>
          </a:r>
          <a:endParaRPr lang="en-US" sz="800" kern="1200" dirty="0"/>
        </a:p>
      </dsp:txBody>
      <dsp:txXfrm>
        <a:off x="1351821" y="1502768"/>
        <a:ext cx="533601" cy="3557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8D016-F559-4328-B945-F71E38FFF77C}">
      <dsp:nvSpPr>
        <dsp:cNvPr id="0" name=""/>
        <dsp:cNvSpPr/>
      </dsp:nvSpPr>
      <dsp:spPr>
        <a:xfrm>
          <a:off x="742" y="56344"/>
          <a:ext cx="1489509" cy="59580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n-US" sz="1700" kern="1200" dirty="0"/>
            <a:t>Blink Left/Right</a:t>
          </a:r>
        </a:p>
      </dsp:txBody>
      <dsp:txXfrm>
        <a:off x="298644" y="56344"/>
        <a:ext cx="893706" cy="595803"/>
      </dsp:txXfrm>
    </dsp:sp>
    <dsp:sp modelId="{A1A57665-47E6-4B0B-8AE0-DE7F53C78AA5}">
      <dsp:nvSpPr>
        <dsp:cNvPr id="0" name=""/>
        <dsp:cNvSpPr/>
      </dsp:nvSpPr>
      <dsp:spPr>
        <a:xfrm>
          <a:off x="1296615" y="106987"/>
          <a:ext cx="1236292" cy="494517"/>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sz="900" kern="1200" dirty="0"/>
            <a:t>Main key move left/right</a:t>
          </a:r>
        </a:p>
      </dsp:txBody>
      <dsp:txXfrm>
        <a:off x="1543874" y="106987"/>
        <a:ext cx="741775" cy="494517"/>
      </dsp:txXfrm>
    </dsp:sp>
    <dsp:sp modelId="{433588E5-6011-450F-B58B-A8176BB77B40}">
      <dsp:nvSpPr>
        <dsp:cNvPr id="0" name=""/>
        <dsp:cNvSpPr/>
      </dsp:nvSpPr>
      <dsp:spPr>
        <a:xfrm>
          <a:off x="742" y="735560"/>
          <a:ext cx="1489509" cy="59580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n-US" sz="1700" kern="1200" dirty="0"/>
            <a:t>Gaze Left/Right</a:t>
          </a:r>
        </a:p>
      </dsp:txBody>
      <dsp:txXfrm>
        <a:off x="298644" y="735560"/>
        <a:ext cx="893706" cy="595803"/>
      </dsp:txXfrm>
    </dsp:sp>
    <dsp:sp modelId="{0EA55017-79EC-473D-B971-3CE7C754492F}">
      <dsp:nvSpPr>
        <dsp:cNvPr id="0" name=""/>
        <dsp:cNvSpPr/>
      </dsp:nvSpPr>
      <dsp:spPr>
        <a:xfrm>
          <a:off x="1296615" y="786203"/>
          <a:ext cx="1236292" cy="494517"/>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sz="900" kern="1200" dirty="0"/>
            <a:t>Floating keys of main key move left/right</a:t>
          </a:r>
        </a:p>
      </dsp:txBody>
      <dsp:txXfrm>
        <a:off x="1543874" y="786203"/>
        <a:ext cx="741775" cy="494517"/>
      </dsp:txXfrm>
    </dsp:sp>
    <dsp:sp modelId="{5292EEDD-2502-4B46-959F-F54E04C48BA7}">
      <dsp:nvSpPr>
        <dsp:cNvPr id="0" name=""/>
        <dsp:cNvSpPr/>
      </dsp:nvSpPr>
      <dsp:spPr>
        <a:xfrm>
          <a:off x="742" y="1414776"/>
          <a:ext cx="1489509" cy="59580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n-US" sz="1700" kern="1200" dirty="0"/>
            <a:t>Blink Both</a:t>
          </a:r>
        </a:p>
      </dsp:txBody>
      <dsp:txXfrm>
        <a:off x="298644" y="1414776"/>
        <a:ext cx="893706" cy="595803"/>
      </dsp:txXfrm>
    </dsp:sp>
    <dsp:sp modelId="{3849464F-3C23-4EB8-BF56-C9BF437DE09E}">
      <dsp:nvSpPr>
        <dsp:cNvPr id="0" name=""/>
        <dsp:cNvSpPr/>
      </dsp:nvSpPr>
      <dsp:spPr>
        <a:xfrm>
          <a:off x="1296615" y="1465420"/>
          <a:ext cx="1236292" cy="494517"/>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sz="900" kern="1200" dirty="0"/>
            <a:t>Select</a:t>
          </a:r>
        </a:p>
      </dsp:txBody>
      <dsp:txXfrm>
        <a:off x="1543874" y="1465420"/>
        <a:ext cx="741775" cy="494517"/>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Sakib Reza</cp:lastModifiedBy>
  <cp:revision>2</cp:revision>
  <cp:lastPrinted>2018-09-03T22:38:00Z</cp:lastPrinted>
  <dcterms:created xsi:type="dcterms:W3CDTF">2018-09-02T02:22:00Z</dcterms:created>
  <dcterms:modified xsi:type="dcterms:W3CDTF">2018-09-05T05:06:00Z</dcterms:modified>
</cp:coreProperties>
</file>