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ASSIGNMENT 2 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https://spring-flower-amirvaschoolday2.netlify.app/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ring-flower-amirvaschoolday2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