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790BD" w14:textId="51BE0F88" w:rsidR="00A80BA1" w:rsidRPr="00A80BA1" w:rsidRDefault="00A80BA1" w:rsidP="00A80BA1">
      <w:pPr>
        <w:jc w:val="center"/>
        <w:rPr>
          <w:b/>
          <w:bCs/>
        </w:rPr>
      </w:pPr>
      <w:r w:rsidRPr="00A80BA1">
        <w:rPr>
          <w:b/>
          <w:bCs/>
        </w:rPr>
        <w:t>DATT 3700</w:t>
      </w:r>
    </w:p>
    <w:p w14:paraId="21CD4F00" w14:textId="28F69CD6" w:rsidR="00A80BA1" w:rsidRPr="00A80BA1" w:rsidRDefault="00A80BA1" w:rsidP="00A80BA1">
      <w:pPr>
        <w:jc w:val="center"/>
        <w:rPr>
          <w:b/>
          <w:bCs/>
        </w:rPr>
      </w:pPr>
      <w:r w:rsidRPr="00A80BA1">
        <w:rPr>
          <w:b/>
          <w:bCs/>
        </w:rPr>
        <w:t>LAB 1</w:t>
      </w:r>
    </w:p>
    <w:p w14:paraId="17EB8B5F" w14:textId="0366A5C8" w:rsidR="00A80BA1" w:rsidRPr="00A80BA1" w:rsidRDefault="00A80BA1" w:rsidP="00A80BA1">
      <w:pPr>
        <w:jc w:val="center"/>
        <w:rPr>
          <w:b/>
          <w:bCs/>
        </w:rPr>
      </w:pPr>
      <w:r w:rsidRPr="00A80BA1">
        <w:rPr>
          <w:b/>
          <w:bCs/>
        </w:rPr>
        <w:t>BOBCAT</w:t>
      </w:r>
    </w:p>
    <w:p w14:paraId="18930850" w14:textId="13F2A72D" w:rsidR="00A80BA1" w:rsidRPr="00A80BA1" w:rsidRDefault="00A80BA1" w:rsidP="00A80BA1">
      <w:pPr>
        <w:jc w:val="center"/>
        <w:rPr>
          <w:b/>
          <w:bCs/>
        </w:rPr>
      </w:pPr>
      <w:r w:rsidRPr="00A80BA1">
        <w:rPr>
          <w:b/>
          <w:bCs/>
        </w:rPr>
        <w:t>PROJECT 1 DESCRIPTION</w:t>
      </w:r>
    </w:p>
    <w:p w14:paraId="44714E95" w14:textId="77777777" w:rsidR="00A80BA1" w:rsidRDefault="00A80BA1"/>
    <w:p w14:paraId="425C70C5" w14:textId="1F309ACA" w:rsidR="00250C93" w:rsidRDefault="00A80BA1">
      <w:r w:rsidRPr="00A80BA1">
        <w:t xml:space="preserve">We will use Max MSP as our visualising programme and the </w:t>
      </w:r>
      <w:proofErr w:type="spellStart"/>
      <w:r w:rsidRPr="00A80BA1">
        <w:t>TouchOSC</w:t>
      </w:r>
      <w:proofErr w:type="spellEnd"/>
      <w:r w:rsidRPr="00A80BA1">
        <w:t xml:space="preserve"> app as our sensor for our project 1. Four users can use the </w:t>
      </w:r>
      <w:proofErr w:type="spellStart"/>
      <w:r w:rsidRPr="00A80BA1">
        <w:t>TouchOSC</w:t>
      </w:r>
      <w:proofErr w:type="spellEnd"/>
      <w:r w:rsidRPr="00A80BA1">
        <w:t xml:space="preserve"> software to connect to our max patch and explore their own digital persona which are 3D particles tha</w:t>
      </w:r>
      <w:r>
        <w:t>t</w:t>
      </w:r>
      <w:r w:rsidRPr="00A80BA1">
        <w:t xml:space="preserve"> can be floating or following a random route around in 3D </w:t>
      </w:r>
      <w:r w:rsidRPr="00A80BA1">
        <w:t>environment</w:t>
      </w:r>
      <w:r w:rsidRPr="00A80BA1">
        <w:t>. Each user gets their own collection of particles which they can alter their particle's speed, size, colour, attraction force, and following speed and by using the buttons and faders available in the app, they can convey their feelings and state of mind. Because all of the changes are remote and live, the 3D space combines users' sets of particles all at once, allowing every </w:t>
      </w:r>
      <w:r w:rsidRPr="00A80BA1">
        <w:t>user</w:t>
      </w:r>
      <w:r w:rsidRPr="00A80BA1">
        <w:t xml:space="preserve"> to examine each other's particles in order to understand their behavior at any given instant. </w:t>
      </w:r>
      <w:r w:rsidR="00A4640F" w:rsidRPr="00A4640F">
        <w:t>To summarise, we are attempting to produce a piece of digital art that may bring people together to express their inner selves and interact in a pleasant way with this project.</w:t>
      </w:r>
    </w:p>
    <w:sectPr w:rsidR="00250C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A1"/>
    <w:rsid w:val="0007706A"/>
    <w:rsid w:val="0072680D"/>
    <w:rsid w:val="00A4640F"/>
    <w:rsid w:val="00A80B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1270"/>
  <w15:chartTrackingRefBased/>
  <w15:docId w15:val="{4366953C-70E7-425D-B242-9D842867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Amirsalar Vatankhah Lotfabadi</dc:creator>
  <cp:keywords/>
  <dc:description/>
  <cp:lastModifiedBy>Amirsalar Vatankhah Lotfabadi</cp:lastModifiedBy>
  <cp:revision>2</cp:revision>
  <dcterms:created xsi:type="dcterms:W3CDTF">2022-02-03T23:09:00Z</dcterms:created>
  <dcterms:modified xsi:type="dcterms:W3CDTF">2022-02-03T23:14:00Z</dcterms:modified>
</cp:coreProperties>
</file>