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A90C" w14:textId="77777777" w:rsidR="00163D29" w:rsidRDefault="00E70FBB">
      <w:pPr>
        <w:jc w:val="center"/>
        <w:rPr>
          <w:b/>
          <w:bCs/>
          <w:color w:val="0070C0"/>
          <w:sz w:val="96"/>
          <w:szCs w:val="96"/>
        </w:rPr>
      </w:pPr>
      <w:bookmarkStart w:id="0" w:name="_iqdkldqlvkfu" w:colFirst="0" w:colLast="0"/>
      <w:bookmarkEnd w:id="0"/>
      <w:r>
        <w:rPr>
          <w:b/>
          <w:bCs/>
          <w:color w:val="0070C0"/>
          <w:sz w:val="96"/>
          <w:szCs w:val="96"/>
        </w:rPr>
        <w:t>Scheda di Progetto SW</w:t>
      </w:r>
    </w:p>
    <w:p w14:paraId="40CC2B58" w14:textId="77777777" w:rsidR="00163D29" w:rsidRDefault="00163D29">
      <w:pPr>
        <w:jc w:val="both"/>
      </w:pPr>
    </w:p>
    <w:p w14:paraId="73A79DB7" w14:textId="77777777" w:rsidR="00163D29" w:rsidRDefault="00E70FBB">
      <w:pPr>
        <w:spacing w:after="0"/>
        <w:jc w:val="both"/>
        <w:rPr>
          <w:b/>
          <w:bCs/>
        </w:rPr>
      </w:pPr>
      <w:r>
        <w:rPr>
          <w:color w:val="000000"/>
        </w:rPr>
        <w:t xml:space="preserve">Progetto n.: </w:t>
      </w:r>
      <w:r>
        <w:rPr>
          <w:b/>
          <w:bCs/>
          <w:color w:val="000000"/>
        </w:rPr>
        <w:t>Progetto dell’anno</w:t>
      </w:r>
    </w:p>
    <w:p w14:paraId="005A7204" w14:textId="77777777" w:rsidR="00163D29" w:rsidRDefault="00E70FBB">
      <w:pPr>
        <w:spacing w:after="0"/>
        <w:jc w:val="both"/>
        <w:rPr>
          <w:b/>
          <w:bCs/>
          <w:color w:val="000000"/>
        </w:rPr>
      </w:pPr>
      <w:r>
        <w:rPr>
          <w:color w:val="000000"/>
        </w:rPr>
        <w:t xml:space="preserve">Nome Progetto: </w:t>
      </w:r>
      <w:r>
        <w:rPr>
          <w:b/>
          <w:bCs/>
          <w:color w:val="000000"/>
        </w:rPr>
        <w:t>Ready to Read</w:t>
      </w:r>
    </w:p>
    <w:p w14:paraId="28D4B296" w14:textId="77777777" w:rsidR="00163D29" w:rsidRDefault="00E70FBB">
      <w:pPr>
        <w:spacing w:after="0" w:line="240" w:lineRule="auto"/>
        <w:jc w:val="both"/>
      </w:pPr>
      <w:r>
        <w:rPr>
          <w:color w:val="000000"/>
        </w:rPr>
        <w:t xml:space="preserve">Argomento: </w:t>
      </w:r>
      <w:r>
        <w:rPr>
          <w:b/>
          <w:bCs/>
          <w:color w:val="000000"/>
        </w:rPr>
        <w:t>OOP</w:t>
      </w:r>
    </w:p>
    <w:p w14:paraId="02D3E1A4" w14:textId="77777777" w:rsidR="00163D29" w:rsidRDefault="00E70FBB">
      <w:pPr>
        <w:tabs>
          <w:tab w:val="left" w:pos="2281"/>
        </w:tabs>
        <w:spacing w:after="0" w:line="240" w:lineRule="auto"/>
        <w:jc w:val="both"/>
      </w:pPr>
      <w:r>
        <w:rPr>
          <w:color w:val="000000"/>
        </w:rPr>
        <w:t xml:space="preserve">Classe: </w:t>
      </w:r>
      <w:r>
        <w:rPr>
          <w:b/>
          <w:bCs/>
          <w:color w:val="000000"/>
        </w:rPr>
        <w:t>4BM</w:t>
      </w:r>
      <w:r>
        <w:rPr>
          <w:b/>
          <w:bCs/>
          <w:color w:val="000000"/>
        </w:rPr>
        <w:tab/>
      </w:r>
    </w:p>
    <w:p w14:paraId="1583F479" w14:textId="77777777" w:rsidR="00163D29" w:rsidRDefault="00E70FBB">
      <w:pPr>
        <w:spacing w:after="0" w:line="240" w:lineRule="auto"/>
        <w:jc w:val="both"/>
      </w:pPr>
      <w:r>
        <w:rPr>
          <w:color w:val="000000"/>
        </w:rPr>
        <w:t xml:space="preserve">Cognome Nome: </w:t>
      </w:r>
      <w:r>
        <w:rPr>
          <w:b/>
          <w:bCs/>
          <w:color w:val="000000"/>
        </w:rPr>
        <w:t>Ghouzlani Amir, Urbani Alessandro</w:t>
      </w:r>
    </w:p>
    <w:p w14:paraId="024679AA" w14:textId="2C16A19E" w:rsidR="00163D29" w:rsidRDefault="00E70FBB">
      <w:pPr>
        <w:spacing w:after="0" w:line="240" w:lineRule="auto"/>
        <w:jc w:val="both"/>
      </w:pPr>
      <w:r>
        <w:rPr>
          <w:color w:val="000000"/>
        </w:rPr>
        <w:t xml:space="preserve">Data: </w:t>
      </w:r>
      <w:r w:rsidR="003D2C88">
        <w:rPr>
          <w:b/>
          <w:bCs/>
          <w:color w:val="000000"/>
        </w:rPr>
        <w:t>30</w:t>
      </w:r>
      <w:r>
        <w:rPr>
          <w:b/>
          <w:bCs/>
          <w:color w:val="000000"/>
        </w:rPr>
        <w:t>/</w:t>
      </w:r>
      <w:r w:rsidR="001C51AB">
        <w:rPr>
          <w:b/>
          <w:bCs/>
          <w:color w:val="000000"/>
        </w:rPr>
        <w:t>0</w:t>
      </w:r>
      <w:r>
        <w:rPr>
          <w:b/>
          <w:bCs/>
          <w:color w:val="000000"/>
        </w:rPr>
        <w:t>1/202</w:t>
      </w:r>
      <w:r w:rsidR="001C51AB">
        <w:rPr>
          <w:b/>
          <w:bCs/>
          <w:color w:val="000000"/>
        </w:rPr>
        <w:t>6</w:t>
      </w:r>
    </w:p>
    <w:p w14:paraId="64B61F9C" w14:textId="77777777" w:rsidR="00163D29" w:rsidRDefault="00E70F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6" w:lineRule="auto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Sommario</w:t>
      </w:r>
    </w:p>
    <w:sdt>
      <w:sdtPr>
        <w:id w:val="-679195583"/>
        <w:docPartObj>
          <w:docPartGallery w:val="Table of Contents"/>
          <w:docPartUnique/>
        </w:docPartObj>
      </w:sdtPr>
      <w:sdtContent>
        <w:p w14:paraId="39E78E00" w14:textId="77777777" w:rsidR="00163D29" w:rsidRDefault="00E70F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440"/>
              <w:tab w:val="right" w:pos="10070"/>
            </w:tabs>
            <w:spacing w:after="100"/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1unantp1k9s">
            <w:r>
              <w:t>1.</w:t>
            </w:r>
          </w:hyperlink>
          <w:hyperlink w:anchor="_21unantp1k9s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_21unantp1k9s \h </w:instrText>
          </w:r>
          <w:r>
            <w:fldChar w:fldCharType="separate"/>
          </w:r>
          <w:r>
            <w:t>Analisi del progetto</w:t>
          </w:r>
          <w:r>
            <w:tab/>
            <w:t>2</w:t>
          </w:r>
          <w:r>
            <w:fldChar w:fldCharType="end"/>
          </w:r>
        </w:p>
        <w:p w14:paraId="033F56D1" w14:textId="77777777" w:rsidR="00163D29" w:rsidRDefault="00E70F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440"/>
              <w:tab w:val="right" w:pos="10070"/>
            </w:tabs>
            <w:spacing w:after="100"/>
          </w:pPr>
          <w:hyperlink w:anchor="_1u2scjreo3d2">
            <w:r>
              <w:t>2.</w:t>
            </w:r>
          </w:hyperlink>
          <w:hyperlink w:anchor="_1u2scjreo3d2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_1u2scjreo3d2 \h </w:instrText>
          </w:r>
          <w:r>
            <w:fldChar w:fldCharType="separate"/>
          </w:r>
          <w:r>
            <w:t>Identità Visiva</w:t>
          </w:r>
          <w:r>
            <w:tab/>
            <w:t>4</w:t>
          </w:r>
          <w:r>
            <w:fldChar w:fldCharType="end"/>
          </w:r>
        </w:p>
        <w:p w14:paraId="2FF247F9" w14:textId="77777777" w:rsidR="00163D29" w:rsidRDefault="00E70F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440"/>
              <w:tab w:val="right" w:pos="10070"/>
            </w:tabs>
            <w:spacing w:after="100"/>
          </w:pPr>
          <w:hyperlink w:anchor="_kwzp838ahj1c">
            <w:r>
              <w:t>3.</w:t>
            </w:r>
          </w:hyperlink>
          <w:hyperlink w:anchor="_kwzp838ahj1c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_kwzp838ahj1c \h </w:instrText>
          </w:r>
          <w:r>
            <w:fldChar w:fldCharType="separate"/>
          </w:r>
          <w:r>
            <w:t>GUI - Graphical User Interface</w:t>
          </w:r>
          <w:r>
            <w:tab/>
            <w:t>4</w:t>
          </w:r>
          <w:r>
            <w:fldChar w:fldCharType="end"/>
          </w:r>
          <w:r>
            <w:fldChar w:fldCharType="end"/>
          </w:r>
        </w:p>
      </w:sdtContent>
    </w:sdt>
    <w:p w14:paraId="7CBFF033" w14:textId="77777777" w:rsidR="00163D29" w:rsidRDefault="00E70FBB">
      <w:pPr>
        <w:tabs>
          <w:tab w:val="left" w:pos="3306"/>
        </w:tabs>
      </w:pPr>
      <w:r>
        <w:rPr>
          <w:b/>
          <w:bCs/>
          <w:color w:val="000000"/>
        </w:rPr>
        <w:tab/>
      </w:r>
    </w:p>
    <w:p w14:paraId="6A6ED613" w14:textId="77777777" w:rsidR="00163D29" w:rsidRDefault="00163D29">
      <w:pPr>
        <w:jc w:val="both"/>
      </w:pPr>
    </w:p>
    <w:p w14:paraId="3917995A" w14:textId="77777777" w:rsidR="00163D29" w:rsidRDefault="00E70FBB">
      <w:r>
        <w:t xml:space="preserve">Quanto segue è il risultato della procedura seguita (Waterfall semplificato con 4 fasi) per lo sviluppo di applicazioni: </w:t>
      </w:r>
    </w:p>
    <w:p w14:paraId="5962F499" w14:textId="77777777" w:rsidR="00163D29" w:rsidRDefault="00E70F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404040"/>
        </w:rPr>
      </w:pPr>
      <w:r>
        <w:rPr>
          <w:color w:val="404040"/>
        </w:rPr>
        <w:t>OOP: Programmazione Orientata agli Oggetti</w:t>
      </w:r>
    </w:p>
    <w:p w14:paraId="444E88CB" w14:textId="77777777" w:rsidR="00163D29" w:rsidRDefault="00E70FBB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ADFB925" wp14:editId="33CEA1A0">
                <wp:extent cx="6013094" cy="707425"/>
                <wp:effectExtent l="19050" t="19050" r="63856" b="35525"/>
                <wp:docPr id="1" name="Grup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094" cy="707425"/>
                          <a:chOff x="0" y="0"/>
                          <a:chExt cx="6013094" cy="707425"/>
                        </a:xfrm>
                      </wpg:grpSpPr>
                      <wps:wsp>
                        <wps:cNvPr id="991689198" name="Figura a mano libera: forma 991689198"/>
                        <wps:cNvSpPr/>
                        <wps:spPr>
                          <a:xfrm>
                            <a:off x="0" y="0"/>
                            <a:ext cx="1768559" cy="707425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768558"/>
                              <a:gd name="f7" fmla="val 707423"/>
                              <a:gd name="f8" fmla="val 1414847"/>
                              <a:gd name="f9" fmla="val 353712"/>
                              <a:gd name="f10" fmla="+- 0 0 -90"/>
                              <a:gd name="f11" fmla="*/ f3 1 1768558"/>
                              <a:gd name="f12" fmla="*/ f4 1 707423"/>
                              <a:gd name="f13" fmla="val f5"/>
                              <a:gd name="f14" fmla="val f6"/>
                              <a:gd name="f15" fmla="val f7"/>
                              <a:gd name="f16" fmla="*/ f10 f0 1"/>
                              <a:gd name="f17" fmla="+- f15 0 f13"/>
                              <a:gd name="f18" fmla="+- f14 0 f13"/>
                              <a:gd name="f19" fmla="*/ f16 1 f2"/>
                              <a:gd name="f20" fmla="*/ f18 1 1768558"/>
                              <a:gd name="f21" fmla="*/ f17 1 707423"/>
                              <a:gd name="f22" fmla="*/ 0 f18 1"/>
                              <a:gd name="f23" fmla="*/ 0 f17 1"/>
                              <a:gd name="f24" fmla="*/ 1414847 f18 1"/>
                              <a:gd name="f25" fmla="*/ 1768558 f18 1"/>
                              <a:gd name="f26" fmla="*/ 353712 f17 1"/>
                              <a:gd name="f27" fmla="*/ 707423 f17 1"/>
                              <a:gd name="f28" fmla="+- f19 0 f1"/>
                              <a:gd name="f29" fmla="*/ f22 1 1768558"/>
                              <a:gd name="f30" fmla="*/ f23 1 707423"/>
                              <a:gd name="f31" fmla="*/ f24 1 1768558"/>
                              <a:gd name="f32" fmla="*/ f25 1 1768558"/>
                              <a:gd name="f33" fmla="*/ f26 1 707423"/>
                              <a:gd name="f34" fmla="*/ f27 1 707423"/>
                              <a:gd name="f35" fmla="*/ f13 1 f20"/>
                              <a:gd name="f36" fmla="*/ f14 1 f20"/>
                              <a:gd name="f37" fmla="*/ f13 1 f21"/>
                              <a:gd name="f38" fmla="*/ f15 1 f21"/>
                              <a:gd name="f39" fmla="*/ f29 1 f20"/>
                              <a:gd name="f40" fmla="*/ f30 1 f21"/>
                              <a:gd name="f41" fmla="*/ f31 1 f20"/>
                              <a:gd name="f42" fmla="*/ f32 1 f20"/>
                              <a:gd name="f43" fmla="*/ f33 1 f21"/>
                              <a:gd name="f44" fmla="*/ f34 1 f21"/>
                              <a:gd name="f45" fmla="*/ f35 f11 1"/>
                              <a:gd name="f46" fmla="*/ f36 f11 1"/>
                              <a:gd name="f47" fmla="*/ f38 f12 1"/>
                              <a:gd name="f48" fmla="*/ f37 f12 1"/>
                              <a:gd name="f49" fmla="*/ f39 f11 1"/>
                              <a:gd name="f50" fmla="*/ f40 f12 1"/>
                              <a:gd name="f51" fmla="*/ f41 f11 1"/>
                              <a:gd name="f52" fmla="*/ f42 f11 1"/>
                              <a:gd name="f53" fmla="*/ f43 f12 1"/>
                              <a:gd name="f54" fmla="*/ f44 f12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28">
                                <a:pos x="f49" y="f50"/>
                              </a:cxn>
                              <a:cxn ang="f28">
                                <a:pos x="f51" y="f50"/>
                              </a:cxn>
                              <a:cxn ang="f28">
                                <a:pos x="f52" y="f53"/>
                              </a:cxn>
                              <a:cxn ang="f28">
                                <a:pos x="f51" y="f54"/>
                              </a:cxn>
                              <a:cxn ang="f28">
                                <a:pos x="f49" y="f54"/>
                              </a:cxn>
                              <a:cxn ang="f28">
                                <a:pos x="f49" y="f50"/>
                              </a:cxn>
                            </a:cxnLst>
                            <a:rect l="f45" t="f48" r="f46" b="f47"/>
                            <a:pathLst>
                              <a:path w="1768558" h="707423">
                                <a:moveTo>
                                  <a:pt x="f5" y="f5"/>
                                </a:moveTo>
                                <a:lnTo>
                                  <a:pt x="f8" y="f5"/>
                                </a:lnTo>
                                <a:lnTo>
                                  <a:pt x="f6" y="f9"/>
                                </a:lnTo>
                                <a:lnTo>
                                  <a:pt x="f8" y="f7"/>
                                </a:lnTo>
                                <a:lnTo>
                                  <a:pt x="f5" y="f7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63495" cap="flat">
                            <a:solidFill>
                              <a:srgbClr val="ED7D31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2BE205E" w14:textId="77777777" w:rsidR="00E70FBB" w:rsidRDefault="00E70FBB">
                              <w:pPr>
                                <w:spacing w:after="80" w:line="216" w:lineRule="auto"/>
                                <w:jc w:val="center"/>
                                <w:rPr>
                                  <w:color w:val="00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="Segoe UI"/>
                                  <w:b/>
                                  <w:bCs/>
                                  <w:color w:val="FFFFFF"/>
                                  <w:kern w:val="3"/>
                                  <w:sz w:val="18"/>
                                  <w:szCs w:val="18"/>
                                  <w:lang w:val="it-IT"/>
                                </w:rPr>
                                <w:t>ANALISI</w:t>
                              </w:r>
                            </w:p>
                          </w:txbxContent>
                        </wps:txbx>
                        <wps:bodyPr vert="horz" wrap="square" lIns="48006" tIns="24003" rIns="188860" bIns="24003" anchor="ctr" anchorCtr="1" compatLnSpc="0">
                          <a:noAutofit/>
                        </wps:bodyPr>
                      </wps:wsp>
                      <wps:wsp>
                        <wps:cNvPr id="606198701" name="Figura a mano libera: forma 606198701"/>
                        <wps:cNvSpPr/>
                        <wps:spPr>
                          <a:xfrm>
                            <a:off x="1414842" y="0"/>
                            <a:ext cx="1768559" cy="707425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768558"/>
                              <a:gd name="f7" fmla="val 707423"/>
                              <a:gd name="f8" fmla="val 1414847"/>
                              <a:gd name="f9" fmla="val 353712"/>
                              <a:gd name="f10" fmla="+- 0 0 -90"/>
                              <a:gd name="f11" fmla="*/ f3 1 1768558"/>
                              <a:gd name="f12" fmla="*/ f4 1 707423"/>
                              <a:gd name="f13" fmla="val f5"/>
                              <a:gd name="f14" fmla="val f6"/>
                              <a:gd name="f15" fmla="val f7"/>
                              <a:gd name="f16" fmla="*/ f10 f0 1"/>
                              <a:gd name="f17" fmla="+- f15 0 f13"/>
                              <a:gd name="f18" fmla="+- f14 0 f13"/>
                              <a:gd name="f19" fmla="*/ f16 1 f2"/>
                              <a:gd name="f20" fmla="*/ f18 1 1768558"/>
                              <a:gd name="f21" fmla="*/ f17 1 707423"/>
                              <a:gd name="f22" fmla="*/ 0 f18 1"/>
                              <a:gd name="f23" fmla="*/ 0 f17 1"/>
                              <a:gd name="f24" fmla="*/ 1414847 f18 1"/>
                              <a:gd name="f25" fmla="*/ 1768558 f18 1"/>
                              <a:gd name="f26" fmla="*/ 353712 f17 1"/>
                              <a:gd name="f27" fmla="*/ 707423 f17 1"/>
                              <a:gd name="f28" fmla="*/ 353712 f18 1"/>
                              <a:gd name="f29" fmla="+- f19 0 f1"/>
                              <a:gd name="f30" fmla="*/ f22 1 1768558"/>
                              <a:gd name="f31" fmla="*/ f23 1 707423"/>
                              <a:gd name="f32" fmla="*/ f24 1 1768558"/>
                              <a:gd name="f33" fmla="*/ f25 1 1768558"/>
                              <a:gd name="f34" fmla="*/ f26 1 707423"/>
                              <a:gd name="f35" fmla="*/ f27 1 707423"/>
                              <a:gd name="f36" fmla="*/ f28 1 1768558"/>
                              <a:gd name="f37" fmla="*/ f13 1 f20"/>
                              <a:gd name="f38" fmla="*/ f14 1 f20"/>
                              <a:gd name="f39" fmla="*/ f13 1 f21"/>
                              <a:gd name="f40" fmla="*/ f15 1 f21"/>
                              <a:gd name="f41" fmla="*/ f30 1 f20"/>
                              <a:gd name="f42" fmla="*/ f31 1 f21"/>
                              <a:gd name="f43" fmla="*/ f32 1 f20"/>
                              <a:gd name="f44" fmla="*/ f33 1 f20"/>
                              <a:gd name="f45" fmla="*/ f34 1 f21"/>
                              <a:gd name="f46" fmla="*/ f35 1 f21"/>
                              <a:gd name="f47" fmla="*/ f36 1 f20"/>
                              <a:gd name="f48" fmla="*/ f37 f11 1"/>
                              <a:gd name="f49" fmla="*/ f38 f11 1"/>
                              <a:gd name="f50" fmla="*/ f40 f12 1"/>
                              <a:gd name="f51" fmla="*/ f39 f12 1"/>
                              <a:gd name="f52" fmla="*/ f41 f11 1"/>
                              <a:gd name="f53" fmla="*/ f42 f12 1"/>
                              <a:gd name="f54" fmla="*/ f43 f11 1"/>
                              <a:gd name="f55" fmla="*/ f44 f11 1"/>
                              <a:gd name="f56" fmla="*/ f45 f12 1"/>
                              <a:gd name="f57" fmla="*/ f46 f12 1"/>
                              <a:gd name="f58" fmla="*/ f47 f11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29">
                                <a:pos x="f52" y="f53"/>
                              </a:cxn>
                              <a:cxn ang="f29">
                                <a:pos x="f54" y="f53"/>
                              </a:cxn>
                              <a:cxn ang="f29">
                                <a:pos x="f55" y="f56"/>
                              </a:cxn>
                              <a:cxn ang="f29">
                                <a:pos x="f54" y="f57"/>
                              </a:cxn>
                              <a:cxn ang="f29">
                                <a:pos x="f52" y="f57"/>
                              </a:cxn>
                              <a:cxn ang="f29">
                                <a:pos x="f58" y="f56"/>
                              </a:cxn>
                              <a:cxn ang="f29">
                                <a:pos x="f52" y="f53"/>
                              </a:cxn>
                            </a:cxnLst>
                            <a:rect l="f48" t="f51" r="f49" b="f50"/>
                            <a:pathLst>
                              <a:path w="1768558" h="707423">
                                <a:moveTo>
                                  <a:pt x="f5" y="f5"/>
                                </a:moveTo>
                                <a:lnTo>
                                  <a:pt x="f8" y="f5"/>
                                </a:lnTo>
                                <a:lnTo>
                                  <a:pt x="f6" y="f9"/>
                                </a:lnTo>
                                <a:lnTo>
                                  <a:pt x="f8" y="f7"/>
                                </a:lnTo>
                                <a:lnTo>
                                  <a:pt x="f5" y="f7"/>
                                </a:lnTo>
                                <a:lnTo>
                                  <a:pt x="f9" y="f9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D31"/>
                          </a:solidFill>
                          <a:ln w="63495" cap="flat">
                            <a:solidFill>
                              <a:srgbClr val="C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51833D79" w14:textId="77777777" w:rsidR="00E70FBB" w:rsidRDefault="00E70FBB">
                              <w:pPr>
                                <w:spacing w:after="80" w:line="216" w:lineRule="auto"/>
                                <w:jc w:val="center"/>
                                <w:rPr>
                                  <w:color w:val="00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="Segoe UI"/>
                                  <w:b/>
                                  <w:bCs/>
                                  <w:color w:val="FFFFFF"/>
                                  <w:kern w:val="3"/>
                                  <w:sz w:val="18"/>
                                  <w:szCs w:val="18"/>
                                  <w:lang w:val="it-IT"/>
                                </w:rPr>
                                <w:t>PROGETTAZIONE</w:t>
                              </w:r>
                            </w:p>
                          </w:txbxContent>
                        </wps:txbx>
                        <wps:bodyPr vert="horz" wrap="square" lIns="389717" tIns="24003" rIns="365714" bIns="24003" anchor="ctr" anchorCtr="1" compatLnSpc="0">
                          <a:noAutofit/>
                        </wps:bodyPr>
                      </wps:wsp>
                      <wps:wsp>
                        <wps:cNvPr id="384450265" name="Figura a mano libera: forma 384450265"/>
                        <wps:cNvSpPr/>
                        <wps:spPr>
                          <a:xfrm>
                            <a:off x="2829693" y="0"/>
                            <a:ext cx="1768559" cy="707425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768558"/>
                              <a:gd name="f7" fmla="val 707423"/>
                              <a:gd name="f8" fmla="val 1414847"/>
                              <a:gd name="f9" fmla="val 353712"/>
                              <a:gd name="f10" fmla="+- 0 0 -90"/>
                              <a:gd name="f11" fmla="*/ f3 1 1768558"/>
                              <a:gd name="f12" fmla="*/ f4 1 707423"/>
                              <a:gd name="f13" fmla="val f5"/>
                              <a:gd name="f14" fmla="val f6"/>
                              <a:gd name="f15" fmla="val f7"/>
                              <a:gd name="f16" fmla="*/ f10 f0 1"/>
                              <a:gd name="f17" fmla="+- f15 0 f13"/>
                              <a:gd name="f18" fmla="+- f14 0 f13"/>
                              <a:gd name="f19" fmla="*/ f16 1 f2"/>
                              <a:gd name="f20" fmla="*/ f18 1 1768558"/>
                              <a:gd name="f21" fmla="*/ f17 1 707423"/>
                              <a:gd name="f22" fmla="*/ 0 f18 1"/>
                              <a:gd name="f23" fmla="*/ 0 f17 1"/>
                              <a:gd name="f24" fmla="*/ 1414847 f18 1"/>
                              <a:gd name="f25" fmla="*/ 1768558 f18 1"/>
                              <a:gd name="f26" fmla="*/ 353712 f17 1"/>
                              <a:gd name="f27" fmla="*/ 707423 f17 1"/>
                              <a:gd name="f28" fmla="*/ 353712 f18 1"/>
                              <a:gd name="f29" fmla="+- f19 0 f1"/>
                              <a:gd name="f30" fmla="*/ f22 1 1768558"/>
                              <a:gd name="f31" fmla="*/ f23 1 707423"/>
                              <a:gd name="f32" fmla="*/ f24 1 1768558"/>
                              <a:gd name="f33" fmla="*/ f25 1 1768558"/>
                              <a:gd name="f34" fmla="*/ f26 1 707423"/>
                              <a:gd name="f35" fmla="*/ f27 1 707423"/>
                              <a:gd name="f36" fmla="*/ f28 1 1768558"/>
                              <a:gd name="f37" fmla="*/ f13 1 f20"/>
                              <a:gd name="f38" fmla="*/ f14 1 f20"/>
                              <a:gd name="f39" fmla="*/ f13 1 f21"/>
                              <a:gd name="f40" fmla="*/ f15 1 f21"/>
                              <a:gd name="f41" fmla="*/ f30 1 f20"/>
                              <a:gd name="f42" fmla="*/ f31 1 f21"/>
                              <a:gd name="f43" fmla="*/ f32 1 f20"/>
                              <a:gd name="f44" fmla="*/ f33 1 f20"/>
                              <a:gd name="f45" fmla="*/ f34 1 f21"/>
                              <a:gd name="f46" fmla="*/ f35 1 f21"/>
                              <a:gd name="f47" fmla="*/ f36 1 f20"/>
                              <a:gd name="f48" fmla="*/ f37 f11 1"/>
                              <a:gd name="f49" fmla="*/ f38 f11 1"/>
                              <a:gd name="f50" fmla="*/ f40 f12 1"/>
                              <a:gd name="f51" fmla="*/ f39 f12 1"/>
                              <a:gd name="f52" fmla="*/ f41 f11 1"/>
                              <a:gd name="f53" fmla="*/ f42 f12 1"/>
                              <a:gd name="f54" fmla="*/ f43 f11 1"/>
                              <a:gd name="f55" fmla="*/ f44 f11 1"/>
                              <a:gd name="f56" fmla="*/ f45 f12 1"/>
                              <a:gd name="f57" fmla="*/ f46 f12 1"/>
                              <a:gd name="f58" fmla="*/ f47 f11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29">
                                <a:pos x="f52" y="f53"/>
                              </a:cxn>
                              <a:cxn ang="f29">
                                <a:pos x="f54" y="f53"/>
                              </a:cxn>
                              <a:cxn ang="f29">
                                <a:pos x="f55" y="f56"/>
                              </a:cxn>
                              <a:cxn ang="f29">
                                <a:pos x="f54" y="f57"/>
                              </a:cxn>
                              <a:cxn ang="f29">
                                <a:pos x="f52" y="f57"/>
                              </a:cxn>
                              <a:cxn ang="f29">
                                <a:pos x="f58" y="f56"/>
                              </a:cxn>
                              <a:cxn ang="f29">
                                <a:pos x="f52" y="f53"/>
                              </a:cxn>
                            </a:cxnLst>
                            <a:rect l="f48" t="f51" r="f49" b="f50"/>
                            <a:pathLst>
                              <a:path w="1768558" h="707423">
                                <a:moveTo>
                                  <a:pt x="f5" y="f5"/>
                                </a:moveTo>
                                <a:lnTo>
                                  <a:pt x="f8" y="f5"/>
                                </a:lnTo>
                                <a:lnTo>
                                  <a:pt x="f6" y="f9"/>
                                </a:lnTo>
                                <a:lnTo>
                                  <a:pt x="f8" y="f7"/>
                                </a:lnTo>
                                <a:lnTo>
                                  <a:pt x="f5" y="f7"/>
                                </a:lnTo>
                                <a:lnTo>
                                  <a:pt x="f9" y="f9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63495" cap="flat">
                            <a:solidFill>
                              <a:srgbClr val="7030A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766C1026" w14:textId="77777777" w:rsidR="00E70FBB" w:rsidRDefault="00E70FBB">
                              <w:pPr>
                                <w:spacing w:after="80" w:line="216" w:lineRule="auto"/>
                                <w:jc w:val="center"/>
                                <w:rPr>
                                  <w:color w:val="00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="Segoe UI"/>
                                  <w:b/>
                                  <w:bCs/>
                                  <w:color w:val="FFFFFF"/>
                                  <w:kern w:val="3"/>
                                  <w:sz w:val="18"/>
                                  <w:szCs w:val="18"/>
                                  <w:lang w:val="it-IT"/>
                                </w:rPr>
                                <w:t>SVILUPPO</w:t>
                              </w:r>
                            </w:p>
                          </w:txbxContent>
                        </wps:txbx>
                        <wps:bodyPr vert="horz" wrap="square" lIns="389717" tIns="24003" rIns="365714" bIns="24003" anchor="ctr" anchorCtr="1" compatLnSpc="0">
                          <a:noAutofit/>
                        </wps:bodyPr>
                      </wps:wsp>
                      <wps:wsp>
                        <wps:cNvPr id="650533505" name="Figura a mano libera: forma 650533505"/>
                        <wps:cNvSpPr/>
                        <wps:spPr>
                          <a:xfrm>
                            <a:off x="4244535" y="0"/>
                            <a:ext cx="1768559" cy="707425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768558"/>
                              <a:gd name="f7" fmla="val 707423"/>
                              <a:gd name="f8" fmla="val 1414847"/>
                              <a:gd name="f9" fmla="val 353712"/>
                              <a:gd name="f10" fmla="+- 0 0 -90"/>
                              <a:gd name="f11" fmla="*/ f3 1 1768558"/>
                              <a:gd name="f12" fmla="*/ f4 1 707423"/>
                              <a:gd name="f13" fmla="val f5"/>
                              <a:gd name="f14" fmla="val f6"/>
                              <a:gd name="f15" fmla="val f7"/>
                              <a:gd name="f16" fmla="*/ f10 f0 1"/>
                              <a:gd name="f17" fmla="+- f15 0 f13"/>
                              <a:gd name="f18" fmla="+- f14 0 f13"/>
                              <a:gd name="f19" fmla="*/ f16 1 f2"/>
                              <a:gd name="f20" fmla="*/ f18 1 1768558"/>
                              <a:gd name="f21" fmla="*/ f17 1 707423"/>
                              <a:gd name="f22" fmla="*/ 0 f18 1"/>
                              <a:gd name="f23" fmla="*/ 0 f17 1"/>
                              <a:gd name="f24" fmla="*/ 1414847 f18 1"/>
                              <a:gd name="f25" fmla="*/ 1768558 f18 1"/>
                              <a:gd name="f26" fmla="*/ 353712 f17 1"/>
                              <a:gd name="f27" fmla="*/ 707423 f17 1"/>
                              <a:gd name="f28" fmla="*/ 353712 f18 1"/>
                              <a:gd name="f29" fmla="+- f19 0 f1"/>
                              <a:gd name="f30" fmla="*/ f22 1 1768558"/>
                              <a:gd name="f31" fmla="*/ f23 1 707423"/>
                              <a:gd name="f32" fmla="*/ f24 1 1768558"/>
                              <a:gd name="f33" fmla="*/ f25 1 1768558"/>
                              <a:gd name="f34" fmla="*/ f26 1 707423"/>
                              <a:gd name="f35" fmla="*/ f27 1 707423"/>
                              <a:gd name="f36" fmla="*/ f28 1 1768558"/>
                              <a:gd name="f37" fmla="*/ f13 1 f20"/>
                              <a:gd name="f38" fmla="*/ f14 1 f20"/>
                              <a:gd name="f39" fmla="*/ f13 1 f21"/>
                              <a:gd name="f40" fmla="*/ f15 1 f21"/>
                              <a:gd name="f41" fmla="*/ f30 1 f20"/>
                              <a:gd name="f42" fmla="*/ f31 1 f21"/>
                              <a:gd name="f43" fmla="*/ f32 1 f20"/>
                              <a:gd name="f44" fmla="*/ f33 1 f20"/>
                              <a:gd name="f45" fmla="*/ f34 1 f21"/>
                              <a:gd name="f46" fmla="*/ f35 1 f21"/>
                              <a:gd name="f47" fmla="*/ f36 1 f20"/>
                              <a:gd name="f48" fmla="*/ f37 f11 1"/>
                              <a:gd name="f49" fmla="*/ f38 f11 1"/>
                              <a:gd name="f50" fmla="*/ f40 f12 1"/>
                              <a:gd name="f51" fmla="*/ f39 f12 1"/>
                              <a:gd name="f52" fmla="*/ f41 f11 1"/>
                              <a:gd name="f53" fmla="*/ f42 f12 1"/>
                              <a:gd name="f54" fmla="*/ f43 f11 1"/>
                              <a:gd name="f55" fmla="*/ f44 f11 1"/>
                              <a:gd name="f56" fmla="*/ f45 f12 1"/>
                              <a:gd name="f57" fmla="*/ f46 f12 1"/>
                              <a:gd name="f58" fmla="*/ f47 f11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29">
                                <a:pos x="f52" y="f53"/>
                              </a:cxn>
                              <a:cxn ang="f29">
                                <a:pos x="f54" y="f53"/>
                              </a:cxn>
                              <a:cxn ang="f29">
                                <a:pos x="f55" y="f56"/>
                              </a:cxn>
                              <a:cxn ang="f29">
                                <a:pos x="f54" y="f57"/>
                              </a:cxn>
                              <a:cxn ang="f29">
                                <a:pos x="f52" y="f57"/>
                              </a:cxn>
                              <a:cxn ang="f29">
                                <a:pos x="f58" y="f56"/>
                              </a:cxn>
                              <a:cxn ang="f29">
                                <a:pos x="f52" y="f53"/>
                              </a:cxn>
                            </a:cxnLst>
                            <a:rect l="f48" t="f51" r="f49" b="f50"/>
                            <a:pathLst>
                              <a:path w="1768558" h="707423">
                                <a:moveTo>
                                  <a:pt x="f5" y="f5"/>
                                </a:moveTo>
                                <a:lnTo>
                                  <a:pt x="f8" y="f5"/>
                                </a:lnTo>
                                <a:lnTo>
                                  <a:pt x="f6" y="f9"/>
                                </a:lnTo>
                                <a:lnTo>
                                  <a:pt x="f8" y="f7"/>
                                </a:lnTo>
                                <a:lnTo>
                                  <a:pt x="f5" y="f7"/>
                                </a:lnTo>
                                <a:lnTo>
                                  <a:pt x="f9" y="f9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  <a:ln w="63495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67E9CF8C" w14:textId="77777777" w:rsidR="00E70FBB" w:rsidRDefault="00E70FBB">
                              <w:pPr>
                                <w:spacing w:after="80" w:line="216" w:lineRule="auto"/>
                                <w:jc w:val="center"/>
                                <w:rPr>
                                  <w:color w:val="00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="Segoe UI"/>
                                  <w:b/>
                                  <w:bCs/>
                                  <w:color w:val="FFFFFF"/>
                                  <w:kern w:val="3"/>
                                  <w:sz w:val="18"/>
                                  <w:szCs w:val="18"/>
                                  <w:lang w:val="it-IT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vert="horz" wrap="square" lIns="389717" tIns="24003" rIns="365714" bIns="24003" anchor="ctr" anchorCtr="1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FB925" id="Gruppo 1" o:spid="_x0000_s1026" style="width:473.45pt;height:55.7pt;mso-position-horizontal-relative:char;mso-position-vertical-relative:line" coordsize="60130,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">
                <v:shape id="Figura a mano libera: forma 991689198" o:spid="_x0000_s1027" style="position:absolute;width:17685;height:7074;visibility:visible;mso-wrap-style:square;v-text-anchor:middle-center" coordsize="1768558,7074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" adj="-11796480,,5400" path="m,l1414847,r353711,353712l1414847,707423,,707423,,xe" fillcolor="#ffc000" strokecolor="#ed7d31" strokeweight="1.76375mm">
                  <v:stroke joinstyle="miter"/>
                  <v:formulas/>
                  <v:path arrowok="t" o:connecttype="custom" o:connectlocs="884280,0;1768559,353713;884280,707425;0,353713;0,0;1414848,0;1768559,353713;1414848,707425;0,707425;0,0" o:connectangles="270,0,90,180,0,0,0,0,0,0" textboxrect="0,0,1768558,707423"/>
                  <v:textbox inset="3.78pt,1.89pt,5.24611mm,1.89pt">
                    <w:txbxContent>
                      <w:p w14:paraId="02BE205E" w14:textId="77777777" w:rsidR="00E70FBB" w:rsidRDefault="00E70FBB">
                        <w:pPr>
                          <w:spacing w:after="80" w:line="216" w:lineRule="auto"/>
                          <w:jc w:val="center"/>
                          <w:rPr>
                            <w:color w:val="000000"/>
                            <w:sz w:val="36"/>
                            <w:szCs w:val="36"/>
                          </w:rPr>
                        </w:pPr>
                        <w:r>
                          <w:rPr>
                            <w:rFonts w:cs="Segoe UI"/>
                            <w:b/>
                            <w:bCs/>
                            <w:color w:val="FFFFFF"/>
                            <w:kern w:val="3"/>
                            <w:sz w:val="18"/>
                            <w:szCs w:val="18"/>
                            <w:lang w:val="it-IT"/>
                          </w:rPr>
                          <w:t>ANALISI</w:t>
                        </w:r>
                      </w:p>
                    </w:txbxContent>
                  </v:textbox>
                </v:shape>
                <v:shape id="Figura a mano libera: forma 606198701" o:spid="_x0000_s1028" style="position:absolute;left:14148;width:17686;height:7074;visibility:visible;mso-wrap-style:square;v-text-anchor:middle-center" coordsize="1768558,7074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" adj="-11796480,,5400" path="m,l1414847,r353711,353712l1414847,707423,,707423,353712,353712,,xe" fillcolor="#ed7d31" strokecolor="#c00000" strokeweight="1.76375mm">
                  <v:stroke joinstyle="miter"/>
                  <v:formulas/>
                  <v:path arrowok="t" o:connecttype="custom" o:connectlocs="884280,0;1768559,353713;884280,707425;0,353713;0,0;1414848,0;1768559,353713;1414848,707425;0,707425;353712,353713;0,0" o:connectangles="270,0,90,180,0,0,0,0,0,0,0" textboxrect="0,0,1768558,707423"/>
                  <v:textbox inset="10.8255mm,1.89pt,10.1587mm,1.89pt">
                    <w:txbxContent>
                      <w:p w14:paraId="51833D79" w14:textId="77777777" w:rsidR="00E70FBB" w:rsidRDefault="00E70FBB">
                        <w:pPr>
                          <w:spacing w:after="80" w:line="216" w:lineRule="auto"/>
                          <w:jc w:val="center"/>
                          <w:rPr>
                            <w:color w:val="000000"/>
                            <w:sz w:val="36"/>
                            <w:szCs w:val="36"/>
                          </w:rPr>
                        </w:pPr>
                        <w:r>
                          <w:rPr>
                            <w:rFonts w:cs="Segoe UI"/>
                            <w:b/>
                            <w:bCs/>
                            <w:color w:val="FFFFFF"/>
                            <w:kern w:val="3"/>
                            <w:sz w:val="18"/>
                            <w:szCs w:val="18"/>
                            <w:lang w:val="it-IT"/>
                          </w:rPr>
                          <w:t>PROGETTAZIONE</w:t>
                        </w:r>
                      </w:p>
                    </w:txbxContent>
                  </v:textbox>
                </v:shape>
                <v:shape id="Figura a mano libera: forma 384450265" o:spid="_x0000_s1029" style="position:absolute;left:28296;width:17686;height:7074;visibility:visible;mso-wrap-style:square;v-text-anchor:middle-center" coordsize="1768558,7074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" adj="-11796480,,5400" path="m,l1414847,r353711,353712l1414847,707423,,707423,353712,353712,,xe" fillcolor="#c00000" strokecolor="#7030a0" strokeweight="1.76375mm">
                  <v:stroke joinstyle="miter"/>
                  <v:formulas/>
                  <v:path arrowok="t" o:connecttype="custom" o:connectlocs="884280,0;1768559,353713;884280,707425;0,353713;0,0;1414848,0;1768559,353713;1414848,707425;0,707425;353712,353713;0,0" o:connectangles="270,0,90,180,0,0,0,0,0,0,0" textboxrect="0,0,1768558,707423"/>
                  <v:textbox inset="10.8255mm,1.89pt,10.1587mm,1.89pt">
                    <w:txbxContent>
                      <w:p w14:paraId="766C1026" w14:textId="77777777" w:rsidR="00E70FBB" w:rsidRDefault="00E70FBB">
                        <w:pPr>
                          <w:spacing w:after="80" w:line="216" w:lineRule="auto"/>
                          <w:jc w:val="center"/>
                          <w:rPr>
                            <w:color w:val="000000"/>
                            <w:sz w:val="36"/>
                            <w:szCs w:val="36"/>
                          </w:rPr>
                        </w:pPr>
                        <w:r>
                          <w:rPr>
                            <w:rFonts w:cs="Segoe UI"/>
                            <w:b/>
                            <w:bCs/>
                            <w:color w:val="FFFFFF"/>
                            <w:kern w:val="3"/>
                            <w:sz w:val="18"/>
                            <w:szCs w:val="18"/>
                            <w:lang w:val="it-IT"/>
                          </w:rPr>
                          <w:t>SVILUPPO</w:t>
                        </w:r>
                      </w:p>
                    </w:txbxContent>
                  </v:textbox>
                </v:shape>
                <v:shape id="Figura a mano libera: forma 650533505" o:spid="_x0000_s1030" style="position:absolute;left:42445;width:17685;height:7074;visibility:visible;mso-wrap-style:square;v-text-anchor:middle-center" coordsize="1768558,7074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" adj="-11796480,,5400" path="m,l1414847,r353711,353712l1414847,707423,,707423,353712,353712,,xe" fillcolor="#7030a0" strokeweight="1.76375mm">
                  <v:stroke joinstyle="miter"/>
                  <v:formulas/>
                  <v:path arrowok="t" o:connecttype="custom" o:connectlocs="884280,0;1768559,353713;884280,707425;0,353713;0,0;1414848,0;1768559,353713;1414848,707425;0,707425;353712,353713;0,0" o:connectangles="270,0,90,180,0,0,0,0,0,0,0" textboxrect="0,0,1768558,707423"/>
                  <v:textbox inset="10.8255mm,1.89pt,10.1587mm,1.89pt">
                    <w:txbxContent>
                      <w:p w14:paraId="67E9CF8C" w14:textId="77777777" w:rsidR="00E70FBB" w:rsidRDefault="00E70FBB">
                        <w:pPr>
                          <w:spacing w:after="80" w:line="216" w:lineRule="auto"/>
                          <w:jc w:val="center"/>
                          <w:rPr>
                            <w:color w:val="000000"/>
                            <w:sz w:val="36"/>
                            <w:szCs w:val="36"/>
                          </w:rPr>
                        </w:pPr>
                        <w:r>
                          <w:rPr>
                            <w:rFonts w:cs="Segoe UI"/>
                            <w:b/>
                            <w:bCs/>
                            <w:color w:val="FFFFFF"/>
                            <w:kern w:val="3"/>
                            <w:sz w:val="18"/>
                            <w:szCs w:val="18"/>
                            <w:lang w:val="it-IT"/>
                          </w:rPr>
                          <w:t>TESTING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E2AD37" w14:textId="766E6A9D" w:rsidR="00163D29" w:rsidRDefault="00163D29">
      <w:pPr>
        <w:pageBreakBefore/>
        <w:rPr>
          <w:color w:val="4472C4"/>
        </w:rPr>
      </w:pPr>
    </w:p>
    <w:p w14:paraId="7A1BC5CF" w14:textId="523A9389" w:rsidR="00163D29" w:rsidRDefault="00E70FBB">
      <w:pPr>
        <w:pStyle w:val="Titolo1"/>
        <w:numPr>
          <w:ilvl w:val="0"/>
          <w:numId w:val="2"/>
        </w:numPr>
        <w:ind w:left="630"/>
        <w:jc w:val="both"/>
      </w:pPr>
      <w:bookmarkStart w:id="1" w:name="_21unantp1k9s" w:colFirst="0" w:colLast="0"/>
      <w:bookmarkEnd w:id="1"/>
      <w:r>
        <w:t>Analisi del progetto</w:t>
      </w:r>
    </w:p>
    <w:p w14:paraId="16808432" w14:textId="447299D2" w:rsidR="00163D29" w:rsidRPr="002B0B6E" w:rsidRDefault="00E70FBB" w:rsidP="002B0B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</w:rPr>
      </w:pPr>
      <w:r>
        <w:rPr>
          <w:b/>
          <w:bCs/>
          <w:color w:val="000000"/>
        </w:rPr>
        <w:t>Scopo della soluzione Software</w:t>
      </w:r>
      <w:r>
        <w:rPr>
          <w:color w:val="000000"/>
        </w:rPr>
        <w:t>: Realizzare una libreria basata su un database</w:t>
      </w:r>
      <w:r w:rsidR="002B0B6E">
        <w:rPr>
          <w:color w:val="000000"/>
        </w:rPr>
        <w:t xml:space="preserve">, permettendo al </w:t>
      </w:r>
      <w:r w:rsidR="002B0B6E" w:rsidRPr="002B0B6E">
        <w:rPr>
          <w:color w:val="000000"/>
        </w:rPr>
        <w:t xml:space="preserve">proprietario del negozio </w:t>
      </w:r>
      <w:r w:rsidR="002B0B6E">
        <w:rPr>
          <w:color w:val="000000"/>
        </w:rPr>
        <w:t>di popolarlo</w:t>
      </w:r>
      <w:r w:rsidR="002B0B6E">
        <w:rPr>
          <w:color w:val="404040"/>
        </w:rPr>
        <w:t xml:space="preserve">, </w:t>
      </w:r>
      <w:r w:rsidRPr="002B0B6E">
        <w:rPr>
          <w:color w:val="000000"/>
        </w:rPr>
        <w:t>dove il cliente può comprare libri e l'intero universo della cartoleria e prodotti correlati come vinili, cd, dvd e kindle; mentre l’admin gestisce le operazioni crud dei libri, generi, autori e prodotti in generale</w:t>
      </w:r>
      <w:r w:rsidR="002B0B6E" w:rsidRPr="002B0B6E">
        <w:rPr>
          <w:color w:val="000000"/>
        </w:rPr>
        <w:t xml:space="preserve">, </w:t>
      </w:r>
    </w:p>
    <w:p w14:paraId="5B5C3E84" w14:textId="77777777" w:rsidR="00163D29" w:rsidRDefault="00E70F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Target</w:t>
      </w:r>
      <w:r>
        <w:rPr>
          <w:color w:val="000000"/>
        </w:rPr>
        <w:t xml:space="preserve"> (Chi lo usa): </w:t>
      </w:r>
    </w:p>
    <w:p w14:paraId="7CD72B4F" w14:textId="77777777" w:rsidR="00163D29" w:rsidRDefault="00E70FB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Clienti che vogliono acquistare i prodotti del SW</w:t>
      </w:r>
    </w:p>
    <w:p w14:paraId="60326D38" w14:textId="4899FED1" w:rsidR="009B4AAD" w:rsidRDefault="009B4AA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Proprietario negozio (super admin)</w:t>
      </w:r>
    </w:p>
    <w:p w14:paraId="65A58256" w14:textId="77777777" w:rsidR="00163D29" w:rsidRDefault="00E70F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b/>
          <w:bCs/>
          <w:color w:val="000000"/>
        </w:rPr>
        <w:t>Requisiti</w:t>
      </w:r>
      <w:r>
        <w:rPr>
          <w:color w:val="000000"/>
        </w:rPr>
        <w:t xml:space="preserve">: </w:t>
      </w:r>
    </w:p>
    <w:p w14:paraId="19861B33" w14:textId="77777777" w:rsidR="00163D29" w:rsidRDefault="00E70FB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  <w:u w:val="single"/>
        </w:rPr>
        <w:t>Cliente</w:t>
      </w:r>
      <w:r>
        <w:rPr>
          <w:i/>
          <w:iCs/>
          <w:color w:val="000000"/>
        </w:rPr>
        <w:t>:</w:t>
      </w:r>
    </w:p>
    <w:p w14:paraId="48CE33F7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Catalogo libri con sistema di </w:t>
      </w:r>
      <w:r>
        <w:rPr>
          <w:b/>
          <w:bCs/>
          <w:i/>
          <w:iCs/>
          <w:color w:val="000000"/>
        </w:rPr>
        <w:t>ricerca</w:t>
      </w:r>
      <w:r>
        <w:rPr>
          <w:i/>
          <w:iCs/>
          <w:color w:val="000000"/>
        </w:rPr>
        <w:t xml:space="preserve"> avanzato e </w:t>
      </w:r>
      <w:r>
        <w:rPr>
          <w:b/>
          <w:bCs/>
          <w:i/>
          <w:iCs/>
          <w:color w:val="000000"/>
        </w:rPr>
        <w:t>filtri</w:t>
      </w:r>
      <w:r>
        <w:rPr>
          <w:i/>
          <w:iCs/>
          <w:color w:val="000000"/>
        </w:rPr>
        <w:t xml:space="preserve"> (per titolo, autore, genere, ISBN), visualizzazione top 5 libri attualmente basati sulle recensioni e i top 5 suggeriti in base ai gusti dei generi dell’utente e top 5 autori con le recensioni più alte</w:t>
      </w:r>
    </w:p>
    <w:p w14:paraId="29AC6CAA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Carrello</w:t>
      </w:r>
      <w:r>
        <w:rPr>
          <w:i/>
          <w:iCs/>
          <w:color w:val="000000"/>
        </w:rPr>
        <w:t xml:space="preserve"> della spesa e processo di </w:t>
      </w:r>
      <w:r>
        <w:rPr>
          <w:b/>
          <w:bCs/>
          <w:i/>
          <w:iCs/>
          <w:color w:val="000000"/>
        </w:rPr>
        <w:t>checkout</w:t>
      </w:r>
    </w:p>
    <w:p w14:paraId="56D178BE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Registrazione/Login</w:t>
      </w:r>
      <w:r>
        <w:rPr>
          <w:i/>
          <w:iCs/>
          <w:color w:val="000000"/>
        </w:rPr>
        <w:t xml:space="preserve"> </w:t>
      </w:r>
    </w:p>
    <w:p w14:paraId="3D11F9B3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Gestione</w:t>
      </w:r>
      <w:r>
        <w:rPr>
          <w:i/>
          <w:iCs/>
          <w:color w:val="000000"/>
        </w:rPr>
        <w:t xml:space="preserve"> profilo </w:t>
      </w:r>
    </w:p>
    <w:p w14:paraId="75A51859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Cronologia</w:t>
      </w:r>
      <w:r>
        <w:rPr>
          <w:i/>
          <w:iCs/>
          <w:color w:val="000000"/>
        </w:rPr>
        <w:t xml:space="preserve"> ordini</w:t>
      </w:r>
    </w:p>
    <w:p w14:paraId="59A403BE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Recensire</w:t>
      </w:r>
      <w:r>
        <w:rPr>
          <w:i/>
          <w:iCs/>
          <w:color w:val="000000"/>
        </w:rPr>
        <w:t xml:space="preserve"> i libri acquistati (CRUD)</w:t>
      </w:r>
    </w:p>
    <w:p w14:paraId="04308225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Aggiungere libri ai </w:t>
      </w:r>
      <w:r>
        <w:rPr>
          <w:b/>
          <w:bCs/>
          <w:i/>
          <w:iCs/>
          <w:color w:val="000000"/>
        </w:rPr>
        <w:t>preferiti</w:t>
      </w:r>
    </w:p>
    <w:p w14:paraId="53FD6B0E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Sistema di pagamento</w:t>
      </w:r>
      <w:r>
        <w:rPr>
          <w:i/>
          <w:iCs/>
          <w:color w:val="000000"/>
        </w:rPr>
        <w:t xml:space="preserve"> integrato</w:t>
      </w:r>
    </w:p>
    <w:p w14:paraId="3C00D8F8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Monitoraggio</w:t>
      </w:r>
      <w:r>
        <w:rPr>
          <w:i/>
          <w:iCs/>
          <w:color w:val="000000"/>
        </w:rPr>
        <w:t xml:space="preserve"> dei propri ordini</w:t>
      </w:r>
    </w:p>
    <w:p w14:paraId="0790769E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Possibilità di avere </w:t>
      </w:r>
      <w:r>
        <w:rPr>
          <w:b/>
          <w:bCs/>
          <w:i/>
          <w:iCs/>
          <w:color w:val="000000"/>
        </w:rPr>
        <w:t>supporto clienti</w:t>
      </w:r>
    </w:p>
    <w:p w14:paraId="4C233AAE" w14:textId="77777777" w:rsidR="00163D29" w:rsidRDefault="00E70FB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  <w:u w:val="single"/>
        </w:rPr>
        <w:t>Admin</w:t>
      </w:r>
      <w:r>
        <w:rPr>
          <w:i/>
          <w:iCs/>
          <w:color w:val="000000"/>
        </w:rPr>
        <w:t>:</w:t>
      </w:r>
    </w:p>
    <w:p w14:paraId="7E8EF049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Dashboard</w:t>
      </w:r>
      <w:r>
        <w:rPr>
          <w:i/>
          <w:iCs/>
          <w:color w:val="000000"/>
        </w:rPr>
        <w:t xml:space="preserve"> amministrativa per la gestione completa generale divisa per operazioni che può svolgere</w:t>
      </w:r>
    </w:p>
    <w:p w14:paraId="4CA520DF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CRUD libri </w:t>
      </w:r>
    </w:p>
    <w:p w14:paraId="75EAEAB1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CRUD generi</w:t>
      </w:r>
    </w:p>
    <w:p w14:paraId="503A86C7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CRUD autori di libri</w:t>
      </w:r>
    </w:p>
    <w:p w14:paraId="70517182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Monitoraggio</w:t>
      </w:r>
      <w:r>
        <w:rPr>
          <w:i/>
          <w:iCs/>
          <w:color w:val="000000"/>
        </w:rPr>
        <w:t xml:space="preserve"> ordini </w:t>
      </w:r>
    </w:p>
    <w:p w14:paraId="7F7C73AC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Monitoraggio</w:t>
      </w:r>
      <w:r>
        <w:rPr>
          <w:i/>
          <w:iCs/>
          <w:color w:val="000000"/>
        </w:rPr>
        <w:t xml:space="preserve"> recensioni</w:t>
      </w:r>
    </w:p>
    <w:p w14:paraId="646E7974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>Statistiche</w:t>
      </w:r>
      <w:r>
        <w:rPr>
          <w:i/>
          <w:iCs/>
          <w:color w:val="000000"/>
        </w:rPr>
        <w:t xml:space="preserve"> di vendita </w:t>
      </w:r>
    </w:p>
    <w:p w14:paraId="7D364D99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Gestione </w:t>
      </w:r>
      <w:r>
        <w:rPr>
          <w:b/>
          <w:bCs/>
          <w:i/>
          <w:iCs/>
          <w:color w:val="000000"/>
        </w:rPr>
        <w:t>supporto clienti</w:t>
      </w:r>
    </w:p>
    <w:p w14:paraId="274BED74" w14:textId="77777777" w:rsidR="00163D29" w:rsidRDefault="00E70FB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  <w:u w:val="single"/>
        </w:rPr>
        <w:t>SuperAdmin</w:t>
      </w:r>
      <w:r>
        <w:rPr>
          <w:i/>
          <w:iCs/>
          <w:color w:val="000000"/>
        </w:rPr>
        <w:t xml:space="preserve"> (creato così da non dover creare gli admin da codice ogni volta: efficace ed efficiente!):</w:t>
      </w:r>
    </w:p>
    <w:p w14:paraId="26E1532F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CRUD Admin</w:t>
      </w:r>
    </w:p>
    <w:p w14:paraId="2D40F5F6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</w:rPr>
      </w:pPr>
      <w:r>
        <w:rPr>
          <w:i/>
          <w:iCs/>
          <w:color w:val="000000"/>
        </w:rPr>
        <w:t>Monitoraggio attività admin</w:t>
      </w:r>
    </w:p>
    <w:p w14:paraId="3028A793" w14:textId="77777777" w:rsidR="00163D29" w:rsidRDefault="00E70F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bCs/>
          <w:color w:val="000000"/>
        </w:rPr>
        <w:t>Entità</w:t>
      </w:r>
      <w:r>
        <w:rPr>
          <w:color w:val="000000"/>
        </w:rPr>
        <w:t xml:space="preserve">: </w:t>
      </w:r>
    </w:p>
    <w:p w14:paraId="22B177A3" w14:textId="77777777" w:rsidR="00163D29" w:rsidRDefault="00E70FB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Utente</w:t>
      </w:r>
    </w:p>
    <w:p w14:paraId="0D477BC3" w14:textId="77777777" w:rsidR="00163D29" w:rsidRDefault="00E70FB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Cliente</w:t>
      </w:r>
      <w:r>
        <w:t xml:space="preserve"> </w:t>
      </w:r>
      <w:r>
        <w:rPr>
          <w:color w:val="000000"/>
        </w:rPr>
        <w:t>(eredita da Utente)</w:t>
      </w:r>
    </w:p>
    <w:p w14:paraId="0A63AFA0" w14:textId="77777777" w:rsidR="00163D29" w:rsidRDefault="00E70FB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Admin (eredita da Utente)</w:t>
      </w:r>
    </w:p>
    <w:p w14:paraId="3AAD64D8" w14:textId="44EDB4BE" w:rsidR="00163D29" w:rsidRPr="00EC324E" w:rsidRDefault="00E70FBB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SuperAdmin (ereditata da admin)</w:t>
      </w:r>
    </w:p>
    <w:p w14:paraId="29027322" w14:textId="77777777" w:rsidR="00163D29" w:rsidRPr="00EC324E" w:rsidRDefault="00E70FB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000000"/>
        </w:rPr>
        <w:t>Autore</w:t>
      </w:r>
    </w:p>
    <w:p w14:paraId="013CAC7B" w14:textId="439D679A" w:rsidR="00EC324E" w:rsidRPr="00EC324E" w:rsidRDefault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000000"/>
        </w:rPr>
        <w:t>Recensione</w:t>
      </w:r>
    </w:p>
    <w:p w14:paraId="70D8EAC2" w14:textId="39526571" w:rsidR="00EC324E" w:rsidRPr="00EC324E" w:rsidRDefault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000000"/>
        </w:rPr>
        <w:t>Ordine</w:t>
      </w:r>
    </w:p>
    <w:p w14:paraId="73222FAC" w14:textId="2D6A5938" w:rsidR="00EC324E" w:rsidRPr="00EC324E" w:rsidRDefault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proofErr w:type="spellStart"/>
      <w:r>
        <w:rPr>
          <w:color w:val="000000"/>
        </w:rPr>
        <w:lastRenderedPageBreak/>
        <w:t>CasaEditrice</w:t>
      </w:r>
      <w:proofErr w:type="spellEnd"/>
    </w:p>
    <w:p w14:paraId="2CAA1E72" w14:textId="4D98A5CD" w:rsidR="00EC324E" w:rsidRPr="00EC324E" w:rsidRDefault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000000"/>
        </w:rPr>
        <w:t>Libro</w:t>
      </w:r>
    </w:p>
    <w:p w14:paraId="1425B621" w14:textId="59B3C8DD" w:rsidR="00EC324E" w:rsidRPr="00EC324E" w:rsidRDefault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000000"/>
        </w:rPr>
        <w:t>Libro fisico (ereditata da libro)</w:t>
      </w:r>
    </w:p>
    <w:p w14:paraId="7933C91B" w14:textId="50296064" w:rsidR="00EC324E" w:rsidRPr="00EC324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000000"/>
        </w:rPr>
        <w:t>E-book (ereditata da libro)</w:t>
      </w:r>
    </w:p>
    <w:p w14:paraId="6179641C" w14:textId="2058E51F" w:rsidR="00EC324E" w:rsidRDefault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000000"/>
        </w:rPr>
        <w:t>Genere</w:t>
      </w:r>
    </w:p>
    <w:p w14:paraId="0821F837" w14:textId="77777777" w:rsidR="00163D29" w:rsidRDefault="00E70F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b/>
          <w:bCs/>
          <w:color w:val="000000"/>
        </w:rPr>
        <w:t>Vincoli</w:t>
      </w:r>
      <w:r>
        <w:rPr>
          <w:color w:val="000000"/>
        </w:rPr>
        <w:t>:</w:t>
      </w:r>
    </w:p>
    <w:p w14:paraId="1A3C0D94" w14:textId="77777777" w:rsidR="00163D29" w:rsidRDefault="00E70FB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Se non si ha credito non si possono effettuare ordini</w:t>
      </w:r>
    </w:p>
    <w:p w14:paraId="0CE1B811" w14:textId="77777777" w:rsidR="00163D29" w:rsidRDefault="00E70F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b/>
          <w:bCs/>
          <w:color w:val="000000"/>
        </w:rPr>
        <w:t>Ipotesi aggiuntive</w:t>
      </w:r>
      <w:r>
        <w:rPr>
          <w:color w:val="000000"/>
        </w:rPr>
        <w:t xml:space="preserve">: </w:t>
      </w:r>
    </w:p>
    <w:p w14:paraId="60FA366C" w14:textId="7A185CFB" w:rsidR="00EC324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 w:rsidRPr="00EC324E">
        <w:rPr>
          <w:i/>
          <w:iCs/>
          <w:color w:val="000000"/>
        </w:rPr>
        <w:t>Prodotto</w:t>
      </w:r>
    </w:p>
    <w:p w14:paraId="7BDD63A8" w14:textId="24532CC0" w:rsidR="00EC324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 w:rsidRPr="00EC324E">
        <w:rPr>
          <w:i/>
          <w:iCs/>
          <w:color w:val="000000"/>
        </w:rPr>
        <w:t>GiftCard</w:t>
      </w:r>
    </w:p>
    <w:p w14:paraId="45942FE7" w14:textId="535D97CE" w:rsidR="00EC324E" w:rsidRPr="0021259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Modello</w:t>
      </w:r>
    </w:p>
    <w:p w14:paraId="659D78EF" w14:textId="45DDEC4A" w:rsidR="00EC324E" w:rsidRPr="00EC324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Lettore e-book</w:t>
      </w:r>
    </w:p>
    <w:p w14:paraId="53458D7D" w14:textId="28E55025" w:rsidR="00EC324E" w:rsidRPr="00EC324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 w:rsidRPr="00EC324E">
        <w:rPr>
          <w:i/>
          <w:iCs/>
          <w:color w:val="000000"/>
        </w:rPr>
        <w:t>Supporto Multimediale (ereditata da prodotto)</w:t>
      </w:r>
    </w:p>
    <w:p w14:paraId="7FD5E477" w14:textId="331341DA" w:rsidR="00EC324E" w:rsidRPr="00EC324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 w:rsidRPr="00EC324E">
        <w:rPr>
          <w:i/>
          <w:iCs/>
          <w:color w:val="000000"/>
        </w:rPr>
        <w:t>DVD  (ereditata da Supporto Multimediale)</w:t>
      </w:r>
    </w:p>
    <w:p w14:paraId="01BE0E7E" w14:textId="1F23BF91" w:rsidR="00EC324E" w:rsidRPr="00EC324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 w:rsidRPr="00EC324E">
        <w:rPr>
          <w:i/>
          <w:iCs/>
          <w:color w:val="000000"/>
        </w:rPr>
        <w:t>Blu-Ray (ereditata da Supporto Multimediale)</w:t>
      </w:r>
    </w:p>
    <w:p w14:paraId="4AFE9374" w14:textId="73441E46" w:rsidR="00EC324E" w:rsidRPr="00EC324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 w:rsidRPr="00EC324E">
        <w:rPr>
          <w:i/>
          <w:iCs/>
          <w:color w:val="000000"/>
        </w:rPr>
        <w:t>CD (ereditata da Supporto Multimediale)</w:t>
      </w:r>
    </w:p>
    <w:p w14:paraId="23DDDA07" w14:textId="473A9E5B" w:rsidR="00EC324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 w:rsidRPr="00EC324E">
        <w:rPr>
          <w:i/>
          <w:iCs/>
          <w:color w:val="000000"/>
        </w:rPr>
        <w:t>Vinile (ereditata da Supporto Multimediale)</w:t>
      </w:r>
    </w:p>
    <w:p w14:paraId="7A3A2A28" w14:textId="5736D4CB" w:rsidR="00EC324E" w:rsidRPr="00EC324E" w:rsidRDefault="00EC324E" w:rsidP="00EC32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Genere Musicale (ereditata da genere)</w:t>
      </w:r>
    </w:p>
    <w:p w14:paraId="1B1430BC" w14:textId="77777777" w:rsidR="0021259E" w:rsidRDefault="00EC324E" w:rsidP="0021259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Genere Narrativo (ereditata da genere)</w:t>
      </w:r>
    </w:p>
    <w:p w14:paraId="1FA64151" w14:textId="0B21645E" w:rsidR="00163D29" w:rsidRPr="0021259E" w:rsidRDefault="00E70FBB" w:rsidP="002125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 w:rsidRPr="0021259E">
        <w:rPr>
          <w:b/>
          <w:bCs/>
          <w:color w:val="000000"/>
        </w:rPr>
        <w:t>Ipotesi aggiuntive di cui conoscenze ci mancano:</w:t>
      </w:r>
    </w:p>
    <w:p w14:paraId="3A680C1D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Notificare via </w:t>
      </w:r>
      <w:proofErr w:type="gramStart"/>
      <w:r>
        <w:rPr>
          <w:i/>
          <w:iCs/>
          <w:color w:val="000000"/>
        </w:rPr>
        <w:t>email</w:t>
      </w:r>
      <w:proofErr w:type="gramEnd"/>
      <w:r>
        <w:rPr>
          <w:i/>
          <w:iCs/>
          <w:color w:val="000000"/>
        </w:rPr>
        <w:t xml:space="preserve"> i vari sconti e pubblicità varie (newsletter)</w:t>
      </w:r>
    </w:p>
    <w:p w14:paraId="44A59964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</w:rPr>
      </w:pPr>
      <w:r>
        <w:rPr>
          <w:i/>
          <w:iCs/>
          <w:color w:val="000000"/>
        </w:rPr>
        <w:t>Rivelazione della posizione per l’ordine</w:t>
      </w:r>
    </w:p>
    <w:p w14:paraId="1FFA578A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</w:rPr>
      </w:pPr>
      <w:r>
        <w:rPr>
          <w:i/>
          <w:iCs/>
          <w:color w:val="000000"/>
        </w:rPr>
        <w:t>Rivelazione della posizione per l’ordine</w:t>
      </w:r>
    </w:p>
    <w:p w14:paraId="61FD042D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</w:rPr>
      </w:pPr>
      <w:r>
        <w:rPr>
          <w:i/>
          <w:iCs/>
          <w:color w:val="000000"/>
        </w:rPr>
        <w:t>Algoritmo efficace per i suggerimenti dei libri che potrebbero piacere ad ogni utente</w:t>
      </w:r>
    </w:p>
    <w:p w14:paraId="42961148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Algoritmo per pagare un ordine</w:t>
      </w:r>
    </w:p>
    <w:p w14:paraId="1221D651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 xml:space="preserve">Algoritmo per gestire pagamento </w:t>
      </w:r>
    </w:p>
    <w:p w14:paraId="08764654" w14:textId="77777777" w:rsidR="00163D29" w:rsidRDefault="00E70FB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i/>
          <w:iCs/>
          <w:color w:val="000000"/>
        </w:rPr>
      </w:pPr>
      <w:r>
        <w:rPr>
          <w:i/>
          <w:iCs/>
          <w:color w:val="000000"/>
        </w:rPr>
        <w:t xml:space="preserve">Quando un utente si scorda la password può fare il reset della password dove gli arriva </w:t>
      </w:r>
      <w:proofErr w:type="gramStart"/>
      <w:r>
        <w:rPr>
          <w:i/>
          <w:iCs/>
          <w:color w:val="000000"/>
        </w:rPr>
        <w:t>un’email</w:t>
      </w:r>
      <w:proofErr w:type="gramEnd"/>
      <w:r>
        <w:rPr>
          <w:i/>
          <w:iCs/>
          <w:color w:val="000000"/>
        </w:rPr>
        <w:t xml:space="preserve"> per cambiarla</w:t>
      </w:r>
    </w:p>
    <w:p w14:paraId="3C74C6FA" w14:textId="77777777" w:rsidR="00163D29" w:rsidRDefault="00163D29">
      <w:pPr>
        <w:pageBreakBefore/>
        <w:jc w:val="center"/>
      </w:pPr>
    </w:p>
    <w:p w14:paraId="67024314" w14:textId="77777777" w:rsidR="00163D29" w:rsidRDefault="00E70FBB">
      <w:pPr>
        <w:pStyle w:val="Titolo1"/>
        <w:numPr>
          <w:ilvl w:val="0"/>
          <w:numId w:val="2"/>
        </w:numPr>
        <w:ind w:left="630"/>
        <w:jc w:val="both"/>
      </w:pPr>
      <w:r>
        <w:t>Identità Visiva</w:t>
      </w:r>
    </w:p>
    <w:p w14:paraId="5CD4436F" w14:textId="77777777" w:rsidR="00163D29" w:rsidRDefault="00E70FBB">
      <w:r>
        <w:rPr>
          <w:noProof/>
        </w:rPr>
        <w:drawing>
          <wp:inline distT="0" distB="0" distL="0" distR="0" wp14:anchorId="191B4128" wp14:editId="459F60B1">
            <wp:extent cx="2362121" cy="2362121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121" cy="23621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4D32E1" wp14:editId="42A5ADA4">
            <wp:extent cx="2493337" cy="2493337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3337" cy="2493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3467D" wp14:editId="3DB4286A">
            <wp:extent cx="2893907" cy="2893907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3907" cy="2893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F3FC7" wp14:editId="03BE83E6">
            <wp:extent cx="2545131" cy="2545131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5131" cy="2545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BEC1D" w14:textId="77777777" w:rsidR="00163D29" w:rsidRDefault="00E70FBB">
      <w:pPr>
        <w:rPr>
          <w:b/>
          <w:bCs/>
        </w:rPr>
      </w:pPr>
      <w:r>
        <w:rPr>
          <w:b/>
          <w:bCs/>
        </w:rPr>
        <w:t xml:space="preserve">Colori: </w:t>
      </w:r>
    </w:p>
    <w:p w14:paraId="6E0DF8DD" w14:textId="77777777" w:rsidR="00163D29" w:rsidRDefault="00E70FBB">
      <w:pPr>
        <w:rPr>
          <w:b/>
          <w:bCs/>
        </w:rPr>
      </w:pPr>
      <w:r>
        <w:rPr>
          <w:b/>
          <w:bCs/>
        </w:rPr>
        <w:t>#</w:t>
      </w:r>
      <w:r>
        <w:rPr>
          <w:b/>
          <w:bCs/>
          <w:color w:val="F1F2E5"/>
          <w:highlight w:val="black"/>
        </w:rPr>
        <w:t>F1F2E5</w:t>
      </w:r>
    </w:p>
    <w:p w14:paraId="29111871" w14:textId="77777777" w:rsidR="00163D29" w:rsidRDefault="00E70FBB">
      <w:pPr>
        <w:rPr>
          <w:b/>
          <w:bCs/>
        </w:rPr>
      </w:pPr>
      <w:r>
        <w:rPr>
          <w:b/>
          <w:bCs/>
        </w:rPr>
        <w:t>#</w:t>
      </w:r>
      <w:r>
        <w:rPr>
          <w:b/>
          <w:bCs/>
          <w:color w:val="DF5461"/>
        </w:rPr>
        <w:t>DF5461</w:t>
      </w:r>
    </w:p>
    <w:p w14:paraId="0FE37EF2" w14:textId="77777777" w:rsidR="00163D29" w:rsidRDefault="00E70FBB">
      <w:pPr>
        <w:rPr>
          <w:b/>
          <w:bCs/>
        </w:rPr>
      </w:pPr>
      <w:r>
        <w:rPr>
          <w:b/>
          <w:bCs/>
        </w:rPr>
        <w:t>#</w:t>
      </w:r>
      <w:r>
        <w:rPr>
          <w:b/>
          <w:bCs/>
          <w:color w:val="121212"/>
        </w:rPr>
        <w:t>121212</w:t>
      </w:r>
    </w:p>
    <w:p w14:paraId="787CBAC7" w14:textId="77777777" w:rsidR="00163D29" w:rsidRDefault="00163D29"/>
    <w:p w14:paraId="6416653E" w14:textId="77777777" w:rsidR="00163D29" w:rsidRDefault="00E70FBB">
      <w:pPr>
        <w:pStyle w:val="Titolo1"/>
        <w:numPr>
          <w:ilvl w:val="0"/>
          <w:numId w:val="2"/>
        </w:numPr>
        <w:jc w:val="both"/>
      </w:pPr>
      <w:r>
        <w:lastRenderedPageBreak/>
        <w:t>GUI</w:t>
      </w:r>
    </w:p>
    <w:p w14:paraId="4A36EC97" w14:textId="51009805" w:rsidR="00163D29" w:rsidRDefault="00CB3B93" w:rsidP="00CB3B93">
      <w:pPr>
        <w:pStyle w:val="Titolo1"/>
        <w:jc w:val="both"/>
      </w:pPr>
      <w:r w:rsidRPr="00CB3B93">
        <w:rPr>
          <w:noProof/>
        </w:rPr>
        <w:drawing>
          <wp:inline distT="0" distB="0" distL="0" distR="0" wp14:anchorId="1ED4E30B" wp14:editId="4706411D">
            <wp:extent cx="3152775" cy="2758053"/>
            <wp:effectExtent l="0" t="0" r="0" b="4445"/>
            <wp:docPr id="360978454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78454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6260" cy="276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82C6" w14:textId="77777777" w:rsidR="00CB3B93" w:rsidRDefault="00E70FBB" w:rsidP="00CB3B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color w:val="0E2841"/>
          <w:sz w:val="18"/>
          <w:szCs w:val="18"/>
        </w:rPr>
      </w:pPr>
      <w:r>
        <w:rPr>
          <w:i/>
          <w:iCs/>
          <w:color w:val="0E2841"/>
          <w:sz w:val="18"/>
          <w:szCs w:val="18"/>
        </w:rPr>
        <w:t>Schermata 1 Registrati - Il cliente mette tutti i suoi dati e crea il profilo</w:t>
      </w:r>
    </w:p>
    <w:p w14:paraId="210EF600" w14:textId="5D1439E9" w:rsidR="00163D29" w:rsidRPr="00CB3B93" w:rsidRDefault="00CB3B93" w:rsidP="00CB3B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color w:val="0E2841"/>
          <w:sz w:val="18"/>
          <w:szCs w:val="18"/>
        </w:rPr>
      </w:pPr>
      <w:r w:rsidRPr="00CB3B93">
        <w:rPr>
          <w:noProof/>
        </w:rPr>
        <w:drawing>
          <wp:inline distT="0" distB="0" distL="0" distR="0" wp14:anchorId="70ADD401" wp14:editId="0CC1C13B">
            <wp:extent cx="3131648" cy="2762250"/>
            <wp:effectExtent l="0" t="0" r="0" b="0"/>
            <wp:docPr id="1002533258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33258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0220" cy="276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B703" w14:textId="001EA7FD" w:rsidR="00163D29" w:rsidRDefault="00E70FBB" w:rsidP="00CB3B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i/>
          <w:iCs/>
          <w:color w:val="0E2841"/>
          <w:sz w:val="18"/>
          <w:szCs w:val="18"/>
        </w:rPr>
        <w:t>Schermata 2 Login- l'utente ha già il profilo e inserisce i propri dati per accedere</w:t>
      </w:r>
    </w:p>
    <w:p w14:paraId="51FAD1B5" w14:textId="7349C120" w:rsidR="00CB3B93" w:rsidRDefault="00CB3B93" w:rsidP="00CB3B93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CB3B93">
        <w:rPr>
          <w:noProof/>
        </w:rPr>
        <w:lastRenderedPageBreak/>
        <w:drawing>
          <wp:inline distT="0" distB="0" distL="0" distR="0" wp14:anchorId="6F82EEE5" wp14:editId="4B1DA8D4">
            <wp:extent cx="6400800" cy="3386455"/>
            <wp:effectExtent l="0" t="0" r="0" b="4445"/>
            <wp:docPr id="1843194840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4840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CD1A" w14:textId="3E010439" w:rsidR="00163D29" w:rsidRDefault="00E70F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</w:rPr>
      </w:pPr>
      <w:r>
        <w:rPr>
          <w:i/>
          <w:iCs/>
          <w:color w:val="0E2841"/>
          <w:sz w:val="18"/>
          <w:szCs w:val="18"/>
        </w:rPr>
        <w:t>Schermata 3 Dashboard Cliente - Una volta accessi</w:t>
      </w:r>
      <w:r w:rsidR="003D2C88">
        <w:rPr>
          <w:i/>
          <w:iCs/>
          <w:color w:val="0E2841"/>
          <w:sz w:val="18"/>
          <w:szCs w:val="18"/>
        </w:rPr>
        <w:t xml:space="preserve"> come cliente</w:t>
      </w:r>
      <w:r>
        <w:rPr>
          <w:i/>
          <w:iCs/>
          <w:color w:val="0E2841"/>
          <w:sz w:val="18"/>
          <w:szCs w:val="18"/>
        </w:rPr>
        <w:t>, si apre questa form dove l'utente può visualizzare i lirbi in tendenza, i suoi ordini e la sua collezione</w:t>
      </w:r>
    </w:p>
    <w:p w14:paraId="7EC68E40" w14:textId="77777777" w:rsidR="003D2C88" w:rsidRDefault="003D2C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</w:rPr>
      </w:pPr>
    </w:p>
    <w:p w14:paraId="5FE0083B" w14:textId="77777777" w:rsidR="003D2C88" w:rsidRDefault="003D2C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</w:rPr>
      </w:pPr>
    </w:p>
    <w:p w14:paraId="07855B4C" w14:textId="62EC9D23" w:rsidR="003D2C88" w:rsidRDefault="00CB3B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</w:rPr>
      </w:pPr>
      <w:r w:rsidRPr="00CB3B93">
        <w:rPr>
          <w:i/>
          <w:iCs/>
          <w:noProof/>
          <w:color w:val="0E2841"/>
          <w:sz w:val="18"/>
          <w:szCs w:val="18"/>
        </w:rPr>
        <w:lastRenderedPageBreak/>
        <w:drawing>
          <wp:inline distT="0" distB="0" distL="0" distR="0" wp14:anchorId="2A553004" wp14:editId="5AD18CEC">
            <wp:extent cx="6400800" cy="4095115"/>
            <wp:effectExtent l="0" t="0" r="0" b="635"/>
            <wp:docPr id="230930712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30712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9E10" w14:textId="54B540F7" w:rsidR="003D2C88" w:rsidRDefault="003D2C88" w:rsidP="003D2C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</w:rPr>
      </w:pPr>
      <w:r>
        <w:rPr>
          <w:i/>
          <w:iCs/>
          <w:color w:val="0E2841"/>
          <w:sz w:val="18"/>
          <w:szCs w:val="18"/>
        </w:rPr>
        <w:t>Schermata4 esplora libri Cliente – Vi si possono visualizzare di volta in volta 8 libri con la possibilità di vederne altri cambiando pagina con i tasti in basso di navigazione, a sinistra vi ci sono i filtri più rilevati, in altro a destra il modo in cui si vuole ordinare, e in alto un filtro per nome libro</w:t>
      </w:r>
    </w:p>
    <w:p w14:paraId="73A8E0E5" w14:textId="77777777" w:rsidR="003D2C88" w:rsidRDefault="003D2C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</w:rPr>
      </w:pPr>
    </w:p>
    <w:p w14:paraId="78FB1E35" w14:textId="77777777" w:rsidR="00163D29" w:rsidRDefault="00E70FBB">
      <w:pPr>
        <w:keepNext/>
      </w:pPr>
      <w:r>
        <w:rPr>
          <w:noProof/>
        </w:rPr>
        <w:lastRenderedPageBreak/>
        <w:drawing>
          <wp:inline distT="0" distB="0" distL="0" distR="0" wp14:anchorId="6CD4809E" wp14:editId="2F572356">
            <wp:extent cx="6417148" cy="3293035"/>
            <wp:effectExtent l="0" t="0" r="0" b="0"/>
            <wp:docPr id="9" name="image8.png" descr="Immagine che contiene testo, schermata, software, Carattere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Immagine che contiene testo, schermata, software, Carattere&#10;&#10;Il contenuto generato dall'IA potrebbe non essere corretto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7148" cy="3293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DF245" w14:textId="77777777" w:rsidR="00CB3B93" w:rsidRDefault="00E70F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</w:rPr>
      </w:pPr>
      <w:r>
        <w:rPr>
          <w:i/>
          <w:iCs/>
          <w:color w:val="0E2841"/>
          <w:sz w:val="18"/>
          <w:szCs w:val="18"/>
        </w:rPr>
        <w:t>Schermata 4 Libro Selezionato -  il cliente vede tutte le caratteristiche del libro e può aggiungerlo al carrello, vede anche i suggeriti</w:t>
      </w:r>
    </w:p>
    <w:p w14:paraId="112C75A4" w14:textId="0011A7F9" w:rsidR="003D2C88" w:rsidRDefault="00CB3B93" w:rsidP="003D2C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</w:rPr>
      </w:pPr>
      <w:r w:rsidRPr="00CB3B93">
        <w:rPr>
          <w:i/>
          <w:iCs/>
          <w:noProof/>
          <w:color w:val="0E2841"/>
          <w:sz w:val="18"/>
          <w:szCs w:val="18"/>
        </w:rPr>
        <w:drawing>
          <wp:inline distT="0" distB="0" distL="0" distR="0" wp14:anchorId="40659F59" wp14:editId="1F8B4A9E">
            <wp:extent cx="6400800" cy="3427095"/>
            <wp:effectExtent l="0" t="0" r="0" b="1905"/>
            <wp:docPr id="124517802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802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027" w14:textId="1A900355" w:rsidR="003D2C88" w:rsidRDefault="003D2C88" w:rsidP="003D2C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  <w:lang w:val="it-IT"/>
        </w:rPr>
      </w:pPr>
      <w:r w:rsidRPr="003D2C88">
        <w:rPr>
          <w:i/>
          <w:iCs/>
          <w:color w:val="0E2841"/>
          <w:sz w:val="18"/>
          <w:szCs w:val="18"/>
          <w:lang w:val="it-IT"/>
        </w:rPr>
        <w:t>Schermata</w:t>
      </w:r>
      <w:r w:rsidR="00CB3B93">
        <w:rPr>
          <w:i/>
          <w:iCs/>
          <w:color w:val="0E2841"/>
          <w:sz w:val="18"/>
          <w:szCs w:val="18"/>
          <w:lang w:val="it-IT"/>
        </w:rPr>
        <w:t>1</w:t>
      </w:r>
      <w:r w:rsidRPr="003D2C88">
        <w:rPr>
          <w:i/>
          <w:iCs/>
          <w:color w:val="0E2841"/>
          <w:sz w:val="18"/>
          <w:szCs w:val="18"/>
          <w:lang w:val="it-IT"/>
        </w:rPr>
        <w:t>-ADMIN, form in cui vi</w:t>
      </w:r>
      <w:r>
        <w:rPr>
          <w:i/>
          <w:iCs/>
          <w:color w:val="0E2841"/>
          <w:sz w:val="18"/>
          <w:szCs w:val="18"/>
          <w:lang w:val="it-IT"/>
        </w:rPr>
        <w:t xml:space="preserve"> si possono visualizzare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trutti</w:t>
      </w:r>
      <w:proofErr w:type="spellEnd"/>
      <w:r>
        <w:rPr>
          <w:i/>
          <w:iCs/>
          <w:color w:val="0E2841"/>
          <w:sz w:val="18"/>
          <w:szCs w:val="18"/>
          <w:lang w:val="it-IT"/>
        </w:rPr>
        <w:t xml:space="preserve"> i libri creati e a destra i campi per la creazione, a destra della list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view</w:t>
      </w:r>
      <w:proofErr w:type="spellEnd"/>
      <w:r>
        <w:rPr>
          <w:i/>
          <w:iCs/>
          <w:color w:val="0E2841"/>
          <w:sz w:val="18"/>
          <w:szCs w:val="18"/>
          <w:lang w:val="it-IT"/>
        </w:rPr>
        <w:t xml:space="preserve"> ci sono le operazioni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crud</w:t>
      </w:r>
      <w:proofErr w:type="spellEnd"/>
      <w:r>
        <w:rPr>
          <w:i/>
          <w:iCs/>
          <w:color w:val="0E2841"/>
          <w:sz w:val="18"/>
          <w:szCs w:val="18"/>
          <w:lang w:val="it-IT"/>
        </w:rPr>
        <w:t xml:space="preserve"> e in alto il filtro per cercare i libri per nome, in futuro vi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verrrà</w:t>
      </w:r>
      <w:proofErr w:type="spellEnd"/>
      <w:r>
        <w:rPr>
          <w:i/>
          <w:iCs/>
          <w:color w:val="0E2841"/>
          <w:sz w:val="18"/>
          <w:szCs w:val="18"/>
          <w:lang w:val="it-IT"/>
        </w:rPr>
        <w:t xml:space="preserve"> la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possibvilità</w:t>
      </w:r>
      <w:proofErr w:type="spellEnd"/>
      <w:r>
        <w:rPr>
          <w:i/>
          <w:iCs/>
          <w:color w:val="0E2841"/>
          <w:sz w:val="18"/>
          <w:szCs w:val="18"/>
          <w:lang w:val="it-IT"/>
        </w:rPr>
        <w:t xml:space="preserve"> di aggiungere una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coeprtina</w:t>
      </w:r>
      <w:proofErr w:type="spellEnd"/>
      <w:r>
        <w:rPr>
          <w:i/>
          <w:iCs/>
          <w:color w:val="0E2841"/>
          <w:sz w:val="18"/>
          <w:szCs w:val="18"/>
          <w:lang w:val="it-IT"/>
        </w:rPr>
        <w:t xml:space="preserve"> per il prodotto</w:t>
      </w:r>
    </w:p>
    <w:p w14:paraId="37148FB4" w14:textId="63F4CC15" w:rsidR="003D2C88" w:rsidRPr="003D2C88" w:rsidRDefault="003D2C88" w:rsidP="003D2C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  <w:lang w:val="it-IT"/>
        </w:rPr>
      </w:pPr>
    </w:p>
    <w:p w14:paraId="0463876A" w14:textId="25D6CD7F" w:rsidR="003D2C88" w:rsidRDefault="00CB3B93" w:rsidP="003D2C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  <w:lang w:val="it-IT"/>
        </w:rPr>
      </w:pPr>
      <w:r w:rsidRPr="00CB3B93">
        <w:rPr>
          <w:i/>
          <w:iCs/>
          <w:noProof/>
          <w:color w:val="0E2841"/>
          <w:sz w:val="18"/>
          <w:szCs w:val="18"/>
          <w:lang w:val="it-IT"/>
        </w:rPr>
        <w:lastRenderedPageBreak/>
        <w:drawing>
          <wp:inline distT="0" distB="0" distL="0" distR="0" wp14:anchorId="18BA5BBC" wp14:editId="7404A20C">
            <wp:extent cx="6400800" cy="3397885"/>
            <wp:effectExtent l="0" t="0" r="0" b="0"/>
            <wp:docPr id="531082307" name="Immagine 1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82307" name="Immagine 1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C88" w:rsidRPr="003D2C88">
        <w:rPr>
          <w:i/>
          <w:iCs/>
          <w:color w:val="0E2841"/>
          <w:sz w:val="18"/>
          <w:szCs w:val="18"/>
          <w:lang w:val="it-IT"/>
        </w:rPr>
        <w:t>Schermata</w:t>
      </w:r>
      <w:r>
        <w:rPr>
          <w:i/>
          <w:iCs/>
          <w:color w:val="0E2841"/>
          <w:sz w:val="18"/>
          <w:szCs w:val="18"/>
          <w:lang w:val="it-IT"/>
        </w:rPr>
        <w:t>2</w:t>
      </w:r>
      <w:r w:rsidR="003D2C88" w:rsidRPr="003D2C88">
        <w:rPr>
          <w:i/>
          <w:iCs/>
          <w:color w:val="0E2841"/>
          <w:sz w:val="18"/>
          <w:szCs w:val="18"/>
          <w:lang w:val="it-IT"/>
        </w:rPr>
        <w:t>-ADMIN, form in cui vi</w:t>
      </w:r>
      <w:r w:rsidR="003D2C88">
        <w:rPr>
          <w:i/>
          <w:iCs/>
          <w:color w:val="0E2841"/>
          <w:sz w:val="18"/>
          <w:szCs w:val="18"/>
          <w:lang w:val="it-IT"/>
        </w:rPr>
        <w:t xml:space="preserve"> si possono visualizzare </w:t>
      </w:r>
      <w:proofErr w:type="spellStart"/>
      <w:r w:rsidR="003D2C88">
        <w:rPr>
          <w:i/>
          <w:iCs/>
          <w:color w:val="0E2841"/>
          <w:sz w:val="18"/>
          <w:szCs w:val="18"/>
          <w:lang w:val="it-IT"/>
        </w:rPr>
        <w:t>trutti</w:t>
      </w:r>
      <w:proofErr w:type="spellEnd"/>
      <w:r w:rsidR="003D2C88">
        <w:rPr>
          <w:i/>
          <w:iCs/>
          <w:color w:val="0E2841"/>
          <w:sz w:val="18"/>
          <w:szCs w:val="18"/>
          <w:lang w:val="it-IT"/>
        </w:rPr>
        <w:t xml:space="preserve"> i generi creati, a destra ci sono i campi da riempire per crearne altri, al centro le operazioni </w:t>
      </w:r>
      <w:proofErr w:type="spellStart"/>
      <w:r w:rsidR="003D2C88">
        <w:rPr>
          <w:i/>
          <w:iCs/>
          <w:color w:val="0E2841"/>
          <w:sz w:val="18"/>
          <w:szCs w:val="18"/>
          <w:lang w:val="it-IT"/>
        </w:rPr>
        <w:t>crud</w:t>
      </w:r>
      <w:proofErr w:type="spellEnd"/>
      <w:r w:rsidR="003D2C88">
        <w:rPr>
          <w:i/>
          <w:iCs/>
          <w:color w:val="0E2841"/>
          <w:sz w:val="18"/>
          <w:szCs w:val="18"/>
          <w:lang w:val="it-IT"/>
        </w:rPr>
        <w:t xml:space="preserve">, in alto </w:t>
      </w:r>
      <w:proofErr w:type="gramStart"/>
      <w:r w:rsidR="003D2C88">
        <w:rPr>
          <w:i/>
          <w:iCs/>
          <w:color w:val="0E2841"/>
          <w:sz w:val="18"/>
          <w:szCs w:val="18"/>
          <w:lang w:val="it-IT"/>
        </w:rPr>
        <w:t>il cerca</w:t>
      </w:r>
      <w:proofErr w:type="gramEnd"/>
      <w:r w:rsidR="003D2C88">
        <w:rPr>
          <w:i/>
          <w:iCs/>
          <w:color w:val="0E2841"/>
          <w:sz w:val="18"/>
          <w:szCs w:val="18"/>
          <w:lang w:val="it-IT"/>
        </w:rPr>
        <w:t xml:space="preserve"> per nome</w:t>
      </w:r>
    </w:p>
    <w:p w14:paraId="2794FE37" w14:textId="77777777" w:rsidR="00CB3B93" w:rsidRDefault="00CB3B93" w:rsidP="003D2C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noProof/>
          <w:color w:val="0E2841"/>
          <w:sz w:val="18"/>
          <w:szCs w:val="18"/>
          <w:lang w:val="it-IT"/>
        </w:rPr>
      </w:pPr>
      <w:r w:rsidRPr="00CB3B93">
        <w:rPr>
          <w:i/>
          <w:iCs/>
          <w:noProof/>
          <w:color w:val="0E2841"/>
          <w:sz w:val="18"/>
          <w:szCs w:val="18"/>
          <w:lang w:val="it-IT"/>
        </w:rPr>
        <w:drawing>
          <wp:inline distT="0" distB="0" distL="0" distR="0" wp14:anchorId="42A70F20" wp14:editId="02BAA202">
            <wp:extent cx="6400800" cy="3428365"/>
            <wp:effectExtent l="0" t="0" r="0" b="635"/>
            <wp:docPr id="306168600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68600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D497" w14:textId="19E94DF0" w:rsidR="003D2C88" w:rsidRDefault="003D2C88" w:rsidP="003D2C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  <w:lang w:val="it-IT"/>
        </w:rPr>
      </w:pPr>
    </w:p>
    <w:p w14:paraId="67019EF3" w14:textId="2518F210" w:rsidR="00C741D2" w:rsidRDefault="00C741D2" w:rsidP="00C741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  <w:lang w:val="it-IT"/>
        </w:rPr>
      </w:pPr>
      <w:r w:rsidRPr="003D2C88">
        <w:rPr>
          <w:i/>
          <w:iCs/>
          <w:color w:val="0E2841"/>
          <w:sz w:val="18"/>
          <w:szCs w:val="18"/>
          <w:lang w:val="it-IT"/>
        </w:rPr>
        <w:t>Schermata</w:t>
      </w:r>
      <w:r w:rsidR="00CB3B93">
        <w:rPr>
          <w:i/>
          <w:iCs/>
          <w:color w:val="0E2841"/>
          <w:sz w:val="18"/>
          <w:szCs w:val="18"/>
          <w:lang w:val="it-IT"/>
        </w:rPr>
        <w:t>3</w:t>
      </w:r>
      <w:r w:rsidRPr="003D2C88">
        <w:rPr>
          <w:i/>
          <w:iCs/>
          <w:color w:val="0E2841"/>
          <w:sz w:val="18"/>
          <w:szCs w:val="18"/>
          <w:lang w:val="it-IT"/>
        </w:rPr>
        <w:t>-ADMIN, form in cui vi</w:t>
      </w:r>
      <w:r>
        <w:rPr>
          <w:i/>
          <w:iCs/>
          <w:color w:val="0E2841"/>
          <w:sz w:val="18"/>
          <w:szCs w:val="18"/>
          <w:lang w:val="it-IT"/>
        </w:rPr>
        <w:t xml:space="preserve"> si possono visualizzare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trutti</w:t>
      </w:r>
      <w:proofErr w:type="spellEnd"/>
      <w:r>
        <w:rPr>
          <w:i/>
          <w:iCs/>
          <w:color w:val="0E2841"/>
          <w:sz w:val="18"/>
          <w:szCs w:val="18"/>
          <w:lang w:val="it-IT"/>
        </w:rPr>
        <w:t xml:space="preserve"> </w:t>
      </w:r>
      <w:proofErr w:type="gramStart"/>
      <w:r>
        <w:rPr>
          <w:i/>
          <w:iCs/>
          <w:color w:val="0E2841"/>
          <w:sz w:val="18"/>
          <w:szCs w:val="18"/>
          <w:lang w:val="it-IT"/>
        </w:rPr>
        <w:t>i</w:t>
      </w:r>
      <w:proofErr w:type="gramEnd"/>
      <w:r>
        <w:rPr>
          <w:i/>
          <w:iCs/>
          <w:color w:val="0E2841"/>
          <w:sz w:val="18"/>
          <w:szCs w:val="18"/>
          <w:lang w:val="it-IT"/>
        </w:rPr>
        <w:t xml:space="preserve"> autori creati, a destra i campi per la creazione, con i vari bottoni per le operazioni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crud</w:t>
      </w:r>
      <w:proofErr w:type="spellEnd"/>
      <w:r>
        <w:rPr>
          <w:i/>
          <w:iCs/>
          <w:color w:val="0E2841"/>
          <w:sz w:val="18"/>
          <w:szCs w:val="18"/>
          <w:lang w:val="it-IT"/>
        </w:rPr>
        <w:t>, in futuro la possibilità di aggiungere una foto dell’autore per identificarlo</w:t>
      </w:r>
    </w:p>
    <w:p w14:paraId="53F09CB8" w14:textId="62214210" w:rsidR="003D2C88" w:rsidRDefault="00CB3B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  <w:lang w:val="it-IT"/>
        </w:rPr>
      </w:pPr>
      <w:r w:rsidRPr="00CB3B93">
        <w:rPr>
          <w:i/>
          <w:iCs/>
          <w:noProof/>
          <w:color w:val="0E2841"/>
          <w:sz w:val="18"/>
          <w:szCs w:val="18"/>
          <w:lang w:val="it-IT"/>
        </w:rPr>
        <w:lastRenderedPageBreak/>
        <w:drawing>
          <wp:inline distT="0" distB="0" distL="0" distR="0" wp14:anchorId="30F04B09" wp14:editId="34B17D8A">
            <wp:extent cx="6400800" cy="3430905"/>
            <wp:effectExtent l="0" t="0" r="0" b="0"/>
            <wp:docPr id="1855116622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16622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5A1C" w14:textId="4ABE3E26" w:rsidR="00C741D2" w:rsidRDefault="00C741D2" w:rsidP="00C741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  <w:lang w:val="it-IT"/>
        </w:rPr>
      </w:pPr>
      <w:r w:rsidRPr="003D2C88">
        <w:rPr>
          <w:i/>
          <w:iCs/>
          <w:color w:val="0E2841"/>
          <w:sz w:val="18"/>
          <w:szCs w:val="18"/>
          <w:lang w:val="it-IT"/>
        </w:rPr>
        <w:t>Schermat</w:t>
      </w:r>
      <w:r w:rsidR="00CB3B93">
        <w:rPr>
          <w:i/>
          <w:iCs/>
          <w:color w:val="0E2841"/>
          <w:sz w:val="18"/>
          <w:szCs w:val="18"/>
          <w:lang w:val="it-IT"/>
        </w:rPr>
        <w:t>4</w:t>
      </w:r>
      <w:r w:rsidRPr="003D2C88">
        <w:rPr>
          <w:i/>
          <w:iCs/>
          <w:color w:val="0E2841"/>
          <w:sz w:val="18"/>
          <w:szCs w:val="18"/>
          <w:lang w:val="it-IT"/>
        </w:rPr>
        <w:t>-ADMIN, form in cui vi</w:t>
      </w:r>
      <w:r>
        <w:rPr>
          <w:i/>
          <w:iCs/>
          <w:color w:val="0E2841"/>
          <w:sz w:val="18"/>
          <w:szCs w:val="18"/>
          <w:lang w:val="it-IT"/>
        </w:rPr>
        <w:t xml:space="preserve"> si possono visualizzare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trutte</w:t>
      </w:r>
      <w:proofErr w:type="spellEnd"/>
      <w:r>
        <w:rPr>
          <w:i/>
          <w:iCs/>
          <w:color w:val="0E2841"/>
          <w:sz w:val="18"/>
          <w:szCs w:val="18"/>
          <w:lang w:val="it-IT"/>
        </w:rPr>
        <w:t xml:space="preserve"> le casi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edittrici</w:t>
      </w:r>
      <w:proofErr w:type="spellEnd"/>
      <w:r>
        <w:rPr>
          <w:i/>
          <w:iCs/>
          <w:color w:val="0E2841"/>
          <w:sz w:val="18"/>
          <w:szCs w:val="18"/>
          <w:lang w:val="it-IT"/>
        </w:rPr>
        <w:t xml:space="preserve">, a destra i campi per la creazione e i vari bottoni per le varie operazioni </w:t>
      </w:r>
      <w:proofErr w:type="spellStart"/>
      <w:r>
        <w:rPr>
          <w:i/>
          <w:iCs/>
          <w:color w:val="0E2841"/>
          <w:sz w:val="18"/>
          <w:szCs w:val="18"/>
          <w:lang w:val="it-IT"/>
        </w:rPr>
        <w:t>crud</w:t>
      </w:r>
      <w:proofErr w:type="spellEnd"/>
    </w:p>
    <w:p w14:paraId="28EA6EF4" w14:textId="77777777" w:rsidR="00C741D2" w:rsidRPr="003D2C88" w:rsidRDefault="00C741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E2841"/>
          <w:sz w:val="18"/>
          <w:szCs w:val="18"/>
          <w:lang w:val="it-IT"/>
        </w:rPr>
      </w:pPr>
    </w:p>
    <w:p w14:paraId="7C0DDCE2" w14:textId="204FE9EB" w:rsidR="00163D29" w:rsidRDefault="00765390" w:rsidP="00765390">
      <w:pPr>
        <w:pStyle w:val="Titolo1"/>
      </w:pPr>
      <w:r>
        <w:t>Schema UML</w:t>
      </w:r>
    </w:p>
    <w:p w14:paraId="59BBBBBD" w14:textId="3DBFF115" w:rsidR="0021259E" w:rsidRPr="0021259E" w:rsidRDefault="0021259E" w:rsidP="0021259E">
      <w:r>
        <w:t>Vi sono presenti anche tutte gli oggetti delle ipotesi aggiuntive</w:t>
      </w:r>
      <w:r w:rsidR="00C741D2">
        <w:t xml:space="preserve"> </w:t>
      </w:r>
      <w:r w:rsidR="003D2C88">
        <w:t>(che molto probabilmente finiremo per non implementare</w:t>
      </w:r>
      <w:r w:rsidR="00C741D2">
        <w:t xml:space="preserve">, lasciando come unico prodotto da gestire i libri e al massimo le </w:t>
      </w:r>
      <w:proofErr w:type="spellStart"/>
      <w:r w:rsidR="00C741D2">
        <w:t>gift</w:t>
      </w:r>
      <w:proofErr w:type="spellEnd"/>
      <w:r w:rsidR="00C741D2">
        <w:t xml:space="preserve"> card</w:t>
      </w:r>
      <w:r w:rsidR="003D2C88">
        <w:t>)</w:t>
      </w:r>
    </w:p>
    <w:p w14:paraId="34CD9F22" w14:textId="4F5EAF1F" w:rsidR="00765390" w:rsidRDefault="00765390" w:rsidP="00765390"/>
    <w:p w14:paraId="7E7114F2" w14:textId="7F31369E" w:rsidR="00765390" w:rsidRDefault="00F56210" w:rsidP="00765390">
      <w:r>
        <w:rPr>
          <w:noProof/>
        </w:rPr>
        <w:lastRenderedPageBreak/>
        <w:drawing>
          <wp:inline distT="0" distB="0" distL="0" distR="0" wp14:anchorId="137F7384" wp14:editId="1E0948FB">
            <wp:extent cx="6391275" cy="2552700"/>
            <wp:effectExtent l="0" t="0" r="9525" b="0"/>
            <wp:docPr id="193925494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CCB1" w14:textId="70B1570E" w:rsidR="009B4AAD" w:rsidRDefault="009B4AAD" w:rsidP="00765390">
      <w:r>
        <w:t xml:space="preserve">Si intede caricare gli oggetti all’interno della classe che li richiede in base all’utilizzo della form. </w:t>
      </w:r>
    </w:p>
    <w:p w14:paraId="60481064" w14:textId="48D4767C" w:rsidR="009B4AAD" w:rsidRDefault="009B4AAD" w:rsidP="00765390">
      <w:proofErr w:type="gramStart"/>
      <w:r>
        <w:t>Ad esempio</w:t>
      </w:r>
      <w:proofErr w:type="gramEnd"/>
      <w:r>
        <w:t xml:space="preserve"> se accede l’admin e seleziona la gestione degli autori verranno caricati solamente gli autori all’apertura della form all’interno della classe Admin.</w:t>
      </w:r>
    </w:p>
    <w:p w14:paraId="50323388" w14:textId="77777777" w:rsidR="0021259E" w:rsidRDefault="0021259E" w:rsidP="00765390"/>
    <w:p w14:paraId="794F18CE" w14:textId="4C12DC3C" w:rsidR="0021259E" w:rsidRDefault="0021259E" w:rsidP="00765390">
      <w:pPr>
        <w:rPr>
          <w:b/>
          <w:bCs/>
          <w:sz w:val="52"/>
          <w:szCs w:val="52"/>
        </w:rPr>
      </w:pPr>
      <w:r w:rsidRPr="0021259E">
        <w:rPr>
          <w:b/>
          <w:bCs/>
          <w:sz w:val="52"/>
          <w:szCs w:val="52"/>
        </w:rPr>
        <w:t>Gestione Dati</w:t>
      </w:r>
    </w:p>
    <w:p w14:paraId="61E31319" w14:textId="10B2A04B" w:rsidR="0021259E" w:rsidRDefault="00F76C34" w:rsidP="00765390">
      <w:r>
        <w:t>(liste salvate su classi per ora</w:t>
      </w:r>
      <w:r w:rsidR="001C51AB">
        <w:t>, poi sposta</w:t>
      </w:r>
      <w:r w:rsidR="00CB3B93">
        <w:t>te su DB</w:t>
      </w:r>
      <w:r>
        <w:t>)</w:t>
      </w:r>
    </w:p>
    <w:p w14:paraId="250FD40E" w14:textId="4AEA48B0" w:rsidR="001C51AB" w:rsidRPr="001C51AB" w:rsidRDefault="001C51AB" w:rsidP="001C51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 w:rsidRPr="001C51AB">
        <w:rPr>
          <w:b/>
          <w:bCs/>
          <w:color w:val="000000"/>
        </w:rPr>
        <w:t>Program:</w:t>
      </w:r>
    </w:p>
    <w:p w14:paraId="2DC3937F" w14:textId="28E9B145" w:rsid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404040"/>
        </w:rPr>
        <w:t>Clienti</w:t>
      </w:r>
    </w:p>
    <w:p w14:paraId="10445C75" w14:textId="25747EEA" w:rsid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404040"/>
        </w:rPr>
        <w:t>Autori</w:t>
      </w:r>
    </w:p>
    <w:p w14:paraId="3700CD0B" w14:textId="77777777" w:rsidR="001C51AB" w:rsidRDefault="001C51AB" w:rsidP="001C51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404040"/>
        </w:rPr>
      </w:pPr>
      <w:proofErr w:type="spellStart"/>
      <w:r w:rsidRPr="001C51AB">
        <w:rPr>
          <w:b/>
          <w:bCs/>
          <w:color w:val="404040"/>
        </w:rPr>
        <w:t>ClsSuperAdmin</w:t>
      </w:r>
      <w:proofErr w:type="spellEnd"/>
      <w:r w:rsidRPr="001C51AB">
        <w:rPr>
          <w:b/>
          <w:bCs/>
          <w:color w:val="404040"/>
        </w:rPr>
        <w:t>:</w:t>
      </w:r>
    </w:p>
    <w:p w14:paraId="24C50FED" w14:textId="56870F85" w:rsidR="001C51AB" w:rsidRP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404040"/>
        </w:rPr>
        <w:t>Admin</w:t>
      </w:r>
    </w:p>
    <w:p w14:paraId="7F44FABF" w14:textId="7CC32EF2" w:rsidR="001C51AB" w:rsidRPr="001C51AB" w:rsidRDefault="001C51AB" w:rsidP="001C51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proofErr w:type="spellStart"/>
      <w:r>
        <w:rPr>
          <w:b/>
          <w:bCs/>
          <w:color w:val="404040"/>
        </w:rPr>
        <w:t>ClsAdmin</w:t>
      </w:r>
      <w:proofErr w:type="spellEnd"/>
      <w:r>
        <w:rPr>
          <w:b/>
          <w:bCs/>
          <w:color w:val="404040"/>
        </w:rPr>
        <w:t>:</w:t>
      </w:r>
    </w:p>
    <w:p w14:paraId="2C02058C" w14:textId="1B508E89" w:rsid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404040"/>
        </w:rPr>
        <w:t xml:space="preserve">Libri (sia </w:t>
      </w:r>
      <w:proofErr w:type="spellStart"/>
      <w:r>
        <w:rPr>
          <w:color w:val="404040"/>
        </w:rPr>
        <w:t>fisiici</w:t>
      </w:r>
      <w:proofErr w:type="spellEnd"/>
      <w:r>
        <w:rPr>
          <w:color w:val="404040"/>
        </w:rPr>
        <w:t xml:space="preserve"> che ebook)</w:t>
      </w:r>
    </w:p>
    <w:p w14:paraId="43A99C6B" w14:textId="4DAECF4F" w:rsid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404040"/>
        </w:rPr>
        <w:t>Le varie tipologie di prodotti</w:t>
      </w:r>
    </w:p>
    <w:p w14:paraId="357CF824" w14:textId="368B2001" w:rsid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404040"/>
        </w:rPr>
        <w:t xml:space="preserve">Generi </w:t>
      </w:r>
    </w:p>
    <w:p w14:paraId="47DD4EB9" w14:textId="5917FD02" w:rsidR="001C51AB" w:rsidRPr="001C51AB" w:rsidRDefault="001C51AB" w:rsidP="001C51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404040"/>
        </w:rPr>
      </w:pPr>
      <w:r w:rsidRPr="001C51AB">
        <w:rPr>
          <w:b/>
          <w:bCs/>
          <w:color w:val="404040"/>
        </w:rPr>
        <w:t>ClsCliente:</w:t>
      </w:r>
    </w:p>
    <w:p w14:paraId="5056F1E6" w14:textId="4351B28B" w:rsid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404040"/>
        </w:rPr>
        <w:t>Ordini</w:t>
      </w:r>
    </w:p>
    <w:p w14:paraId="1D76DBB9" w14:textId="59E2F523" w:rsid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404040"/>
        </w:rPr>
        <w:t>Preferiti</w:t>
      </w:r>
    </w:p>
    <w:p w14:paraId="531E6262" w14:textId="7DDDF8B0" w:rsid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>
        <w:rPr>
          <w:color w:val="404040"/>
        </w:rPr>
        <w:t>Recensioni scritte</w:t>
      </w:r>
    </w:p>
    <w:p w14:paraId="089E95D5" w14:textId="5DCE1EDD" w:rsidR="001C51AB" w:rsidRDefault="001C51AB" w:rsidP="001C51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404040"/>
        </w:rPr>
      </w:pPr>
      <w:proofErr w:type="spellStart"/>
      <w:r w:rsidRPr="001C51AB">
        <w:rPr>
          <w:b/>
          <w:bCs/>
          <w:color w:val="404040"/>
        </w:rPr>
        <w:t>ClsOrdine</w:t>
      </w:r>
      <w:proofErr w:type="spellEnd"/>
      <w:r w:rsidRPr="001C51AB">
        <w:rPr>
          <w:b/>
          <w:bCs/>
          <w:color w:val="404040"/>
        </w:rPr>
        <w:t>:</w:t>
      </w:r>
    </w:p>
    <w:p w14:paraId="05B23F38" w14:textId="6591CD8D" w:rsid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04040"/>
        </w:rPr>
      </w:pPr>
      <w:r w:rsidRPr="001C51AB">
        <w:rPr>
          <w:color w:val="404040"/>
        </w:rPr>
        <w:t xml:space="preserve">Prodotti </w:t>
      </w:r>
      <w:r>
        <w:rPr>
          <w:color w:val="404040"/>
        </w:rPr>
        <w:t>nel carrello</w:t>
      </w:r>
    </w:p>
    <w:p w14:paraId="4293CD58" w14:textId="48207217" w:rsidR="001C51AB" w:rsidRDefault="001C51AB" w:rsidP="001C51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404040"/>
        </w:rPr>
      </w:pPr>
      <w:proofErr w:type="spellStart"/>
      <w:r w:rsidRPr="001C51AB">
        <w:rPr>
          <w:b/>
          <w:bCs/>
          <w:color w:val="404040"/>
        </w:rPr>
        <w:t>Cls</w:t>
      </w:r>
      <w:r>
        <w:rPr>
          <w:b/>
          <w:bCs/>
          <w:color w:val="404040"/>
        </w:rPr>
        <w:t>Libro</w:t>
      </w:r>
      <w:proofErr w:type="spellEnd"/>
      <w:r w:rsidRPr="001C51AB">
        <w:rPr>
          <w:b/>
          <w:bCs/>
          <w:color w:val="404040"/>
        </w:rPr>
        <w:t>:</w:t>
      </w:r>
    </w:p>
    <w:p w14:paraId="7EC04FC6" w14:textId="5DB188B0" w:rsidR="001C51AB" w:rsidRPr="001C51AB" w:rsidRDefault="001C51AB" w:rsidP="001C51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404040"/>
        </w:rPr>
      </w:pPr>
      <w:r>
        <w:rPr>
          <w:color w:val="404040"/>
        </w:rPr>
        <w:t>Recensioni di quel libro</w:t>
      </w:r>
    </w:p>
    <w:p w14:paraId="61623771" w14:textId="77777777" w:rsidR="001C51AB" w:rsidRPr="001C51AB" w:rsidRDefault="001C51AB" w:rsidP="001C51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404040"/>
        </w:rPr>
      </w:pPr>
    </w:p>
    <w:sectPr w:rsidR="001C51AB" w:rsidRPr="001C51AB">
      <w:headerReference w:type="default" r:id="rId21"/>
      <w:footerReference w:type="default" r:id="rId22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104A4" w14:textId="77777777" w:rsidR="005B72B8" w:rsidRDefault="005B72B8">
      <w:pPr>
        <w:spacing w:after="0" w:line="240" w:lineRule="auto"/>
      </w:pPr>
      <w:r>
        <w:separator/>
      </w:r>
    </w:p>
  </w:endnote>
  <w:endnote w:type="continuationSeparator" w:id="0">
    <w:p w14:paraId="59EBC714" w14:textId="77777777" w:rsidR="005B72B8" w:rsidRDefault="005B7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  <w:embedRegular r:id="rId1" w:fontKey="{FF113CBF-1AA1-44DA-9D60-C8330926CED3}"/>
    <w:embedBold r:id="rId2" w:fontKey="{335D190A-5BD2-468A-8889-354E2D16B9C9}"/>
    <w:embedItalic r:id="rId3" w:fontKey="{C2267A6A-38CE-45A2-8485-90E84D6E89F8}"/>
    <w:embedBoldItalic r:id="rId4" w:fontKey="{854339D7-555B-4624-B8DB-CE45C59DB6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C26E67F-4ADC-49D2-A1AB-645AC616480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6" w:fontKey="{9D782810-9C45-41B4-B0B2-4B2C804C33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5EC61BB-9661-4923-91C3-315966CA67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60EB698-206D-4448-90F3-F1F30E0441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E9F4" w14:textId="77777777" w:rsidR="00163D29" w:rsidRDefault="00163D29"/>
  <w:p w14:paraId="7B92F806" w14:textId="77777777" w:rsidR="00163D29" w:rsidRDefault="00163D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B2A0E" w14:textId="77777777" w:rsidR="005B72B8" w:rsidRDefault="005B72B8">
      <w:pPr>
        <w:spacing w:after="0" w:line="240" w:lineRule="auto"/>
      </w:pPr>
      <w:r>
        <w:separator/>
      </w:r>
    </w:p>
  </w:footnote>
  <w:footnote w:type="continuationSeparator" w:id="0">
    <w:p w14:paraId="74792A3F" w14:textId="77777777" w:rsidR="005B72B8" w:rsidRDefault="005B7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1F7B" w14:textId="77777777" w:rsidR="00163D29" w:rsidRDefault="00E70F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i/>
        <w:iCs/>
      </w:rPr>
      <w:t>PIGINI Marcello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23A7169" wp14:editId="371D8683">
              <wp:simplePos x="0" y="0"/>
              <wp:positionH relativeFrom="column">
                <wp:posOffset>228600</wp:posOffset>
              </wp:positionH>
              <wp:positionV relativeFrom="paragraph">
                <wp:posOffset>0</wp:posOffset>
              </wp:positionV>
              <wp:extent cx="5943600" cy="12700"/>
              <wp:effectExtent l="0" t="0" r="0" b="0"/>
              <wp:wrapNone/>
              <wp:docPr id="2" name="Connettore 2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straightConnector1">
                        <a:avLst/>
                      </a:prstGeom>
                      <a:noFill/>
                      <a:ln w="12701" cap="flat">
                        <a:solidFill>
                          <a:srgbClr val="4472C4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228600</wp:posOffset>
              </wp:positionH>
              <wp:positionV relativeFrom="paragraph">
                <wp:posOffset>0</wp:posOffset>
              </wp:positionV>
              <wp:extent cx="5943600" cy="12700"/>
              <wp:effectExtent b="0" l="0" r="0" t="0"/>
              <wp:wrapNone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36D7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color w:val="4472C4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63976703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EB01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523938041">
    <w:abstractNumId w:val="2"/>
  </w:num>
  <w:num w:numId="2" w16cid:durableId="337464845">
    <w:abstractNumId w:val="0"/>
  </w:num>
  <w:num w:numId="3" w16cid:durableId="1642416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D29"/>
    <w:rsid w:val="00122C44"/>
    <w:rsid w:val="00163D29"/>
    <w:rsid w:val="001B2227"/>
    <w:rsid w:val="001C51AB"/>
    <w:rsid w:val="001E6E3F"/>
    <w:rsid w:val="00211DDA"/>
    <w:rsid w:val="0021259E"/>
    <w:rsid w:val="002B0B6E"/>
    <w:rsid w:val="00367CD3"/>
    <w:rsid w:val="003D2C88"/>
    <w:rsid w:val="004C7E00"/>
    <w:rsid w:val="00550512"/>
    <w:rsid w:val="005B72B8"/>
    <w:rsid w:val="00765390"/>
    <w:rsid w:val="007B76C5"/>
    <w:rsid w:val="008F36B0"/>
    <w:rsid w:val="009B469F"/>
    <w:rsid w:val="009B4AAD"/>
    <w:rsid w:val="00A96E5A"/>
    <w:rsid w:val="00C223E4"/>
    <w:rsid w:val="00C741D2"/>
    <w:rsid w:val="00CB3B93"/>
    <w:rsid w:val="00E103AE"/>
    <w:rsid w:val="00E70FBB"/>
    <w:rsid w:val="00EC324E"/>
    <w:rsid w:val="00F56210"/>
    <w:rsid w:val="00F7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A6C34"/>
  <w15:docId w15:val="{45363039-A386-4B46-BBAE-B620D0C6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color w:val="595959"/>
        <w:sz w:val="22"/>
        <w:szCs w:val="22"/>
        <w:lang w:val="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41D2"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800" w:after="40" w:line="240" w:lineRule="auto"/>
      <w:outlineLvl w:val="0"/>
    </w:pPr>
    <w:rPr>
      <w:color w:val="4472C4"/>
      <w:sz w:val="52"/>
      <w:szCs w:val="52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pBdr>
        <w:top w:val="single" w:sz="4" w:space="1" w:color="4472C4"/>
      </w:pBdr>
      <w:spacing w:before="200" w:after="60" w:line="240" w:lineRule="auto"/>
      <w:outlineLvl w:val="1"/>
    </w:pPr>
    <w:rPr>
      <w:color w:val="4472C4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Intestazione">
    <w:name w:val="header"/>
    <w:basedOn w:val="Normale"/>
    <w:link w:val="IntestazioneCarattere"/>
    <w:uiPriority w:val="99"/>
    <w:unhideWhenUsed/>
    <w:rsid w:val="002125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1259E"/>
  </w:style>
  <w:style w:type="paragraph" w:styleId="Pidipagina">
    <w:name w:val="footer"/>
    <w:basedOn w:val="Normale"/>
    <w:link w:val="PidipaginaCarattere"/>
    <w:uiPriority w:val="99"/>
    <w:unhideWhenUsed/>
    <w:rsid w:val="002125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12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ghouzlani</dc:creator>
  <cp:lastModifiedBy>AMIR GHOUZLANI</cp:lastModifiedBy>
  <cp:revision>3</cp:revision>
  <dcterms:created xsi:type="dcterms:W3CDTF">2026-02-06T17:24:00Z</dcterms:created>
  <dcterms:modified xsi:type="dcterms:W3CDTF">2026-04-09T19:49:00Z</dcterms:modified>
</cp:coreProperties>
</file>