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8932" w14:textId="77777777" w:rsidR="00216C42" w:rsidRDefault="00000000">
      <w:pPr>
        <w:pStyle w:val="Heading1"/>
      </w:pPr>
      <w:bookmarkStart w:id="0" w:name="securesharing-hardware-sizing-guide"/>
      <w:r>
        <w:t>SecureSharing Hardware Sizing Guide</w:t>
      </w:r>
    </w:p>
    <w:p w14:paraId="6FD326D1" w14:textId="77777777" w:rsidR="00216C42" w:rsidRDefault="00000000">
      <w:pPr>
        <w:pStyle w:val="FirstParagraph"/>
      </w:pPr>
      <w:r>
        <w:rPr>
          <w:b/>
          <w:bCs/>
        </w:rPr>
        <w:t>Document Version</w:t>
      </w:r>
      <w:r>
        <w:t>: 1.0.0</w:t>
      </w:r>
      <w:r>
        <w:br/>
      </w:r>
      <w:r>
        <w:rPr>
          <w:b/>
          <w:bCs/>
        </w:rPr>
        <w:t>Date</w:t>
      </w:r>
      <w:r>
        <w:t>: February 2026</w:t>
      </w:r>
      <w:r>
        <w:br/>
      </w:r>
      <w:r>
        <w:rPr>
          <w:b/>
          <w:bCs/>
        </w:rPr>
        <w:t>Classification</w:t>
      </w:r>
      <w:r>
        <w:t>: Internal / Planning</w:t>
      </w:r>
    </w:p>
    <w:p w14:paraId="12851019" w14:textId="77777777" w:rsidR="00216C42" w:rsidRDefault="00704699">
      <w:r>
        <w:rPr>
          <w:noProof/>
        </w:rPr>
        <w:pict w14:anchorId="47E68B5C">
          <v:rect id="_x0000_i1038" alt="" style="width:468pt;height:.05pt;mso-width-percent:0;mso-height-percent:0;mso-width-percent:0;mso-height-percent:0" o:hralign="center" o:hrstd="t" o:hr="t"/>
        </w:pict>
      </w:r>
    </w:p>
    <w:p w14:paraId="15C73F6A" w14:textId="77777777" w:rsidR="00216C42" w:rsidRDefault="00000000">
      <w:pPr>
        <w:pStyle w:val="BlockText"/>
      </w:pPr>
      <w:r>
        <w:rPr>
          <w:b/>
          <w:bCs/>
        </w:rPr>
        <w:t>DISCLAIMER: ESTIMATION GUIDE</w:t>
      </w:r>
    </w:p>
    <w:p w14:paraId="17D87F0E" w14:textId="77777777" w:rsidR="00216C42" w:rsidRDefault="00000000">
      <w:pPr>
        <w:pStyle w:val="BlockText"/>
      </w:pPr>
      <w:r>
        <w:t xml:space="preserve">This document provides </w:t>
      </w:r>
      <w:r>
        <w:rPr>
          <w:b/>
          <w:bCs/>
        </w:rPr>
        <w:t>estimated</w:t>
      </w:r>
      <w:r>
        <w:t xml:space="preserve"> hardware requirements based on component specifications, testing, and industry benchmarks. Actual requirements may vary based on:</w:t>
      </w:r>
    </w:p>
    <w:p w14:paraId="678F02BE" w14:textId="77777777" w:rsidR="00216C42" w:rsidRDefault="00000000">
      <w:pPr>
        <w:pStyle w:val="BlockText"/>
        <w:numPr>
          <w:ilvl w:val="0"/>
          <w:numId w:val="2"/>
        </w:numPr>
      </w:pPr>
      <w:r>
        <w:t>Usage patterns and concurrent user load</w:t>
      </w:r>
    </w:p>
    <w:p w14:paraId="746917E0" w14:textId="77777777" w:rsidR="00216C42" w:rsidRDefault="00000000">
      <w:pPr>
        <w:pStyle w:val="BlockText"/>
        <w:numPr>
          <w:ilvl w:val="0"/>
          <w:numId w:val="2"/>
        </w:numPr>
      </w:pPr>
      <w:r>
        <w:t>Document sizes and processing complexity</w:t>
      </w:r>
    </w:p>
    <w:p w14:paraId="7EC5D8F1" w14:textId="77777777" w:rsidR="00216C42" w:rsidRDefault="00000000">
      <w:pPr>
        <w:pStyle w:val="BlockText"/>
        <w:numPr>
          <w:ilvl w:val="0"/>
          <w:numId w:val="2"/>
        </w:numPr>
      </w:pPr>
      <w:r>
        <w:t>Network conditions and latency requirements</w:t>
      </w:r>
    </w:p>
    <w:p w14:paraId="07209D66" w14:textId="77777777" w:rsidR="00216C42" w:rsidRDefault="00000000">
      <w:pPr>
        <w:pStyle w:val="BlockText"/>
        <w:numPr>
          <w:ilvl w:val="0"/>
          <w:numId w:val="2"/>
        </w:numPr>
      </w:pPr>
      <w:r>
        <w:t>Specific deployment configurations</w:t>
      </w:r>
    </w:p>
    <w:p w14:paraId="094311AC" w14:textId="77777777" w:rsidR="00216C42" w:rsidRDefault="00000000">
      <w:pPr>
        <w:pStyle w:val="BlockText"/>
      </w:pPr>
      <w:r>
        <w:rPr>
          <w:b/>
          <w:bCs/>
        </w:rPr>
        <w:t>Recommendation</w:t>
      </w:r>
      <w:r>
        <w:t>: Conduct load testing with representative workloads before finalizing production hardware specifications. Start with recommended specifications and scale based on observed metrics.</w:t>
      </w:r>
    </w:p>
    <w:p w14:paraId="6D09AF20" w14:textId="77777777" w:rsidR="00216C42" w:rsidRDefault="00704699">
      <w:r>
        <w:rPr>
          <w:noProof/>
        </w:rPr>
        <w:pict w14:anchorId="78962597">
          <v:rect id="_x0000_i1037" alt="" style="width:468pt;height:.05pt;mso-width-percent:0;mso-height-percent:0;mso-width-percent:0;mso-height-percent:0" o:hralign="center" o:hrstd="t" o:hr="t"/>
        </w:pict>
      </w:r>
    </w:p>
    <w:p w14:paraId="27904EF2" w14:textId="77777777" w:rsidR="00216C42" w:rsidRDefault="00000000">
      <w:pPr>
        <w:pStyle w:val="Heading2"/>
      </w:pPr>
      <w:bookmarkStart w:id="1" w:name="table-of-contents"/>
      <w:r>
        <w:t>Table of Contents</w:t>
      </w:r>
    </w:p>
    <w:p w14:paraId="6631582D" w14:textId="77777777" w:rsidR="00216C42" w:rsidRDefault="00000000">
      <w:pPr>
        <w:numPr>
          <w:ilvl w:val="0"/>
          <w:numId w:val="3"/>
        </w:numPr>
      </w:pPr>
      <w:hyperlink w:anchor="Xc8951b796c7b61cbdd4998c72efbdeed0056e13">
        <w:r>
          <w:rPr>
            <w:rStyle w:val="Hyperlink"/>
          </w:rPr>
          <w:t>Overview</w:t>
        </w:r>
      </w:hyperlink>
    </w:p>
    <w:p w14:paraId="0E10B461" w14:textId="77777777" w:rsidR="00216C42" w:rsidRDefault="00000000">
      <w:pPr>
        <w:numPr>
          <w:ilvl w:val="0"/>
          <w:numId w:val="3"/>
        </w:numPr>
      </w:pPr>
      <w:hyperlink w:anchor="X747fb80ce393b3d7789873e71f46100c98c895c">
        <w:r>
          <w:rPr>
            <w:rStyle w:val="Hyperlink"/>
          </w:rPr>
          <w:t>Component Requirements</w:t>
        </w:r>
      </w:hyperlink>
    </w:p>
    <w:p w14:paraId="31E4B4A5" w14:textId="77777777" w:rsidR="00216C42" w:rsidRDefault="00000000">
      <w:pPr>
        <w:numPr>
          <w:ilvl w:val="0"/>
          <w:numId w:val="3"/>
        </w:numPr>
      </w:pPr>
      <w:hyperlink w:anchor="Xb8c7db24bf79608c9012c0223828fb48d0524e8">
        <w:r>
          <w:rPr>
            <w:rStyle w:val="Hyperlink"/>
          </w:rPr>
          <w:t>Deployment Scenarios</w:t>
        </w:r>
      </w:hyperlink>
    </w:p>
    <w:p w14:paraId="2DF2FBC1" w14:textId="77777777" w:rsidR="00216C42" w:rsidRDefault="00000000">
      <w:pPr>
        <w:numPr>
          <w:ilvl w:val="0"/>
          <w:numId w:val="3"/>
        </w:numPr>
      </w:pPr>
      <w:hyperlink w:anchor="X532a0db0e1539ad780438b2d0d2080ae393277f">
        <w:r>
          <w:rPr>
            <w:rStyle w:val="Hyperlink"/>
          </w:rPr>
          <w:t>Cloud Instance Recommendations</w:t>
        </w:r>
      </w:hyperlink>
    </w:p>
    <w:p w14:paraId="5DB0DE79" w14:textId="77777777" w:rsidR="00216C42" w:rsidRDefault="00000000">
      <w:pPr>
        <w:numPr>
          <w:ilvl w:val="0"/>
          <w:numId w:val="3"/>
        </w:numPr>
      </w:pPr>
      <w:hyperlink w:anchor="X189acdbe53c10d9bdbb400720fad9f57cdb26c5">
        <w:r>
          <w:rPr>
            <w:rStyle w:val="Hyperlink"/>
          </w:rPr>
          <w:t>Performance Expectations</w:t>
        </w:r>
      </w:hyperlink>
    </w:p>
    <w:p w14:paraId="6553AD1C" w14:textId="77777777" w:rsidR="00216C42" w:rsidRDefault="00000000">
      <w:pPr>
        <w:numPr>
          <w:ilvl w:val="0"/>
          <w:numId w:val="3"/>
        </w:numPr>
      </w:pPr>
      <w:hyperlink w:anchor="X83bd9a68bee9bab30f4653cdbc99ca4b0bc2a0f">
        <w:r>
          <w:rPr>
            <w:rStyle w:val="Hyperlink"/>
          </w:rPr>
          <w:t>Cost Considerations</w:t>
        </w:r>
      </w:hyperlink>
    </w:p>
    <w:p w14:paraId="5624ED41" w14:textId="77777777" w:rsidR="00216C42" w:rsidRDefault="00000000">
      <w:pPr>
        <w:numPr>
          <w:ilvl w:val="0"/>
          <w:numId w:val="3"/>
        </w:numPr>
      </w:pPr>
      <w:hyperlink w:anchor="X5538ff74e69966538ea8e82de285dcc6396ccf8">
        <w:r>
          <w:rPr>
            <w:rStyle w:val="Hyperlink"/>
          </w:rPr>
          <w:t>Scaling Guidelines</w:t>
        </w:r>
      </w:hyperlink>
    </w:p>
    <w:p w14:paraId="61AEA789" w14:textId="77777777" w:rsidR="00216C42" w:rsidRDefault="00704699">
      <w:r>
        <w:rPr>
          <w:noProof/>
        </w:rPr>
        <w:pict w14:anchorId="48EE8C9D">
          <v:rect id="_x0000_i1036" alt="" style="width:468pt;height:.05pt;mso-width-percent:0;mso-height-percent:0;mso-width-percent:0;mso-height-percent:0" o:hralign="center" o:hrstd="t" o:hr="t"/>
        </w:pict>
      </w:r>
    </w:p>
    <w:p w14:paraId="410AEDFF" w14:textId="77777777" w:rsidR="00963696" w:rsidRDefault="00963696">
      <w:pPr>
        <w:pStyle w:val="Heading2"/>
        <w:sectPr w:rsidR="00963696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bookmarkStart w:id="2" w:name="Xc8951b796c7b61cbdd4998c72efbdeed0056e13"/>
      <w:bookmarkEnd w:id="1"/>
    </w:p>
    <w:p w14:paraId="045E1335" w14:textId="77777777" w:rsidR="00216C42" w:rsidRDefault="00000000">
      <w:pPr>
        <w:pStyle w:val="Heading2"/>
      </w:pPr>
      <w:r>
        <w:lastRenderedPageBreak/>
        <w:t>1. Overview</w:t>
      </w:r>
    </w:p>
    <w:p w14:paraId="281382F7" w14:textId="77777777" w:rsidR="00216C42" w:rsidRDefault="00000000">
      <w:pPr>
        <w:pStyle w:val="FirstParagraph"/>
      </w:pPr>
      <w:r>
        <w:t>SecureSharing is a multi-component platform consisting of:</w:t>
      </w:r>
    </w:p>
    <w:p w14:paraId="0F9405BD" w14:textId="77777777" w:rsidR="00216C42" w:rsidRDefault="00000000">
      <w:pPr>
        <w:numPr>
          <w:ilvl w:val="0"/>
          <w:numId w:val="4"/>
        </w:numPr>
      </w:pPr>
      <w:r>
        <w:rPr>
          <w:b/>
          <w:bCs/>
        </w:rPr>
        <w:t>SecureSharing API</w:t>
      </w:r>
      <w:r>
        <w:t>: Core file sharing and encryption services</w:t>
      </w:r>
    </w:p>
    <w:p w14:paraId="3CACEC7E" w14:textId="77777777" w:rsidR="00216C42" w:rsidRDefault="00000000">
      <w:pPr>
        <w:numPr>
          <w:ilvl w:val="0"/>
          <w:numId w:val="4"/>
        </w:numPr>
      </w:pPr>
      <w:r>
        <w:rPr>
          <w:b/>
          <w:bCs/>
        </w:rPr>
        <w:t>PII Service</w:t>
      </w:r>
      <w:r>
        <w:t>: Document redaction and AI-assisted queries</w:t>
      </w:r>
    </w:p>
    <w:p w14:paraId="50F96687" w14:textId="77777777" w:rsidR="00216C42" w:rsidRDefault="00000000">
      <w:pPr>
        <w:numPr>
          <w:ilvl w:val="0"/>
          <w:numId w:val="4"/>
        </w:numPr>
      </w:pPr>
      <w:r>
        <w:rPr>
          <w:b/>
          <w:bCs/>
        </w:rPr>
        <w:t>Ollama (SLM)</w:t>
      </w:r>
      <w:r>
        <w:t>: Local Small Language Model for PII validation</w:t>
      </w:r>
    </w:p>
    <w:p w14:paraId="0ADF3132" w14:textId="77777777" w:rsidR="00216C42" w:rsidRDefault="00000000">
      <w:pPr>
        <w:numPr>
          <w:ilvl w:val="0"/>
          <w:numId w:val="4"/>
        </w:numPr>
      </w:pPr>
      <w:r>
        <w:rPr>
          <w:b/>
          <w:bCs/>
        </w:rPr>
        <w:t>Presidio NER</w:t>
      </w:r>
      <w:r>
        <w:t>: Machine learning-based named entity recognition (optional)</w:t>
      </w:r>
    </w:p>
    <w:p w14:paraId="2F6F1113" w14:textId="77777777" w:rsidR="00216C42" w:rsidRDefault="00000000">
      <w:pPr>
        <w:numPr>
          <w:ilvl w:val="0"/>
          <w:numId w:val="4"/>
        </w:numPr>
      </w:pPr>
      <w:r>
        <w:rPr>
          <w:b/>
          <w:bCs/>
        </w:rPr>
        <w:t>PostgreSQL</w:t>
      </w:r>
      <w:r>
        <w:t>: Primary relational database</w:t>
      </w:r>
    </w:p>
    <w:p w14:paraId="52EECB6F" w14:textId="77777777" w:rsidR="00216C42" w:rsidRDefault="00000000">
      <w:pPr>
        <w:numPr>
          <w:ilvl w:val="0"/>
          <w:numId w:val="4"/>
        </w:numPr>
      </w:pPr>
      <w:r>
        <w:rPr>
          <w:b/>
          <w:bCs/>
        </w:rPr>
        <w:t>Object Storage</w:t>
      </w:r>
      <w:r>
        <w:t>: S3-compatible storage (Garage/MinIO/AWS S3)</w:t>
      </w:r>
    </w:p>
    <w:p w14:paraId="2DFF50BE" w14:textId="77777777" w:rsidR="00216C42" w:rsidRDefault="00000000">
      <w:pPr>
        <w:pStyle w:val="FirstParagraph"/>
      </w:pPr>
      <w:r>
        <w:t>The PII Service with local SLM inference is the most resource-intensive component, particularly regarding RAM and optional GPU requirements.</w:t>
      </w:r>
    </w:p>
    <w:p w14:paraId="36C966AF" w14:textId="77777777" w:rsidR="00216C42" w:rsidRDefault="00704699">
      <w:r>
        <w:rPr>
          <w:noProof/>
        </w:rPr>
        <w:pict w14:anchorId="0570AA61">
          <v:rect id="_x0000_i1035" alt="" style="width:468pt;height:.05pt;mso-width-percent:0;mso-height-percent:0;mso-width-percent:0;mso-height-percent:0" o:hralign="center" o:hrstd="t" o:hr="t"/>
        </w:pict>
      </w:r>
    </w:p>
    <w:p w14:paraId="6775235C" w14:textId="77777777" w:rsidR="00216C42" w:rsidRDefault="00000000">
      <w:pPr>
        <w:pStyle w:val="Heading2"/>
      </w:pPr>
      <w:bookmarkStart w:id="3" w:name="X747fb80ce393b3d7789873e71f46100c98c895c"/>
      <w:bookmarkEnd w:id="2"/>
      <w:r>
        <w:t>2. Component Requirements</w:t>
      </w:r>
    </w:p>
    <w:p w14:paraId="13DA6DD2" w14:textId="77777777" w:rsidR="00216C42" w:rsidRDefault="00000000">
      <w:pPr>
        <w:pStyle w:val="Heading3"/>
      </w:pPr>
      <w:bookmarkStart w:id="4" w:name="Xfc1e27240b13163008c76c7577479caa2f9d928"/>
      <w:r>
        <w:t>2.1 Individual Component Specifications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103"/>
        <w:gridCol w:w="1061"/>
        <w:gridCol w:w="984"/>
        <w:gridCol w:w="1463"/>
        <w:gridCol w:w="3965"/>
      </w:tblGrid>
      <w:tr w:rsidR="00216C42" w14:paraId="4A73311A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B3CC42" w14:textId="77777777" w:rsidR="00216C42" w:rsidRDefault="00000000">
            <w:pPr>
              <w:pStyle w:val="Compact"/>
            </w:pPr>
            <w:r>
              <w:t>Component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5AFD7F1" w14:textId="77777777" w:rsidR="00216C42" w:rsidRDefault="00000000">
            <w:pPr>
              <w:pStyle w:val="Compact"/>
            </w:pPr>
            <w:r>
              <w:t>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FC1BD5" w14:textId="77777777" w:rsidR="00216C42" w:rsidRDefault="00000000">
            <w:pPr>
              <w:pStyle w:val="Compact"/>
            </w:pPr>
            <w:r>
              <w:t>RAM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3C487B5" w14:textId="77777777" w:rsidR="00216C42" w:rsidRDefault="00000000">
            <w:pPr>
              <w:pStyle w:val="Compact"/>
            </w:pPr>
            <w:r>
              <w:t>Storage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96EF9D" w14:textId="77777777" w:rsidR="00216C42" w:rsidRDefault="00000000">
            <w:pPr>
              <w:pStyle w:val="Compact"/>
            </w:pPr>
            <w:r>
              <w:t>Notes</w:t>
            </w:r>
          </w:p>
        </w:tc>
      </w:tr>
      <w:tr w:rsidR="00216C42" w14:paraId="22DFBD4C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2F8ED5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SecureSharing 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8759CA" w14:textId="77777777" w:rsidR="00216C42" w:rsidRDefault="00000000">
            <w:pPr>
              <w:pStyle w:val="Compact"/>
            </w:pPr>
            <w:r>
              <w:t>2-4 vCPU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8CA77A" w14:textId="77777777" w:rsidR="00216C42" w:rsidRDefault="00000000">
            <w:pPr>
              <w:pStyle w:val="Compact"/>
            </w:pPr>
            <w:r>
              <w:t>4-8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01A7FF" w14:textId="77777777" w:rsidR="00216C42" w:rsidRDefault="00000000">
            <w:pPr>
              <w:pStyle w:val="Compact"/>
            </w:pPr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96AFB7" w14:textId="77777777" w:rsidR="00216C42" w:rsidRDefault="00000000">
            <w:pPr>
              <w:pStyle w:val="Compact"/>
            </w:pPr>
            <w:r>
              <w:t>Elixir/Phoenix, stateless, horizontally scalable</w:t>
            </w:r>
          </w:p>
        </w:tc>
      </w:tr>
      <w:tr w:rsidR="00216C42" w14:paraId="66D777C3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6DE0D3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PII Service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570527" w14:textId="77777777" w:rsidR="00216C42" w:rsidRDefault="00000000">
            <w:pPr>
              <w:pStyle w:val="Compact"/>
            </w:pPr>
            <w:r>
              <w:t>2 vCPU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6D5E72" w14:textId="77777777" w:rsidR="00216C42" w:rsidRDefault="00000000">
            <w:pPr>
              <w:pStyle w:val="Compact"/>
            </w:pPr>
            <w:r>
              <w:t>2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CCF482" w14:textId="77777777" w:rsidR="00216C42" w:rsidRDefault="00000000">
            <w:pPr>
              <w:pStyle w:val="Compact"/>
            </w:pPr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CD08CD" w14:textId="77777777" w:rsidR="00216C42" w:rsidRDefault="00000000">
            <w:pPr>
              <w:pStyle w:val="Compact"/>
            </w:pPr>
            <w:r>
              <w:t>Elixir/Phoenix application</w:t>
            </w:r>
          </w:p>
        </w:tc>
      </w:tr>
      <w:tr w:rsidR="00216C42" w14:paraId="4059C502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1A6521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Ollama (SLM)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A69567" w14:textId="77777777" w:rsidR="00216C42" w:rsidRDefault="00000000">
            <w:pPr>
              <w:pStyle w:val="Compact"/>
            </w:pPr>
            <w:r>
              <w:t>4 vCPU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BE7858" w14:textId="77777777" w:rsidR="00216C42" w:rsidRDefault="00000000">
            <w:pPr>
              <w:pStyle w:val="Compact"/>
            </w:pPr>
            <w:r>
              <w:t>8-16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91B9F55" w14:textId="77777777" w:rsidR="00216C42" w:rsidRDefault="00000000">
            <w:pPr>
              <w:pStyle w:val="Compact"/>
            </w:pPr>
            <w:r>
              <w:t>10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BC7824" w14:textId="77777777" w:rsidR="00216C42" w:rsidRDefault="00000000">
            <w:pPr>
              <w:pStyle w:val="Compact"/>
            </w:pPr>
            <w:r>
              <w:t>Model storage; GPU recommended</w:t>
            </w:r>
          </w:p>
        </w:tc>
      </w:tr>
      <w:tr w:rsidR="00216C42" w14:paraId="76EF905A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E7C5F4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Presidio NER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CA1EE85" w14:textId="77777777" w:rsidR="00216C42" w:rsidRDefault="00000000">
            <w:pPr>
              <w:pStyle w:val="Compact"/>
            </w:pPr>
            <w:r>
              <w:t>1 vCPU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4825BA" w14:textId="77777777" w:rsidR="00216C42" w:rsidRDefault="00000000">
            <w:pPr>
              <w:pStyle w:val="Compact"/>
            </w:pPr>
            <w:r>
              <w:t>2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DC405C" w14:textId="77777777" w:rsidR="00216C42" w:rsidRDefault="00000000">
            <w:pPr>
              <w:pStyle w:val="Compact"/>
            </w:pPr>
            <w:r>
              <w:t>2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9E09ED" w14:textId="77777777" w:rsidR="00216C42" w:rsidRDefault="00000000">
            <w:pPr>
              <w:pStyle w:val="Compact"/>
            </w:pPr>
            <w:r>
              <w:t>Optional; includes spaCy models</w:t>
            </w:r>
          </w:p>
        </w:tc>
      </w:tr>
      <w:tr w:rsidR="00216C42" w14:paraId="2832CB61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81C2EE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20166E" w14:textId="77777777" w:rsidR="00216C42" w:rsidRDefault="00000000">
            <w:pPr>
              <w:pStyle w:val="Compact"/>
            </w:pPr>
            <w:r>
              <w:t>2-4 vCPU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093801" w14:textId="77777777" w:rsidR="00216C42" w:rsidRDefault="00000000">
            <w:pPr>
              <w:pStyle w:val="Compact"/>
            </w:pPr>
            <w:r>
              <w:t>4-8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EB64121" w14:textId="77777777" w:rsidR="00216C42" w:rsidRDefault="00000000">
            <w:pPr>
              <w:pStyle w:val="Compact"/>
            </w:pPr>
            <w:r>
              <w:t>100+ GiB SSD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ED3C66" w14:textId="77777777" w:rsidR="00216C42" w:rsidRDefault="00000000">
            <w:pPr>
              <w:pStyle w:val="Compact"/>
            </w:pPr>
            <w:r>
              <w:t>Primary database</w:t>
            </w:r>
          </w:p>
        </w:tc>
      </w:tr>
      <w:tr w:rsidR="00216C42" w14:paraId="6A8DCE82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B1162A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Garage/MinIO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7AC2B01" w14:textId="77777777" w:rsidR="00216C42" w:rsidRDefault="00000000">
            <w:pPr>
              <w:pStyle w:val="Compact"/>
            </w:pPr>
            <w:r>
              <w:t>1-2 vCPU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FA8A25" w14:textId="77777777" w:rsidR="00216C42" w:rsidRDefault="00000000">
            <w:pPr>
              <w:pStyle w:val="Compact"/>
            </w:pPr>
            <w:r>
              <w:t>1-2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92A3E8" w14:textId="77777777" w:rsidR="00216C42" w:rsidRDefault="00000000">
            <w:pPr>
              <w:pStyle w:val="Compact"/>
            </w:pPr>
            <w:r>
              <w:t>Variable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A6B580" w14:textId="77777777" w:rsidR="00216C42" w:rsidRDefault="00000000">
            <w:pPr>
              <w:pStyle w:val="Compact"/>
            </w:pPr>
            <w:r>
              <w:t>Object storage for encrypted files</w:t>
            </w:r>
          </w:p>
        </w:tc>
      </w:tr>
      <w:tr w:rsidR="00216C42" w14:paraId="620D2C79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38375A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Nginx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0B067A3" w14:textId="77777777" w:rsidR="00216C42" w:rsidRDefault="00000000">
            <w:pPr>
              <w:pStyle w:val="Compact"/>
            </w:pPr>
            <w:r>
              <w:t>1 vCPU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84C04B" w14:textId="77777777" w:rsidR="00216C42" w:rsidRDefault="00000000">
            <w:pPr>
              <w:pStyle w:val="Compact"/>
            </w:pPr>
            <w:r>
              <w:t>512 MiB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1D1BC2F" w14:textId="77777777" w:rsidR="00216C42" w:rsidRDefault="00000000">
            <w:pPr>
              <w:pStyle w:val="Compact"/>
            </w:pPr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2D4718" w14:textId="77777777" w:rsidR="00216C42" w:rsidRDefault="00000000">
            <w:pPr>
              <w:pStyle w:val="Compact"/>
            </w:pPr>
            <w:r>
              <w:t>Reverse proxy and TLS termination</w:t>
            </w:r>
          </w:p>
        </w:tc>
      </w:tr>
      <w:tr w:rsidR="00216C42" w14:paraId="51F217FE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70061C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OS &amp; System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AA72615" w14:textId="77777777" w:rsidR="00216C42" w:rsidRDefault="00000000">
            <w:pPr>
              <w:pStyle w:val="Compact"/>
            </w:pPr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6CB92A" w14:textId="77777777" w:rsidR="00216C42" w:rsidRDefault="00000000">
            <w:pPr>
              <w:pStyle w:val="Compact"/>
            </w:pPr>
            <w:r>
              <w:t>1-2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08494F" w14:textId="77777777" w:rsidR="00216C42" w:rsidRDefault="00000000">
            <w:pPr>
              <w:pStyle w:val="Compact"/>
            </w:pPr>
            <w:r>
              <w:t>20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F15FBA" w14:textId="77777777" w:rsidR="00216C42" w:rsidRDefault="00000000">
            <w:pPr>
              <w:pStyle w:val="Compact"/>
            </w:pPr>
            <w:r>
              <w:t>Ubuntu 22.04 LTS recommended</w:t>
            </w:r>
          </w:p>
        </w:tc>
      </w:tr>
    </w:tbl>
    <w:p w14:paraId="43223A70" w14:textId="77777777" w:rsidR="00963696" w:rsidRDefault="00963696">
      <w:pPr>
        <w:pStyle w:val="Heading3"/>
        <w:sectPr w:rsidR="00963696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bookmarkStart w:id="5" w:name="X0f0794bec1c09b72caec25ecda3da797c03f6bd"/>
      <w:bookmarkEnd w:id="4"/>
    </w:p>
    <w:p w14:paraId="4F8F58AB" w14:textId="77777777" w:rsidR="00216C42" w:rsidRDefault="00000000">
      <w:pPr>
        <w:pStyle w:val="Heading3"/>
      </w:pPr>
      <w:r>
        <w:lastRenderedPageBreak/>
        <w:t>2.2 SLM Model Requirements</w:t>
      </w:r>
    </w:p>
    <w:p w14:paraId="49497974" w14:textId="77777777" w:rsidR="00216C42" w:rsidRDefault="00000000">
      <w:pPr>
        <w:pStyle w:val="FirstParagraph"/>
      </w:pPr>
      <w:r>
        <w:t>The PII Service uses local language models via Ollama for intelligent PII validation: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274"/>
        <w:gridCol w:w="1204"/>
        <w:gridCol w:w="1711"/>
        <w:gridCol w:w="1536"/>
        <w:gridCol w:w="2296"/>
      </w:tblGrid>
      <w:tr w:rsidR="00216C42" w14:paraId="54F29103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C52F1C" w14:textId="77777777" w:rsidR="00216C42" w:rsidRDefault="00000000">
            <w:pPr>
              <w:pStyle w:val="Compact"/>
            </w:pPr>
            <w:r>
              <w:t>Model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1AD0218" w14:textId="77777777" w:rsidR="00216C42" w:rsidRDefault="00000000">
            <w:pPr>
              <w:pStyle w:val="Compact"/>
            </w:pPr>
            <w:r>
              <w:t>Disk Size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35F9AE" w14:textId="77777777" w:rsidR="00216C42" w:rsidRDefault="00000000">
            <w:pPr>
              <w:pStyle w:val="Compact"/>
            </w:pPr>
            <w:r>
              <w:t>RAM (Loaded)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2B8736F" w14:textId="77777777" w:rsidR="00216C42" w:rsidRDefault="00000000">
            <w:pPr>
              <w:pStyle w:val="Compact"/>
            </w:pPr>
            <w:r>
              <w:t>VRAM (GPU)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315765" w14:textId="77777777" w:rsidR="00216C42" w:rsidRDefault="00000000">
            <w:pPr>
              <w:pStyle w:val="Compact"/>
            </w:pPr>
            <w:r>
              <w:t>Purpose</w:t>
            </w:r>
          </w:p>
        </w:tc>
      </w:tr>
      <w:tr w:rsidR="00216C42" w14:paraId="583D0717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B1F954" w14:textId="77777777" w:rsidR="00216C42" w:rsidRDefault="00000000">
            <w:pPr>
              <w:pStyle w:val="Compact"/>
            </w:pPr>
            <w:r>
              <w:t>phi3:mini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EB6F22A" w14:textId="77777777" w:rsidR="00216C42" w:rsidRDefault="00000000">
            <w:pPr>
              <w:pStyle w:val="Compact"/>
            </w:pPr>
            <w:r>
              <w:t>~2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752F9E" w14:textId="77777777" w:rsidR="00216C42" w:rsidRDefault="00000000">
            <w:pPr>
              <w:pStyle w:val="Compact"/>
            </w:pPr>
            <w:r>
              <w:t>~4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9B08BA0" w14:textId="77777777" w:rsidR="00216C42" w:rsidRDefault="00000000">
            <w:pPr>
              <w:pStyle w:val="Compact"/>
            </w:pPr>
            <w:r>
              <w:t>~4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E9610E" w14:textId="77777777" w:rsidR="00216C42" w:rsidRDefault="00000000">
            <w:pPr>
              <w:pStyle w:val="Compact"/>
            </w:pPr>
            <w:r>
              <w:t>Fast classification</w:t>
            </w:r>
          </w:p>
        </w:tc>
      </w:tr>
      <w:tr w:rsidR="00216C42" w14:paraId="3BB13236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45CF41" w14:textId="77777777" w:rsidR="00216C42" w:rsidRDefault="00000000">
            <w:pPr>
              <w:pStyle w:val="Compact"/>
            </w:pPr>
            <w:r>
              <w:t>mistral:7b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2CB88B" w14:textId="77777777" w:rsidR="00216C42" w:rsidRDefault="00000000">
            <w:pPr>
              <w:pStyle w:val="Compact"/>
            </w:pPr>
            <w:r>
              <w:t>~4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B094B8" w14:textId="77777777" w:rsidR="00216C42" w:rsidRDefault="00000000">
            <w:pPr>
              <w:pStyle w:val="Compact"/>
            </w:pPr>
            <w:r>
              <w:t>~8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464A15" w14:textId="77777777" w:rsidR="00216C42" w:rsidRDefault="00000000">
            <w:pPr>
              <w:pStyle w:val="Compact"/>
            </w:pPr>
            <w:r>
              <w:t>~8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94EF68" w14:textId="77777777" w:rsidR="00216C42" w:rsidRDefault="00000000">
            <w:pPr>
              <w:pStyle w:val="Compact"/>
            </w:pPr>
            <w:r>
              <w:t>Accurate validation</w:t>
            </w:r>
          </w:p>
        </w:tc>
      </w:tr>
      <w:tr w:rsidR="00216C42" w14:paraId="0C1E57F3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E01BC2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95A8A9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~6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74244E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~12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A16DB3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~12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FA29B2" w14:textId="77777777" w:rsidR="00216C42" w:rsidRDefault="00000000">
            <w:pPr>
              <w:pStyle w:val="Compact"/>
            </w:pPr>
            <w:r>
              <w:t>Both models loaded</w:t>
            </w:r>
          </w:p>
        </w:tc>
      </w:tr>
    </w:tbl>
    <w:p w14:paraId="0320C74B" w14:textId="77777777" w:rsidR="00216C42" w:rsidRDefault="00000000">
      <w:pPr>
        <w:pStyle w:val="BlockText"/>
      </w:pPr>
      <w:r>
        <w:rPr>
          <w:b/>
          <w:bCs/>
        </w:rPr>
        <w:t>Note</w:t>
      </w:r>
      <w:r>
        <w:t xml:space="preserve">: Ollama loads models into memory on demand. With </w:t>
      </w:r>
      <w:r>
        <w:rPr>
          <w:rStyle w:val="VerbatimChar"/>
        </w:rPr>
        <w:t>OLLAMA_MAX_LOADED_MODELS=2</w:t>
      </w:r>
      <w:r>
        <w:t>, both models remain in memory for faster inference.</w:t>
      </w:r>
    </w:p>
    <w:p w14:paraId="1B8A3CB3" w14:textId="77777777" w:rsidR="00216C42" w:rsidRDefault="00000000">
      <w:pPr>
        <w:pStyle w:val="Heading3"/>
      </w:pPr>
      <w:bookmarkStart w:id="6" w:name="X7be60c23fd1fc86b65616b2828101eefb7dc391"/>
      <w:bookmarkEnd w:id="5"/>
      <w:r>
        <w:t>2.3 Argon2id Password Hashing Overhead</w:t>
      </w:r>
    </w:p>
    <w:p w14:paraId="21475834" w14:textId="77777777" w:rsidR="00216C42" w:rsidRDefault="00000000">
      <w:pPr>
        <w:pStyle w:val="FirstParagraph"/>
      </w:pPr>
      <w:r>
        <w:t>SecureSharing uses Argon2id for password hashing with these parameters: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383"/>
        <w:gridCol w:w="914"/>
        <w:gridCol w:w="3329"/>
      </w:tblGrid>
      <w:tr w:rsidR="00216C42" w14:paraId="12A4AF63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0F7DB6" w14:textId="77777777" w:rsidR="00216C42" w:rsidRDefault="00000000">
            <w:pPr>
              <w:pStyle w:val="Compact"/>
            </w:pPr>
            <w:r>
              <w:t>Parameter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2567925" w14:textId="77777777" w:rsidR="00216C42" w:rsidRDefault="00000000">
            <w:pPr>
              <w:pStyle w:val="Compact"/>
            </w:pPr>
            <w:r>
              <w:t>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726BF6" w14:textId="77777777" w:rsidR="00216C42" w:rsidRDefault="00000000">
            <w:pPr>
              <w:pStyle w:val="Compact"/>
            </w:pPr>
            <w:r>
              <w:t>Resource Impact</w:t>
            </w:r>
          </w:p>
        </w:tc>
      </w:tr>
      <w:tr w:rsidR="00216C42" w14:paraId="20A93F28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E9158C" w14:textId="77777777" w:rsidR="00216C42" w:rsidRDefault="00000000">
            <w:pPr>
              <w:pStyle w:val="Compact"/>
            </w:pPr>
            <w:r>
              <w:t>Memory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2EC789F" w14:textId="77777777" w:rsidR="00216C42" w:rsidRDefault="00000000">
            <w:pPr>
              <w:pStyle w:val="Compact"/>
            </w:pPr>
            <w:r>
              <w:t>64 MiB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DC40A8" w14:textId="77777777" w:rsidR="00216C42" w:rsidRDefault="00000000">
            <w:pPr>
              <w:pStyle w:val="Compact"/>
            </w:pPr>
            <w:r>
              <w:t>RAM per concurrent operation</w:t>
            </w:r>
          </w:p>
        </w:tc>
      </w:tr>
      <w:tr w:rsidR="00216C42" w14:paraId="6EB43CBF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E89802" w14:textId="77777777" w:rsidR="00216C42" w:rsidRDefault="00000000">
            <w:pPr>
              <w:pStyle w:val="Compact"/>
            </w:pPr>
            <w:r>
              <w:t>Iterations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11C3A3A" w14:textId="77777777" w:rsidR="00216C42" w:rsidRDefault="00000000">
            <w:pPr>
              <w:pStyle w:val="Compact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F29112" w14:textId="77777777" w:rsidR="00216C42" w:rsidRDefault="00000000">
            <w:pPr>
              <w:pStyle w:val="Compact"/>
            </w:pPr>
            <w:r>
              <w:t>CPU time multiplier</w:t>
            </w:r>
          </w:p>
        </w:tc>
      </w:tr>
      <w:tr w:rsidR="00216C42" w14:paraId="11B97363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8B6A18" w14:textId="77777777" w:rsidR="00216C42" w:rsidRDefault="00000000">
            <w:pPr>
              <w:pStyle w:val="Compact"/>
            </w:pPr>
            <w:r>
              <w:t>Parallelism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671D430" w14:textId="77777777" w:rsidR="00216C42" w:rsidRDefault="00000000">
            <w:pPr>
              <w:pStyle w:val="Compact"/>
            </w:pPr>
            <w: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E61B7E" w14:textId="77777777" w:rsidR="00216C42" w:rsidRDefault="00000000">
            <w:pPr>
              <w:pStyle w:val="Compact"/>
            </w:pPr>
            <w:r>
              <w:t>Threads per operation</w:t>
            </w:r>
          </w:p>
        </w:tc>
      </w:tr>
    </w:tbl>
    <w:p w14:paraId="128C62CD" w14:textId="77777777" w:rsidR="00216C42" w:rsidRDefault="00000000">
      <w:pPr>
        <w:pStyle w:val="BodyText"/>
      </w:pPr>
      <w:r>
        <w:rPr>
          <w:b/>
          <w:bCs/>
        </w:rPr>
        <w:t>Concurrent Login Capacity: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228"/>
        <w:gridCol w:w="2929"/>
      </w:tblGrid>
      <w:tr w:rsidR="00216C42" w14:paraId="12EED77D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B7110A" w14:textId="77777777" w:rsidR="00216C42" w:rsidRDefault="00000000">
            <w:pPr>
              <w:pStyle w:val="Compact"/>
            </w:pPr>
            <w:r>
              <w:t>Concurrent Logins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01579CF" w14:textId="77777777" w:rsidR="00216C42" w:rsidRDefault="00000000">
            <w:pPr>
              <w:pStyle w:val="Compact"/>
            </w:pPr>
            <w:r>
              <w:t>Additional RAM Required</w:t>
            </w:r>
          </w:p>
        </w:tc>
      </w:tr>
      <w:tr w:rsidR="00216C42" w14:paraId="1E739933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CD8F5A" w14:textId="77777777" w:rsidR="00216C42" w:rsidRDefault="00000000">
            <w:pPr>
              <w:pStyle w:val="Compact"/>
            </w:pPr>
            <w: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C0171B2" w14:textId="77777777" w:rsidR="00216C42" w:rsidRDefault="00000000">
            <w:pPr>
              <w:pStyle w:val="Compact"/>
            </w:pPr>
            <w:r>
              <w:t>640 MiB</w:t>
            </w:r>
          </w:p>
        </w:tc>
      </w:tr>
      <w:tr w:rsidR="00216C42" w14:paraId="53A6B487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C903B5" w14:textId="77777777" w:rsidR="00216C42" w:rsidRDefault="00000000">
            <w:pPr>
              <w:pStyle w:val="Compact"/>
            </w:pPr>
            <w:r>
              <w:t>25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A009D9" w14:textId="77777777" w:rsidR="00216C42" w:rsidRDefault="00000000">
            <w:pPr>
              <w:pStyle w:val="Compact"/>
            </w:pPr>
            <w:r>
              <w:t>1.6 GiB</w:t>
            </w:r>
          </w:p>
        </w:tc>
      </w:tr>
      <w:tr w:rsidR="00216C42" w14:paraId="05234B96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68920F" w14:textId="77777777" w:rsidR="00216C42" w:rsidRDefault="00000000">
            <w:pPr>
              <w:pStyle w:val="Compact"/>
            </w:pPr>
            <w:r>
              <w:t>50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B81C51" w14:textId="77777777" w:rsidR="00216C42" w:rsidRDefault="00000000">
            <w:pPr>
              <w:pStyle w:val="Compact"/>
            </w:pPr>
            <w:r>
              <w:t>3.2 GiB</w:t>
            </w:r>
          </w:p>
        </w:tc>
      </w:tr>
      <w:tr w:rsidR="00216C42" w14:paraId="6FF410AF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176C38" w14:textId="77777777" w:rsidR="00216C42" w:rsidRDefault="00000000">
            <w:pPr>
              <w:pStyle w:val="Compact"/>
            </w:pPr>
            <w:r>
              <w:t>100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9F790F" w14:textId="77777777" w:rsidR="00216C42" w:rsidRDefault="00000000">
            <w:pPr>
              <w:pStyle w:val="Compact"/>
            </w:pPr>
            <w:r>
              <w:t>6.4 GiB</w:t>
            </w:r>
          </w:p>
        </w:tc>
      </w:tr>
    </w:tbl>
    <w:p w14:paraId="0130FA6C" w14:textId="77777777" w:rsidR="00216C42" w:rsidRDefault="00704699">
      <w:r>
        <w:rPr>
          <w:noProof/>
        </w:rPr>
        <w:pict w14:anchorId="70D4FB42">
          <v:rect id="_x0000_i1034" alt="" style="width:468pt;height:.05pt;mso-width-percent:0;mso-height-percent:0;mso-width-percent:0;mso-height-percent:0" o:hralign="center" o:hrstd="t" o:hr="t"/>
        </w:pict>
      </w:r>
    </w:p>
    <w:p w14:paraId="23AF9489" w14:textId="77777777" w:rsidR="00963696" w:rsidRDefault="00963696">
      <w:pPr>
        <w:pStyle w:val="Heading2"/>
        <w:sectPr w:rsidR="00963696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bookmarkStart w:id="7" w:name="Xb8c7db24bf79608c9012c0223828fb48d0524e8"/>
      <w:bookmarkEnd w:id="3"/>
      <w:bookmarkEnd w:id="6"/>
    </w:p>
    <w:p w14:paraId="4F03A37A" w14:textId="77777777" w:rsidR="00216C42" w:rsidRDefault="00000000">
      <w:pPr>
        <w:pStyle w:val="Heading2"/>
      </w:pPr>
      <w:r>
        <w:lastRenderedPageBreak/>
        <w:t>3. Deployment Scenarios</w:t>
      </w:r>
    </w:p>
    <w:p w14:paraId="59A35989" w14:textId="77777777" w:rsidR="00216C42" w:rsidRDefault="00000000">
      <w:pPr>
        <w:pStyle w:val="Heading3"/>
      </w:pPr>
      <w:bookmarkStart w:id="8" w:name="X03f913e8f8985a0a24dde4c167bd1727e88b749"/>
      <w:r>
        <w:t>3.1 Scenario A: Single Server MVP (Small)</w:t>
      </w:r>
    </w:p>
    <w:p w14:paraId="6AAEB662" w14:textId="77777777" w:rsidR="00216C42" w:rsidRDefault="00000000">
      <w:pPr>
        <w:pStyle w:val="FirstParagraph"/>
      </w:pPr>
      <w:r>
        <w:rPr>
          <w:b/>
          <w:bCs/>
        </w:rPr>
        <w:t>Target Use Case</w:t>
      </w:r>
      <w:r>
        <w:t>: Development, pilot deployments, small teams (&lt; 50 users)</w:t>
      </w:r>
    </w:p>
    <w:p w14:paraId="4B97B0BB" w14:textId="77777777" w:rsidR="00216C42" w:rsidRDefault="00000000">
      <w:pPr>
        <w:pStyle w:val="Heading4"/>
      </w:pPr>
      <w:bookmarkStart w:id="9" w:name="hardware-specifications"/>
      <w:r>
        <w:t>Hardware Specifications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257"/>
        <w:gridCol w:w="1507"/>
        <w:gridCol w:w="2463"/>
      </w:tblGrid>
      <w:tr w:rsidR="00216C42" w14:paraId="500ACAB5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63DBB0" w14:textId="77777777" w:rsidR="00216C42" w:rsidRDefault="00000000">
            <w:pPr>
              <w:pStyle w:val="Compact"/>
            </w:pPr>
            <w:r>
              <w:t>Resource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EFBC0A" w14:textId="77777777" w:rsidR="00216C42" w:rsidRDefault="00000000">
            <w:pPr>
              <w:pStyle w:val="Compact"/>
            </w:pPr>
            <w:r>
              <w:t>Minimum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0DA1F4" w14:textId="77777777" w:rsidR="00216C42" w:rsidRDefault="00000000">
            <w:pPr>
              <w:pStyle w:val="Compact"/>
            </w:pPr>
            <w:r>
              <w:t>Recommended</w:t>
            </w:r>
          </w:p>
        </w:tc>
      </w:tr>
      <w:tr w:rsidR="00216C42" w14:paraId="1FFAB96C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0F5D04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70456E" w14:textId="77777777" w:rsidR="00216C42" w:rsidRDefault="00000000">
            <w:pPr>
              <w:pStyle w:val="Compact"/>
            </w:pPr>
            <w:r>
              <w:t>4 vCPU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248B25" w14:textId="77777777" w:rsidR="00216C42" w:rsidRDefault="00000000">
            <w:pPr>
              <w:pStyle w:val="Compact"/>
            </w:pPr>
            <w:r>
              <w:t>8 vCPU</w:t>
            </w:r>
          </w:p>
        </w:tc>
      </w:tr>
      <w:tr w:rsidR="00216C42" w14:paraId="4BA34E49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A839CD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0BE57F3" w14:textId="77777777" w:rsidR="00216C42" w:rsidRDefault="00000000">
            <w:pPr>
              <w:pStyle w:val="Compact"/>
            </w:pPr>
            <w:r>
              <w:t>16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40BD1A" w14:textId="77777777" w:rsidR="00216C42" w:rsidRDefault="00000000">
            <w:pPr>
              <w:pStyle w:val="Compact"/>
            </w:pPr>
            <w:r>
              <w:t>32 GiB</w:t>
            </w:r>
          </w:p>
        </w:tc>
      </w:tr>
      <w:tr w:rsidR="00216C42" w14:paraId="1AB33054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FF2291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0DE0751" w14:textId="77777777" w:rsidR="00216C42" w:rsidRDefault="00000000">
            <w:pPr>
              <w:pStyle w:val="Compact"/>
            </w:pPr>
            <w:r>
              <w:t>100 GiB SSD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CB84D3" w14:textId="77777777" w:rsidR="00216C42" w:rsidRDefault="00000000">
            <w:pPr>
              <w:pStyle w:val="Compact"/>
            </w:pPr>
            <w:r>
              <w:t>200 GiB NVMe SSD</w:t>
            </w:r>
          </w:p>
        </w:tc>
      </w:tr>
      <w:tr w:rsidR="00216C42" w14:paraId="10ECF46B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51B74B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Network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F1A71A" w14:textId="77777777" w:rsidR="00216C42" w:rsidRDefault="00000000">
            <w:pPr>
              <w:pStyle w:val="Compact"/>
            </w:pPr>
            <w:r>
              <w:t>100 Mbps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A4736E" w14:textId="77777777" w:rsidR="00216C42" w:rsidRDefault="00000000">
            <w:pPr>
              <w:pStyle w:val="Compact"/>
            </w:pPr>
            <w:r>
              <w:t>1 Gbps</w:t>
            </w:r>
          </w:p>
        </w:tc>
      </w:tr>
      <w:tr w:rsidR="00216C42" w14:paraId="1BF9D940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695BD9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GPU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F58FC3" w14:textId="77777777" w:rsidR="00216C42" w:rsidRDefault="00000000">
            <w:pPr>
              <w:pStyle w:val="Compact"/>
            </w:pPr>
            <w:r>
              <w:t>None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991650" w14:textId="77777777" w:rsidR="00216C42" w:rsidRDefault="00000000">
            <w:pPr>
              <w:pStyle w:val="Compact"/>
            </w:pPr>
            <w:r>
              <w:t>None (CPU inference)</w:t>
            </w:r>
          </w:p>
        </w:tc>
      </w:tr>
    </w:tbl>
    <w:p w14:paraId="5B102C16" w14:textId="77777777" w:rsidR="00216C42" w:rsidRDefault="00000000">
      <w:pPr>
        <w:pStyle w:val="Heading4"/>
      </w:pPr>
      <w:bookmarkStart w:id="10" w:name="resource-allocation-32-gib-configuration"/>
      <w:bookmarkEnd w:id="9"/>
      <w:r>
        <w:t>Resource Allocation (32 GiB Configuration)</w:t>
      </w:r>
    </w:p>
    <w:p w14:paraId="16783EE8" w14:textId="77777777" w:rsidR="00216C4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Single Server MVP (32 GiB RAM)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Component                │  RAM Allocation             │</w:t>
      </w:r>
      <w:r>
        <w:br/>
      </w:r>
      <w:r>
        <w:rPr>
          <w:rStyle w:val="VerbatimChar"/>
        </w:rPr>
        <w:t>├───────────────────────────┼─────────────────────────────┤</w:t>
      </w:r>
      <w:r>
        <w:br/>
      </w:r>
      <w:r>
        <w:rPr>
          <w:rStyle w:val="VerbatimChar"/>
        </w:rPr>
        <w:t>│  OS &amp; System              │  2 GiB                      │</w:t>
      </w:r>
      <w:r>
        <w:br/>
      </w:r>
      <w:r>
        <w:rPr>
          <w:rStyle w:val="VerbatimChar"/>
        </w:rPr>
        <w:t>│  SecureSharing API        │  4 GiB                      │</w:t>
      </w:r>
      <w:r>
        <w:br/>
      </w:r>
      <w:r>
        <w:rPr>
          <w:rStyle w:val="VerbatimChar"/>
        </w:rPr>
        <w:t>│  PII Service              │  2 GiB                      │</w:t>
      </w:r>
      <w:r>
        <w:br/>
      </w:r>
      <w:r>
        <w:rPr>
          <w:rStyle w:val="VerbatimChar"/>
        </w:rPr>
        <w:t>│  Ollama (SLM)             │  16 GiB  ← largest          │</w:t>
      </w:r>
      <w:r>
        <w:br/>
      </w:r>
      <w:r>
        <w:rPr>
          <w:rStyle w:val="VerbatimChar"/>
        </w:rPr>
        <w:t>│  PostgreSQL               │  4 GiB                      │</w:t>
      </w:r>
      <w:r>
        <w:br/>
      </w:r>
      <w:r>
        <w:rPr>
          <w:rStyle w:val="VerbatimChar"/>
        </w:rPr>
        <w:t>│  Garage (S3)              │  1 GiB                      │</w:t>
      </w:r>
      <w:r>
        <w:br/>
      </w:r>
      <w:r>
        <w:rPr>
          <w:rStyle w:val="VerbatimChar"/>
        </w:rPr>
        <w:t>│  Nginx                    │  512 MiB                    │</w:t>
      </w:r>
      <w:r>
        <w:br/>
      </w:r>
      <w:r>
        <w:rPr>
          <w:rStyle w:val="VerbatimChar"/>
        </w:rPr>
        <w:t>│  Argon2 headroom (25)     │  1.6 GiB                    │</w:t>
      </w:r>
      <w:r>
        <w:br/>
      </w:r>
      <w:r>
        <w:rPr>
          <w:rStyle w:val="VerbatimChar"/>
        </w:rPr>
        <w:t>│  Safety margin            │  ~1 GiB                     │</w:t>
      </w:r>
      <w:r>
        <w:br/>
      </w:r>
      <w:r>
        <w:rPr>
          <w:rStyle w:val="VerbatimChar"/>
        </w:rPr>
        <w:t>├───────────────────────────┼─────────────────────────────┤</w:t>
      </w:r>
      <w:r>
        <w:br/>
      </w:r>
      <w:r>
        <w:rPr>
          <w:rStyle w:val="VerbatimChar"/>
        </w:rPr>
        <w:t>│  TOTAL                    │  ~32 GiB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1E1207E0" w14:textId="77777777" w:rsidR="00216C42" w:rsidRDefault="00000000">
      <w:pPr>
        <w:pStyle w:val="Heading4"/>
      </w:pPr>
      <w:bookmarkStart w:id="11" w:name="limitations"/>
      <w:bookmarkEnd w:id="10"/>
      <w:r>
        <w:t>Limitations</w:t>
      </w:r>
    </w:p>
    <w:p w14:paraId="34C4DBB1" w14:textId="77777777" w:rsidR="00216C42" w:rsidRDefault="00000000">
      <w:pPr>
        <w:numPr>
          <w:ilvl w:val="0"/>
          <w:numId w:val="5"/>
        </w:numPr>
      </w:pPr>
      <w:r>
        <w:t>SLM inference on CPU is slower (1-2 seconds per validation)</w:t>
      </w:r>
    </w:p>
    <w:p w14:paraId="7F2CDB6E" w14:textId="77777777" w:rsidR="00216C42" w:rsidRDefault="00000000">
      <w:pPr>
        <w:numPr>
          <w:ilvl w:val="0"/>
          <w:numId w:val="5"/>
        </w:numPr>
      </w:pPr>
      <w:r>
        <w:t>Limited concurrent user capacity</w:t>
      </w:r>
    </w:p>
    <w:p w14:paraId="76EB0BC2" w14:textId="77777777" w:rsidR="00216C42" w:rsidRDefault="00000000">
      <w:pPr>
        <w:numPr>
          <w:ilvl w:val="0"/>
          <w:numId w:val="5"/>
        </w:numPr>
      </w:pPr>
      <w:r>
        <w:t>No high availability</w:t>
      </w:r>
    </w:p>
    <w:p w14:paraId="322F1AF9" w14:textId="77777777" w:rsidR="00216C42" w:rsidRDefault="00704699">
      <w:r>
        <w:rPr>
          <w:noProof/>
        </w:rPr>
        <w:pict w14:anchorId="72159021">
          <v:rect id="_x0000_i1033" alt="" style="width:468pt;height:.05pt;mso-width-percent:0;mso-height-percent:0;mso-width-percent:0;mso-height-percent:0" o:hralign="center" o:hrstd="t" o:hr="t"/>
        </w:pict>
      </w:r>
    </w:p>
    <w:p w14:paraId="11620EDE" w14:textId="77777777" w:rsidR="00963696" w:rsidRDefault="00963696">
      <w:pPr>
        <w:pStyle w:val="Heading3"/>
        <w:sectPr w:rsidR="00963696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bookmarkStart w:id="12" w:name="X89d4ec35df4c96f9243e28bede7160941c955d5"/>
      <w:bookmarkEnd w:id="8"/>
      <w:bookmarkEnd w:id="11"/>
    </w:p>
    <w:p w14:paraId="542A81EC" w14:textId="77777777" w:rsidR="00216C42" w:rsidRDefault="00000000">
      <w:pPr>
        <w:pStyle w:val="Heading3"/>
      </w:pPr>
      <w:r>
        <w:lastRenderedPageBreak/>
        <w:t>3.2 Scenario B: Single Server Production (Medium)</w:t>
      </w:r>
    </w:p>
    <w:p w14:paraId="7DC70ECD" w14:textId="77777777" w:rsidR="00216C42" w:rsidRDefault="00000000">
      <w:pPr>
        <w:pStyle w:val="FirstParagraph"/>
      </w:pPr>
      <w:r>
        <w:rPr>
          <w:b/>
          <w:bCs/>
        </w:rPr>
        <w:t>Target Use Case</w:t>
      </w:r>
      <w:r>
        <w:t>: Production deployments, medium organizations (50-500 users)</w:t>
      </w:r>
    </w:p>
    <w:p w14:paraId="588FC708" w14:textId="77777777" w:rsidR="00216C42" w:rsidRDefault="00000000">
      <w:pPr>
        <w:pStyle w:val="Heading4"/>
      </w:pPr>
      <w:bookmarkStart w:id="13" w:name="hardware-specifications-2"/>
      <w:r>
        <w:t>Hardware Specifications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257"/>
        <w:gridCol w:w="2116"/>
        <w:gridCol w:w="2182"/>
      </w:tblGrid>
      <w:tr w:rsidR="00216C42" w14:paraId="0D3A2581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D361CA" w14:textId="77777777" w:rsidR="00216C42" w:rsidRDefault="00000000">
            <w:pPr>
              <w:pStyle w:val="Compact"/>
            </w:pPr>
            <w:r>
              <w:t>Resource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E5B3ABB" w14:textId="77777777" w:rsidR="00216C42" w:rsidRDefault="00000000">
            <w:pPr>
              <w:pStyle w:val="Compact"/>
            </w:pPr>
            <w:r>
              <w:t>Minimum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E8E22F" w14:textId="77777777" w:rsidR="00216C42" w:rsidRDefault="00000000">
            <w:pPr>
              <w:pStyle w:val="Compact"/>
            </w:pPr>
            <w:r>
              <w:t>Recommended</w:t>
            </w:r>
          </w:p>
        </w:tc>
      </w:tr>
      <w:tr w:rsidR="00216C42" w14:paraId="5A0ED4C5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BD8615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3CD7A4B" w14:textId="77777777" w:rsidR="00216C42" w:rsidRDefault="00000000">
            <w:pPr>
              <w:pStyle w:val="Compact"/>
            </w:pPr>
            <w:r>
              <w:t>8 vCPU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D95E99" w14:textId="77777777" w:rsidR="00216C42" w:rsidRDefault="00000000">
            <w:pPr>
              <w:pStyle w:val="Compact"/>
            </w:pPr>
            <w:r>
              <w:t>16 vCPU</w:t>
            </w:r>
          </w:p>
        </w:tc>
      </w:tr>
      <w:tr w:rsidR="00216C42" w14:paraId="26D5CF79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056475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7EB9CA5" w14:textId="77777777" w:rsidR="00216C42" w:rsidRDefault="00000000">
            <w:pPr>
              <w:pStyle w:val="Compact"/>
            </w:pPr>
            <w:r>
              <w:t>32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E52C00" w14:textId="77777777" w:rsidR="00216C42" w:rsidRDefault="00000000">
            <w:pPr>
              <w:pStyle w:val="Compact"/>
            </w:pPr>
            <w:r>
              <w:t>64 GiB</w:t>
            </w:r>
          </w:p>
        </w:tc>
      </w:tr>
      <w:tr w:rsidR="00216C42" w14:paraId="78E9E1DB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8515C4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3A104FA" w14:textId="77777777" w:rsidR="00216C42" w:rsidRDefault="00000000">
            <w:pPr>
              <w:pStyle w:val="Compact"/>
            </w:pPr>
            <w:r>
              <w:t>250 GiB NVMe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48BF90" w14:textId="77777777" w:rsidR="00216C42" w:rsidRDefault="00000000">
            <w:pPr>
              <w:pStyle w:val="Compact"/>
            </w:pPr>
            <w:r>
              <w:t>500 GiB NVMe SSD</w:t>
            </w:r>
          </w:p>
        </w:tc>
      </w:tr>
      <w:tr w:rsidR="00216C42" w14:paraId="7F20C5B6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8A9A00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Network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342CD30" w14:textId="77777777" w:rsidR="00216C42" w:rsidRDefault="00000000">
            <w:pPr>
              <w:pStyle w:val="Compact"/>
            </w:pPr>
            <w:r>
              <w:t>1 Gbps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C68672" w14:textId="77777777" w:rsidR="00216C42" w:rsidRDefault="00000000">
            <w:pPr>
              <w:pStyle w:val="Compact"/>
            </w:pPr>
            <w:r>
              <w:t>1 Gbps</w:t>
            </w:r>
          </w:p>
        </w:tc>
      </w:tr>
      <w:tr w:rsidR="00216C42" w14:paraId="56B2DD1D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4DD287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GPU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923ECF" w14:textId="77777777" w:rsidR="00216C42" w:rsidRDefault="00000000">
            <w:pPr>
              <w:pStyle w:val="Compact"/>
            </w:pPr>
            <w:r>
              <w:t>NVIDIA T4 (16 GiB)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808D20" w14:textId="77777777" w:rsidR="00216C42" w:rsidRDefault="00000000">
            <w:pPr>
              <w:pStyle w:val="Compact"/>
            </w:pPr>
            <w:r>
              <w:t>NVIDIA T4/A10</w:t>
            </w:r>
          </w:p>
        </w:tc>
      </w:tr>
    </w:tbl>
    <w:p w14:paraId="26D98F3B" w14:textId="77777777" w:rsidR="00216C42" w:rsidRDefault="00000000">
      <w:pPr>
        <w:pStyle w:val="Heading4"/>
      </w:pPr>
      <w:bookmarkStart w:id="14" w:name="Xbcaa80b5b87b0f909e636b57fdb25d33322f210"/>
      <w:bookmarkEnd w:id="13"/>
      <w:r>
        <w:t>Resource Allocation (64 GiB + GPU Configuration)</w:t>
      </w:r>
    </w:p>
    <w:p w14:paraId="0358A148" w14:textId="77777777" w:rsidR="00216C4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Production Server (64 GiB RAM + GPU)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Component                │  RAM Allocation             │</w:t>
      </w:r>
      <w:r>
        <w:br/>
      </w:r>
      <w:r>
        <w:rPr>
          <w:rStyle w:val="VerbatimChar"/>
        </w:rPr>
        <w:t>├───────────────────────────┼─────────────────────────────┤</w:t>
      </w:r>
      <w:r>
        <w:br/>
      </w:r>
      <w:r>
        <w:rPr>
          <w:rStyle w:val="VerbatimChar"/>
        </w:rPr>
        <w:t>│  OS &amp; System              │  2 GiB                      │</w:t>
      </w:r>
      <w:r>
        <w:br/>
      </w:r>
      <w:r>
        <w:rPr>
          <w:rStyle w:val="VerbatimChar"/>
        </w:rPr>
        <w:t>│  SecureSharing API        │  8 GiB                      │</w:t>
      </w:r>
      <w:r>
        <w:br/>
      </w:r>
      <w:r>
        <w:rPr>
          <w:rStyle w:val="VerbatimChar"/>
        </w:rPr>
        <w:t>│  PII Service              │  4 GiB                      │</w:t>
      </w:r>
      <w:r>
        <w:br/>
      </w:r>
      <w:r>
        <w:rPr>
          <w:rStyle w:val="VerbatimChar"/>
        </w:rPr>
        <w:t>│  Ollama (SLM)             │  8 GiB (models on GPU)      │</w:t>
      </w:r>
      <w:r>
        <w:br/>
      </w:r>
      <w:r>
        <w:rPr>
          <w:rStyle w:val="VerbatimChar"/>
        </w:rPr>
        <w:t>│  Presidio NER             │  2 GiB                      │</w:t>
      </w:r>
      <w:r>
        <w:br/>
      </w:r>
      <w:r>
        <w:rPr>
          <w:rStyle w:val="VerbatimChar"/>
        </w:rPr>
        <w:t>│  PostgreSQL               │  16 GiB                     │</w:t>
      </w:r>
      <w:r>
        <w:br/>
      </w:r>
      <w:r>
        <w:rPr>
          <w:rStyle w:val="VerbatimChar"/>
        </w:rPr>
        <w:t>│  Garage (S3)              │  2 GiB                      │</w:t>
      </w:r>
      <w:r>
        <w:br/>
      </w:r>
      <w:r>
        <w:rPr>
          <w:rStyle w:val="VerbatimChar"/>
        </w:rPr>
        <w:t>│  Nginx                    │  1 GiB                      │</w:t>
      </w:r>
      <w:r>
        <w:br/>
      </w:r>
      <w:r>
        <w:rPr>
          <w:rStyle w:val="VerbatimChar"/>
        </w:rPr>
        <w:t>│  Argon2 headroom (100)    │  6.4 GiB                    │</w:t>
      </w:r>
      <w:r>
        <w:br/>
      </w:r>
      <w:r>
        <w:rPr>
          <w:rStyle w:val="VerbatimChar"/>
        </w:rPr>
        <w:t>│  Safety margin            │  ~14 GiB                    │</w:t>
      </w:r>
      <w:r>
        <w:br/>
      </w:r>
      <w:r>
        <w:rPr>
          <w:rStyle w:val="VerbatimChar"/>
        </w:rPr>
        <w:t>├───────────────────────────┼─────────────────────────────┤</w:t>
      </w:r>
      <w:r>
        <w:br/>
      </w:r>
      <w:r>
        <w:rPr>
          <w:rStyle w:val="VerbatimChar"/>
        </w:rPr>
        <w:t>│  TOTAL RAM                │  ~64 GiB                    │</w:t>
      </w:r>
      <w:r>
        <w:br/>
      </w:r>
      <w:r>
        <w:rPr>
          <w:rStyle w:val="VerbatimChar"/>
        </w:rPr>
        <w:t>├───────────────────────────┼─────────────────────────────┤</w:t>
      </w:r>
      <w:r>
        <w:br/>
      </w:r>
      <w:r>
        <w:rPr>
          <w:rStyle w:val="VerbatimChar"/>
        </w:rPr>
        <w:t>│  GPU VRAM                 │                             │</w:t>
      </w:r>
      <w:r>
        <w:br/>
      </w:r>
      <w:r>
        <w:rPr>
          <w:rStyle w:val="VerbatimChar"/>
        </w:rPr>
        <w:t>│  ├─ phi3:mini             │  ~4 GiB                     │</w:t>
      </w:r>
      <w:r>
        <w:br/>
      </w:r>
      <w:r>
        <w:rPr>
          <w:rStyle w:val="VerbatimChar"/>
        </w:rPr>
        <w:t>│  └─ mistral:7b            │  ~8 GiB                     │</w:t>
      </w:r>
      <w:r>
        <w:br/>
      </w:r>
      <w:r>
        <w:rPr>
          <w:rStyle w:val="VerbatimChar"/>
        </w:rPr>
        <w:t>│  TOTAL VRAM               │  ~12 GiB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7A2FE845" w14:textId="77777777" w:rsidR="00216C42" w:rsidRDefault="00000000">
      <w:pPr>
        <w:pStyle w:val="Heading4"/>
      </w:pPr>
      <w:bookmarkStart w:id="15" w:name="benefits"/>
      <w:bookmarkEnd w:id="14"/>
      <w:r>
        <w:t>Benefits</w:t>
      </w:r>
    </w:p>
    <w:p w14:paraId="1AEEAA36" w14:textId="77777777" w:rsidR="00216C42" w:rsidRDefault="00000000">
      <w:pPr>
        <w:numPr>
          <w:ilvl w:val="0"/>
          <w:numId w:val="6"/>
        </w:numPr>
      </w:pPr>
      <w:r>
        <w:t>Fast SLM inference (200-500ms with GPU)</w:t>
      </w:r>
    </w:p>
    <w:p w14:paraId="510498EE" w14:textId="77777777" w:rsidR="00216C42" w:rsidRDefault="00000000">
      <w:pPr>
        <w:numPr>
          <w:ilvl w:val="0"/>
          <w:numId w:val="6"/>
        </w:numPr>
      </w:pPr>
      <w:r>
        <w:t>Higher concurrent user capacity</w:t>
      </w:r>
    </w:p>
    <w:p w14:paraId="386BCEF5" w14:textId="77777777" w:rsidR="00216C42" w:rsidRDefault="00000000">
      <w:pPr>
        <w:numPr>
          <w:ilvl w:val="0"/>
          <w:numId w:val="6"/>
        </w:numPr>
      </w:pPr>
      <w:r>
        <w:t>Room for growth</w:t>
      </w:r>
    </w:p>
    <w:p w14:paraId="1AEF6772" w14:textId="77777777" w:rsidR="00216C42" w:rsidRDefault="00704699">
      <w:r>
        <w:rPr>
          <w:noProof/>
        </w:rPr>
        <w:pict w14:anchorId="204EE079">
          <v:rect id="_x0000_i1032" alt="" style="width:468pt;height:.05pt;mso-width-percent:0;mso-height-percent:0;mso-width-percent:0;mso-height-percent:0" o:hralign="center" o:hrstd="t" o:hr="t"/>
        </w:pict>
      </w:r>
    </w:p>
    <w:p w14:paraId="6D603D1B" w14:textId="77777777" w:rsidR="00216C42" w:rsidRDefault="00000000">
      <w:pPr>
        <w:pStyle w:val="Heading3"/>
      </w:pPr>
      <w:bookmarkStart w:id="16" w:name="X561797f08ee5814cc2de3e6699d1b029104ba69"/>
      <w:bookmarkEnd w:id="12"/>
      <w:bookmarkEnd w:id="15"/>
      <w:r>
        <w:lastRenderedPageBreak/>
        <w:t>3.3 Scenario C: Distributed Production (Large)</w:t>
      </w:r>
    </w:p>
    <w:p w14:paraId="20151398" w14:textId="77777777" w:rsidR="00216C42" w:rsidRDefault="00000000">
      <w:pPr>
        <w:pStyle w:val="FirstParagraph"/>
      </w:pPr>
      <w:r>
        <w:rPr>
          <w:b/>
          <w:bCs/>
        </w:rPr>
        <w:t>Target Use Case</w:t>
      </w:r>
      <w:r>
        <w:t>: Enterprise deployments, high availability requirements (500+ users)</w:t>
      </w:r>
    </w:p>
    <w:p w14:paraId="639D7F84" w14:textId="77777777" w:rsidR="00216C42" w:rsidRDefault="00000000">
      <w:pPr>
        <w:pStyle w:val="Heading4"/>
      </w:pPr>
      <w:bookmarkStart w:id="17" w:name="architecture-overview"/>
      <w:r>
        <w:t>Architecture Overview</w:t>
      </w:r>
    </w:p>
    <w:p w14:paraId="2C31C7DE" w14:textId="77777777" w:rsidR="00216C42" w:rsidRDefault="00000000"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Load Balancer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│                    │                    │</w:t>
      </w:r>
      <w:r>
        <w:br/>
      </w:r>
      <w:r>
        <w:rPr>
          <w:rStyle w:val="VerbatimChar"/>
        </w:rPr>
        <w:t xml:space="preserve">        ▼                    ▼                    ▼</w:t>
      </w:r>
      <w:r>
        <w:br/>
      </w:r>
      <w:r>
        <w:rPr>
          <w:rStyle w:val="VerbatimChar"/>
        </w:rPr>
        <w:t>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>│  API Server   │    │  API Server   │    │  API Server   │</w:t>
      </w:r>
      <w:r>
        <w:br/>
      </w:r>
      <w:r>
        <w:rPr>
          <w:rStyle w:val="VerbatimChar"/>
        </w:rPr>
        <w:t>│  (Node 1)     │    │  (Node 2)     │    │  (Node 3)     │</w:t>
      </w:r>
      <w:r>
        <w:br/>
      </w:r>
      <w:r>
        <w:rPr>
          <w:rStyle w:val="VerbatimChar"/>
        </w:rPr>
        <w:t>└───────────────┘    └───────────────┘    └───────────────┘</w:t>
      </w:r>
      <w:r>
        <w:br/>
      </w:r>
      <w:r>
        <w:rPr>
          <w:rStyle w:val="VerbatimChar"/>
        </w:rPr>
        <w:t xml:space="preserve">        │                    │                    │</w:t>
      </w:r>
      <w:r>
        <w:br/>
      </w:r>
      <w:r>
        <w:rPr>
          <w:rStyle w:val="VerbatimChar"/>
        </w:rPr>
        <w:t xml:space="preserve">        └────────────────────┼────────────────────┘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│                    │                    │</w:t>
      </w:r>
      <w:r>
        <w:br/>
      </w:r>
      <w:r>
        <w:rPr>
          <w:rStyle w:val="VerbatimChar"/>
        </w:rPr>
        <w:t xml:space="preserve">        ▼                    ▼                    ▼</w:t>
      </w:r>
      <w:r>
        <w:br/>
      </w:r>
      <w:r>
        <w:rPr>
          <w:rStyle w:val="VerbatimChar"/>
        </w:rPr>
        <w:t>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>│  PII Service  │    │  PostgreSQL   │    │    Object     │</w:t>
      </w:r>
      <w:r>
        <w:br/>
      </w:r>
      <w:r>
        <w:rPr>
          <w:rStyle w:val="VerbatimChar"/>
        </w:rPr>
        <w:t>│  + GPU        │    │  (Primary +   │    │    Storage    │</w:t>
      </w:r>
      <w:r>
        <w:br/>
      </w:r>
      <w:r>
        <w:rPr>
          <w:rStyle w:val="VerbatimChar"/>
        </w:rPr>
        <w:t>│               │    │   Replica)    │    │   (Cluster)   │</w:t>
      </w:r>
      <w:r>
        <w:br/>
      </w:r>
      <w:r>
        <w:rPr>
          <w:rStyle w:val="VerbatimChar"/>
        </w:rPr>
        <w:t>└───────────────┘    └───────────────┘    └───────────────┘</w:t>
      </w:r>
    </w:p>
    <w:p w14:paraId="0CCD4C1E" w14:textId="77777777" w:rsidR="00216C42" w:rsidRDefault="00000000">
      <w:pPr>
        <w:pStyle w:val="Heading4"/>
      </w:pPr>
      <w:bookmarkStart w:id="18" w:name="apiapp-servers-2-3-nodes"/>
      <w:bookmarkEnd w:id="17"/>
      <w:r>
        <w:t>API/App Servers (2-3 nodes)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257"/>
        <w:gridCol w:w="1379"/>
      </w:tblGrid>
      <w:tr w:rsidR="00216C42" w14:paraId="51C6238E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EDE4C7" w14:textId="77777777" w:rsidR="00216C42" w:rsidRDefault="00000000">
            <w:pPr>
              <w:pStyle w:val="Compact"/>
            </w:pPr>
            <w:r>
              <w:t>Resource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36E83E1" w14:textId="77777777" w:rsidR="00216C42" w:rsidRDefault="00000000">
            <w:pPr>
              <w:pStyle w:val="Compact"/>
            </w:pPr>
            <w:r>
              <w:t>Per Node</w:t>
            </w:r>
          </w:p>
        </w:tc>
      </w:tr>
      <w:tr w:rsidR="00216C42" w14:paraId="43C2A8E8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4EF01A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45DF668" w14:textId="77777777" w:rsidR="00216C42" w:rsidRDefault="00000000">
            <w:pPr>
              <w:pStyle w:val="Compact"/>
            </w:pPr>
            <w:r>
              <w:t>4-8 vCPU</w:t>
            </w:r>
          </w:p>
        </w:tc>
      </w:tr>
      <w:tr w:rsidR="00216C42" w14:paraId="779AF459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D69DCE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70B34A" w14:textId="77777777" w:rsidR="00216C42" w:rsidRDefault="00000000">
            <w:pPr>
              <w:pStyle w:val="Compact"/>
            </w:pPr>
            <w:r>
              <w:t>8-16 GiB</w:t>
            </w:r>
          </w:p>
        </w:tc>
      </w:tr>
      <w:tr w:rsidR="00216C42" w14:paraId="02D060F7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9CEBB4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50B0520" w14:textId="77777777" w:rsidR="00216C42" w:rsidRDefault="00000000">
            <w:pPr>
              <w:pStyle w:val="Compact"/>
            </w:pPr>
            <w:r>
              <w:t>50 GiB SSD</w:t>
            </w:r>
          </w:p>
        </w:tc>
      </w:tr>
      <w:tr w:rsidR="00216C42" w14:paraId="4653B0BC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248A06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Network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7CFB4B1" w14:textId="77777777" w:rsidR="00216C42" w:rsidRDefault="00000000">
            <w:pPr>
              <w:pStyle w:val="Compact"/>
            </w:pPr>
            <w:r>
              <w:t>1 Gbps</w:t>
            </w:r>
          </w:p>
        </w:tc>
      </w:tr>
    </w:tbl>
    <w:p w14:paraId="703EC30B" w14:textId="77777777" w:rsidR="00963696" w:rsidRDefault="00963696">
      <w:pPr>
        <w:pStyle w:val="Heading4"/>
      </w:pPr>
      <w:bookmarkStart w:id="19" w:name="pii-service--slm-server-1-2-nodes"/>
      <w:bookmarkEnd w:id="18"/>
    </w:p>
    <w:p w14:paraId="13AFEC40" w14:textId="2862C57B" w:rsidR="00216C42" w:rsidRDefault="00000000">
      <w:pPr>
        <w:pStyle w:val="Heading4"/>
      </w:pPr>
      <w:r>
        <w:t>PII Service + SLM Server (1-2 nodes)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257"/>
        <w:gridCol w:w="3389"/>
      </w:tblGrid>
      <w:tr w:rsidR="00216C42" w14:paraId="00680786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06FF75" w14:textId="77777777" w:rsidR="00216C42" w:rsidRDefault="00000000">
            <w:pPr>
              <w:pStyle w:val="Compact"/>
            </w:pPr>
            <w:r>
              <w:t>Resource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830BCA" w14:textId="77777777" w:rsidR="00216C42" w:rsidRDefault="00000000">
            <w:pPr>
              <w:pStyle w:val="Compact"/>
            </w:pPr>
            <w:r>
              <w:t>Per Node</w:t>
            </w:r>
          </w:p>
        </w:tc>
      </w:tr>
      <w:tr w:rsidR="00216C42" w14:paraId="5D7A7BA9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F54991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1407C3" w14:textId="77777777" w:rsidR="00216C42" w:rsidRDefault="00000000">
            <w:pPr>
              <w:pStyle w:val="Compact"/>
            </w:pPr>
            <w:r>
              <w:t>8 vCPU</w:t>
            </w:r>
          </w:p>
        </w:tc>
      </w:tr>
      <w:tr w:rsidR="00216C42" w14:paraId="39D603F1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E6E899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760621" w14:textId="77777777" w:rsidR="00216C42" w:rsidRDefault="00000000">
            <w:pPr>
              <w:pStyle w:val="Compact"/>
            </w:pPr>
            <w:r>
              <w:t>32 GiB</w:t>
            </w:r>
          </w:p>
        </w:tc>
      </w:tr>
      <w:tr w:rsidR="00216C42" w14:paraId="3983081D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621A3A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GPU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8950F90" w14:textId="77777777" w:rsidR="00216C42" w:rsidRDefault="00000000">
            <w:pPr>
              <w:pStyle w:val="Compact"/>
            </w:pPr>
            <w:r>
              <w:t>NVIDIA T4/A10 (16+ GiB VRAM)</w:t>
            </w:r>
          </w:p>
        </w:tc>
      </w:tr>
      <w:tr w:rsidR="00216C42" w14:paraId="4FCA02E0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DB2396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BF136A3" w14:textId="77777777" w:rsidR="00216C42" w:rsidRDefault="00000000">
            <w:pPr>
              <w:pStyle w:val="Compact"/>
            </w:pPr>
            <w:r>
              <w:t>100 GiB SSD</w:t>
            </w:r>
          </w:p>
        </w:tc>
      </w:tr>
    </w:tbl>
    <w:p w14:paraId="0C3B2DE4" w14:textId="77777777" w:rsidR="00963696" w:rsidRDefault="00963696">
      <w:pPr>
        <w:pStyle w:val="Heading4"/>
      </w:pPr>
      <w:bookmarkStart w:id="20" w:name="database-server-primary--replica"/>
      <w:bookmarkEnd w:id="19"/>
    </w:p>
    <w:p w14:paraId="13DD284A" w14:textId="32CD6227" w:rsidR="00216C42" w:rsidRDefault="00000000">
      <w:pPr>
        <w:pStyle w:val="Heading4"/>
      </w:pPr>
      <w:r>
        <w:t>Database Server (Primary + Replica)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257"/>
        <w:gridCol w:w="2855"/>
      </w:tblGrid>
      <w:tr w:rsidR="00216C42" w14:paraId="461FC5FD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5F5B5A" w14:textId="77777777" w:rsidR="00216C42" w:rsidRDefault="00000000">
            <w:pPr>
              <w:pStyle w:val="Compact"/>
            </w:pPr>
            <w:r>
              <w:t>Resource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3405593" w14:textId="77777777" w:rsidR="00216C42" w:rsidRDefault="00000000">
            <w:pPr>
              <w:pStyle w:val="Compact"/>
            </w:pPr>
            <w:r>
              <w:t>Per Node</w:t>
            </w:r>
          </w:p>
        </w:tc>
      </w:tr>
      <w:tr w:rsidR="00216C42" w14:paraId="2A8E20F3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FB4FBB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32E8417" w14:textId="77777777" w:rsidR="00216C42" w:rsidRDefault="00000000">
            <w:pPr>
              <w:pStyle w:val="Compact"/>
            </w:pPr>
            <w:r>
              <w:t>8-16 vCPU</w:t>
            </w:r>
          </w:p>
        </w:tc>
      </w:tr>
      <w:tr w:rsidR="00216C42" w14:paraId="32756052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92E5C5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38578BB" w14:textId="77777777" w:rsidR="00216C42" w:rsidRDefault="00000000">
            <w:pPr>
              <w:pStyle w:val="Compact"/>
            </w:pPr>
            <w:r>
              <w:t>32-64 GiB</w:t>
            </w:r>
          </w:p>
        </w:tc>
      </w:tr>
      <w:tr w:rsidR="00216C42" w14:paraId="0FEF3301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FD0114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41F4D8F" w14:textId="77777777" w:rsidR="00216C42" w:rsidRDefault="00000000">
            <w:pPr>
              <w:pStyle w:val="Compact"/>
            </w:pPr>
            <w:r>
              <w:t>500 GiB - 1 TiB NVMe SSD</w:t>
            </w:r>
          </w:p>
        </w:tc>
      </w:tr>
      <w:tr w:rsidR="00216C42" w14:paraId="101BAA3D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846ED9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IOPS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19D7199" w14:textId="77777777" w:rsidR="00216C42" w:rsidRDefault="00000000">
            <w:pPr>
              <w:pStyle w:val="Compact"/>
            </w:pPr>
            <w:r>
              <w:t>10,000+</w:t>
            </w:r>
          </w:p>
        </w:tc>
      </w:tr>
    </w:tbl>
    <w:p w14:paraId="105EADB9" w14:textId="77777777" w:rsidR="00216C42" w:rsidRDefault="00000000">
      <w:pPr>
        <w:pStyle w:val="Heading4"/>
      </w:pPr>
      <w:bookmarkStart w:id="21" w:name="object-storage-cluster"/>
      <w:bookmarkEnd w:id="20"/>
      <w:r>
        <w:t>Object Storage Cluster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583"/>
        <w:gridCol w:w="4268"/>
      </w:tblGrid>
      <w:tr w:rsidR="00216C42" w14:paraId="68830857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3B3CBB" w14:textId="77777777" w:rsidR="00216C42" w:rsidRDefault="00000000">
            <w:pPr>
              <w:pStyle w:val="Compact"/>
            </w:pPr>
            <w:r>
              <w:t>Resource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A959BB3" w14:textId="77777777" w:rsidR="00216C42" w:rsidRDefault="00000000">
            <w:pPr>
              <w:pStyle w:val="Compact"/>
            </w:pPr>
            <w:r>
              <w:t>Specification</w:t>
            </w:r>
          </w:p>
        </w:tc>
      </w:tr>
      <w:tr w:rsidR="00216C42" w14:paraId="51C0F5A4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E3DFD4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0E82EA" w14:textId="77777777" w:rsidR="00216C42" w:rsidRDefault="00000000">
            <w:pPr>
              <w:pStyle w:val="Compact"/>
            </w:pPr>
            <w:r>
              <w:t>S3-compatible (AWS S3/MinIO/Garage)</w:t>
            </w:r>
          </w:p>
        </w:tc>
      </w:tr>
      <w:tr w:rsidR="00216C42" w14:paraId="40CA1C2C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9C7BFA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Capacity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84D1922" w14:textId="77777777" w:rsidR="00216C42" w:rsidRDefault="00000000">
            <w:pPr>
              <w:pStyle w:val="Compact"/>
            </w:pPr>
            <w:r>
              <w:t>Scalable (start with 1 TiB)</w:t>
            </w:r>
          </w:p>
        </w:tc>
      </w:tr>
      <w:tr w:rsidR="00216C42" w14:paraId="32DECA39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A79057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Redundancy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B59109A" w14:textId="77777777" w:rsidR="00216C42" w:rsidRDefault="00000000">
            <w:pPr>
              <w:pStyle w:val="Compact"/>
            </w:pPr>
            <w:r>
              <w:t>3x replication or erasure coding</w:t>
            </w:r>
          </w:p>
        </w:tc>
      </w:tr>
    </w:tbl>
    <w:p w14:paraId="2800C43A" w14:textId="77777777" w:rsidR="00216C42" w:rsidRDefault="00704699">
      <w:r>
        <w:rPr>
          <w:noProof/>
        </w:rPr>
        <w:pict w14:anchorId="54191E8F">
          <v:rect id="_x0000_i1031" alt="" style="width:468pt;height:.05pt;mso-width-percent:0;mso-height-percent:0;mso-width-percent:0;mso-height-percent:0" o:hralign="center" o:hrstd="t" o:hr="t"/>
        </w:pict>
      </w:r>
    </w:p>
    <w:p w14:paraId="40749E8A" w14:textId="77777777" w:rsidR="00216C42" w:rsidRDefault="00000000">
      <w:pPr>
        <w:pStyle w:val="Heading2"/>
      </w:pPr>
      <w:bookmarkStart w:id="22" w:name="X532a0db0e1539ad780438b2d0d2080ae393277f"/>
      <w:bookmarkEnd w:id="7"/>
      <w:bookmarkEnd w:id="16"/>
      <w:bookmarkEnd w:id="21"/>
      <w:r>
        <w:t>4. Cloud Instance Recommendations</w:t>
      </w:r>
    </w:p>
    <w:p w14:paraId="54F2FA2F" w14:textId="77777777" w:rsidR="00216C42" w:rsidRDefault="00000000">
      <w:pPr>
        <w:pStyle w:val="Heading3"/>
      </w:pPr>
      <w:bookmarkStart w:id="23" w:name="X02133b50aa36a7777ab00236b1be4ff8c767f21"/>
      <w:r>
        <w:t>4.1 Amazon Web Services (AWS)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064"/>
        <w:gridCol w:w="1889"/>
        <w:gridCol w:w="817"/>
        <w:gridCol w:w="894"/>
        <w:gridCol w:w="701"/>
        <w:gridCol w:w="2136"/>
      </w:tblGrid>
      <w:tr w:rsidR="00216C42" w14:paraId="3039A0CF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74C60D" w14:textId="77777777" w:rsidR="00216C42" w:rsidRDefault="00000000">
            <w:pPr>
              <w:pStyle w:val="Compact"/>
            </w:pPr>
            <w:r>
              <w:t>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2DEA68F" w14:textId="77777777" w:rsidR="00216C42" w:rsidRDefault="00000000">
            <w:pPr>
              <w:pStyle w:val="Compact"/>
            </w:pPr>
            <w:r>
              <w:t>Instance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A87A84" w14:textId="77777777" w:rsidR="00216C42" w:rsidRDefault="00000000">
            <w:pPr>
              <w:pStyle w:val="Compact"/>
            </w:pPr>
            <w:r>
              <w:t>vCPU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470E723" w14:textId="77777777" w:rsidR="00216C42" w:rsidRDefault="00000000">
            <w:pPr>
              <w:pStyle w:val="Compact"/>
            </w:pPr>
            <w:r>
              <w:t>RAM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5FD146" w14:textId="77777777" w:rsidR="00216C42" w:rsidRDefault="00000000">
            <w:pPr>
              <w:pStyle w:val="Compact"/>
            </w:pPr>
            <w:r>
              <w:t>GPU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8EC6709" w14:textId="77777777" w:rsidR="00216C42" w:rsidRDefault="00000000">
            <w:pPr>
              <w:pStyle w:val="Compact"/>
            </w:pPr>
            <w:r>
              <w:t>Est. Monthly Cost</w:t>
            </w:r>
          </w:p>
        </w:tc>
      </w:tr>
      <w:tr w:rsidR="00216C42" w14:paraId="2EA91AF0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DAE530" w14:textId="77777777" w:rsidR="00216C42" w:rsidRDefault="00000000">
            <w:pPr>
              <w:pStyle w:val="Compact"/>
            </w:pPr>
            <w:r>
              <w:t>MVP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9740EC" w14:textId="77777777" w:rsidR="00216C42" w:rsidRDefault="00000000">
            <w:pPr>
              <w:pStyle w:val="Compact"/>
            </w:pPr>
            <w:r>
              <w:t>t3.2xlarge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A27972" w14:textId="77777777" w:rsidR="00216C42" w:rsidRDefault="00000000">
            <w:pPr>
              <w:pStyle w:val="Compact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E19F0D8" w14:textId="77777777" w:rsidR="00216C42" w:rsidRDefault="00000000">
            <w:pPr>
              <w:pStyle w:val="Compact"/>
            </w:pPr>
            <w:r>
              <w:t>32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394D90" w14:textId="77777777" w:rsidR="00216C42" w:rsidRDefault="00000000">
            <w:pPr>
              <w:pStyle w:val="Compact"/>
            </w:pPr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613E8A" w14:textId="77777777" w:rsidR="00216C42" w:rsidRDefault="00000000">
            <w:pPr>
              <w:pStyle w:val="Compact"/>
            </w:pPr>
            <w:r>
              <w:t>~$245</w:t>
            </w:r>
          </w:p>
        </w:tc>
      </w:tr>
      <w:tr w:rsidR="00216C42" w14:paraId="70360587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7B24C2" w14:textId="77777777" w:rsidR="00216C42" w:rsidRDefault="00000000">
            <w:pPr>
              <w:pStyle w:val="Compact"/>
            </w:pPr>
            <w:r>
              <w:t>MVP + spot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73DE977" w14:textId="77777777" w:rsidR="00216C42" w:rsidRDefault="00000000">
            <w:pPr>
              <w:pStyle w:val="Compact"/>
            </w:pPr>
            <w:r>
              <w:t>t3.2xlarge (spot)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323C8B" w14:textId="77777777" w:rsidR="00216C42" w:rsidRDefault="00000000">
            <w:pPr>
              <w:pStyle w:val="Compact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B4970D2" w14:textId="77777777" w:rsidR="00216C42" w:rsidRDefault="00000000">
            <w:pPr>
              <w:pStyle w:val="Compact"/>
            </w:pPr>
            <w:r>
              <w:t>32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79F756" w14:textId="77777777" w:rsidR="00216C42" w:rsidRDefault="00000000">
            <w:pPr>
              <w:pStyle w:val="Compact"/>
            </w:pPr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1129048" w14:textId="77777777" w:rsidR="00216C42" w:rsidRDefault="00000000">
            <w:pPr>
              <w:pStyle w:val="Compact"/>
            </w:pPr>
            <w:r>
              <w:t>~$75-100</w:t>
            </w:r>
          </w:p>
        </w:tc>
      </w:tr>
      <w:tr w:rsidR="00216C42" w14:paraId="6AF7F563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7EF11F" w14:textId="77777777" w:rsidR="00216C42" w:rsidRDefault="00000000">
            <w:pPr>
              <w:pStyle w:val="Compact"/>
            </w:pPr>
            <w:r>
              <w:t>Production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7F50D74" w14:textId="77777777" w:rsidR="00216C42" w:rsidRDefault="00000000">
            <w:pPr>
              <w:pStyle w:val="Compact"/>
            </w:pPr>
            <w:r>
              <w:t>g4dn.2xlarge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11D0CA" w14:textId="77777777" w:rsidR="00216C42" w:rsidRDefault="00000000">
            <w:pPr>
              <w:pStyle w:val="Compact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983B152" w14:textId="77777777" w:rsidR="00216C42" w:rsidRDefault="00000000">
            <w:pPr>
              <w:pStyle w:val="Compact"/>
            </w:pPr>
            <w:r>
              <w:t>32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366BC2" w14:textId="77777777" w:rsidR="00216C42" w:rsidRDefault="00000000">
            <w:pPr>
              <w:pStyle w:val="Compact"/>
            </w:pPr>
            <w:r>
              <w:t>T4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D0CA91" w14:textId="77777777" w:rsidR="00216C42" w:rsidRDefault="00000000">
            <w:pPr>
              <w:pStyle w:val="Compact"/>
            </w:pPr>
            <w:r>
              <w:t>~$565</w:t>
            </w:r>
          </w:p>
        </w:tc>
      </w:tr>
      <w:tr w:rsidR="00216C42" w14:paraId="6DD5434B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8DD991" w14:textId="77777777" w:rsidR="00216C42" w:rsidRDefault="00000000">
            <w:pPr>
              <w:pStyle w:val="Compact"/>
            </w:pPr>
            <w:r>
              <w:t>Production (large)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E05A3A" w14:textId="77777777" w:rsidR="00216C42" w:rsidRDefault="00000000">
            <w:pPr>
              <w:pStyle w:val="Compact"/>
            </w:pPr>
            <w:r>
              <w:t>g4dn.4xlarge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F25902" w14:textId="77777777" w:rsidR="00216C42" w:rsidRDefault="00000000">
            <w:pPr>
              <w:pStyle w:val="Compact"/>
            </w:pPr>
            <w:r>
              <w:t>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64D77D2" w14:textId="77777777" w:rsidR="00216C42" w:rsidRDefault="00000000">
            <w:pPr>
              <w:pStyle w:val="Compact"/>
            </w:pPr>
            <w:r>
              <w:t>64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FA81D0" w14:textId="77777777" w:rsidR="00216C42" w:rsidRDefault="00000000">
            <w:pPr>
              <w:pStyle w:val="Compact"/>
            </w:pPr>
            <w:r>
              <w:t>T4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52F031" w14:textId="77777777" w:rsidR="00216C42" w:rsidRDefault="00000000">
            <w:pPr>
              <w:pStyle w:val="Compact"/>
            </w:pPr>
            <w:r>
              <w:t>~$905</w:t>
            </w:r>
          </w:p>
        </w:tc>
      </w:tr>
    </w:tbl>
    <w:p w14:paraId="298376A1" w14:textId="77777777" w:rsidR="00216C42" w:rsidRDefault="00000000">
      <w:pPr>
        <w:pStyle w:val="BodyText"/>
      </w:pPr>
      <w:r>
        <w:rPr>
          <w:b/>
          <w:bCs/>
        </w:rPr>
        <w:t>Additional AWS Services:</w:t>
      </w:r>
    </w:p>
    <w:p w14:paraId="336AC4FF" w14:textId="77777777" w:rsidR="00216C42" w:rsidRDefault="00000000">
      <w:pPr>
        <w:numPr>
          <w:ilvl w:val="0"/>
          <w:numId w:val="7"/>
        </w:numPr>
      </w:pPr>
      <w:r>
        <w:t>RDS PostgreSQL: db.r6g.large (~$150/month)</w:t>
      </w:r>
    </w:p>
    <w:p w14:paraId="2214418E" w14:textId="77777777" w:rsidR="00216C42" w:rsidRDefault="00000000">
      <w:pPr>
        <w:numPr>
          <w:ilvl w:val="0"/>
          <w:numId w:val="7"/>
        </w:numPr>
      </w:pPr>
      <w:r>
        <w:t>S3 Storage: ~$23/TiB/month</w:t>
      </w:r>
    </w:p>
    <w:p w14:paraId="7E23B308" w14:textId="77777777" w:rsidR="00216C42" w:rsidRDefault="00000000">
      <w:pPr>
        <w:pStyle w:val="Heading3"/>
      </w:pPr>
      <w:bookmarkStart w:id="24" w:name="X4120031aebe909b8a80437239e89600ebdb4dd2"/>
      <w:bookmarkEnd w:id="23"/>
      <w:r>
        <w:t>4.2 Google Cloud Platform (GCP)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064"/>
        <w:gridCol w:w="2296"/>
        <w:gridCol w:w="817"/>
        <w:gridCol w:w="894"/>
        <w:gridCol w:w="701"/>
        <w:gridCol w:w="2136"/>
      </w:tblGrid>
      <w:tr w:rsidR="00216C42" w14:paraId="54D3C309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9840ED" w14:textId="77777777" w:rsidR="00216C42" w:rsidRDefault="00000000">
            <w:pPr>
              <w:pStyle w:val="Compact"/>
            </w:pPr>
            <w:r>
              <w:t>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FFAA12" w14:textId="77777777" w:rsidR="00216C42" w:rsidRDefault="00000000">
            <w:pPr>
              <w:pStyle w:val="Compact"/>
            </w:pPr>
            <w:r>
              <w:t>Instance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2C7CE8" w14:textId="77777777" w:rsidR="00216C42" w:rsidRDefault="00000000">
            <w:pPr>
              <w:pStyle w:val="Compact"/>
            </w:pPr>
            <w:r>
              <w:t>vCPU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9C0C099" w14:textId="77777777" w:rsidR="00216C42" w:rsidRDefault="00000000">
            <w:pPr>
              <w:pStyle w:val="Compact"/>
            </w:pPr>
            <w:r>
              <w:t>RAM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A99224" w14:textId="77777777" w:rsidR="00216C42" w:rsidRDefault="00000000">
            <w:pPr>
              <w:pStyle w:val="Compact"/>
            </w:pPr>
            <w:r>
              <w:t>GPU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58196A" w14:textId="77777777" w:rsidR="00216C42" w:rsidRDefault="00000000">
            <w:pPr>
              <w:pStyle w:val="Compact"/>
            </w:pPr>
            <w:r>
              <w:t>Est. Monthly Cost</w:t>
            </w:r>
          </w:p>
        </w:tc>
      </w:tr>
      <w:tr w:rsidR="00216C42" w14:paraId="21E1A5B4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EE24B5" w14:textId="77777777" w:rsidR="00216C42" w:rsidRDefault="00000000">
            <w:pPr>
              <w:pStyle w:val="Compact"/>
            </w:pPr>
            <w:r>
              <w:t>MVP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0317EE" w14:textId="77777777" w:rsidR="00216C42" w:rsidRDefault="00000000">
            <w:pPr>
              <w:pStyle w:val="Compact"/>
            </w:pPr>
            <w:r>
              <w:t>n2-standard-8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BA000A" w14:textId="77777777" w:rsidR="00216C42" w:rsidRDefault="00000000">
            <w:pPr>
              <w:pStyle w:val="Compact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A08621" w14:textId="77777777" w:rsidR="00216C42" w:rsidRDefault="00000000">
            <w:pPr>
              <w:pStyle w:val="Compact"/>
            </w:pPr>
            <w:r>
              <w:t>32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467BA0" w14:textId="77777777" w:rsidR="00216C42" w:rsidRDefault="00000000">
            <w:pPr>
              <w:pStyle w:val="Compact"/>
            </w:pPr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C018896" w14:textId="77777777" w:rsidR="00216C42" w:rsidRDefault="00000000">
            <w:pPr>
              <w:pStyle w:val="Compact"/>
            </w:pPr>
            <w:r>
              <w:t>~$260</w:t>
            </w:r>
          </w:p>
        </w:tc>
      </w:tr>
      <w:tr w:rsidR="00216C42" w14:paraId="0594DC9B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9EC19B" w14:textId="77777777" w:rsidR="00216C42" w:rsidRDefault="00000000">
            <w:pPr>
              <w:pStyle w:val="Compact"/>
            </w:pPr>
            <w:r>
              <w:t>Production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D7641A2" w14:textId="77777777" w:rsidR="00216C42" w:rsidRDefault="00000000">
            <w:pPr>
              <w:pStyle w:val="Compact"/>
            </w:pPr>
            <w:r>
              <w:t>n1-standard-8 + T4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C0B407" w14:textId="77777777" w:rsidR="00216C42" w:rsidRDefault="00000000">
            <w:pPr>
              <w:pStyle w:val="Compact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C731A7" w14:textId="77777777" w:rsidR="00216C42" w:rsidRDefault="00000000">
            <w:pPr>
              <w:pStyle w:val="Compact"/>
            </w:pPr>
            <w:r>
              <w:t>30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C8CDF4" w14:textId="77777777" w:rsidR="00216C42" w:rsidRDefault="00000000">
            <w:pPr>
              <w:pStyle w:val="Compact"/>
            </w:pPr>
            <w:r>
              <w:t>T4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591CDE6" w14:textId="77777777" w:rsidR="00216C42" w:rsidRDefault="00000000">
            <w:pPr>
              <w:pStyle w:val="Compact"/>
            </w:pPr>
            <w:r>
              <w:t>~$530</w:t>
            </w:r>
          </w:p>
        </w:tc>
      </w:tr>
      <w:tr w:rsidR="00216C42" w14:paraId="58FB1701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DFD6F0" w14:textId="77777777" w:rsidR="00216C42" w:rsidRDefault="00000000">
            <w:pPr>
              <w:pStyle w:val="Compact"/>
            </w:pPr>
            <w:r>
              <w:t>Production (large)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8458A9B" w14:textId="77777777" w:rsidR="00216C42" w:rsidRDefault="00000000">
            <w:pPr>
              <w:pStyle w:val="Compact"/>
            </w:pPr>
            <w:r>
              <w:t>n1-standard-16 + T4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E338D8" w14:textId="77777777" w:rsidR="00216C42" w:rsidRDefault="00000000">
            <w:pPr>
              <w:pStyle w:val="Compact"/>
            </w:pPr>
            <w:r>
              <w:t>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E089CD2" w14:textId="77777777" w:rsidR="00216C42" w:rsidRDefault="00000000">
            <w:pPr>
              <w:pStyle w:val="Compact"/>
            </w:pPr>
            <w:r>
              <w:t>60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7502C6" w14:textId="77777777" w:rsidR="00216C42" w:rsidRDefault="00000000">
            <w:pPr>
              <w:pStyle w:val="Compact"/>
            </w:pPr>
            <w:r>
              <w:t>T4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F841A5" w14:textId="77777777" w:rsidR="00216C42" w:rsidRDefault="00000000">
            <w:pPr>
              <w:pStyle w:val="Compact"/>
            </w:pPr>
            <w:r>
              <w:t>~$750</w:t>
            </w:r>
          </w:p>
        </w:tc>
      </w:tr>
    </w:tbl>
    <w:p w14:paraId="4A79C053" w14:textId="77777777" w:rsidR="00963696" w:rsidRDefault="00963696">
      <w:pPr>
        <w:pStyle w:val="Heading3"/>
        <w:sectPr w:rsidR="00963696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bookmarkStart w:id="25" w:name="X3f3e47d316c7345253d76074402cf33f1d96968"/>
      <w:bookmarkEnd w:id="24"/>
    </w:p>
    <w:p w14:paraId="33AE66D1" w14:textId="77777777" w:rsidR="00216C42" w:rsidRDefault="00000000">
      <w:pPr>
        <w:pStyle w:val="Heading3"/>
      </w:pPr>
      <w:r>
        <w:lastRenderedPageBreak/>
        <w:t>4.3 Microsoft Azure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064"/>
        <w:gridCol w:w="2685"/>
        <w:gridCol w:w="817"/>
        <w:gridCol w:w="894"/>
        <w:gridCol w:w="701"/>
        <w:gridCol w:w="2136"/>
      </w:tblGrid>
      <w:tr w:rsidR="00216C42" w14:paraId="492CB7F4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AB3784" w14:textId="77777777" w:rsidR="00216C42" w:rsidRDefault="00000000">
            <w:pPr>
              <w:pStyle w:val="Compact"/>
            </w:pPr>
            <w:r>
              <w:t>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7DA9C0" w14:textId="77777777" w:rsidR="00216C42" w:rsidRDefault="00000000">
            <w:pPr>
              <w:pStyle w:val="Compact"/>
            </w:pPr>
            <w:r>
              <w:t>Instance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E6330C" w14:textId="77777777" w:rsidR="00216C42" w:rsidRDefault="00000000">
            <w:pPr>
              <w:pStyle w:val="Compact"/>
            </w:pPr>
            <w:r>
              <w:t>vCPU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C41166B" w14:textId="77777777" w:rsidR="00216C42" w:rsidRDefault="00000000">
            <w:pPr>
              <w:pStyle w:val="Compact"/>
            </w:pPr>
            <w:r>
              <w:t>RAM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05F684" w14:textId="77777777" w:rsidR="00216C42" w:rsidRDefault="00000000">
            <w:pPr>
              <w:pStyle w:val="Compact"/>
            </w:pPr>
            <w:r>
              <w:t>GPU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7CEF228" w14:textId="77777777" w:rsidR="00216C42" w:rsidRDefault="00000000">
            <w:pPr>
              <w:pStyle w:val="Compact"/>
            </w:pPr>
            <w:r>
              <w:t>Est. Monthly Cost</w:t>
            </w:r>
          </w:p>
        </w:tc>
      </w:tr>
      <w:tr w:rsidR="00216C42" w14:paraId="4F948BE3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99FA29" w14:textId="77777777" w:rsidR="00216C42" w:rsidRDefault="00000000">
            <w:pPr>
              <w:pStyle w:val="Compact"/>
            </w:pPr>
            <w:r>
              <w:t>MVP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1ECDA9" w14:textId="77777777" w:rsidR="00216C42" w:rsidRDefault="00000000">
            <w:pPr>
              <w:pStyle w:val="Compact"/>
            </w:pPr>
            <w:r>
              <w:t>Standard_D8s_v5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C4B346" w14:textId="77777777" w:rsidR="00216C42" w:rsidRDefault="00000000">
            <w:pPr>
              <w:pStyle w:val="Compact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1E46F8" w14:textId="77777777" w:rsidR="00216C42" w:rsidRDefault="00000000">
            <w:pPr>
              <w:pStyle w:val="Compact"/>
            </w:pPr>
            <w:r>
              <w:t>32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9556F5" w14:textId="77777777" w:rsidR="00216C42" w:rsidRDefault="00000000">
            <w:pPr>
              <w:pStyle w:val="Compact"/>
            </w:pPr>
            <w:r>
              <w:t>-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35DE0F" w14:textId="77777777" w:rsidR="00216C42" w:rsidRDefault="00000000">
            <w:pPr>
              <w:pStyle w:val="Compact"/>
            </w:pPr>
            <w:r>
              <w:t>~$280</w:t>
            </w:r>
          </w:p>
        </w:tc>
      </w:tr>
      <w:tr w:rsidR="00216C42" w14:paraId="232A533B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C76447" w14:textId="77777777" w:rsidR="00216C42" w:rsidRDefault="00000000">
            <w:pPr>
              <w:pStyle w:val="Compact"/>
            </w:pPr>
            <w:r>
              <w:t>Production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5E9EFB" w14:textId="77777777" w:rsidR="00216C42" w:rsidRDefault="00000000">
            <w:pPr>
              <w:pStyle w:val="Compact"/>
            </w:pPr>
            <w:r>
              <w:t>Standard_NC4as_T4_v3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05DCF2" w14:textId="77777777" w:rsidR="00216C42" w:rsidRDefault="00000000">
            <w:pPr>
              <w:pStyle w:val="Compact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CFA20FB" w14:textId="77777777" w:rsidR="00216C42" w:rsidRDefault="00000000">
            <w:pPr>
              <w:pStyle w:val="Compact"/>
            </w:pPr>
            <w:r>
              <w:t>28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D01AB2" w14:textId="77777777" w:rsidR="00216C42" w:rsidRDefault="00000000">
            <w:pPr>
              <w:pStyle w:val="Compact"/>
            </w:pPr>
            <w:r>
              <w:t>T4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9CEC83" w14:textId="77777777" w:rsidR="00216C42" w:rsidRDefault="00000000">
            <w:pPr>
              <w:pStyle w:val="Compact"/>
            </w:pPr>
            <w:r>
              <w:t>~$525</w:t>
            </w:r>
          </w:p>
        </w:tc>
      </w:tr>
      <w:tr w:rsidR="00216C42" w14:paraId="6385962D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C7B8A8" w14:textId="77777777" w:rsidR="00216C42" w:rsidRDefault="00000000">
            <w:pPr>
              <w:pStyle w:val="Compact"/>
            </w:pPr>
            <w:r>
              <w:t>Production (large)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03BDAD" w14:textId="77777777" w:rsidR="00216C42" w:rsidRDefault="00000000">
            <w:pPr>
              <w:pStyle w:val="Compact"/>
            </w:pPr>
            <w:r>
              <w:t>Standard_NC8as_T4_v3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907BFA" w14:textId="77777777" w:rsidR="00216C42" w:rsidRDefault="00000000">
            <w:pPr>
              <w:pStyle w:val="Compact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F0EF79" w14:textId="77777777" w:rsidR="00216C42" w:rsidRDefault="00000000">
            <w:pPr>
              <w:pStyle w:val="Compact"/>
            </w:pPr>
            <w:r>
              <w:t>56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1FE3FF" w14:textId="77777777" w:rsidR="00216C42" w:rsidRDefault="00000000">
            <w:pPr>
              <w:pStyle w:val="Compact"/>
            </w:pPr>
            <w:r>
              <w:t>T4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7AB52F" w14:textId="77777777" w:rsidR="00216C42" w:rsidRDefault="00000000">
            <w:pPr>
              <w:pStyle w:val="Compact"/>
            </w:pPr>
            <w:r>
              <w:t>~$750</w:t>
            </w:r>
          </w:p>
        </w:tc>
      </w:tr>
    </w:tbl>
    <w:p w14:paraId="16DF2ED7" w14:textId="77777777" w:rsidR="00216C42" w:rsidRDefault="00000000">
      <w:pPr>
        <w:pStyle w:val="Heading3"/>
      </w:pPr>
      <w:bookmarkStart w:id="26" w:name="X926db943772e4a72081ed3c5fc120459387db27"/>
      <w:bookmarkEnd w:id="25"/>
      <w:r>
        <w:t>4.4 On-Premises / Bare Metal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362"/>
        <w:gridCol w:w="5753"/>
        <w:gridCol w:w="2323"/>
      </w:tblGrid>
      <w:tr w:rsidR="00216C42" w14:paraId="71178448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14B691" w14:textId="77777777" w:rsidR="00216C42" w:rsidRDefault="00000000">
            <w:pPr>
              <w:pStyle w:val="Compact"/>
            </w:pPr>
            <w:r>
              <w:t>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4AC7E97" w14:textId="77777777" w:rsidR="00216C42" w:rsidRDefault="00000000">
            <w:pPr>
              <w:pStyle w:val="Compact"/>
            </w:pPr>
            <w:r>
              <w:t>Specifications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813D3F" w14:textId="77777777" w:rsidR="00216C42" w:rsidRDefault="00000000">
            <w:pPr>
              <w:pStyle w:val="Compact"/>
            </w:pPr>
            <w:r>
              <w:t>Est. Hardware Cost</w:t>
            </w:r>
          </w:p>
        </w:tc>
      </w:tr>
      <w:tr w:rsidR="00216C42" w14:paraId="4F69F5FD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3ABBAA" w14:textId="77777777" w:rsidR="00216C42" w:rsidRDefault="00000000">
            <w:pPr>
              <w:pStyle w:val="Compact"/>
            </w:pPr>
            <w:r>
              <w:t>MVP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3E25D4" w14:textId="77777777" w:rsidR="00216C42" w:rsidRDefault="00000000">
            <w:pPr>
              <w:pStyle w:val="Compact"/>
            </w:pPr>
            <w:r>
              <w:t>Dell PowerEdge R450, Xeon 8-core, 32GB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3DEAEA" w14:textId="77777777" w:rsidR="00216C42" w:rsidRDefault="00000000">
            <w:pPr>
              <w:pStyle w:val="Compact"/>
            </w:pPr>
            <w:r>
              <w:t>~$3,000-4,000</w:t>
            </w:r>
          </w:p>
        </w:tc>
      </w:tr>
      <w:tr w:rsidR="00216C42" w14:paraId="1C609DE1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0EC2BA" w14:textId="77777777" w:rsidR="00216C42" w:rsidRDefault="00000000">
            <w:pPr>
              <w:pStyle w:val="Compact"/>
            </w:pPr>
            <w:r>
              <w:t>Production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4512EE9" w14:textId="77777777" w:rsidR="00216C42" w:rsidRDefault="00000000">
            <w:pPr>
              <w:pStyle w:val="Compact"/>
            </w:pPr>
            <w:r>
              <w:t>Dell PowerEdge R750, Xeon 16-core, 64GB, NVIDIA T4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819C94" w14:textId="77777777" w:rsidR="00216C42" w:rsidRDefault="00000000">
            <w:pPr>
              <w:pStyle w:val="Compact"/>
            </w:pPr>
            <w:r>
              <w:t>~$8,000-12,000</w:t>
            </w:r>
          </w:p>
        </w:tc>
      </w:tr>
    </w:tbl>
    <w:p w14:paraId="4195787C" w14:textId="77777777" w:rsidR="00216C42" w:rsidRDefault="00000000">
      <w:pPr>
        <w:pStyle w:val="BlockText"/>
      </w:pPr>
      <w:r>
        <w:rPr>
          <w:b/>
          <w:bCs/>
        </w:rPr>
        <w:t>Note</w:t>
      </w:r>
      <w:r>
        <w:t>: Cloud cost estimates are approximate and based on on-demand pricing as of 2026. Actual costs may vary by region and commitment discounts.</w:t>
      </w:r>
    </w:p>
    <w:p w14:paraId="1E3C0C48" w14:textId="77777777" w:rsidR="00216C42" w:rsidRDefault="00704699">
      <w:r>
        <w:rPr>
          <w:noProof/>
        </w:rPr>
        <w:pict w14:anchorId="4FA79CB0">
          <v:rect id="_x0000_i1030" alt="" style="width:468pt;height:.05pt;mso-width-percent:0;mso-height-percent:0;mso-width-percent:0;mso-height-percent:0" o:hralign="center" o:hrstd="t" o:hr="t"/>
        </w:pict>
      </w:r>
    </w:p>
    <w:p w14:paraId="00AFFAD4" w14:textId="77777777" w:rsidR="00216C42" w:rsidRDefault="00000000">
      <w:pPr>
        <w:pStyle w:val="Heading2"/>
      </w:pPr>
      <w:bookmarkStart w:id="27" w:name="X189acdbe53c10d9bdbb400720fad9f57cdb26c5"/>
      <w:bookmarkEnd w:id="22"/>
      <w:bookmarkEnd w:id="26"/>
      <w:r>
        <w:t>5. Performance Expectations</w:t>
      </w:r>
    </w:p>
    <w:p w14:paraId="7A36543B" w14:textId="77777777" w:rsidR="00216C42" w:rsidRDefault="00000000">
      <w:pPr>
        <w:pStyle w:val="Heading3"/>
      </w:pPr>
      <w:bookmarkStart w:id="28" w:name="X87999ea76ec822d622e67ed8e17980b6d8f1d25"/>
      <w:r>
        <w:t>5.1 Response Time Targets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173"/>
        <w:gridCol w:w="1487"/>
        <w:gridCol w:w="1378"/>
        <w:gridCol w:w="2100"/>
      </w:tblGrid>
      <w:tr w:rsidR="00216C42" w14:paraId="3FCDACB7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4A44A3" w14:textId="77777777" w:rsidR="00216C42" w:rsidRDefault="00000000">
            <w:pPr>
              <w:pStyle w:val="Compact"/>
            </w:pPr>
            <w:r>
              <w:t>Operation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37E120" w14:textId="77777777" w:rsidR="00216C42" w:rsidRDefault="00000000">
            <w:pPr>
              <w:pStyle w:val="Compact"/>
            </w:pPr>
            <w:r>
              <w:t>Target (p95)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C48682" w14:textId="77777777" w:rsidR="00216C42" w:rsidRDefault="00000000">
            <w:pPr>
              <w:pStyle w:val="Compact"/>
            </w:pPr>
            <w:r>
              <w:t>MVP (CPU)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168E2B2" w14:textId="77777777" w:rsidR="00216C42" w:rsidRDefault="00000000">
            <w:pPr>
              <w:pStyle w:val="Compact"/>
            </w:pPr>
            <w:r>
              <w:t>Production (GPU)</w:t>
            </w:r>
          </w:p>
        </w:tc>
      </w:tr>
      <w:tr w:rsidR="00216C42" w14:paraId="6262E22E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67D174" w14:textId="77777777" w:rsidR="00216C42" w:rsidRDefault="00000000">
            <w:pPr>
              <w:pStyle w:val="Compact"/>
            </w:pPr>
            <w:r>
              <w:t>API Response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DB3B56" w14:textId="77777777" w:rsidR="00216C42" w:rsidRDefault="00000000">
            <w:pPr>
              <w:pStyle w:val="Compact"/>
            </w:pPr>
            <w:r>
              <w:t>&lt; 200ms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80372C" w14:textId="77777777" w:rsidR="00216C42" w:rsidRDefault="00000000">
            <w:pPr>
              <w:pStyle w:val="Compact"/>
            </w:pPr>
            <w:r>
              <w:t>&lt; 200ms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D1602A" w14:textId="77777777" w:rsidR="00216C42" w:rsidRDefault="00000000">
            <w:pPr>
              <w:pStyle w:val="Compact"/>
            </w:pPr>
            <w:r>
              <w:t>&lt; 100ms</w:t>
            </w:r>
          </w:p>
        </w:tc>
      </w:tr>
      <w:tr w:rsidR="00216C42" w14:paraId="309E3ED3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8BDE06" w14:textId="77777777" w:rsidR="00216C42" w:rsidRDefault="00000000">
            <w:pPr>
              <w:pStyle w:val="Compact"/>
            </w:pPr>
            <w:r>
              <w:t>File Upload (10MB)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D14174" w14:textId="77777777" w:rsidR="00216C42" w:rsidRDefault="00000000">
            <w:pPr>
              <w:pStyle w:val="Compact"/>
            </w:pPr>
            <w:r>
              <w:t>&lt; 2s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C8DE99" w14:textId="77777777" w:rsidR="00216C42" w:rsidRDefault="00000000">
            <w:pPr>
              <w:pStyle w:val="Compact"/>
            </w:pPr>
            <w:r>
              <w:t>&lt; 2s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107D28" w14:textId="77777777" w:rsidR="00216C42" w:rsidRDefault="00000000">
            <w:pPr>
              <w:pStyle w:val="Compact"/>
            </w:pPr>
            <w:r>
              <w:t>&lt; 1s</w:t>
            </w:r>
          </w:p>
        </w:tc>
      </w:tr>
      <w:tr w:rsidR="00216C42" w14:paraId="07DD5B23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DCEF95" w14:textId="77777777" w:rsidR="00216C42" w:rsidRDefault="00000000">
            <w:pPr>
              <w:pStyle w:val="Compact"/>
            </w:pPr>
            <w:r>
              <w:t>PII Detection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3DFF32E" w14:textId="77777777" w:rsidR="00216C42" w:rsidRDefault="00000000">
            <w:pPr>
              <w:pStyle w:val="Compact"/>
            </w:pPr>
            <w:r>
              <w:t>&lt; 100ms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811390" w14:textId="77777777" w:rsidR="00216C42" w:rsidRDefault="00000000">
            <w:pPr>
              <w:pStyle w:val="Compact"/>
            </w:pPr>
            <w:r>
              <w:t>~50ms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FD84BB5" w14:textId="77777777" w:rsidR="00216C42" w:rsidRDefault="00000000">
            <w:pPr>
              <w:pStyle w:val="Compact"/>
            </w:pPr>
            <w:r>
              <w:t>~35ms</w:t>
            </w:r>
          </w:p>
        </w:tc>
      </w:tr>
      <w:tr w:rsidR="00216C42" w14:paraId="0A2F7599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FE1545" w14:textId="77777777" w:rsidR="00216C42" w:rsidRDefault="00000000">
            <w:pPr>
              <w:pStyle w:val="Compact"/>
            </w:pPr>
            <w:r>
              <w:t>SLM Validation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B82E3D1" w14:textId="77777777" w:rsidR="00216C42" w:rsidRDefault="00000000">
            <w:pPr>
              <w:pStyle w:val="Compact"/>
            </w:pPr>
            <w:r>
              <w:t>&lt; 500ms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6A840C" w14:textId="77777777" w:rsidR="00216C42" w:rsidRDefault="00000000">
            <w:pPr>
              <w:pStyle w:val="Compact"/>
            </w:pPr>
            <w:r>
              <w:t>1-2s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C587FE7" w14:textId="77777777" w:rsidR="00216C42" w:rsidRDefault="00000000">
            <w:pPr>
              <w:pStyle w:val="Compact"/>
            </w:pPr>
            <w:r>
              <w:t>200-500ms</w:t>
            </w:r>
          </w:p>
        </w:tc>
      </w:tr>
      <w:tr w:rsidR="00216C42" w14:paraId="6CCF1116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BF164B" w14:textId="77777777" w:rsidR="00216C42" w:rsidRDefault="00000000">
            <w:pPr>
              <w:pStyle w:val="Compact"/>
            </w:pPr>
            <w:r>
              <w:t>Full Redaction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C71F6E" w14:textId="77777777" w:rsidR="00216C42" w:rsidRDefault="00000000">
            <w:pPr>
              <w:pStyle w:val="Compact"/>
            </w:pPr>
            <w:r>
              <w:t>&lt; 3s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0D6CD0" w14:textId="77777777" w:rsidR="00216C42" w:rsidRDefault="00000000">
            <w:pPr>
              <w:pStyle w:val="Compact"/>
            </w:pPr>
            <w:r>
              <w:t>2-3s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146E0F" w14:textId="77777777" w:rsidR="00216C42" w:rsidRDefault="00000000">
            <w:pPr>
              <w:pStyle w:val="Compact"/>
            </w:pPr>
            <w:r>
              <w:t>&lt; 1s</w:t>
            </w:r>
          </w:p>
        </w:tc>
      </w:tr>
    </w:tbl>
    <w:p w14:paraId="5ECF5873" w14:textId="77777777" w:rsidR="00216C42" w:rsidRDefault="00000000">
      <w:pPr>
        <w:pStyle w:val="Heading3"/>
      </w:pPr>
      <w:bookmarkStart w:id="29" w:name="Xc1c80f35c9d5cdbe57b4c035102e69ba978821d"/>
      <w:bookmarkEnd w:id="28"/>
      <w:r>
        <w:t>5.2 Throughput Estimates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377"/>
        <w:gridCol w:w="2154"/>
        <w:gridCol w:w="1730"/>
        <w:gridCol w:w="2283"/>
      </w:tblGrid>
      <w:tr w:rsidR="00216C42" w14:paraId="7BDBAA2D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811D5A" w14:textId="77777777" w:rsidR="00216C42" w:rsidRDefault="00000000">
            <w:pPr>
              <w:pStyle w:val="Compact"/>
            </w:pPr>
            <w:r>
              <w:t>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B4FDCEA" w14:textId="77777777" w:rsidR="00216C42" w:rsidRDefault="00000000">
            <w:pPr>
              <w:pStyle w:val="Compact"/>
            </w:pPr>
            <w:r>
              <w:t>Concurrent Users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DAC0F7" w14:textId="77777777" w:rsidR="00216C42" w:rsidRDefault="00000000">
            <w:pPr>
              <w:pStyle w:val="Compact"/>
            </w:pPr>
            <w:r>
              <w:t>Requests/sec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029BA45" w14:textId="77777777" w:rsidR="00216C42" w:rsidRDefault="00000000">
            <w:pPr>
              <w:pStyle w:val="Compact"/>
            </w:pPr>
            <w:r>
              <w:t>PII Operations/min</w:t>
            </w:r>
          </w:p>
        </w:tc>
      </w:tr>
      <w:tr w:rsidR="00216C42" w14:paraId="78CF86A8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1C7AA2" w14:textId="77777777" w:rsidR="00216C42" w:rsidRDefault="00000000">
            <w:pPr>
              <w:pStyle w:val="Compact"/>
            </w:pPr>
            <w:r>
              <w:t>MVP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0995D1D" w14:textId="77777777" w:rsidR="00216C42" w:rsidRDefault="00000000">
            <w:pPr>
              <w:pStyle w:val="Compact"/>
            </w:pPr>
            <w:r>
              <w:t>10-25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95E738" w14:textId="77777777" w:rsidR="00216C42" w:rsidRDefault="00000000">
            <w:pPr>
              <w:pStyle w:val="Compact"/>
            </w:pPr>
            <w:r>
              <w:t>50-100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FD42656" w14:textId="77777777" w:rsidR="00216C42" w:rsidRDefault="00000000">
            <w:pPr>
              <w:pStyle w:val="Compact"/>
            </w:pPr>
            <w:r>
              <w:t>20-30</w:t>
            </w:r>
          </w:p>
        </w:tc>
      </w:tr>
      <w:tr w:rsidR="00216C42" w14:paraId="50A4082B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6DDDEE" w14:textId="77777777" w:rsidR="00216C42" w:rsidRDefault="00000000">
            <w:pPr>
              <w:pStyle w:val="Compact"/>
            </w:pPr>
            <w:r>
              <w:t>Production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DE7D9E4" w14:textId="77777777" w:rsidR="00216C42" w:rsidRDefault="00000000">
            <w:pPr>
              <w:pStyle w:val="Compact"/>
            </w:pPr>
            <w:r>
              <w:t>50-100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9EBEEB" w14:textId="77777777" w:rsidR="00216C42" w:rsidRDefault="00000000">
            <w:pPr>
              <w:pStyle w:val="Compact"/>
            </w:pPr>
            <w:r>
              <w:t>200-500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F0F14F7" w14:textId="77777777" w:rsidR="00216C42" w:rsidRDefault="00000000">
            <w:pPr>
              <w:pStyle w:val="Compact"/>
            </w:pPr>
            <w:r>
              <w:t>100-200</w:t>
            </w:r>
          </w:p>
        </w:tc>
      </w:tr>
      <w:tr w:rsidR="00216C42" w14:paraId="11C7A7E3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DA3B8D" w14:textId="77777777" w:rsidR="00216C42" w:rsidRDefault="00000000">
            <w:pPr>
              <w:pStyle w:val="Compact"/>
            </w:pPr>
            <w:r>
              <w:t>Distributed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2B7993" w14:textId="77777777" w:rsidR="00216C42" w:rsidRDefault="00000000">
            <w:pPr>
              <w:pStyle w:val="Compact"/>
            </w:pPr>
            <w:r>
              <w:t>200+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E3BEB7" w14:textId="77777777" w:rsidR="00216C42" w:rsidRDefault="00000000">
            <w:pPr>
              <w:pStyle w:val="Compact"/>
            </w:pPr>
            <w:r>
              <w:t>1000+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41842CD" w14:textId="77777777" w:rsidR="00216C42" w:rsidRDefault="00000000">
            <w:pPr>
              <w:pStyle w:val="Compact"/>
            </w:pPr>
            <w:r>
              <w:t>500+</w:t>
            </w:r>
          </w:p>
        </w:tc>
      </w:tr>
    </w:tbl>
    <w:p w14:paraId="33807B25" w14:textId="77777777" w:rsidR="00216C42" w:rsidRDefault="00000000">
      <w:pPr>
        <w:pStyle w:val="Heading3"/>
      </w:pPr>
      <w:bookmarkStart w:id="30" w:name="X4f6d25e49986958840f4c9704fd637c7dce9357"/>
      <w:bookmarkEnd w:id="29"/>
      <w:r>
        <w:t>5.3 SLM Inference Performance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717"/>
        <w:gridCol w:w="1242"/>
        <w:gridCol w:w="1336"/>
      </w:tblGrid>
      <w:tr w:rsidR="00216C42" w14:paraId="1F83C8A4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00FF73" w14:textId="77777777" w:rsidR="00216C42" w:rsidRDefault="00000000">
            <w:pPr>
              <w:pStyle w:val="Compact"/>
            </w:pPr>
            <w:r>
              <w:t>Configuration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854C3C8" w14:textId="77777777" w:rsidR="00216C42" w:rsidRDefault="00000000">
            <w:pPr>
              <w:pStyle w:val="Compact"/>
            </w:pPr>
            <w:r>
              <w:t>phi3:mini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E7A3CD" w14:textId="77777777" w:rsidR="00216C42" w:rsidRDefault="00000000">
            <w:pPr>
              <w:pStyle w:val="Compact"/>
            </w:pPr>
            <w:r>
              <w:t>mistral:7b</w:t>
            </w:r>
          </w:p>
        </w:tc>
      </w:tr>
      <w:tr w:rsidR="00216C42" w14:paraId="774346B0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B4F4E7" w14:textId="77777777" w:rsidR="00216C42" w:rsidRDefault="00000000">
            <w:pPr>
              <w:pStyle w:val="Compact"/>
            </w:pPr>
            <w:r>
              <w:t>CPU (8 cores)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23F3AC" w14:textId="77777777" w:rsidR="00216C42" w:rsidRDefault="00000000">
            <w:pPr>
              <w:pStyle w:val="Compact"/>
            </w:pPr>
            <w:r>
              <w:t>~800ms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47D856" w14:textId="77777777" w:rsidR="00216C42" w:rsidRDefault="00000000">
            <w:pPr>
              <w:pStyle w:val="Compact"/>
            </w:pPr>
            <w:r>
              <w:t>~2,000ms</w:t>
            </w:r>
          </w:p>
        </w:tc>
      </w:tr>
      <w:tr w:rsidR="00216C42" w14:paraId="319D1552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FBB9E8" w14:textId="77777777" w:rsidR="00216C42" w:rsidRDefault="00000000">
            <w:pPr>
              <w:pStyle w:val="Compact"/>
            </w:pPr>
            <w:r>
              <w:t>GPU (T4)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17EFBE" w14:textId="77777777" w:rsidR="00216C42" w:rsidRDefault="00000000">
            <w:pPr>
              <w:pStyle w:val="Compact"/>
            </w:pPr>
            <w:r>
              <w:t>~150ms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552C9A" w14:textId="77777777" w:rsidR="00216C42" w:rsidRDefault="00000000">
            <w:pPr>
              <w:pStyle w:val="Compact"/>
            </w:pPr>
            <w:r>
              <w:t>~400ms</w:t>
            </w:r>
          </w:p>
        </w:tc>
      </w:tr>
      <w:tr w:rsidR="00216C42" w14:paraId="4427D42F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47AA8D" w14:textId="77777777" w:rsidR="00216C42" w:rsidRDefault="00000000">
            <w:pPr>
              <w:pStyle w:val="Compact"/>
            </w:pPr>
            <w:r>
              <w:t>GPU (A10)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66D32A" w14:textId="77777777" w:rsidR="00216C42" w:rsidRDefault="00000000">
            <w:pPr>
              <w:pStyle w:val="Compact"/>
            </w:pPr>
            <w:r>
              <w:t>~100ms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BFDA54" w14:textId="77777777" w:rsidR="00216C42" w:rsidRDefault="00000000">
            <w:pPr>
              <w:pStyle w:val="Compact"/>
            </w:pPr>
            <w:r>
              <w:t>~250ms</w:t>
            </w:r>
          </w:p>
        </w:tc>
      </w:tr>
    </w:tbl>
    <w:p w14:paraId="4703D8BB" w14:textId="77777777" w:rsidR="00216C42" w:rsidRDefault="00704699">
      <w:r>
        <w:rPr>
          <w:noProof/>
        </w:rPr>
        <w:pict w14:anchorId="2870C660">
          <v:rect id="_x0000_i1029" alt="" style="width:468pt;height:.05pt;mso-width-percent:0;mso-height-percent:0;mso-width-percent:0;mso-height-percent:0" o:hralign="center" o:hrstd="t" o:hr="t"/>
        </w:pict>
      </w:r>
    </w:p>
    <w:p w14:paraId="799E469C" w14:textId="77777777" w:rsidR="00216C42" w:rsidRDefault="00000000">
      <w:pPr>
        <w:pStyle w:val="Heading2"/>
      </w:pPr>
      <w:bookmarkStart w:id="31" w:name="X83bd9a68bee9bab30f4653cdbc99ca4b0bc2a0f"/>
      <w:bookmarkEnd w:id="27"/>
      <w:bookmarkEnd w:id="30"/>
      <w:r>
        <w:lastRenderedPageBreak/>
        <w:t>6. Cost Considerations</w:t>
      </w:r>
    </w:p>
    <w:p w14:paraId="4807D638" w14:textId="77777777" w:rsidR="00216C42" w:rsidRDefault="00000000">
      <w:pPr>
        <w:pStyle w:val="Heading3"/>
      </w:pPr>
      <w:bookmarkStart w:id="32" w:name="X982a20364c6f12249c113a58ca521da3b10837a"/>
      <w:r>
        <w:t>6.1 Cost Drivers (Ranked by Impact)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768"/>
        <w:gridCol w:w="1512"/>
        <w:gridCol w:w="1073"/>
        <w:gridCol w:w="4144"/>
      </w:tblGrid>
      <w:tr w:rsidR="00216C42" w14:paraId="02896E95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B1EC72" w14:textId="77777777" w:rsidR="00216C42" w:rsidRDefault="00000000">
            <w:pPr>
              <w:pStyle w:val="Compact"/>
            </w:pPr>
            <w:r>
              <w:t>Rank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7C8C3E8" w14:textId="77777777" w:rsidR="00216C42" w:rsidRDefault="00000000">
            <w:pPr>
              <w:pStyle w:val="Compact"/>
            </w:pPr>
            <w:r>
              <w:t>Component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1063BE" w14:textId="77777777" w:rsidR="00216C42" w:rsidRDefault="00000000">
            <w:pPr>
              <w:pStyle w:val="Compact"/>
            </w:pPr>
            <w:r>
              <w:t>Impact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BCF15EF" w14:textId="77777777" w:rsidR="00216C42" w:rsidRDefault="00000000">
            <w:pPr>
              <w:pStyle w:val="Compact"/>
            </w:pPr>
            <w:r>
              <w:t>Notes</w:t>
            </w:r>
          </w:p>
        </w:tc>
      </w:tr>
      <w:tr w:rsidR="00216C42" w14:paraId="42850DB3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640E3C" w14:textId="77777777" w:rsidR="00216C42" w:rsidRDefault="00000000">
            <w:pPr>
              <w:pStyle w:val="Compact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831846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GPU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47053A" w14:textId="77777777" w:rsidR="00216C42" w:rsidRDefault="00000000">
            <w:pPr>
              <w:pStyle w:val="Compact"/>
            </w:pPr>
            <w:r>
              <w:t>High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A06D11" w14:textId="77777777" w:rsidR="00216C42" w:rsidRDefault="00000000">
            <w:pPr>
              <w:pStyle w:val="Compact"/>
            </w:pPr>
            <w:r>
              <w:t>~$300-500/month for T4 instance</w:t>
            </w:r>
          </w:p>
        </w:tc>
      </w:tr>
      <w:tr w:rsidR="00216C42" w14:paraId="64C63571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6B74C8" w14:textId="77777777" w:rsidR="00216C42" w:rsidRDefault="00000000">
            <w:pPr>
              <w:pStyle w:val="Compact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66BCD97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BABE6B" w14:textId="77777777" w:rsidR="00216C42" w:rsidRDefault="00000000">
            <w:pPr>
              <w:pStyle w:val="Compact"/>
            </w:pPr>
            <w:r>
              <w:t>Medium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7280149" w14:textId="77777777" w:rsidR="00216C42" w:rsidRDefault="00000000">
            <w:pPr>
              <w:pStyle w:val="Compact"/>
            </w:pPr>
            <w:r>
              <w:t>Managed RDS adds ~$150-300/month</w:t>
            </w:r>
          </w:p>
        </w:tc>
      </w:tr>
      <w:tr w:rsidR="00216C42" w14:paraId="75571796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FD2DC8" w14:textId="77777777" w:rsidR="00216C42" w:rsidRDefault="00000000">
            <w:pPr>
              <w:pStyle w:val="Compact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5D2238D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AAC684" w14:textId="77777777" w:rsidR="00216C42" w:rsidRDefault="00000000">
            <w:pPr>
              <w:pStyle w:val="Compact"/>
            </w:pPr>
            <w:r>
              <w:t>Variable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8E9E2E" w14:textId="77777777" w:rsidR="00216C42" w:rsidRDefault="00000000">
            <w:pPr>
              <w:pStyle w:val="Compact"/>
            </w:pPr>
            <w:r>
              <w:t>Depends on file volume</w:t>
            </w:r>
          </w:p>
        </w:tc>
      </w:tr>
      <w:tr w:rsidR="00216C42" w14:paraId="38E770EE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30BD45" w14:textId="77777777" w:rsidR="00216C42" w:rsidRDefault="00000000">
            <w:pPr>
              <w:pStyle w:val="Compact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D9C992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Bandwidth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16C726" w14:textId="77777777" w:rsidR="00216C42" w:rsidRDefault="00000000">
            <w:pPr>
              <w:pStyle w:val="Compact"/>
            </w:pPr>
            <w:r>
              <w:t>Variable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FE2BFDD" w14:textId="77777777" w:rsidR="00216C42" w:rsidRDefault="00000000">
            <w:pPr>
              <w:pStyle w:val="Compact"/>
            </w:pPr>
            <w:r>
              <w:t>Outbound transfer costs</w:t>
            </w:r>
          </w:p>
        </w:tc>
      </w:tr>
    </w:tbl>
    <w:p w14:paraId="21E426AA" w14:textId="77777777" w:rsidR="00216C42" w:rsidRDefault="00000000">
      <w:pPr>
        <w:pStyle w:val="Heading3"/>
      </w:pPr>
      <w:bookmarkStart w:id="33" w:name="X9da34827862360b7cac651896b02dc17d1d3681"/>
      <w:bookmarkEnd w:id="32"/>
      <w:r>
        <w:t>6.2 Cost Optimization Strategies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352"/>
        <w:gridCol w:w="2287"/>
        <w:gridCol w:w="4937"/>
      </w:tblGrid>
      <w:tr w:rsidR="00216C42" w14:paraId="4E74DF67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AC172E" w14:textId="77777777" w:rsidR="00216C42" w:rsidRDefault="00000000">
            <w:pPr>
              <w:pStyle w:val="Compact"/>
            </w:pPr>
            <w:r>
              <w:t>Strategy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022E3C" w14:textId="77777777" w:rsidR="00216C42" w:rsidRDefault="00000000">
            <w:pPr>
              <w:pStyle w:val="Compact"/>
            </w:pPr>
            <w:r>
              <w:t>Savings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B46434" w14:textId="77777777" w:rsidR="00216C42" w:rsidRDefault="00000000">
            <w:pPr>
              <w:pStyle w:val="Compact"/>
            </w:pPr>
            <w:r>
              <w:t>Trade-off</w:t>
            </w:r>
          </w:p>
        </w:tc>
      </w:tr>
      <w:tr w:rsidR="00216C42" w14:paraId="7A6D2196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AB5B51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CPU-only MVP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DB17A7" w14:textId="77777777" w:rsidR="00216C42" w:rsidRDefault="00000000">
            <w:pPr>
              <w:pStyle w:val="Compact"/>
            </w:pPr>
            <w:r>
              <w:t>~$300/month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274ACB" w14:textId="77777777" w:rsidR="00216C42" w:rsidRDefault="00000000">
            <w:pPr>
              <w:pStyle w:val="Compact"/>
            </w:pPr>
            <w:r>
              <w:t>Slower SLM (1-2s vs 200-500ms)</w:t>
            </w:r>
          </w:p>
        </w:tc>
      </w:tr>
      <w:tr w:rsidR="00216C42" w14:paraId="39DBACA4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AE8183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Cloud LLM 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CAB4866" w14:textId="77777777" w:rsidR="00216C42" w:rsidRDefault="00000000">
            <w:pPr>
              <w:pStyle w:val="Compact"/>
            </w:pPr>
            <w:r>
              <w:t>GPU cost eliminated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052150" w14:textId="77777777" w:rsidR="00216C42" w:rsidRDefault="00000000">
            <w:pPr>
              <w:pStyle w:val="Compact"/>
            </w:pPr>
            <w:r>
              <w:t>Per-request API costs, data leaves infrastructure</w:t>
            </w:r>
          </w:p>
        </w:tc>
      </w:tr>
      <w:tr w:rsidR="00216C42" w14:paraId="563569EF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7ADA5B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Spot/Preemptible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17B989" w14:textId="77777777" w:rsidR="00216C42" w:rsidRDefault="00000000">
            <w:pPr>
              <w:pStyle w:val="Compact"/>
            </w:pPr>
            <w:r>
              <w:t>60-70%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35ACDC" w14:textId="77777777" w:rsidR="00216C42" w:rsidRDefault="00000000">
            <w:pPr>
              <w:pStyle w:val="Compact"/>
            </w:pPr>
            <w:r>
              <w:t>Instance may be terminated</w:t>
            </w:r>
          </w:p>
        </w:tc>
      </w:tr>
      <w:tr w:rsidR="00216C42" w14:paraId="158AE2D8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2DD2F5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Reserved Instances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B02F8BE" w14:textId="77777777" w:rsidR="00216C42" w:rsidRDefault="00000000">
            <w:pPr>
              <w:pStyle w:val="Compact"/>
            </w:pPr>
            <w:r>
              <w:t>30-50%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0D4E8B" w14:textId="77777777" w:rsidR="00216C42" w:rsidRDefault="00000000">
            <w:pPr>
              <w:pStyle w:val="Compact"/>
            </w:pPr>
            <w:r>
              <w:t>1-3 year commitment</w:t>
            </w:r>
          </w:p>
        </w:tc>
      </w:tr>
      <w:tr w:rsidR="00216C42" w14:paraId="587964F7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2D42BA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Disable Presidio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F658D45" w14:textId="77777777" w:rsidR="00216C42" w:rsidRDefault="00000000">
            <w:pPr>
              <w:pStyle w:val="Compact"/>
            </w:pPr>
            <w:r>
              <w:t>~2 GiB RAM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E976A5" w14:textId="77777777" w:rsidR="00216C42" w:rsidRDefault="00000000">
            <w:pPr>
              <w:pStyle w:val="Compact"/>
            </w:pPr>
            <w:r>
              <w:t>Reduced NER accuracy</w:t>
            </w:r>
          </w:p>
        </w:tc>
      </w:tr>
      <w:tr w:rsidR="00216C42" w14:paraId="27D1CEE2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234D71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Single SLM Model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95ECF9B" w14:textId="77777777" w:rsidR="00216C42" w:rsidRDefault="00000000">
            <w:pPr>
              <w:pStyle w:val="Compact"/>
            </w:pPr>
            <w:r>
              <w:t>~4 GiB RAM/VRAM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4F21D5" w14:textId="77777777" w:rsidR="00216C42" w:rsidRDefault="00000000">
            <w:pPr>
              <w:pStyle w:val="Compact"/>
            </w:pPr>
            <w:r>
              <w:t>Less flexible validation</w:t>
            </w:r>
          </w:p>
        </w:tc>
      </w:tr>
    </w:tbl>
    <w:p w14:paraId="36FA7A29" w14:textId="77777777" w:rsidR="00216C42" w:rsidRDefault="00000000">
      <w:pPr>
        <w:pStyle w:val="Heading3"/>
      </w:pPr>
      <w:bookmarkStart w:id="34" w:name="X253812181515d1a3eefa4bb3da9bb2206d42765"/>
      <w:bookmarkEnd w:id="33"/>
      <w:r>
        <w:t>6.3 Alternative Architecture: Cloud LLM</w:t>
      </w:r>
    </w:p>
    <w:p w14:paraId="422D4A5D" w14:textId="77777777" w:rsidR="00216C42" w:rsidRDefault="00000000">
      <w:pPr>
        <w:pStyle w:val="FirstParagraph"/>
      </w:pPr>
      <w:r>
        <w:t>For deployments where GPU cost is prohibitive:</w:t>
      </w:r>
    </w:p>
    <w:p w14:paraId="5E8AB8F6" w14:textId="27FBA2B8" w:rsidR="00216C4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Alternative: Cloud LLM Architecture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 xml:space="preserve">│  SecureSharing ──► PII Service ──► OpenAI/Claude API   </w:t>
      </w:r>
      <w:r w:rsidR="00963696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 Benefits:                                              │</w:t>
      </w:r>
      <w:r>
        <w:br/>
      </w:r>
      <w:r>
        <w:rPr>
          <w:rStyle w:val="VerbatimChar"/>
        </w:rPr>
        <w:t>│  • No GPU required                                      │</w:t>
      </w:r>
      <w:r>
        <w:br/>
      </w:r>
      <w:r>
        <w:rPr>
          <w:rStyle w:val="VerbatimChar"/>
        </w:rPr>
        <w:t xml:space="preserve">│  • Smaller server (16-32 GiB RAM sufficient)           </w:t>
      </w:r>
      <w:r w:rsidR="00963696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• Better model capabilities                     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 Trade-offs:                                            │</w:t>
      </w:r>
      <w:r>
        <w:br/>
      </w:r>
      <w:r>
        <w:rPr>
          <w:rStyle w:val="VerbatimChar"/>
        </w:rPr>
        <w:t xml:space="preserve">│  • Per-request API costs (~$0.01-0.03 per query)       </w:t>
      </w:r>
      <w:r w:rsidR="00963696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• Data sent to external provider                       │</w:t>
      </w:r>
      <w:r>
        <w:br/>
      </w:r>
      <w:r>
        <w:rPr>
          <w:rStyle w:val="VerbatimChar"/>
        </w:rPr>
        <w:t>│  • Network latency dependency                    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0AE693C8" w14:textId="77777777" w:rsidR="00216C42" w:rsidRDefault="00704699">
      <w:r>
        <w:rPr>
          <w:noProof/>
        </w:rPr>
        <w:pict w14:anchorId="272359DF">
          <v:rect id="_x0000_i1028" alt="" style="width:468pt;height:.05pt;mso-width-percent:0;mso-height-percent:0;mso-width-percent:0;mso-height-percent:0" o:hralign="center" o:hrstd="t" o:hr="t"/>
        </w:pict>
      </w:r>
    </w:p>
    <w:p w14:paraId="4AC00E09" w14:textId="77777777" w:rsidR="00216C42" w:rsidRDefault="00000000">
      <w:pPr>
        <w:pStyle w:val="Heading2"/>
      </w:pPr>
      <w:bookmarkStart w:id="35" w:name="X5538ff74e69966538ea8e82de285dcc6396ccf8"/>
      <w:bookmarkEnd w:id="31"/>
      <w:bookmarkEnd w:id="34"/>
      <w:r>
        <w:lastRenderedPageBreak/>
        <w:t>7. Scaling Guidelines</w:t>
      </w:r>
    </w:p>
    <w:p w14:paraId="44E759D1" w14:textId="77777777" w:rsidR="00216C42" w:rsidRDefault="00000000">
      <w:pPr>
        <w:pStyle w:val="Heading3"/>
      </w:pPr>
      <w:bookmarkStart w:id="36" w:name="X354506c880257fe10e4be81a9a78b7b6e56f5ba"/>
      <w:r>
        <w:t>7.1 Vertical Scaling Indicators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128"/>
        <w:gridCol w:w="1920"/>
        <w:gridCol w:w="2834"/>
      </w:tblGrid>
      <w:tr w:rsidR="00216C42" w14:paraId="072CDDD9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6D8C00" w14:textId="77777777" w:rsidR="00216C42" w:rsidRDefault="00000000">
            <w:pPr>
              <w:pStyle w:val="Compact"/>
            </w:pPr>
            <w:r>
              <w:t>Metric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A0DD7A" w14:textId="77777777" w:rsidR="00216C42" w:rsidRDefault="00000000">
            <w:pPr>
              <w:pStyle w:val="Compact"/>
            </w:pPr>
            <w:r>
              <w:t>Threshold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5D665D" w14:textId="77777777" w:rsidR="00216C42" w:rsidRDefault="00000000">
            <w:pPr>
              <w:pStyle w:val="Compact"/>
            </w:pPr>
            <w:r>
              <w:t>Action</w:t>
            </w:r>
          </w:p>
        </w:tc>
      </w:tr>
      <w:tr w:rsidR="00216C42" w14:paraId="70D78BF2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477C10" w14:textId="77777777" w:rsidR="00216C42" w:rsidRDefault="00000000">
            <w:pPr>
              <w:pStyle w:val="Compact"/>
            </w:pPr>
            <w:r>
              <w:t>CPU utilization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6F4E6C" w14:textId="77777777" w:rsidR="00216C42" w:rsidRDefault="00000000">
            <w:pPr>
              <w:pStyle w:val="Compact"/>
            </w:pPr>
            <w:r>
              <w:t>&gt; 70% sustained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20728E" w14:textId="77777777" w:rsidR="00216C42" w:rsidRDefault="00000000">
            <w:pPr>
              <w:pStyle w:val="Compact"/>
            </w:pPr>
            <w:r>
              <w:t>Add vCPUs</w:t>
            </w:r>
          </w:p>
        </w:tc>
      </w:tr>
      <w:tr w:rsidR="00216C42" w14:paraId="72324B28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20C55E" w14:textId="77777777" w:rsidR="00216C42" w:rsidRDefault="00000000">
            <w:pPr>
              <w:pStyle w:val="Compact"/>
            </w:pPr>
            <w:r>
              <w:t>Memory utilization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C4063C4" w14:textId="77777777" w:rsidR="00216C42" w:rsidRDefault="00000000">
            <w:pPr>
              <w:pStyle w:val="Compact"/>
            </w:pPr>
            <w:r>
              <w:t>&gt; 80%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402E06" w14:textId="77777777" w:rsidR="00216C42" w:rsidRDefault="00000000">
            <w:pPr>
              <w:pStyle w:val="Compact"/>
            </w:pPr>
            <w:r>
              <w:t>Add RAM</w:t>
            </w:r>
          </w:p>
        </w:tc>
      </w:tr>
      <w:tr w:rsidR="00216C42" w14:paraId="14C174B8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7A3977" w14:textId="77777777" w:rsidR="00216C42" w:rsidRDefault="00000000">
            <w:pPr>
              <w:pStyle w:val="Compact"/>
            </w:pPr>
            <w:r>
              <w:t>Disk I/O wait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1FB4E58" w14:textId="77777777" w:rsidR="00216C42" w:rsidRDefault="00000000">
            <w:pPr>
              <w:pStyle w:val="Compact"/>
            </w:pPr>
            <w:r>
              <w:t>&gt; 20%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F93DB8" w14:textId="77777777" w:rsidR="00216C42" w:rsidRDefault="00000000">
            <w:pPr>
              <w:pStyle w:val="Compact"/>
            </w:pPr>
            <w:r>
              <w:t>Upgrade to faster storage</w:t>
            </w:r>
          </w:p>
        </w:tc>
      </w:tr>
      <w:tr w:rsidR="00216C42" w14:paraId="7B0AEF75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A77C27" w14:textId="77777777" w:rsidR="00216C42" w:rsidRDefault="00000000">
            <w:pPr>
              <w:pStyle w:val="Compact"/>
            </w:pPr>
            <w:r>
              <w:t>SLM queue depth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052BEAF" w14:textId="77777777" w:rsidR="00216C42" w:rsidRDefault="00000000">
            <w:pPr>
              <w:pStyle w:val="Compact"/>
            </w:pPr>
            <w:r>
              <w:t>&gt; 10 requests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6A033D" w14:textId="77777777" w:rsidR="00216C42" w:rsidRDefault="00000000">
            <w:pPr>
              <w:pStyle w:val="Compact"/>
            </w:pPr>
            <w:r>
              <w:t>Add GPU or scale out</w:t>
            </w:r>
          </w:p>
        </w:tc>
      </w:tr>
    </w:tbl>
    <w:p w14:paraId="6D915376" w14:textId="77777777" w:rsidR="00216C42" w:rsidRDefault="00000000">
      <w:pPr>
        <w:pStyle w:val="Heading3"/>
      </w:pPr>
      <w:bookmarkStart w:id="37" w:name="X31de02318adc87986f4b12b4eee853bc576f6e0"/>
      <w:bookmarkEnd w:id="36"/>
      <w:r>
        <w:t>7.2 Horizontal Scaling Indicators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678"/>
        <w:gridCol w:w="1539"/>
        <w:gridCol w:w="2440"/>
      </w:tblGrid>
      <w:tr w:rsidR="00216C42" w14:paraId="717F0FD7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3BCEB9" w14:textId="77777777" w:rsidR="00216C42" w:rsidRDefault="00000000">
            <w:pPr>
              <w:pStyle w:val="Compact"/>
            </w:pPr>
            <w:r>
              <w:t>Metric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0768EF6" w14:textId="77777777" w:rsidR="00216C42" w:rsidRDefault="00000000">
            <w:pPr>
              <w:pStyle w:val="Compact"/>
            </w:pPr>
            <w:r>
              <w:t>Threshold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5741AB" w14:textId="77777777" w:rsidR="00216C42" w:rsidRDefault="00000000">
            <w:pPr>
              <w:pStyle w:val="Compact"/>
            </w:pPr>
            <w:r>
              <w:t>Action</w:t>
            </w:r>
          </w:p>
        </w:tc>
      </w:tr>
      <w:tr w:rsidR="00216C42" w14:paraId="4DA9855F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8F9953" w14:textId="77777777" w:rsidR="00216C42" w:rsidRDefault="00000000">
            <w:pPr>
              <w:pStyle w:val="Compact"/>
            </w:pPr>
            <w:r>
              <w:t>API response time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9F9E67C" w14:textId="77777777" w:rsidR="00216C42" w:rsidRDefault="00000000">
            <w:pPr>
              <w:pStyle w:val="Compact"/>
            </w:pPr>
            <w:r>
              <w:t>&gt; 500ms p95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0BFB04" w14:textId="77777777" w:rsidR="00216C42" w:rsidRDefault="00000000">
            <w:pPr>
              <w:pStyle w:val="Compact"/>
            </w:pPr>
            <w:r>
              <w:t>Add API nodes</w:t>
            </w:r>
          </w:p>
        </w:tc>
      </w:tr>
      <w:tr w:rsidR="00216C42" w14:paraId="407C1E5E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6E5AD6" w14:textId="77777777" w:rsidR="00216C42" w:rsidRDefault="00000000">
            <w:pPr>
              <w:pStyle w:val="Compact"/>
            </w:pPr>
            <w:r>
              <w:t>Database connections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39FAEF7" w14:textId="77777777" w:rsidR="00216C42" w:rsidRDefault="00000000">
            <w:pPr>
              <w:pStyle w:val="Compact"/>
            </w:pPr>
            <w:r>
              <w:t>&gt; 80% pool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0810E0" w14:textId="77777777" w:rsidR="00216C42" w:rsidRDefault="00000000">
            <w:pPr>
              <w:pStyle w:val="Compact"/>
            </w:pPr>
            <w:r>
              <w:t>Add read replicas</w:t>
            </w:r>
          </w:p>
        </w:tc>
      </w:tr>
      <w:tr w:rsidR="00216C42" w14:paraId="740FE289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A5D071" w14:textId="77777777" w:rsidR="00216C42" w:rsidRDefault="00000000">
            <w:pPr>
              <w:pStyle w:val="Compact"/>
            </w:pPr>
            <w:r>
              <w:t>Concurrent PII requests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3A6628" w14:textId="77777777" w:rsidR="00216C42" w:rsidRDefault="00000000">
            <w:pPr>
              <w:pStyle w:val="Compact"/>
            </w:pPr>
            <w:r>
              <w:t>&gt; capacity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6DBD9D" w14:textId="77777777" w:rsidR="00216C42" w:rsidRDefault="00000000">
            <w:pPr>
              <w:pStyle w:val="Compact"/>
            </w:pPr>
            <w:r>
              <w:t>Add PII Service nodes</w:t>
            </w:r>
          </w:p>
        </w:tc>
      </w:tr>
    </w:tbl>
    <w:p w14:paraId="20728BF2" w14:textId="77777777" w:rsidR="00216C42" w:rsidRDefault="00000000">
      <w:pPr>
        <w:pStyle w:val="Heading3"/>
      </w:pPr>
      <w:bookmarkStart w:id="38" w:name="X45701f419a1b20335571af297e1b76653993683"/>
      <w:bookmarkEnd w:id="37"/>
      <w:r>
        <w:t>7.3 Scaling Path</w:t>
      </w:r>
    </w:p>
    <w:p w14:paraId="656F8539" w14:textId="77777777" w:rsidR="00216C42" w:rsidRDefault="00000000">
      <w:pPr>
        <w:pStyle w:val="SourceCode"/>
      </w:pPr>
      <w:r>
        <w:rPr>
          <w:rStyle w:val="VerbatimChar"/>
        </w:rPr>
        <w:t>Stage 1 (MVP)           Stage 2 (Growth)        Stage 3 (Scale)</w:t>
      </w:r>
      <w:r>
        <w:br/>
      </w:r>
      <w:r>
        <w:rPr>
          <w:rStyle w:val="VerbatimChar"/>
        </w:rPr>
        <w:t>─────────────────       ─────────────────       ─────────────────</w:t>
      </w:r>
      <w:r>
        <w:br/>
      </w:r>
      <w:r>
        <w:rPr>
          <w:rStyle w:val="VerbatimChar"/>
        </w:rPr>
        <w:t>Single Server           Single + GPU            Distributed</w:t>
      </w:r>
      <w:r>
        <w:br/>
      </w:r>
      <w:r>
        <w:rPr>
          <w:rStyle w:val="VerbatimChar"/>
        </w:rPr>
        <w:t>32 GiB / 8 vCPU        64 GiB / 16 vCPU        Multiple nodes</w:t>
      </w:r>
      <w:r>
        <w:br/>
      </w:r>
      <w:r>
        <w:rPr>
          <w:rStyle w:val="VerbatimChar"/>
        </w:rPr>
        <w:t>&lt; 50 users             50-500 users            500+ users</w:t>
      </w:r>
      <w:r>
        <w:br/>
      </w:r>
      <w:r>
        <w:rPr>
          <w:rStyle w:val="VerbatimChar"/>
        </w:rPr>
        <w:t>CPU inference          GPU inference           Load balanced</w:t>
      </w:r>
    </w:p>
    <w:p w14:paraId="0256D266" w14:textId="77777777" w:rsidR="00216C42" w:rsidRDefault="00704699">
      <w:r>
        <w:rPr>
          <w:noProof/>
        </w:rPr>
        <w:pict w14:anchorId="7D76E5C2">
          <v:rect id="_x0000_i1027" alt="" style="width:468pt;height:.05pt;mso-width-percent:0;mso-height-percent:0;mso-width-percent:0;mso-height-percent:0" o:hralign="center" o:hrstd="t" o:hr="t"/>
        </w:pict>
      </w:r>
    </w:p>
    <w:p w14:paraId="57D23BBD" w14:textId="77777777" w:rsidR="00216C42" w:rsidRDefault="00000000">
      <w:pPr>
        <w:pStyle w:val="Heading2"/>
      </w:pPr>
      <w:bookmarkStart w:id="39" w:name="summary-quick-reference"/>
      <w:bookmarkEnd w:id="35"/>
      <w:bookmarkEnd w:id="38"/>
      <w:r>
        <w:t>Summary Quick Reference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559"/>
        <w:gridCol w:w="939"/>
        <w:gridCol w:w="1150"/>
        <w:gridCol w:w="1227"/>
        <w:gridCol w:w="939"/>
        <w:gridCol w:w="1060"/>
        <w:gridCol w:w="2136"/>
      </w:tblGrid>
      <w:tr w:rsidR="00216C42" w14:paraId="77B50C7C" w14:textId="77777777" w:rsidTr="00963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4AB3B4" w14:textId="77777777" w:rsidR="00216C42" w:rsidRDefault="00000000">
            <w:pPr>
              <w:pStyle w:val="Compact"/>
            </w:pPr>
            <w:r>
              <w:t>Deployment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7DCDC67" w14:textId="77777777" w:rsidR="00216C42" w:rsidRDefault="00000000">
            <w:pPr>
              <w:pStyle w:val="Compact"/>
            </w:pPr>
            <w:r>
              <w:t>Users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00375A" w14:textId="77777777" w:rsidR="00216C42" w:rsidRDefault="00000000">
            <w:pPr>
              <w:pStyle w:val="Compact"/>
            </w:pPr>
            <w:r>
              <w:t>RAM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6587307" w14:textId="77777777" w:rsidR="00216C42" w:rsidRDefault="00000000">
            <w:pPr>
              <w:pStyle w:val="Compact"/>
            </w:pPr>
            <w:r>
              <w:t>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41ACA2" w14:textId="77777777" w:rsidR="00216C42" w:rsidRDefault="00000000">
            <w:pPr>
              <w:pStyle w:val="Compact"/>
            </w:pPr>
            <w:r>
              <w:t>GPU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889B91" w14:textId="77777777" w:rsidR="00216C42" w:rsidRDefault="00000000">
            <w:pPr>
              <w:pStyle w:val="Compact"/>
            </w:pPr>
            <w:r>
              <w:t>Storage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C4E5EA" w14:textId="77777777" w:rsidR="00216C42" w:rsidRDefault="00000000">
            <w:pPr>
              <w:pStyle w:val="Compact"/>
            </w:pPr>
            <w:r>
              <w:t>Est. Monthly Cost</w:t>
            </w:r>
          </w:p>
        </w:tc>
      </w:tr>
      <w:tr w:rsidR="00216C42" w14:paraId="3CF85E67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ACE003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1AD3BE" w14:textId="77777777" w:rsidR="00216C42" w:rsidRDefault="00000000">
            <w:pPr>
              <w:pStyle w:val="Compact"/>
            </w:pPr>
            <w:r>
              <w:t>&lt; 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39F538" w14:textId="77777777" w:rsidR="00216C42" w:rsidRDefault="00000000">
            <w:pPr>
              <w:pStyle w:val="Compact"/>
            </w:pPr>
            <w:r>
              <w:t>32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812CFA" w14:textId="77777777" w:rsidR="00216C42" w:rsidRDefault="00000000">
            <w:pPr>
              <w:pStyle w:val="Compact"/>
            </w:pPr>
            <w:r>
              <w:t>8 vCPU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A73F2C" w14:textId="77777777" w:rsidR="00216C42" w:rsidRDefault="00000000">
            <w:pPr>
              <w:pStyle w:val="Compact"/>
            </w:pPr>
            <w:r>
              <w:t>None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2F5858" w14:textId="77777777" w:rsidR="00216C42" w:rsidRDefault="00000000">
            <w:pPr>
              <w:pStyle w:val="Compact"/>
            </w:pPr>
            <w:r>
              <w:t>200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5D0E3E" w14:textId="77777777" w:rsidR="00216C42" w:rsidRDefault="00000000">
            <w:pPr>
              <w:pStyle w:val="Compact"/>
            </w:pPr>
            <w:r>
              <w:t>$100-250</w:t>
            </w:r>
          </w:p>
        </w:tc>
      </w:tr>
      <w:tr w:rsidR="00216C42" w14:paraId="798D1F8E" w14:textId="77777777" w:rsidTr="0096369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4A7541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Production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680FE4E" w14:textId="77777777" w:rsidR="00216C42" w:rsidRDefault="00000000">
            <w:pPr>
              <w:pStyle w:val="Compact"/>
            </w:pPr>
            <w:r>
              <w:t>50-500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A8B8F3" w14:textId="77777777" w:rsidR="00216C42" w:rsidRDefault="00000000">
            <w:pPr>
              <w:pStyle w:val="Compact"/>
            </w:pPr>
            <w:r>
              <w:t>64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CC081C" w14:textId="77777777" w:rsidR="00216C42" w:rsidRDefault="00000000">
            <w:pPr>
              <w:pStyle w:val="Compact"/>
            </w:pPr>
            <w:r>
              <w:t>16 vCPU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5FFF19" w14:textId="77777777" w:rsidR="00216C42" w:rsidRDefault="00000000">
            <w:pPr>
              <w:pStyle w:val="Compact"/>
            </w:pPr>
            <w:r>
              <w:t>T4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FCA55B1" w14:textId="77777777" w:rsidR="00216C42" w:rsidRDefault="00000000">
            <w:pPr>
              <w:pStyle w:val="Compact"/>
            </w:pPr>
            <w:r>
              <w:t>500 GiB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4671EC" w14:textId="77777777" w:rsidR="00216C42" w:rsidRDefault="00000000">
            <w:pPr>
              <w:pStyle w:val="Compact"/>
            </w:pPr>
            <w:r>
              <w:t>$500-900</w:t>
            </w:r>
          </w:p>
        </w:tc>
      </w:tr>
      <w:tr w:rsidR="00216C42" w14:paraId="32967CBF" w14:textId="77777777" w:rsidTr="0096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008CF6" w14:textId="77777777" w:rsidR="00216C42" w:rsidRDefault="00000000">
            <w:pPr>
              <w:pStyle w:val="Compact"/>
            </w:pPr>
            <w:r>
              <w:rPr>
                <w:b/>
                <w:bCs/>
              </w:rPr>
              <w:t>Enterprise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E2C954E" w14:textId="77777777" w:rsidR="00216C42" w:rsidRDefault="00000000">
            <w:pPr>
              <w:pStyle w:val="Compact"/>
            </w:pPr>
            <w:r>
              <w:t>500+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68A64F" w14:textId="77777777" w:rsidR="00216C42" w:rsidRDefault="00000000">
            <w:pPr>
              <w:pStyle w:val="Compact"/>
            </w:pPr>
            <w:r>
              <w:t>128+ GiB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CC0D76E" w14:textId="77777777" w:rsidR="00216C42" w:rsidRDefault="00000000">
            <w:pPr>
              <w:pStyle w:val="Compact"/>
            </w:pPr>
            <w:r>
              <w:t>32+ vCPU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154950" w14:textId="77777777" w:rsidR="00216C42" w:rsidRDefault="00000000">
            <w:pPr>
              <w:pStyle w:val="Compact"/>
            </w:pPr>
            <w:r>
              <w:t>T4/A10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4AA5E4D" w14:textId="77777777" w:rsidR="00216C42" w:rsidRDefault="00000000">
            <w:pPr>
              <w:pStyle w:val="Compact"/>
            </w:pPr>
            <w:r>
              <w:t>1+ TiB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F07A73" w14:textId="77777777" w:rsidR="00216C42" w:rsidRDefault="00000000">
            <w:pPr>
              <w:pStyle w:val="Compact"/>
            </w:pPr>
            <w:r>
              <w:t>$1,500+</w:t>
            </w:r>
          </w:p>
        </w:tc>
      </w:tr>
    </w:tbl>
    <w:p w14:paraId="523C8599" w14:textId="77777777" w:rsidR="00216C42" w:rsidRDefault="00704699">
      <w:r>
        <w:rPr>
          <w:noProof/>
        </w:rPr>
        <w:pict w14:anchorId="0525804D">
          <v:rect id="_x0000_i1026" alt="" style="width:468pt;height:.05pt;mso-width-percent:0;mso-height-percent:0;mso-width-percent:0;mso-height-percent:0" o:hralign="center" o:hrstd="t" o:hr="t"/>
        </w:pict>
      </w:r>
    </w:p>
    <w:p w14:paraId="76DE3318" w14:textId="77777777" w:rsidR="00216C42" w:rsidRDefault="00000000">
      <w:pPr>
        <w:pStyle w:val="FirstParagraph"/>
      </w:pPr>
      <w:r>
        <w:rPr>
          <w:b/>
          <w:bCs/>
        </w:rPr>
        <w:t>Document Control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1165"/>
        <w:gridCol w:w="2569"/>
      </w:tblGrid>
      <w:tr w:rsidR="00216C42" w14:paraId="22A5323C" w14:textId="77777777" w:rsidTr="00216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5B0ADE" w14:textId="77777777" w:rsidR="00216C42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0BCB6BF" w14:textId="77777777" w:rsidR="00216C4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2BB9DE4" w14:textId="77777777" w:rsidR="00216C42" w:rsidRDefault="00000000">
            <w:pPr>
              <w:pStyle w:val="Compact"/>
            </w:pPr>
            <w:r>
              <w:t>Changes</w:t>
            </w:r>
          </w:p>
        </w:tc>
      </w:tr>
      <w:tr w:rsidR="00216C42" w14:paraId="0A5B2094" w14:textId="77777777">
        <w:tc>
          <w:tcPr>
            <w:tcW w:w="0" w:type="auto"/>
          </w:tcPr>
          <w:p w14:paraId="3684EBC2" w14:textId="77777777" w:rsidR="00216C42" w:rsidRDefault="00000000">
            <w:pPr>
              <w:pStyle w:val="Compact"/>
            </w:pPr>
            <w:r>
              <w:t>1.0.0</w:t>
            </w:r>
          </w:p>
        </w:tc>
        <w:tc>
          <w:tcPr>
            <w:tcW w:w="0" w:type="auto"/>
          </w:tcPr>
          <w:p w14:paraId="245541A7" w14:textId="77777777" w:rsidR="00216C42" w:rsidRDefault="00000000">
            <w:pPr>
              <w:pStyle w:val="Compact"/>
            </w:pPr>
            <w:r>
              <w:t>Feb 2026</w:t>
            </w:r>
          </w:p>
        </w:tc>
        <w:tc>
          <w:tcPr>
            <w:tcW w:w="0" w:type="auto"/>
          </w:tcPr>
          <w:p w14:paraId="75C464C7" w14:textId="77777777" w:rsidR="00216C42" w:rsidRDefault="00000000">
            <w:pPr>
              <w:pStyle w:val="Compact"/>
            </w:pPr>
            <w:r>
              <w:t>Initial estimation guide</w:t>
            </w:r>
          </w:p>
        </w:tc>
      </w:tr>
    </w:tbl>
    <w:p w14:paraId="64FD9206" w14:textId="77777777" w:rsidR="00216C42" w:rsidRDefault="00704699">
      <w:r>
        <w:rPr>
          <w:noProof/>
        </w:rPr>
        <w:pict w14:anchorId="20814F2C">
          <v:rect id="_x0000_i1025" alt="" style="width:468pt;height:.05pt;mso-width-percent:0;mso-height-percent:0;mso-width-percent:0;mso-height-percent:0" o:hralign="center" o:hrstd="t" o:hr="t"/>
        </w:pict>
      </w:r>
    </w:p>
    <w:p w14:paraId="6ED7DC39" w14:textId="77777777" w:rsidR="00216C42" w:rsidRDefault="00000000">
      <w:pPr>
        <w:pStyle w:val="FirstParagraph"/>
      </w:pPr>
      <w:r>
        <w:rPr>
          <w:i/>
          <w:iCs/>
        </w:rPr>
        <w:t>This document provides estimates for planning purposes. Actual requirements should be validated through load testing with representative workloads.</w:t>
      </w:r>
      <w:bookmarkEnd w:id="0"/>
      <w:bookmarkEnd w:id="39"/>
    </w:p>
    <w:sectPr w:rsidR="00216C4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D63F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DCC7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F4AB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83245492">
    <w:abstractNumId w:val="0"/>
  </w:num>
  <w:num w:numId="2" w16cid:durableId="1024669163">
    <w:abstractNumId w:val="1"/>
  </w:num>
  <w:num w:numId="3" w16cid:durableId="1139080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8608914">
    <w:abstractNumId w:val="1"/>
  </w:num>
  <w:num w:numId="5" w16cid:durableId="915214441">
    <w:abstractNumId w:val="1"/>
  </w:num>
  <w:num w:numId="6" w16cid:durableId="7799408">
    <w:abstractNumId w:val="1"/>
  </w:num>
  <w:num w:numId="7" w16cid:durableId="131151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C42"/>
    <w:rsid w:val="00216C42"/>
    <w:rsid w:val="00675B2E"/>
    <w:rsid w:val="00704699"/>
    <w:rsid w:val="0096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BEE1C"/>
  <w15:docId w15:val="{F574C309-D396-0A4B-B3F2-6AB742BB7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96369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1995</Words>
  <Characters>11434</Characters>
  <Application>Microsoft Office Word</Application>
  <DocSecurity>0</DocSecurity>
  <Lines>762</Lines>
  <Paragraphs>706</Paragraphs>
  <ScaleCrop>false</ScaleCrop>
  <Company/>
  <LinksUpToDate>false</LinksUpToDate>
  <CharactersWithSpaces>12723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Amir Yahaya</cp:lastModifiedBy>
  <cp:revision>2</cp:revision>
  <dcterms:created xsi:type="dcterms:W3CDTF">2026-02-06T07:07:00Z</dcterms:created>
  <dcterms:modified xsi:type="dcterms:W3CDTF">2026-02-06T07:12:00Z</dcterms:modified>
</cp:coreProperties>
</file>