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3CD1" w14:textId="7801A101" w:rsidR="003C18D7" w:rsidRPr="001B42D4" w:rsidRDefault="001B42D4" w:rsidP="001B42D4">
      <w:pPr>
        <w:spacing w:before="129" w:after="0" w:line="240" w:lineRule="auto"/>
        <w:jc w:val="center"/>
        <w:outlineLvl w:val="0"/>
        <w:rPr>
          <w:rFonts w:ascii="inherit" w:eastAsia="Times New Roman" w:hAnsi="inherit" w:cs="Helvetica"/>
          <w:color w:val="2F5496" w:themeColor="accent1" w:themeShade="BF"/>
          <w:kern w:val="36"/>
          <w:sz w:val="39"/>
          <w:szCs w:val="39"/>
        </w:rPr>
      </w:pPr>
      <w:r w:rsidRPr="001B42D4">
        <w:rPr>
          <w:rFonts w:ascii="inherit" w:eastAsia="Times New Roman" w:hAnsi="inherit" w:cs="Helvetica"/>
          <w:color w:val="2F5496" w:themeColor="accent1" w:themeShade="BF"/>
          <w:kern w:val="36"/>
          <w:sz w:val="39"/>
          <w:szCs w:val="39"/>
        </w:rPr>
        <w:t>Machine Learning – Libraries, Data and exploring the mean square error (MSE)</w:t>
      </w:r>
    </w:p>
    <w:p w14:paraId="6E24D352" w14:textId="1460CE98" w:rsidR="00DE1C66" w:rsidRDefault="003C18D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Python has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many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of tools and libraries for machine learning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and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data science,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as well as 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mathematics and </w:t>
      </w:r>
      <w:r w:rsidR="003F355B">
        <w:rPr>
          <w:rFonts w:ascii="Helvetica" w:eastAsia="Times New Roman" w:hAnsi="Helvetica" w:cs="Helvetica"/>
          <w:color w:val="000000"/>
          <w:sz w:val="21"/>
          <w:szCs w:val="21"/>
        </w:rPr>
        <w:t xml:space="preserve">the exact 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science</w:t>
      </w:r>
      <w:r w:rsidR="003F355B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="00AB2D9F">
        <w:rPr>
          <w:rFonts w:ascii="Helvetica" w:eastAsia="Times New Roman" w:hAnsi="Helvetica" w:cs="Helvetica"/>
          <w:color w:val="000000"/>
          <w:sz w:val="21"/>
          <w:szCs w:val="21"/>
        </w:rPr>
        <w:t>: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3C18D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4C075603" wp14:editId="5BFD2DB1">
            <wp:extent cx="5486400" cy="3089910"/>
            <wp:effectExtent l="0" t="0" r="0" b="0"/>
            <wp:docPr id="31" name="Picture 31" descr="scipy-latin-america-2019-13-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ipy-latin-america-2019-13-6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2E867BB9" w14:textId="77777777" w:rsidR="001E016A" w:rsidRDefault="003C18D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In this practice, we will </w:t>
      </w:r>
    </w:p>
    <w:p w14:paraId="6D11E346" w14:textId="77777777" w:rsidR="001E016A" w:rsidRDefault="001E016A" w:rsidP="00461A89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r w:rsidR="00DE1C66" w:rsidRPr="001E016A">
        <w:rPr>
          <w:rFonts w:ascii="Helvetica" w:eastAsia="Times New Roman" w:hAnsi="Helvetica" w:cs="Helvetica"/>
          <w:color w:val="000000"/>
          <w:sz w:val="21"/>
          <w:szCs w:val="21"/>
        </w:rPr>
        <w:t>xplore</w:t>
      </w:r>
      <w:r w:rsidR="003C18D7" w:rsidRPr="001E016A">
        <w:rPr>
          <w:rFonts w:ascii="Helvetica" w:eastAsia="Times New Roman" w:hAnsi="Helvetica" w:cs="Helvetica"/>
          <w:color w:val="000000"/>
          <w:sz w:val="21"/>
          <w:szCs w:val="21"/>
        </w:rPr>
        <w:t xml:space="preserve"> important python data science libraries in the </w:t>
      </w:r>
      <w:r w:rsidR="003C18D7" w:rsidRPr="001E016A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SciPy</w:t>
      </w:r>
      <w:r w:rsidR="003C18D7" w:rsidRPr="001E016A">
        <w:rPr>
          <w:rFonts w:ascii="Helvetica" w:eastAsia="Times New Roman" w:hAnsi="Helvetica" w:cs="Helvetica"/>
          <w:color w:val="000000"/>
          <w:sz w:val="21"/>
          <w:szCs w:val="21"/>
        </w:rPr>
        <w:t> Ecosystem</w:t>
      </w:r>
      <w:r w:rsidRPr="001E016A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</w:p>
    <w:p w14:paraId="67BE02C7" w14:textId="72906A4C" w:rsidR="003C18D7" w:rsidRPr="001E016A" w:rsidRDefault="001E016A" w:rsidP="00461A89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L</w:t>
      </w:r>
      <w:r w:rsidR="003C18D7" w:rsidRPr="001E016A">
        <w:rPr>
          <w:rFonts w:ascii="Helvetica" w:eastAsia="Times New Roman" w:hAnsi="Helvetica" w:cs="Helvetica"/>
          <w:color w:val="000000"/>
          <w:sz w:val="21"/>
          <w:szCs w:val="21"/>
        </w:rPr>
        <w:t>earn the </w:t>
      </w:r>
      <w:r w:rsidR="003C18D7" w:rsidRPr="001E016A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MSE</w:t>
      </w:r>
      <w:r w:rsidR="003C18D7" w:rsidRPr="001E016A">
        <w:rPr>
          <w:rFonts w:ascii="Helvetica" w:eastAsia="Times New Roman" w:hAnsi="Helvetica" w:cs="Helvetica"/>
          <w:color w:val="000000"/>
          <w:sz w:val="21"/>
          <w:szCs w:val="21"/>
        </w:rPr>
        <w:t> loss function.</w:t>
      </w:r>
    </w:p>
    <w:p w14:paraId="7F7D7903" w14:textId="094E9816" w:rsidR="003C18D7" w:rsidRPr="003C18D7" w:rsidRDefault="00DD631B" w:rsidP="00461A89">
      <w:pPr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 xml:space="preserve">The </w:t>
      </w:r>
      <w:r w:rsidR="003C18D7" w:rsidRPr="003C18D7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SciPy Ecosystem</w:t>
      </w:r>
    </w:p>
    <w:p w14:paraId="0B985770" w14:textId="77777777" w:rsidR="003C18D7" w:rsidRPr="003C18D7" w:rsidRDefault="003C18D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Link: </w:t>
      </w:r>
      <w:hyperlink r:id="rId6" w:history="1"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https://www.scipy.org/</w:t>
        </w:r>
      </w:hyperlink>
    </w:p>
    <w:p w14:paraId="6E5F142A" w14:textId="5FBA3161" w:rsidR="003C18D7" w:rsidRPr="003C18D7" w:rsidRDefault="003C18D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SciPy (pronounced “Sigh Pie”) is a Python-based ecosystem of open-source software for mathematics, science, and engineering. </w:t>
      </w:r>
      <w:r w:rsidR="000052F2">
        <w:rPr>
          <w:rFonts w:ascii="Helvetica" w:eastAsia="Times New Roman" w:hAnsi="Helvetica" w:cs="Helvetica"/>
          <w:color w:val="000000"/>
          <w:sz w:val="21"/>
          <w:szCs w:val="21"/>
        </w:rPr>
        <w:t>Its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core packages</w:t>
      </w:r>
      <w:r w:rsidR="000052F2">
        <w:rPr>
          <w:rFonts w:ascii="Helvetica" w:eastAsia="Times New Roman" w:hAnsi="Helvetica" w:cs="Helvetica"/>
          <w:color w:val="000000"/>
          <w:sz w:val="21"/>
          <w:szCs w:val="21"/>
        </w:rPr>
        <w:t xml:space="preserve"> are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14:paraId="50957D1A" w14:textId="77777777" w:rsidR="003C18D7" w:rsidRPr="003C18D7" w:rsidRDefault="003C18D7" w:rsidP="00461A89">
      <w:pPr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3C18D7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NumPy</w:t>
      </w:r>
    </w:p>
    <w:p w14:paraId="11ED3360" w14:textId="04843696" w:rsidR="003C18D7" w:rsidRPr="003C18D7" w:rsidRDefault="003C18D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507B7EF1" wp14:editId="10F37249">
            <wp:extent cx="1390650" cy="552276"/>
            <wp:effectExtent l="0" t="0" r="0" b="635"/>
            <wp:docPr id="30" name="Picture 30" descr="1024px-numpy_logo-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24px-numpy_logo-sv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56" cy="55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  <w:t>Link: </w:t>
      </w:r>
      <w:hyperlink r:id="rId8" w:history="1"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https://numpy.org/</w:t>
        </w:r>
      </w:hyperlink>
    </w:p>
    <w:p w14:paraId="53D8B70D" w14:textId="75C9002D" w:rsidR="003C18D7" w:rsidRPr="003C18D7" w:rsidRDefault="003C18D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NumPy is a fundamental package for scientific computing with Python. The library makes the use of N-dimensional arrays easy and user-friendly. </w:t>
      </w:r>
      <w:r w:rsidR="007246A4">
        <w:rPr>
          <w:rFonts w:ascii="Helvetica" w:eastAsia="Times New Roman" w:hAnsi="Helvetica" w:cs="Helvetica"/>
          <w:color w:val="000000"/>
          <w:sz w:val="21"/>
          <w:szCs w:val="21"/>
        </w:rPr>
        <w:t xml:space="preserve">This library forms a basis 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for the SciPy ecosystem.</w:t>
      </w:r>
    </w:p>
    <w:p w14:paraId="3BF34B02" w14:textId="77777777" w:rsidR="003C18D7" w:rsidRPr="003C18D7" w:rsidRDefault="003C18D7" w:rsidP="00461A89">
      <w:pPr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3C18D7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Pandas</w:t>
      </w:r>
    </w:p>
    <w:p w14:paraId="7F916B08" w14:textId="7B0B94FA" w:rsidR="003C18D7" w:rsidRPr="003C18D7" w:rsidRDefault="003C18D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2CC1C9D4" wp14:editId="021CF391">
            <wp:extent cx="2057400" cy="834390"/>
            <wp:effectExtent l="0" t="0" r="0" b="0"/>
            <wp:docPr id="29" name="Picture 29" descr="1200px-pandas_logo-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00px-pandas_logo-sv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92" cy="83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  <w:t>Link: </w:t>
      </w:r>
      <w:hyperlink r:id="rId10" w:history="1"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https://pandas.pydata.org/</w:t>
        </w:r>
      </w:hyperlink>
    </w:p>
    <w:p w14:paraId="08C413E9" w14:textId="3BDAC102" w:rsidR="003C18D7" w:rsidRPr="003C18D7" w:rsidRDefault="003C18D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Pandas is a fast, powerful, flexible, and easy to use open-source data analysis and manipulation tool.</w:t>
      </w:r>
    </w:p>
    <w:p w14:paraId="653C8AD0" w14:textId="77777777" w:rsidR="003C18D7" w:rsidRPr="003C18D7" w:rsidRDefault="003C18D7" w:rsidP="00461A89">
      <w:pPr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3C18D7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Matplotlib</w:t>
      </w:r>
    </w:p>
    <w:p w14:paraId="5EA63E1A" w14:textId="43F206C3" w:rsidR="003C18D7" w:rsidRPr="003C18D7" w:rsidRDefault="003C18D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2168A189" wp14:editId="1EE6305D">
            <wp:extent cx="2057400" cy="411480"/>
            <wp:effectExtent l="0" t="0" r="0" b="7620"/>
            <wp:docPr id="28" name="Picture 28" descr="sphx_glr_logos2_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hx_glr_logos2_00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  <w:t>Link: </w:t>
      </w:r>
      <w:hyperlink r:id="rId12" w:history="1"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https://matplotlib.org/</w:t>
        </w:r>
      </w:hyperlink>
    </w:p>
    <w:p w14:paraId="2AA964E8" w14:textId="77777777" w:rsidR="003C18D7" w:rsidRPr="003C18D7" w:rsidRDefault="003C18D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Matplotlib is a comprehensive library for creating static, animated, and interactive visualizations in Python.</w:t>
      </w:r>
    </w:p>
    <w:p w14:paraId="3F90DC9E" w14:textId="77777777" w:rsidR="003C18D7" w:rsidRPr="003C18D7" w:rsidRDefault="003C18D7" w:rsidP="00461A89">
      <w:pPr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proofErr w:type="spellStart"/>
      <w:r w:rsidRPr="003C18D7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IPython</w:t>
      </w:r>
      <w:proofErr w:type="spellEnd"/>
    </w:p>
    <w:p w14:paraId="336C660D" w14:textId="618F6503" w:rsidR="003C18D7" w:rsidRPr="003C18D7" w:rsidRDefault="003C18D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4609BE3D" wp14:editId="20D475C9">
            <wp:extent cx="965200" cy="438890"/>
            <wp:effectExtent l="0" t="0" r="6350" b="0"/>
            <wp:docPr id="27" name="Picture 27" descr="1_t_nqfzecsvozticf20b2ra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_t_nqfzecsvozticf20b2ra (1)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57" cy="44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  <w:t>Link: </w:t>
      </w:r>
      <w:hyperlink r:id="rId14" w:history="1"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http://ipython.org/</w:t>
        </w:r>
      </w:hyperlink>
    </w:p>
    <w:p w14:paraId="6093D397" w14:textId="77777777" w:rsidR="003C18D7" w:rsidRPr="003C18D7" w:rsidRDefault="003C18D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proofErr w:type="spellStart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IPython</w:t>
      </w:r>
      <w:proofErr w:type="spellEnd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project provides an enhanced interactive environment that includes, among other features, support for data visualization and facilities for distributed and parallel computation.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Most used with </w:t>
      </w:r>
      <w:proofErr w:type="spellStart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Jupyter</w:t>
      </w:r>
      <w:proofErr w:type="spellEnd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Notebook.</w:t>
      </w:r>
    </w:p>
    <w:p w14:paraId="22294404" w14:textId="77777777" w:rsidR="003C18D7" w:rsidRPr="003C18D7" w:rsidRDefault="003C18D7" w:rsidP="00461A89">
      <w:pPr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proofErr w:type="spellStart"/>
      <w:r w:rsidRPr="003C18D7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Jupyter</w:t>
      </w:r>
      <w:proofErr w:type="spellEnd"/>
      <w:r w:rsidRPr="003C18D7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 xml:space="preserve"> Notebook</w:t>
      </w:r>
    </w:p>
    <w:p w14:paraId="2423001B" w14:textId="7A43C20D" w:rsidR="003C18D7" w:rsidRPr="003C18D7" w:rsidRDefault="003C18D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7ED41035" wp14:editId="0656FAE7">
            <wp:extent cx="892197" cy="1034949"/>
            <wp:effectExtent l="0" t="0" r="3175" b="0"/>
            <wp:docPr id="26" name="Picture 26" descr="1200px-jupyter_logo-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200px-jupyter_logo-sv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71" cy="104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  <w:t>Link: </w:t>
      </w:r>
      <w:hyperlink r:id="rId16" w:history="1"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https://jupyter.org/</w:t>
        </w:r>
      </w:hyperlink>
    </w:p>
    <w:p w14:paraId="6DC7DD8E" w14:textId="11632200" w:rsidR="003C18D7" w:rsidRPr="003C18D7" w:rsidRDefault="00100D82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You already familiarized yourself with the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Jupyter</w:t>
      </w:r>
      <w:proofErr w:type="spellEnd"/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gramStart"/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Notebook </w:t>
      </w:r>
      <w:r w:rsidR="002149BB">
        <w:rPr>
          <w:rFonts w:ascii="Helvetica" w:eastAsia="Times New Roman" w:hAnsi="Helvetica" w:cs="Helvetica"/>
          <w:color w:val="000000"/>
          <w:sz w:val="21"/>
          <w:szCs w:val="21"/>
        </w:rPr>
        <w:t>:</w:t>
      </w:r>
      <w:proofErr w:type="gramEnd"/>
      <w:r w:rsidR="002149B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an open-source web application that allows you to create and share documents that contain live code, equations, visualizations, and narrative text. </w:t>
      </w:r>
      <w:r w:rsidR="00AB6C91">
        <w:rPr>
          <w:rFonts w:ascii="Helvetica" w:eastAsia="Times New Roman" w:hAnsi="Helvetica" w:cs="Helvetica"/>
          <w:color w:val="000000"/>
          <w:sz w:val="21"/>
          <w:szCs w:val="21"/>
        </w:rPr>
        <w:t>It is used for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data cleaning and transformation, numerical simulation, statistical modeling, data visualization, machine learning, and much more.</w:t>
      </w:r>
    </w:p>
    <w:p w14:paraId="278B70F2" w14:textId="77777777" w:rsidR="003C18D7" w:rsidRPr="003C18D7" w:rsidRDefault="003C18D7" w:rsidP="00461A89">
      <w:pPr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3C18D7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SciPy Library</w:t>
      </w:r>
    </w:p>
    <w:p w14:paraId="2B78BE2B" w14:textId="0194C74A" w:rsidR="003C18D7" w:rsidRPr="003C18D7" w:rsidRDefault="003C18D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287ED098" wp14:editId="5D797E05">
            <wp:extent cx="1282700" cy="509008"/>
            <wp:effectExtent l="0" t="0" r="0" b="5715"/>
            <wp:docPr id="25" name="Picture 25" descr="scipy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ipy (1)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704" cy="51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  <w:t>Link: </w:t>
      </w:r>
      <w:hyperlink r:id="rId18" w:history="1"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https://www.scipy.org/scipylib/index.html</w:t>
        </w:r>
      </w:hyperlink>
    </w:p>
    <w:p w14:paraId="522451AF" w14:textId="5F3EE35F" w:rsidR="003C18D7" w:rsidRPr="003C18D7" w:rsidRDefault="003C18D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The SciPy library </w:t>
      </w:r>
      <w:r w:rsidR="005B2DF8"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core package</w:t>
      </w:r>
      <w:r w:rsidR="005B2DF8">
        <w:rPr>
          <w:rFonts w:ascii="Helvetica" w:eastAsia="Times New Roman" w:hAnsi="Helvetica" w:cs="Helvetica"/>
          <w:color w:val="000000"/>
          <w:sz w:val="21"/>
          <w:szCs w:val="21"/>
        </w:rPr>
        <w:t xml:space="preserve"> of 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the SciPy stack. It provides user-friendly and efficient numerical routines, such as routines for numerical integration, interpolation, optimization, linear algebra, and statistics.</w:t>
      </w:r>
    </w:p>
    <w:p w14:paraId="565E8D26" w14:textId="77777777" w:rsidR="003C18D7" w:rsidRPr="003C18D7" w:rsidRDefault="003C18D7" w:rsidP="00461A89">
      <w:pPr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proofErr w:type="spellStart"/>
      <w:r w:rsidRPr="003C18D7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SymPy</w:t>
      </w:r>
      <w:proofErr w:type="spellEnd"/>
    </w:p>
    <w:p w14:paraId="0459DE33" w14:textId="44912459" w:rsidR="003C18D7" w:rsidRPr="003C18D7" w:rsidRDefault="003C18D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24151D21" wp14:editId="71FE1E0A">
            <wp:extent cx="1143000" cy="1143000"/>
            <wp:effectExtent l="0" t="0" r="0" b="0"/>
            <wp:docPr id="24" name="Picture 24" descr="sympy_logo-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ympy_logo-sv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  <w:t>Link: </w:t>
      </w:r>
      <w:hyperlink r:id="rId20" w:history="1"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https://www.sympy.org/en/index.html</w:t>
        </w:r>
      </w:hyperlink>
    </w:p>
    <w:p w14:paraId="06ADF384" w14:textId="17CCE071" w:rsidR="003C18D7" w:rsidRPr="003C18D7" w:rsidRDefault="003C18D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SymPy</w:t>
      </w:r>
      <w:proofErr w:type="spellEnd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is a symbolic mathematics</w:t>
      </w:r>
      <w:r w:rsidR="0014538A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B4008E">
        <w:rPr>
          <w:rFonts w:ascii="Helvetica" w:eastAsia="Times New Roman" w:hAnsi="Helvetica" w:cs="Helvetica"/>
          <w:color w:val="000000"/>
          <w:sz w:val="21"/>
          <w:szCs w:val="21"/>
        </w:rPr>
        <w:t xml:space="preserve">Python </w:t>
      </w:r>
      <w:proofErr w:type="spellStart"/>
      <w:r w:rsidR="0014538A">
        <w:rPr>
          <w:rFonts w:ascii="Helvetica" w:eastAsia="Times New Roman" w:hAnsi="Helvetica" w:cs="Helvetica"/>
          <w:color w:val="000000"/>
          <w:sz w:val="21"/>
          <w:szCs w:val="21"/>
        </w:rPr>
        <w:t>libarary</w:t>
      </w:r>
      <w:proofErr w:type="spellEnd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. It aims to become a full-featured computer algebra system (CAS) while keeping the code as simple as possible to be comprehensible and easily extensible. </w:t>
      </w:r>
    </w:p>
    <w:p w14:paraId="12D4FCFD" w14:textId="77777777" w:rsidR="00E82FBA" w:rsidRDefault="00E82FBA" w:rsidP="00461A89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</w:p>
    <w:p w14:paraId="0DD88CB2" w14:textId="77777777" w:rsidR="00E82FBA" w:rsidRDefault="00E82FBA" w:rsidP="00461A89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</w:p>
    <w:p w14:paraId="633F7367" w14:textId="595B546B" w:rsidR="005B4977" w:rsidRDefault="003D77D2" w:rsidP="004503AB">
      <w:pPr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 xml:space="preserve">Note: </w:t>
      </w:r>
      <w:r w:rsidR="00457D4C">
        <w:rPr>
          <w:rFonts w:ascii="Helvetica" w:eastAsia="Times New Roman" w:hAnsi="Helvetica" w:cs="Helvetica"/>
          <w:color w:val="000000"/>
          <w:sz w:val="21"/>
          <w:szCs w:val="21"/>
        </w:rPr>
        <w:t>W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e'll </w:t>
      </w:r>
      <w:r w:rsidR="00457D4C">
        <w:rPr>
          <w:rFonts w:ascii="Helvetica" w:eastAsia="Times New Roman" w:hAnsi="Helvetica" w:cs="Helvetica"/>
          <w:color w:val="000000"/>
          <w:sz w:val="21"/>
          <w:szCs w:val="21"/>
        </w:rPr>
        <w:t xml:space="preserve">usually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want to put all of our imports and initializations in one place at the start of the notebook.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  <w:t>This is particularly true when we want to download and install things on the kernel (the Linux computer that runs the notebook).</w:t>
      </w:r>
    </w:p>
    <w:p w14:paraId="16D6799D" w14:textId="4C54C1E4" w:rsidR="003C18D7" w:rsidRPr="003C18D7" w:rsidRDefault="003C18D7" w:rsidP="00032814">
      <w:pPr>
        <w:spacing w:before="240" w:after="0" w:line="240" w:lineRule="auto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3C18D7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NumPy</w:t>
      </w:r>
    </w:p>
    <w:p w14:paraId="6B368FA7" w14:textId="3A04FAD1" w:rsidR="007A4609" w:rsidRDefault="00461A89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best way to start exploring data is to plot it on graph and observe the graph features.</w:t>
      </w:r>
    </w:p>
    <w:p w14:paraId="4AE3C4ED" w14:textId="77777777" w:rsidR="00610860" w:rsidRDefault="00610860" w:rsidP="0061086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We use NumPy to create and manipulate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series (/arrays/vectors)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of numbers.</w:t>
      </w:r>
    </w:p>
    <w:p w14:paraId="6C1709E7" w14:textId="77777777" w:rsidR="00610860" w:rsidRDefault="00610860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182FC8D" w14:textId="36D5149B" w:rsidR="005F43CD" w:rsidRPr="003C18D7" w:rsidRDefault="003C18D7" w:rsidP="006B54B4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br/>
      </w:r>
      <w:r w:rsidR="00E64A41">
        <w:rPr>
          <w:rFonts w:ascii="Helvetica" w:eastAsia="Times New Roman" w:hAnsi="Helvetica" w:cs="Helvetica"/>
          <w:color w:val="000000"/>
          <w:sz w:val="21"/>
          <w:szCs w:val="21"/>
        </w:rPr>
        <w:t xml:space="preserve">1. </w:t>
      </w:r>
      <w:r w:rsidR="00461A89">
        <w:rPr>
          <w:rFonts w:ascii="Helvetica" w:eastAsia="Times New Roman" w:hAnsi="Helvetica" w:cs="Helvetica"/>
          <w:color w:val="000000"/>
          <w:sz w:val="21"/>
          <w:szCs w:val="21"/>
        </w:rPr>
        <w:t>Create</w:t>
      </w:r>
      <w:r w:rsidR="007A4609">
        <w:rPr>
          <w:rFonts w:ascii="Helvetica" w:eastAsia="Times New Roman" w:hAnsi="Helvetica" w:cs="Helvetica"/>
          <w:color w:val="000000"/>
          <w:sz w:val="21"/>
          <w:szCs w:val="21"/>
        </w:rPr>
        <w:t xml:space="preserve"> a series of </w:t>
      </w:r>
      <w:r w:rsidR="00461A89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proofErr w:type="gramStart"/>
      <w:r w:rsidR="00461A89">
        <w:rPr>
          <w:rFonts w:ascii="Helvetica" w:eastAsia="Times New Roman" w:hAnsi="Helvetica" w:cs="Helvetica"/>
          <w:color w:val="000000"/>
          <w:sz w:val="21"/>
          <w:szCs w:val="21"/>
        </w:rPr>
        <w:t>x,y</w:t>
      </w:r>
      <w:proofErr w:type="spellEnd"/>
      <w:proofErr w:type="gramEnd"/>
      <w:r w:rsidR="00461A89">
        <w:rPr>
          <w:rFonts w:ascii="Helvetica" w:eastAsia="Times New Roman" w:hAnsi="Helvetica" w:cs="Helvetica"/>
          <w:color w:val="000000"/>
          <w:sz w:val="21"/>
          <w:szCs w:val="21"/>
        </w:rPr>
        <w:t>)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points</w:t>
      </w:r>
      <w:r w:rsidR="007A4609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7A4609">
        <w:rPr>
          <w:rFonts w:ascii="Helvetica" w:eastAsia="Times New Roman" w:hAnsi="Helvetica" w:cs="Helvetica"/>
          <w:color w:val="000000"/>
          <w:sz w:val="21"/>
          <w:szCs w:val="21"/>
        </w:rPr>
        <w:t xml:space="preserve">Start with creating an </w:t>
      </w:r>
      <w:r w:rsidR="00861698">
        <w:rPr>
          <w:rFonts w:ascii="Helvetica" w:eastAsia="Times New Roman" w:hAnsi="Helvetica" w:cs="Helvetica"/>
          <w:color w:val="000000"/>
          <w:sz w:val="21"/>
          <w:szCs w:val="21"/>
        </w:rPr>
        <w:t>array of</w:t>
      </w:r>
      <w:r w:rsidR="007A4609">
        <w:rPr>
          <w:rFonts w:ascii="Helvetica" w:eastAsia="Times New Roman" w:hAnsi="Helvetica" w:cs="Helvetica"/>
          <w:color w:val="000000"/>
          <w:sz w:val="21"/>
          <w:szCs w:val="21"/>
        </w:rPr>
        <w:t xml:space="preserve"> “x” values</w:t>
      </w:r>
      <w:r w:rsidR="00861698">
        <w:rPr>
          <w:rFonts w:ascii="Helvetica" w:eastAsia="Times New Roman" w:hAnsi="Helvetica" w:cs="Helvetica"/>
          <w:color w:val="000000"/>
          <w:sz w:val="21"/>
          <w:szCs w:val="21"/>
        </w:rPr>
        <w:t xml:space="preserve"> = 100 numbers from 0 to 99</w:t>
      </w:r>
      <w:r w:rsidR="00EE0707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r w:rsidR="005F43CD">
        <w:rPr>
          <w:rFonts w:ascii="Helvetica" w:eastAsia="Times New Roman" w:hAnsi="Helvetica" w:cs="Helvetica"/>
          <w:color w:val="000000"/>
          <w:sz w:val="21"/>
          <w:szCs w:val="21"/>
        </w:rPr>
        <w:t xml:space="preserve">Import </w:t>
      </w:r>
      <w:proofErr w:type="spellStart"/>
      <w:r w:rsidR="005F43CD">
        <w:rPr>
          <w:rFonts w:ascii="Helvetica" w:eastAsia="Times New Roman" w:hAnsi="Helvetica" w:cs="Helvetica"/>
          <w:color w:val="000000"/>
          <w:sz w:val="21"/>
          <w:szCs w:val="21"/>
        </w:rPr>
        <w:t>numpy</w:t>
      </w:r>
      <w:proofErr w:type="spellEnd"/>
      <w:r w:rsidR="005F43CD">
        <w:rPr>
          <w:rFonts w:ascii="Helvetica" w:eastAsia="Times New Roman" w:hAnsi="Helvetica" w:cs="Helvetica"/>
          <w:color w:val="000000"/>
          <w:sz w:val="21"/>
          <w:szCs w:val="21"/>
        </w:rPr>
        <w:t>, and use the “</w:t>
      </w:r>
      <w:proofErr w:type="spellStart"/>
      <w:r w:rsidR="005F43CD">
        <w:rPr>
          <w:rFonts w:ascii="Helvetica" w:eastAsia="Times New Roman" w:hAnsi="Helvetica" w:cs="Helvetica"/>
          <w:color w:val="000000"/>
          <w:sz w:val="21"/>
          <w:szCs w:val="21"/>
        </w:rPr>
        <w:t>arange</w:t>
      </w:r>
      <w:proofErr w:type="spellEnd"/>
      <w:r w:rsidR="005F43CD">
        <w:rPr>
          <w:rFonts w:ascii="Helvetica" w:eastAsia="Times New Roman" w:hAnsi="Helvetica" w:cs="Helvetica"/>
          <w:color w:val="000000"/>
          <w:sz w:val="21"/>
          <w:szCs w:val="21"/>
        </w:rPr>
        <w:t xml:space="preserve">” </w:t>
      </w:r>
      <w:r w:rsidR="00610860">
        <w:rPr>
          <w:rFonts w:ascii="Helvetica" w:eastAsia="Times New Roman" w:hAnsi="Helvetica" w:cs="Helvetica"/>
          <w:color w:val="000000"/>
          <w:sz w:val="21"/>
          <w:szCs w:val="21"/>
        </w:rPr>
        <w:t>function to define the range of numbers.</w:t>
      </w:r>
    </w:p>
    <w:p w14:paraId="2592D8EB" w14:textId="0B8244C0" w:rsidR="00940AA9" w:rsidRPr="003C18D7" w:rsidRDefault="00420F8E" w:rsidP="006B54B4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Now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create y values, </w:t>
      </w:r>
      <w:r w:rsidR="00E34C5C">
        <w:rPr>
          <w:rFonts w:ascii="Helvetica" w:eastAsia="Times New Roman" w:hAnsi="Helvetica" w:cs="Helvetica"/>
          <w:color w:val="000000"/>
          <w:sz w:val="21"/>
          <w:szCs w:val="21"/>
        </w:rPr>
        <w:t>using some function y(x)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6B54B4">
        <w:rPr>
          <w:rFonts w:ascii="Helvetica" w:eastAsia="Times New Roman" w:hAnsi="Helvetica" w:cs="Helvetica"/>
          <w:color w:val="000000"/>
          <w:sz w:val="21"/>
          <w:szCs w:val="21"/>
        </w:rPr>
        <w:t xml:space="preserve">Start with </w:t>
      </w:r>
      <w:r w:rsidR="00E34C5C">
        <w:rPr>
          <w:rFonts w:ascii="Helvetica" w:eastAsia="Times New Roman" w:hAnsi="Helvetica" w:cs="Helvetica"/>
          <w:color w:val="000000"/>
          <w:sz w:val="21"/>
          <w:szCs w:val="21"/>
        </w:rPr>
        <w:t xml:space="preserve">implementing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the identity function </w:t>
      </w:r>
      <w:r w:rsidR="003C18D7" w:rsidRPr="003C18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y(x) = x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6B54B4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940AA9">
        <w:rPr>
          <w:rFonts w:ascii="Helvetica" w:eastAsia="Times New Roman" w:hAnsi="Helvetica" w:cs="Helvetica"/>
          <w:color w:val="000000"/>
          <w:sz w:val="21"/>
          <w:szCs w:val="21"/>
        </w:rPr>
        <w:t>(hint – this function just needs to “copy” the x values)</w:t>
      </w:r>
    </w:p>
    <w:p w14:paraId="5C89785A" w14:textId="77777777" w:rsidR="00BF534B" w:rsidRDefault="00BF534B" w:rsidP="00461A89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</w:p>
    <w:p w14:paraId="2D5DA1BA" w14:textId="41EDD822" w:rsidR="003C18D7" w:rsidRPr="003C18D7" w:rsidRDefault="003C18D7" w:rsidP="00461A89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3C18D7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Matplotlib</w:t>
      </w:r>
    </w:p>
    <w:p w14:paraId="61BDE1F0" w14:textId="77777777" w:rsidR="00FE6BDF" w:rsidRDefault="003C18D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Matplotlib.pyplot</w:t>
      </w:r>
      <w:proofErr w:type="spellEnd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BF534B">
        <w:rPr>
          <w:rFonts w:ascii="Helvetica" w:eastAsia="Times New Roman" w:hAnsi="Helvetica" w:cs="Helvetica"/>
          <w:color w:val="000000"/>
          <w:sz w:val="21"/>
          <w:szCs w:val="21"/>
        </w:rPr>
        <w:t xml:space="preserve">is used 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to show </w:t>
      </w:r>
      <w:r w:rsidR="00BF534B">
        <w:rPr>
          <w:rFonts w:ascii="Helvetica" w:eastAsia="Times New Roman" w:hAnsi="Helvetica" w:cs="Helvetica"/>
          <w:color w:val="000000"/>
          <w:sz w:val="21"/>
          <w:szCs w:val="21"/>
        </w:rPr>
        <w:t xml:space="preserve">data </w:t>
      </w:r>
      <w:r w:rsidR="007A048B"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r w:rsidR="00BF534B">
        <w:rPr>
          <w:rFonts w:ascii="Helvetica" w:eastAsia="Times New Roman" w:hAnsi="Helvetica" w:cs="Helvetica"/>
          <w:color w:val="000000"/>
          <w:sz w:val="21"/>
          <w:szCs w:val="21"/>
        </w:rPr>
        <w:t xml:space="preserve">n 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graphs.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7C12379B" w14:textId="53A01C15" w:rsidR="003C18D7" w:rsidRDefault="00262F85" w:rsidP="00262F85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Graphs</w:t>
      </w:r>
      <w:r w:rsidR="00FE6BDF">
        <w:rPr>
          <w:rFonts w:ascii="Helvetica" w:eastAsia="Times New Roman" w:hAnsi="Helvetica" w:cs="Helvetica"/>
          <w:color w:val="000000"/>
          <w:sz w:val="21"/>
          <w:szCs w:val="21"/>
        </w:rPr>
        <w:t xml:space="preserve"> serve to observe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and immediately see </w:t>
      </w:r>
      <w:r w:rsidR="00FE6BDF">
        <w:rPr>
          <w:rFonts w:ascii="Helvetica" w:eastAsia="Times New Roman" w:hAnsi="Helvetica" w:cs="Helvetica"/>
          <w:color w:val="000000"/>
          <w:sz w:val="21"/>
          <w:szCs w:val="21"/>
        </w:rPr>
        <w:t>the function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 Let’s observe the function</w:t>
      </w:r>
      <w:r w:rsidR="00FE6BDF">
        <w:rPr>
          <w:rFonts w:ascii="Helvetica" w:eastAsia="Times New Roman" w:hAnsi="Helvetica" w:cs="Helvetica"/>
          <w:color w:val="000000"/>
          <w:sz w:val="21"/>
          <w:szCs w:val="21"/>
        </w:rPr>
        <w:t xml:space="preserve"> you created (identity)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in a graph.</w:t>
      </w:r>
    </w:p>
    <w:p w14:paraId="406222C7" w14:textId="11EEB227" w:rsidR="00262F85" w:rsidRPr="002C0ECC" w:rsidRDefault="002C0ECC" w:rsidP="002C0ECC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2.</w:t>
      </w:r>
      <w:r w:rsidR="00262F85" w:rsidRPr="002C0ECC">
        <w:rPr>
          <w:rFonts w:ascii="Helvetica" w:eastAsia="Times New Roman" w:hAnsi="Helvetica" w:cs="Helvetica"/>
          <w:color w:val="000000"/>
          <w:sz w:val="21"/>
          <w:szCs w:val="21"/>
        </w:rPr>
        <w:t>Plot the points (</w:t>
      </w:r>
      <w:proofErr w:type="spellStart"/>
      <w:proofErr w:type="gramStart"/>
      <w:r w:rsidR="00262F85" w:rsidRPr="002C0ECC">
        <w:rPr>
          <w:rFonts w:ascii="Helvetica" w:eastAsia="Times New Roman" w:hAnsi="Helvetica" w:cs="Helvetica"/>
          <w:color w:val="000000"/>
          <w:sz w:val="21"/>
          <w:szCs w:val="21"/>
        </w:rPr>
        <w:t>x,y</w:t>
      </w:r>
      <w:proofErr w:type="spellEnd"/>
      <w:proofErr w:type="gramEnd"/>
      <w:r w:rsidR="00262F85" w:rsidRPr="002C0ECC">
        <w:rPr>
          <w:rFonts w:ascii="Helvetica" w:eastAsia="Times New Roman" w:hAnsi="Helvetica" w:cs="Helvetica"/>
          <w:color w:val="000000"/>
          <w:sz w:val="21"/>
          <w:szCs w:val="21"/>
        </w:rPr>
        <w:t>) you created in a scatter plot.</w:t>
      </w:r>
      <w:r w:rsidR="00154563" w:rsidRPr="002C0ECC">
        <w:rPr>
          <w:rFonts w:ascii="Helvetica" w:eastAsia="Times New Roman" w:hAnsi="Helvetica" w:cs="Helvetica"/>
          <w:color w:val="000000"/>
          <w:sz w:val="21"/>
          <w:szCs w:val="21"/>
        </w:rPr>
        <w:t xml:space="preserve"> Use the function</w:t>
      </w:r>
      <w:r w:rsidR="00993157" w:rsidRPr="002C0ECC">
        <w:rPr>
          <w:rFonts w:ascii="Helvetica" w:eastAsia="Times New Roman" w:hAnsi="Helvetica" w:cs="Helvetica"/>
          <w:color w:val="000000"/>
          <w:sz w:val="21"/>
          <w:szCs w:val="21"/>
        </w:rPr>
        <w:t xml:space="preserve">s </w:t>
      </w:r>
      <w:r w:rsidR="00154563" w:rsidRPr="002C0ECC">
        <w:rPr>
          <w:rFonts w:ascii="Helvetica" w:eastAsia="Times New Roman" w:hAnsi="Helvetica" w:cs="Helvetica"/>
          <w:color w:val="000000"/>
          <w:sz w:val="21"/>
          <w:szCs w:val="21"/>
        </w:rPr>
        <w:t>“</w:t>
      </w:r>
      <w:proofErr w:type="spellStart"/>
      <w:r w:rsidR="00154563" w:rsidRPr="002C0ECC">
        <w:rPr>
          <w:rFonts w:ascii="Helvetica" w:eastAsia="Times New Roman" w:hAnsi="Helvetica" w:cs="Helvetica"/>
          <w:color w:val="000000"/>
          <w:sz w:val="21"/>
          <w:szCs w:val="21"/>
        </w:rPr>
        <w:t>rcParams</w:t>
      </w:r>
      <w:proofErr w:type="spellEnd"/>
      <w:r w:rsidR="00154563" w:rsidRPr="002C0ECC">
        <w:rPr>
          <w:rFonts w:ascii="Helvetica" w:eastAsia="Times New Roman" w:hAnsi="Helvetica" w:cs="Helvetica"/>
          <w:color w:val="000000"/>
          <w:sz w:val="21"/>
          <w:szCs w:val="21"/>
        </w:rPr>
        <w:t>” and “scatter”</w:t>
      </w:r>
      <w:r w:rsidR="00F54A93" w:rsidRPr="002C0ECC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0CDB3BBC" w14:textId="77777777" w:rsidR="008249F2" w:rsidRDefault="008249F2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A969FBC" w14:textId="24EE3A75" w:rsidR="004D20FE" w:rsidRPr="00E4201A" w:rsidRDefault="004D20FE" w:rsidP="008D2D45">
      <w:pPr>
        <w:pStyle w:val="ListParagraph"/>
        <w:numPr>
          <w:ilvl w:val="0"/>
          <w:numId w:val="2"/>
        </w:numPr>
        <w:tabs>
          <w:tab w:val="left" w:pos="180"/>
        </w:tabs>
        <w:spacing w:after="0" w:line="240" w:lineRule="auto"/>
        <w:ind w:left="180" w:hanging="1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4201A">
        <w:rPr>
          <w:rFonts w:ascii="Helvetica" w:eastAsia="Times New Roman" w:hAnsi="Helvetica" w:cs="Helvetica"/>
          <w:color w:val="000000"/>
          <w:sz w:val="21"/>
          <w:szCs w:val="21"/>
        </w:rPr>
        <w:t xml:space="preserve">In an ideal world, our data will </w:t>
      </w:r>
      <w:r w:rsidR="008249F2" w:rsidRPr="00E4201A">
        <w:rPr>
          <w:rFonts w:ascii="Helvetica" w:eastAsia="Times New Roman" w:hAnsi="Helvetica" w:cs="Helvetica"/>
          <w:color w:val="000000"/>
          <w:sz w:val="21"/>
          <w:szCs w:val="21"/>
        </w:rPr>
        <w:t>be a</w:t>
      </w:r>
      <w:r w:rsidRPr="00E4201A">
        <w:rPr>
          <w:rFonts w:ascii="Helvetica" w:eastAsia="Times New Roman" w:hAnsi="Helvetica" w:cs="Helvetica"/>
          <w:color w:val="000000"/>
          <w:sz w:val="21"/>
          <w:szCs w:val="21"/>
        </w:rPr>
        <w:t xml:space="preserve"> straight line</w:t>
      </w:r>
      <w:r w:rsidR="008249F2" w:rsidRPr="00E4201A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r w:rsidRPr="00E4201A">
        <w:rPr>
          <w:rFonts w:ascii="Helvetica" w:eastAsia="Times New Roman" w:hAnsi="Helvetica" w:cs="Helvetica"/>
          <w:color w:val="000000"/>
          <w:sz w:val="21"/>
          <w:szCs w:val="21"/>
        </w:rPr>
        <w:t xml:space="preserve">However, real-world data always contains Noise or </w:t>
      </w:r>
      <w:r w:rsidR="00F60F44" w:rsidRPr="00E4201A"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r w:rsidRPr="00E4201A">
        <w:rPr>
          <w:rFonts w:ascii="Helvetica" w:eastAsia="Times New Roman" w:hAnsi="Helvetica" w:cs="Helvetica"/>
          <w:color w:val="000000"/>
          <w:sz w:val="21"/>
          <w:szCs w:val="21"/>
        </w:rPr>
        <w:t>rrors.</w:t>
      </w:r>
    </w:p>
    <w:p w14:paraId="1B88B554" w14:textId="56EE07DA" w:rsidR="00EE70BD" w:rsidRPr="003C18D7" w:rsidRDefault="003C18D7" w:rsidP="00E4201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4D20FE"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dd some noise (</w:t>
      </w:r>
      <w:r w:rsidR="004D20FE"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rror) to </w:t>
      </w:r>
      <w:r w:rsidR="004D20FE">
        <w:rPr>
          <w:rFonts w:ascii="Helvetica" w:eastAsia="Times New Roman" w:hAnsi="Helvetica" w:cs="Helvetica"/>
          <w:color w:val="000000"/>
          <w:sz w:val="21"/>
          <w:szCs w:val="21"/>
        </w:rPr>
        <w:t>your identity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function</w:t>
      </w:r>
      <w:r w:rsidR="002C0ECC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r w:rsidR="0004002C">
        <w:rPr>
          <w:rFonts w:ascii="Helvetica" w:eastAsia="Times New Roman" w:hAnsi="Helvetica" w:cs="Helvetica"/>
          <w:color w:val="000000"/>
          <w:sz w:val="21"/>
          <w:szCs w:val="21"/>
        </w:rPr>
        <w:t>Creat</w:t>
      </w:r>
      <w:r w:rsidR="008B159D"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r w:rsidR="0004002C">
        <w:rPr>
          <w:rFonts w:ascii="Helvetica" w:eastAsia="Times New Roman" w:hAnsi="Helvetica" w:cs="Helvetica"/>
          <w:color w:val="000000"/>
          <w:sz w:val="21"/>
          <w:szCs w:val="21"/>
        </w:rPr>
        <w:t xml:space="preserve"> a 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random noise </w:t>
      </w:r>
      <w:r w:rsidR="00927301">
        <w:rPr>
          <w:rFonts w:ascii="Helvetica" w:eastAsia="Times New Roman" w:hAnsi="Helvetica" w:cs="Helvetica"/>
          <w:color w:val="000000"/>
          <w:sz w:val="21"/>
          <w:szCs w:val="21"/>
        </w:rPr>
        <w:t>which has a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21" w:history="1"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normal distribution</w:t>
        </w:r>
      </w:hyperlink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, with</w:t>
      </w:r>
      <w:r w:rsidR="00927301">
        <w:rPr>
          <w:rFonts w:ascii="Helvetica" w:eastAsia="Times New Roman" w:hAnsi="Helvetica" w:cs="Helvetica"/>
          <w:color w:val="000000"/>
          <w:sz w:val="21"/>
          <w:szCs w:val="21"/>
        </w:rPr>
        <w:t xml:space="preserve"> mean of 0 and a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22" w:history="1"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standard deviation</w:t>
        </w:r>
      </w:hyperlink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 of 5.</w:t>
      </w:r>
      <w:r w:rsidR="008B159D">
        <w:rPr>
          <w:rFonts w:ascii="Helvetica" w:eastAsia="Times New Roman" w:hAnsi="Helvetica" w:cs="Helvetica"/>
          <w:color w:val="000000"/>
          <w:sz w:val="21"/>
          <w:szCs w:val="21"/>
        </w:rPr>
        <w:t xml:space="preserve"> Use the “</w:t>
      </w:r>
      <w:proofErr w:type="spellStart"/>
      <w:proofErr w:type="gramStart"/>
      <w:r w:rsidR="008B159D">
        <w:rPr>
          <w:rFonts w:ascii="Helvetica" w:eastAsia="Times New Roman" w:hAnsi="Helvetica" w:cs="Helvetica"/>
          <w:color w:val="000000"/>
          <w:sz w:val="21"/>
          <w:szCs w:val="21"/>
        </w:rPr>
        <w:t>random.normal</w:t>
      </w:r>
      <w:proofErr w:type="spellEnd"/>
      <w:proofErr w:type="gramEnd"/>
      <w:r w:rsidR="008B159D">
        <w:rPr>
          <w:rFonts w:ascii="Helvetica" w:eastAsia="Times New Roman" w:hAnsi="Helvetica" w:cs="Helvetica"/>
          <w:color w:val="000000"/>
          <w:sz w:val="21"/>
          <w:szCs w:val="21"/>
        </w:rPr>
        <w:t>” function.</w:t>
      </w:r>
      <w:r w:rsidR="00E4201A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63187E">
        <w:rPr>
          <w:rFonts w:ascii="Helvetica" w:eastAsia="Times New Roman" w:hAnsi="Helvetica" w:cs="Helvetica"/>
          <w:color w:val="000000"/>
          <w:sz w:val="21"/>
          <w:szCs w:val="21"/>
        </w:rPr>
        <w:t xml:space="preserve">And </w:t>
      </w:r>
      <w:r w:rsidR="00EE70BD" w:rsidRPr="00EE70BD">
        <w:rPr>
          <w:rFonts w:ascii="Helvetica" w:eastAsia="Times New Roman" w:hAnsi="Helvetica" w:cs="Helvetica"/>
          <w:color w:val="000000"/>
          <w:sz w:val="21"/>
          <w:szCs w:val="21"/>
        </w:rPr>
        <w:t>add the noise to your “y” values.</w:t>
      </w:r>
    </w:p>
    <w:p w14:paraId="51F92C96" w14:textId="77777777" w:rsidR="0063187E" w:rsidRDefault="0063187E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F7F70C3" w14:textId="6A745BB8" w:rsidR="00A16AA9" w:rsidRPr="00D81465" w:rsidRDefault="00A16AA9" w:rsidP="00D81465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81465">
        <w:rPr>
          <w:rFonts w:ascii="Helvetica" w:eastAsia="Times New Roman" w:hAnsi="Helvetica" w:cs="Helvetica"/>
          <w:color w:val="000000"/>
          <w:sz w:val="21"/>
          <w:szCs w:val="21"/>
        </w:rPr>
        <w:t xml:space="preserve">To observe the effect of noise, it’s useful to see it together with the original “ideal” function of identity. </w:t>
      </w:r>
    </w:p>
    <w:p w14:paraId="5561BAAA" w14:textId="77777777" w:rsidR="003047AC" w:rsidRDefault="003047AC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4DA1038" w14:textId="67B2E756" w:rsidR="0059279E" w:rsidRDefault="00A16AA9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Plot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both the new</w:t>
      </w:r>
      <w:r w:rsidR="0034300B">
        <w:rPr>
          <w:rFonts w:ascii="Helvetica" w:eastAsia="Times New Roman" w:hAnsi="Helvetica" w:cs="Helvetica"/>
          <w:color w:val="000000"/>
          <w:sz w:val="21"/>
          <w:szCs w:val="21"/>
        </w:rPr>
        <w:t>, “noisy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y</w:t>
      </w:r>
      <w:r w:rsidR="0034300B">
        <w:rPr>
          <w:rFonts w:ascii="Helvetica" w:eastAsia="Times New Roman" w:hAnsi="Helvetica" w:cs="Helvetica"/>
          <w:color w:val="000000"/>
          <w:sz w:val="21"/>
          <w:szCs w:val="21"/>
        </w:rPr>
        <w:t>”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series and the old one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in the same graph.</w:t>
      </w:r>
      <w:r w:rsidR="0034300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06159D47" w14:textId="1AEF2E90" w:rsidR="003C18D7" w:rsidRPr="003C18D7" w:rsidRDefault="0034300B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To distinguish between the two, use different symbols for the new “noisy y” series, with the function “plot”</w:t>
      </w:r>
      <w:r w:rsidR="001D1C3F">
        <w:rPr>
          <w:rFonts w:ascii="Helvetica" w:eastAsia="Times New Roman" w:hAnsi="Helvetica" w:cs="Helvetica"/>
          <w:color w:val="000000"/>
          <w:sz w:val="21"/>
          <w:szCs w:val="21"/>
        </w:rPr>
        <w:t xml:space="preserve"> and then “show”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1D7A9B40" w14:textId="77777777" w:rsidR="003047AC" w:rsidRDefault="003047AC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D95F0A9" w14:textId="5D7363F9" w:rsidR="00442FA0" w:rsidRDefault="003047AC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5.</w:t>
      </w:r>
      <w:r w:rsidR="00442FA0">
        <w:rPr>
          <w:rFonts w:ascii="Helvetica" w:eastAsia="Times New Roman" w:hAnsi="Helvetica" w:cs="Helvetica"/>
          <w:color w:val="000000"/>
          <w:sz w:val="21"/>
          <w:szCs w:val="21"/>
        </w:rPr>
        <w:t>To evaluate the effect of this noise, w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e </w:t>
      </w:r>
      <w:r w:rsidR="00442FA0">
        <w:rPr>
          <w:rFonts w:ascii="Helvetica" w:eastAsia="Times New Roman" w:hAnsi="Helvetica" w:cs="Helvetica"/>
          <w:color w:val="000000"/>
          <w:sz w:val="21"/>
          <w:szCs w:val="21"/>
        </w:rPr>
        <w:t xml:space="preserve">need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to find out how </w:t>
      </w:r>
      <w:r w:rsidR="00442FA0">
        <w:rPr>
          <w:rFonts w:ascii="Helvetica" w:eastAsia="Times New Roman" w:hAnsi="Helvetica" w:cs="Helvetica"/>
          <w:color w:val="000000"/>
          <w:sz w:val="21"/>
          <w:szCs w:val="21"/>
        </w:rPr>
        <w:t>far are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the new points from the original </w:t>
      </w:r>
      <w:r w:rsidR="00442FA0">
        <w:rPr>
          <w:rFonts w:ascii="Helvetica" w:eastAsia="Times New Roman" w:hAnsi="Helvetica" w:cs="Helvetica"/>
          <w:color w:val="000000"/>
          <w:sz w:val="21"/>
          <w:szCs w:val="21"/>
        </w:rPr>
        <w:t xml:space="preserve">ideal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function.</w:t>
      </w:r>
      <w:r w:rsidR="00442FA0">
        <w:rPr>
          <w:rFonts w:ascii="Helvetica" w:eastAsia="Times New Roman" w:hAnsi="Helvetica" w:cs="Helvetica"/>
          <w:color w:val="000000"/>
          <w:sz w:val="21"/>
          <w:szCs w:val="21"/>
        </w:rPr>
        <w:t xml:space="preserve"> For this we need to define and calculate a distance</w:t>
      </w:r>
      <w:r w:rsidR="00801A92">
        <w:rPr>
          <w:rFonts w:ascii="Helvetica" w:eastAsia="Times New Roman" w:hAnsi="Helvetica" w:cs="Helvetica"/>
          <w:color w:val="000000"/>
          <w:sz w:val="21"/>
          <w:szCs w:val="21"/>
        </w:rPr>
        <w:t>: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747D3987" w14:textId="5B2CF0A2" w:rsidR="00442FA0" w:rsidRDefault="00442FA0" w:rsidP="00DC2B94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Again, the best start is our visual observation:  Before calculating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the distance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observe the distances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of each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new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point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to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its original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ideal point on the graph</w:t>
      </w:r>
      <w:r w:rsidR="00DC2B94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To </w:t>
      </w:r>
      <w:r w:rsidR="00DC2B94">
        <w:rPr>
          <w:rFonts w:ascii="Helvetica" w:eastAsia="Times New Roman" w:hAnsi="Helvetica" w:cs="Helvetica"/>
          <w:color w:val="000000"/>
          <w:sz w:val="21"/>
          <w:szCs w:val="21"/>
        </w:rPr>
        <w:t xml:space="preserve">make it easier to observe, 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add lines that represent the distance of each noisy point from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its ideal 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point</w:t>
      </w:r>
      <w:r w:rsidR="00DC2B94">
        <w:rPr>
          <w:rFonts w:ascii="Helvetica" w:eastAsia="Times New Roman" w:hAnsi="Helvetica" w:cs="Helvetica"/>
          <w:color w:val="000000"/>
          <w:sz w:val="21"/>
          <w:szCs w:val="21"/>
        </w:rPr>
        <w:t xml:space="preserve"> to the graph you plotted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 You can explore and use the function “zip”.</w:t>
      </w:r>
    </w:p>
    <w:p w14:paraId="05D3FDA1" w14:textId="77777777" w:rsidR="00442FA0" w:rsidRPr="003C18D7" w:rsidRDefault="00442FA0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63F872D" w14:textId="0CB936B3" w:rsidR="001A4E5B" w:rsidRPr="00EB0DE7" w:rsidRDefault="00EB0DE7" w:rsidP="00EB0DE7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6.</w:t>
      </w:r>
      <w:r w:rsidR="0007797A" w:rsidRPr="00EB0DE7">
        <w:rPr>
          <w:rFonts w:ascii="Helvetica" w:eastAsia="Times New Roman" w:hAnsi="Helvetica" w:cs="Helvetica"/>
          <w:color w:val="000000"/>
          <w:sz w:val="21"/>
          <w:szCs w:val="21"/>
        </w:rPr>
        <w:t>As can be observed, some distance</w:t>
      </w:r>
      <w:r w:rsidR="001A4E5B" w:rsidRPr="00EB0DE7">
        <w:rPr>
          <w:rFonts w:ascii="Helvetica" w:eastAsia="Times New Roman" w:hAnsi="Helvetica" w:cs="Helvetica"/>
          <w:color w:val="000000"/>
          <w:sz w:val="21"/>
          <w:szCs w:val="21"/>
        </w:rPr>
        <w:t xml:space="preserve"> values in the graph</w:t>
      </w:r>
      <w:r w:rsidR="0007797A" w:rsidRPr="00EB0DE7">
        <w:rPr>
          <w:rFonts w:ascii="Helvetica" w:eastAsia="Times New Roman" w:hAnsi="Helvetica" w:cs="Helvetica"/>
          <w:color w:val="000000"/>
          <w:sz w:val="21"/>
          <w:szCs w:val="21"/>
        </w:rPr>
        <w:t xml:space="preserve"> are small and some large. We need one number to represents them all</w:t>
      </w:r>
      <w:r w:rsidR="001A4E5B" w:rsidRPr="00EB0DE7">
        <w:rPr>
          <w:rFonts w:ascii="Helvetica" w:eastAsia="Times New Roman" w:hAnsi="Helvetica" w:cs="Helvetica"/>
          <w:color w:val="000000"/>
          <w:sz w:val="21"/>
          <w:szCs w:val="21"/>
        </w:rPr>
        <w:t xml:space="preserve"> and provide a noise, or error measure</w:t>
      </w:r>
      <w:r w:rsidR="0007797A" w:rsidRPr="00EB0DE7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</w:p>
    <w:p w14:paraId="6067CAE5" w14:textId="77777777" w:rsidR="001A4E5B" w:rsidRDefault="0007797A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This number </w:t>
      </w:r>
      <w:r w:rsidR="001A4E5B">
        <w:rPr>
          <w:rFonts w:ascii="Helvetica" w:eastAsia="Times New Roman" w:hAnsi="Helvetica" w:cs="Helvetica"/>
          <w:color w:val="000000"/>
          <w:sz w:val="21"/>
          <w:szCs w:val="21"/>
        </w:rPr>
        <w:t>could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be a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sum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on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all the distances</w:t>
      </w:r>
      <w:r w:rsidR="001A4E5B">
        <w:rPr>
          <w:rFonts w:ascii="Helvetica" w:eastAsia="Times New Roman" w:hAnsi="Helvetica" w:cs="Helvetica"/>
          <w:color w:val="000000"/>
          <w:sz w:val="21"/>
          <w:szCs w:val="21"/>
        </w:rPr>
        <w:t>,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but then, </w:t>
      </w:r>
      <w:r w:rsidR="001A4E5B">
        <w:rPr>
          <w:rFonts w:ascii="Helvetica" w:eastAsia="Times New Roman" w:hAnsi="Helvetica" w:cs="Helvetica"/>
          <w:color w:val="000000"/>
          <w:sz w:val="21"/>
          <w:szCs w:val="21"/>
        </w:rPr>
        <w:t>with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more </w:t>
      </w:r>
      <w:r w:rsidR="001A4E5B">
        <w:rPr>
          <w:rFonts w:ascii="Helvetica" w:eastAsia="Times New Roman" w:hAnsi="Helvetica" w:cs="Helvetica"/>
          <w:color w:val="000000"/>
          <w:sz w:val="21"/>
          <w:szCs w:val="21"/>
        </w:rPr>
        <w:t xml:space="preserve">data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points</w:t>
      </w:r>
      <w:r w:rsidR="001A4E5B">
        <w:rPr>
          <w:rFonts w:ascii="Helvetica" w:eastAsia="Times New Roman" w:hAnsi="Helvetica" w:cs="Helvetica"/>
          <w:color w:val="000000"/>
          <w:sz w:val="21"/>
          <w:szCs w:val="21"/>
        </w:rPr>
        <w:t xml:space="preserve"> we’ll get a bigger error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1A4E5B">
        <w:rPr>
          <w:rFonts w:ascii="Helvetica" w:eastAsia="Times New Roman" w:hAnsi="Helvetica" w:cs="Helvetica"/>
          <w:color w:val="000000"/>
          <w:sz w:val="21"/>
          <w:szCs w:val="21"/>
        </w:rPr>
        <w:t xml:space="preserve">A good measure should be invariant to the number of data point used.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So, </w:t>
      </w:r>
      <w:r w:rsidR="001A4E5B">
        <w:rPr>
          <w:rFonts w:ascii="Helvetica" w:eastAsia="Times New Roman" w:hAnsi="Helvetica" w:cs="Helvetica"/>
          <w:color w:val="000000"/>
          <w:sz w:val="21"/>
          <w:szCs w:val="21"/>
        </w:rPr>
        <w:t xml:space="preserve">a better measure will be the mean value – just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divide the sum by the number of points.</w:t>
      </w:r>
    </w:p>
    <w:p w14:paraId="17E7F583" w14:textId="5CFE0DBD" w:rsidR="001A0939" w:rsidRDefault="003C18D7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1A4E5B">
        <w:rPr>
          <w:rFonts w:ascii="Helvetica" w:eastAsia="Times New Roman" w:hAnsi="Helvetica" w:cs="Helvetica"/>
          <w:color w:val="000000"/>
          <w:sz w:val="21"/>
          <w:szCs w:val="21"/>
        </w:rPr>
        <w:t xml:space="preserve">Also observe, that some distance values in the graph are positive (above the identity </w:t>
      </w:r>
      <w:r w:rsidR="001A0939">
        <w:rPr>
          <w:rFonts w:ascii="Helvetica" w:eastAsia="Times New Roman" w:hAnsi="Helvetica" w:cs="Helvetica"/>
          <w:color w:val="000000"/>
          <w:sz w:val="21"/>
          <w:szCs w:val="21"/>
        </w:rPr>
        <w:t xml:space="preserve">function </w:t>
      </w:r>
      <w:r w:rsidR="001A4E5B">
        <w:rPr>
          <w:rFonts w:ascii="Helvetica" w:eastAsia="Times New Roman" w:hAnsi="Helvetica" w:cs="Helvetica"/>
          <w:color w:val="000000"/>
          <w:sz w:val="21"/>
          <w:szCs w:val="21"/>
        </w:rPr>
        <w:t xml:space="preserve">line) and some negative. </w:t>
      </w:r>
      <w:r w:rsidR="001A0939">
        <w:rPr>
          <w:rFonts w:ascii="Helvetica" w:eastAsia="Times New Roman" w:hAnsi="Helvetica" w:cs="Helvetica"/>
          <w:color w:val="000000"/>
          <w:sz w:val="21"/>
          <w:szCs w:val="21"/>
        </w:rPr>
        <w:t xml:space="preserve">However, a distance measure is defined as a positive number. </w:t>
      </w:r>
    </w:p>
    <w:p w14:paraId="62AB28FC" w14:textId="69A3CBF3" w:rsidR="003C18D7" w:rsidRPr="003C18D7" w:rsidRDefault="00116979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two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options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to make it positive are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14:paraId="5B5031AC" w14:textId="1AB39BBC" w:rsidR="003C18D7" w:rsidRPr="003C18D7" w:rsidRDefault="0000207D" w:rsidP="000020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lastRenderedPageBreak/>
        <w:t>MSE - Mean Squared Error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=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Take the distance and raise it to the power of 2 to get </w:t>
      </w:r>
      <w:r w:rsidR="003C18D7" w:rsidRPr="003C18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dist^2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</w:p>
    <w:p w14:paraId="2E8E836E" w14:textId="155EA679" w:rsidR="003C18D7" w:rsidRPr="003C18D7" w:rsidRDefault="0000207D" w:rsidP="000020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MAE - Mean Absolute Error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=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Take the absolute value of the distance to get </w:t>
      </w:r>
      <w:r w:rsidR="003C18D7" w:rsidRPr="003C18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|</w:t>
      </w:r>
      <w:proofErr w:type="spellStart"/>
      <w:r w:rsidR="003C18D7" w:rsidRPr="003C18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dist</w:t>
      </w:r>
      <w:proofErr w:type="spellEnd"/>
      <w:r w:rsidR="003C18D7" w:rsidRPr="003C18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|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2C54D4AD" w14:textId="3A72F1C9" w:rsidR="003C18D7" w:rsidRPr="003C18D7" w:rsidRDefault="003C18D7" w:rsidP="00545ECC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You can read more on the differences between </w:t>
      </w:r>
      <w:r w:rsidR="00545ECC">
        <w:rPr>
          <w:rFonts w:ascii="Helvetica" w:eastAsia="Times New Roman" w:hAnsi="Helvetica" w:cs="Helvetica"/>
          <w:color w:val="000000"/>
          <w:sz w:val="21"/>
          <w:szCs w:val="21"/>
        </w:rPr>
        <w:t xml:space="preserve">these two approaches 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in </w:t>
      </w:r>
      <w:hyperlink r:id="rId23" w:history="1"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MAE and RMSE — Which Metric is Better?</w:t>
        </w:r>
      </w:hyperlink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545ECC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RMSE is the squared root of the MSE, </w:t>
      </w:r>
      <w:r w:rsidR="00545ECC">
        <w:rPr>
          <w:rFonts w:ascii="Helvetica" w:eastAsia="Times New Roman" w:hAnsi="Helvetica" w:cs="Helvetica"/>
          <w:color w:val="000000"/>
          <w:sz w:val="21"/>
          <w:szCs w:val="21"/>
        </w:rPr>
        <w:t xml:space="preserve">people use both. </w:t>
      </w:r>
    </w:p>
    <w:p w14:paraId="4D6FAFC9" w14:textId="50B2A6C9" w:rsidR="003C18D7" w:rsidRDefault="00545ECC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Calculate the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MSE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value for your data point: </w:t>
      </w:r>
    </w:p>
    <w:p w14:paraId="2F1A67DB" w14:textId="77777777" w:rsidR="00545ECC" w:rsidRPr="003C18D7" w:rsidRDefault="00545ECC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C60ABD1" w14:textId="7DD641AC" w:rsidR="003C18D7" w:rsidRDefault="00537405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7.</w:t>
      </w:r>
      <w:r w:rsidR="00545ECC">
        <w:rPr>
          <w:rFonts w:ascii="Helvetica" w:eastAsia="Times New Roman" w:hAnsi="Helvetica" w:cs="Helvetica"/>
          <w:color w:val="000000"/>
          <w:sz w:val="21"/>
          <w:szCs w:val="21"/>
        </w:rPr>
        <w:t>The power of computing is creating a</w:t>
      </w:r>
      <w:r w:rsidR="006D090D">
        <w:rPr>
          <w:rFonts w:ascii="Helvetica" w:eastAsia="Times New Roman" w:hAnsi="Helvetica" w:cs="Helvetica"/>
          <w:color w:val="000000"/>
          <w:sz w:val="21"/>
          <w:szCs w:val="21"/>
        </w:rPr>
        <w:t>n</w:t>
      </w:r>
      <w:r w:rsidR="00545ECC">
        <w:rPr>
          <w:rFonts w:ascii="Helvetica" w:eastAsia="Times New Roman" w:hAnsi="Helvetica" w:cs="Helvetica"/>
          <w:color w:val="000000"/>
          <w:sz w:val="21"/>
          <w:szCs w:val="21"/>
        </w:rPr>
        <w:t xml:space="preserve"> automated method that can apply this process</w:t>
      </w:r>
      <w:r w:rsidR="00DC0D31">
        <w:rPr>
          <w:rFonts w:ascii="Helvetica" w:eastAsia="Times New Roman" w:hAnsi="Helvetica" w:cs="Helvetica"/>
          <w:color w:val="000000"/>
          <w:sz w:val="21"/>
          <w:szCs w:val="21"/>
        </w:rPr>
        <w:t>: the</w:t>
      </w:r>
      <w:r w:rsidR="00545ECC">
        <w:rPr>
          <w:rFonts w:ascii="Helvetica" w:eastAsia="Times New Roman" w:hAnsi="Helvetica" w:cs="Helvetica"/>
          <w:color w:val="000000"/>
          <w:sz w:val="21"/>
          <w:szCs w:val="21"/>
        </w:rPr>
        <w:t xml:space="preserve"> graphic visualization and </w:t>
      </w:r>
      <w:r w:rsidR="00E7728A"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r w:rsidR="00545ECC">
        <w:rPr>
          <w:rFonts w:ascii="Helvetica" w:eastAsia="Times New Roman" w:hAnsi="Helvetica" w:cs="Helvetica"/>
          <w:color w:val="000000"/>
          <w:sz w:val="21"/>
          <w:szCs w:val="21"/>
        </w:rPr>
        <w:t xml:space="preserve">MSE calculation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for any function.</w:t>
      </w:r>
    </w:p>
    <w:p w14:paraId="07D8447E" w14:textId="77777777" w:rsidR="00495E7E" w:rsidRDefault="00495E7E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309CDFD" w14:textId="0065B09C" w:rsidR="00545ECC" w:rsidRDefault="00495E7E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Create </w:t>
      </w:r>
      <w:r w:rsidR="002166FD">
        <w:rPr>
          <w:rFonts w:ascii="Helvetica" w:eastAsia="Times New Roman" w:hAnsi="Helvetica" w:cs="Helvetica"/>
          <w:color w:val="000000"/>
          <w:sz w:val="21"/>
          <w:szCs w:val="21"/>
        </w:rPr>
        <w:t>the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function</w:t>
      </w:r>
      <w:r w:rsidR="002166FD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“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show_graph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” </w:t>
      </w:r>
      <w:r w:rsidR="002166FD">
        <w:rPr>
          <w:rFonts w:ascii="Helvetica" w:eastAsia="Times New Roman" w:hAnsi="Helvetica" w:cs="Helvetica"/>
          <w:color w:val="000000"/>
          <w:sz w:val="21"/>
          <w:szCs w:val="21"/>
        </w:rPr>
        <w:t>and “</w:t>
      </w:r>
      <w:proofErr w:type="spellStart"/>
      <w:r w:rsidR="002166FD">
        <w:rPr>
          <w:rFonts w:ascii="Helvetica" w:eastAsia="Times New Roman" w:hAnsi="Helvetica" w:cs="Helvetica"/>
          <w:color w:val="000000"/>
          <w:sz w:val="21"/>
          <w:szCs w:val="21"/>
        </w:rPr>
        <w:t>calculate_mse</w:t>
      </w:r>
      <w:proofErr w:type="spellEnd"/>
      <w:r w:rsidR="002166FD">
        <w:rPr>
          <w:rFonts w:ascii="Helvetica" w:eastAsia="Times New Roman" w:hAnsi="Helvetica" w:cs="Helvetica"/>
          <w:color w:val="000000"/>
          <w:sz w:val="21"/>
          <w:szCs w:val="21"/>
        </w:rPr>
        <w:t xml:space="preserve">”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using “def”</w:t>
      </w:r>
    </w:p>
    <w:p w14:paraId="524CE9AF" w14:textId="1B644970" w:rsidR="00545ECC" w:rsidRDefault="00545ECC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Notes:</w:t>
      </w:r>
    </w:p>
    <w:p w14:paraId="58913165" w14:textId="759A597F" w:rsidR="00545ECC" w:rsidRPr="00545ECC" w:rsidRDefault="00545ECC" w:rsidP="00545ECC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45ECC">
        <w:rPr>
          <w:rFonts w:ascii="Helvetica" w:eastAsia="Times New Roman" w:hAnsi="Helvetica" w:cs="Helvetica"/>
          <w:color w:val="000000"/>
          <w:sz w:val="21"/>
          <w:szCs w:val="21"/>
        </w:rPr>
        <w:t>In a good graph the axes are labelled and there is a title. A grid is also useful to help observe distances.</w:t>
      </w:r>
    </w:p>
    <w:p w14:paraId="66A3D201" w14:textId="77777777" w:rsidR="00545ECC" w:rsidRPr="00545ECC" w:rsidRDefault="00545ECC" w:rsidP="00545ECC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45ECC">
        <w:rPr>
          <w:rFonts w:ascii="Helvetica" w:eastAsia="Times New Roman" w:hAnsi="Helvetica" w:cs="Helvetica"/>
          <w:color w:val="000000"/>
          <w:sz w:val="21"/>
          <w:szCs w:val="21"/>
        </w:rPr>
        <w:t xml:space="preserve">A nice feature is to write the calculated MSE as the title of your graph or in a legend inside it. </w:t>
      </w:r>
    </w:p>
    <w:p w14:paraId="3D685579" w14:textId="77777777" w:rsidR="00545ECC" w:rsidRDefault="00545ECC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81A29EE" w14:textId="77777777" w:rsidR="00545ECC" w:rsidRPr="003C18D7" w:rsidRDefault="00545ECC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49BD371" w14:textId="4FB47F6A" w:rsidR="006071A2" w:rsidRDefault="00C96C82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8.</w:t>
      </w:r>
      <w:r w:rsidR="00495E7E">
        <w:rPr>
          <w:rFonts w:ascii="Helvetica" w:eastAsia="Times New Roman" w:hAnsi="Helvetica" w:cs="Helvetica"/>
          <w:color w:val="000000"/>
          <w:sz w:val="21"/>
          <w:szCs w:val="21"/>
        </w:rPr>
        <w:t xml:space="preserve">Now </w:t>
      </w:r>
      <w:r w:rsidR="006071A2">
        <w:rPr>
          <w:rFonts w:ascii="Helvetica" w:eastAsia="Times New Roman" w:hAnsi="Helvetica" w:cs="Helvetica"/>
          <w:color w:val="000000"/>
          <w:sz w:val="21"/>
          <w:szCs w:val="21"/>
        </w:rPr>
        <w:t xml:space="preserve">use the functions you </w:t>
      </w:r>
      <w:r w:rsidR="00495E7E">
        <w:rPr>
          <w:rFonts w:ascii="Helvetica" w:eastAsia="Times New Roman" w:hAnsi="Helvetica" w:cs="Helvetica"/>
          <w:color w:val="000000"/>
          <w:sz w:val="21"/>
          <w:szCs w:val="21"/>
        </w:rPr>
        <w:t>create</w:t>
      </w:r>
      <w:r w:rsidR="006071A2">
        <w:rPr>
          <w:rFonts w:ascii="Helvetica" w:eastAsia="Times New Roman" w:hAnsi="Helvetica" w:cs="Helvetica"/>
          <w:color w:val="000000"/>
          <w:sz w:val="21"/>
          <w:szCs w:val="21"/>
        </w:rPr>
        <w:t xml:space="preserve">d on new data. </w:t>
      </w:r>
    </w:p>
    <w:p w14:paraId="1A8C4230" w14:textId="4F605157" w:rsidR="006071A2" w:rsidRDefault="006071A2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Write</w:t>
      </w:r>
      <w:r w:rsidR="00495E7E">
        <w:rPr>
          <w:rFonts w:ascii="Helvetica" w:eastAsia="Times New Roman" w:hAnsi="Helvetica" w:cs="Helvetica"/>
          <w:color w:val="000000"/>
          <w:sz w:val="21"/>
          <w:szCs w:val="21"/>
        </w:rPr>
        <w:t xml:space="preserve"> a method that will produce a noisy version from any original series of data points, then plot the graphs and calculate the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MSE</w:t>
      </w:r>
      <w:r w:rsidR="00C96C82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14:paraId="71889375" w14:textId="1F8DD69C" w:rsidR="00882D65" w:rsidRDefault="00882D65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F6ECFC1" w14:textId="067A76DA" w:rsidR="00882D65" w:rsidRDefault="00882D65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Write a function “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create_new_y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>”</w:t>
      </w:r>
      <w:r w:rsidR="00F95D15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</w:p>
    <w:p w14:paraId="7E65456D" w14:textId="370EEBDD" w:rsidR="00E276F1" w:rsidRDefault="00F95D15" w:rsidP="00F95D1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Then u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se NumPy </w:t>
      </w:r>
      <w:r w:rsidR="003C18D7" w:rsidRPr="003C18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sin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 method to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try your functions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on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3C18D7" w:rsidRPr="003C18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y</w:t>
      </w:r>
      <w:proofErr w:type="gramEnd"/>
      <w:r w:rsidR="003C18D7" w:rsidRPr="003C18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(x) = sin(x)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527B479D" w14:textId="77777777" w:rsidR="00E276F1" w:rsidRDefault="00E276F1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br w:type="page"/>
      </w:r>
    </w:p>
    <w:p w14:paraId="6AC23242" w14:textId="77777777" w:rsidR="003C18D7" w:rsidRPr="003C18D7" w:rsidRDefault="003C18D7" w:rsidP="00F95D1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8CF5194" w14:textId="5C0400D9" w:rsidR="003C18D7" w:rsidRPr="003C18D7" w:rsidRDefault="003C18D7" w:rsidP="00461A89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proofErr w:type="spellStart"/>
      <w:r w:rsidRPr="003C18D7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ScyPy</w:t>
      </w:r>
      <w:proofErr w:type="spellEnd"/>
    </w:p>
    <w:p w14:paraId="64795F06" w14:textId="1396DD7A" w:rsidR="003C18D7" w:rsidRDefault="00C53E02" w:rsidP="00E276F1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9.</w:t>
      </w:r>
      <w:r w:rsidR="00E276F1">
        <w:rPr>
          <w:rFonts w:ascii="Helvetica" w:eastAsia="Times New Roman" w:hAnsi="Helvetica" w:cs="Helvetica"/>
          <w:color w:val="000000"/>
          <w:sz w:val="21"/>
          <w:szCs w:val="21"/>
        </w:rPr>
        <w:t>If your</w:t>
      </w:r>
      <w:r w:rsidR="002173E4">
        <w:rPr>
          <w:rFonts w:ascii="Helvetica" w:eastAsia="Times New Roman" w:hAnsi="Helvetica" w:cs="Helvetica"/>
          <w:color w:val="000000"/>
          <w:sz w:val="21"/>
          <w:szCs w:val="21"/>
        </w:rPr>
        <w:t xml:space="preserve"> graph of the original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3C18D7" w:rsidRPr="003C18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sin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 function </w:t>
      </w:r>
      <w:r w:rsidR="002173E4">
        <w:rPr>
          <w:rFonts w:ascii="Helvetica" w:eastAsia="Times New Roman" w:hAnsi="Helvetica" w:cs="Helvetica"/>
          <w:color w:val="000000"/>
          <w:sz w:val="21"/>
          <w:szCs w:val="21"/>
        </w:rPr>
        <w:t xml:space="preserve">is not smooth enough, </w:t>
      </w:r>
      <w:proofErr w:type="spellStart"/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ScyPy</w:t>
      </w:r>
      <w:proofErr w:type="spellEnd"/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2173E4">
        <w:rPr>
          <w:rFonts w:ascii="Helvetica" w:eastAsia="Times New Roman" w:hAnsi="Helvetica" w:cs="Helvetica"/>
          <w:color w:val="000000"/>
          <w:sz w:val="21"/>
          <w:szCs w:val="21"/>
        </w:rPr>
        <w:t xml:space="preserve">can be used to apply </w:t>
      </w:r>
      <w:r w:rsidR="003C18D7" w:rsidRPr="003C18D7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interpolation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to make the</w:t>
      </w:r>
      <w:r w:rsidR="002173E4">
        <w:rPr>
          <w:rFonts w:ascii="Helvetica" w:eastAsia="Times New Roman" w:hAnsi="Helvetica" w:cs="Helvetica"/>
          <w:color w:val="000000"/>
          <w:sz w:val="21"/>
          <w:szCs w:val="21"/>
        </w:rPr>
        <w:t>se connected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lines smoother.</w:t>
      </w:r>
    </w:p>
    <w:p w14:paraId="19846D0A" w14:textId="78E83CE3" w:rsidR="002173E4" w:rsidRPr="003C18D7" w:rsidRDefault="002173E4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Write a function “</w:t>
      </w:r>
      <w:proofErr w:type="spellStart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show_graph_with_interpolation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“ that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interpolates the values of a series and plots them on a nice-looking graph (with axes, title, and grid)</w:t>
      </w:r>
      <w:r w:rsidR="00EF3F51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D3211E">
        <w:rPr>
          <w:rFonts w:ascii="Helvetica" w:eastAsia="Times New Roman" w:hAnsi="Helvetica" w:cs="Helvetica"/>
          <w:color w:val="000000"/>
          <w:sz w:val="21"/>
          <w:szCs w:val="21"/>
        </w:rPr>
        <w:t xml:space="preserve"> Use </w:t>
      </w:r>
      <w:proofErr w:type="spellStart"/>
      <w:proofErr w:type="gramStart"/>
      <w:r w:rsidR="00D3211E" w:rsidRPr="003C18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scipy.interpolate</w:t>
      </w:r>
      <w:proofErr w:type="spellEnd"/>
      <w:proofErr w:type="gramEnd"/>
      <w:r w:rsidR="00D3211E" w:rsidRPr="003C18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D3211E" w:rsidRPr="00D3211E">
        <w:rPr>
          <w:rFonts w:ascii="Helvetica" w:eastAsia="Times New Roman" w:hAnsi="Helvetica" w:cs="Helvetica"/>
          <w:color w:val="000000"/>
          <w:sz w:val="21"/>
          <w:szCs w:val="21"/>
        </w:rPr>
        <w:t>and</w:t>
      </w:r>
      <w:r w:rsidR="00D3211E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D3211E" w:rsidRPr="003C18D7">
        <w:rPr>
          <w:rFonts w:ascii="Courier New" w:eastAsia="Times New Roman" w:hAnsi="Courier New" w:cs="Courier New"/>
          <w:color w:val="333333"/>
          <w:sz w:val="20"/>
          <w:szCs w:val="20"/>
        </w:rPr>
        <w:t>interp1d</w:t>
      </w:r>
      <w:r w:rsidR="005D1508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14:paraId="0266C21D" w14:textId="2D25C912" w:rsidR="00543D21" w:rsidRDefault="003C18D7" w:rsidP="00195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797FE2DA" w14:textId="37F21D82" w:rsidR="003C18D7" w:rsidRDefault="00CC2B59" w:rsidP="00543D21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10.</w:t>
      </w:r>
      <w:r w:rsidR="00BA725B">
        <w:rPr>
          <w:rFonts w:ascii="Helvetica" w:eastAsia="Times New Roman" w:hAnsi="Helvetica" w:cs="Helvetica"/>
          <w:color w:val="000000"/>
          <w:sz w:val="21"/>
          <w:szCs w:val="21"/>
        </w:rPr>
        <w:t>Let’s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define a method that</w:t>
      </w:r>
      <w:r w:rsidR="00543D21">
        <w:rPr>
          <w:rFonts w:ascii="Helvetica" w:eastAsia="Times New Roman" w:hAnsi="Helvetica" w:cs="Helvetica"/>
          <w:color w:val="000000"/>
          <w:sz w:val="21"/>
          <w:szCs w:val="21"/>
        </w:rPr>
        <w:t xml:space="preserve">’s even more general. </w:t>
      </w:r>
      <w:r w:rsidR="003D506A">
        <w:rPr>
          <w:rFonts w:ascii="Helvetica" w:eastAsia="Times New Roman" w:hAnsi="Helvetica" w:cs="Helvetica"/>
          <w:color w:val="000000"/>
          <w:sz w:val="21"/>
          <w:szCs w:val="21"/>
        </w:rPr>
        <w:t>The method should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create any function we want</w:t>
      </w:r>
      <w:r w:rsidR="00BA725B">
        <w:rPr>
          <w:rFonts w:ascii="Helvetica" w:eastAsia="Times New Roman" w:hAnsi="Helvetica" w:cs="Helvetica"/>
          <w:color w:val="000000"/>
          <w:sz w:val="21"/>
          <w:szCs w:val="21"/>
        </w:rPr>
        <w:t xml:space="preserve"> and </w:t>
      </w:r>
      <w:r w:rsidR="00543D21">
        <w:rPr>
          <w:rFonts w:ascii="Helvetica" w:eastAsia="Times New Roman" w:hAnsi="Helvetica" w:cs="Helvetica"/>
          <w:color w:val="000000"/>
          <w:sz w:val="21"/>
          <w:szCs w:val="21"/>
        </w:rPr>
        <w:t>add any random noise (at this point – just changing the random noise parameters – the mean and SD).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67B39A8A" w14:textId="5A468D47" w:rsidR="00543D21" w:rsidRDefault="00543D21" w:rsidP="00543D21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Use all the previous functions to write the function “</w:t>
      </w:r>
      <w:proofErr w:type="spellStart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plot_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ideal_and_noisy_version_of_data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” </w:t>
      </w:r>
      <w:r w:rsidR="00384B3F">
        <w:rPr>
          <w:rFonts w:ascii="Helvetica" w:eastAsia="Times New Roman" w:hAnsi="Helvetica" w:cs="Helvetica"/>
          <w:color w:val="000000"/>
          <w:sz w:val="21"/>
          <w:szCs w:val="21"/>
        </w:rPr>
        <w:t xml:space="preserve">which returns the graph and MSE for any </w:t>
      </w:r>
      <w:proofErr w:type="spellStart"/>
      <w:r w:rsidR="00384B3F">
        <w:rPr>
          <w:rFonts w:ascii="Helvetica" w:eastAsia="Times New Roman" w:hAnsi="Helvetica" w:cs="Helvetica"/>
          <w:color w:val="000000"/>
          <w:sz w:val="21"/>
          <w:szCs w:val="21"/>
        </w:rPr>
        <w:t>fuction</w:t>
      </w:r>
      <w:proofErr w:type="spellEnd"/>
      <w:r w:rsidR="00384B3F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7BF341FB" w14:textId="77777777" w:rsidR="00543D21" w:rsidRPr="003C18D7" w:rsidRDefault="00543D21" w:rsidP="00543D21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8399AF0" w14:textId="77777777" w:rsidR="00F451CD" w:rsidRDefault="00F451CD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1AD6878" w14:textId="50AF9B0C" w:rsidR="00F451CD" w:rsidRDefault="00E00CAE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11. </w:t>
      </w:r>
      <w:r w:rsidR="00025B32">
        <w:rPr>
          <w:rFonts w:ascii="Helvetica" w:eastAsia="Times New Roman" w:hAnsi="Helvetica" w:cs="Helvetica"/>
          <w:color w:val="000000"/>
          <w:sz w:val="21"/>
          <w:szCs w:val="21"/>
        </w:rPr>
        <w:t>L</w:t>
      </w:r>
      <w:r w:rsidR="007C5433">
        <w:rPr>
          <w:rFonts w:ascii="Helvetica" w:eastAsia="Times New Roman" w:hAnsi="Helvetica" w:cs="Helvetica"/>
          <w:color w:val="000000"/>
          <w:sz w:val="21"/>
          <w:szCs w:val="21"/>
        </w:rPr>
        <w:t>et’s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investigate the effect of the standard deviation on the MSE.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3D11A247" w14:textId="20D7A99B" w:rsidR="003C18D7" w:rsidRDefault="00F451CD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nsert different </w:t>
      </w:r>
      <w:proofErr w:type="spellStart"/>
      <w:r w:rsidR="003C18D7" w:rsidRPr="003C18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sd</w:t>
      </w:r>
      <w:proofErr w:type="spellEnd"/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 for </w:t>
      </w:r>
      <w:r w:rsidR="00890C13">
        <w:rPr>
          <w:rFonts w:ascii="Helvetica" w:eastAsia="Times New Roman" w:hAnsi="Helvetica" w:cs="Helvetica"/>
          <w:color w:val="000000"/>
          <w:sz w:val="21"/>
          <w:szCs w:val="21"/>
        </w:rPr>
        <w:t>the identity and sin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functions </w:t>
      </w:r>
      <w:r w:rsidR="00463CE2">
        <w:rPr>
          <w:rFonts w:ascii="Helvetica" w:eastAsia="Times New Roman" w:hAnsi="Helvetica" w:cs="Helvetica"/>
          <w:color w:val="000000"/>
          <w:sz w:val="21"/>
          <w:szCs w:val="21"/>
        </w:rPr>
        <w:t xml:space="preserve">and a log function,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and </w:t>
      </w:r>
      <w:r w:rsidR="009473DA">
        <w:rPr>
          <w:rFonts w:ascii="Helvetica" w:eastAsia="Times New Roman" w:hAnsi="Helvetica" w:cs="Helvetica"/>
          <w:color w:val="000000"/>
          <w:sz w:val="21"/>
          <w:szCs w:val="21"/>
        </w:rPr>
        <w:t>observe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how does the MSE changes.</w:t>
      </w:r>
      <w:r w:rsidR="00463CE2">
        <w:rPr>
          <w:rFonts w:ascii="Helvetica" w:eastAsia="Times New Roman" w:hAnsi="Helvetica" w:cs="Helvetica"/>
          <w:color w:val="000000"/>
          <w:sz w:val="21"/>
          <w:szCs w:val="21"/>
        </w:rPr>
        <w:t xml:space="preserve"> Produce graphs for each </w:t>
      </w:r>
      <w:proofErr w:type="gramStart"/>
      <w:r w:rsidR="00463CE2">
        <w:rPr>
          <w:rFonts w:ascii="Helvetica" w:eastAsia="Times New Roman" w:hAnsi="Helvetica" w:cs="Helvetica"/>
          <w:color w:val="000000"/>
          <w:sz w:val="21"/>
          <w:szCs w:val="21"/>
        </w:rPr>
        <w:t>functions</w:t>
      </w:r>
      <w:proofErr w:type="gramEnd"/>
      <w:r w:rsidR="00463CE2">
        <w:rPr>
          <w:rFonts w:ascii="Helvetica" w:eastAsia="Times New Roman" w:hAnsi="Helvetica" w:cs="Helvetica"/>
          <w:color w:val="000000"/>
          <w:sz w:val="21"/>
          <w:szCs w:val="21"/>
        </w:rPr>
        <w:t xml:space="preserve"> with SD values of 5,3,1 and 0.</w:t>
      </w:r>
    </w:p>
    <w:p w14:paraId="0C9269CA" w14:textId="466B2DB8" w:rsidR="008017FE" w:rsidRPr="003C18D7" w:rsidRDefault="008017FE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You can explore the use of “</w:t>
      </w:r>
      <w:r w:rsidRPr="003C18D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lambda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”</w:t>
      </w:r>
      <w:r w:rsidR="009E13AC">
        <w:rPr>
          <w:rFonts w:ascii="Helvetica" w:eastAsia="Times New Roman" w:hAnsi="Helvetica" w:cs="Helvetica"/>
          <w:color w:val="000000"/>
          <w:sz w:val="21"/>
          <w:szCs w:val="21"/>
        </w:rPr>
        <w:t xml:space="preserve"> function.</w:t>
      </w:r>
    </w:p>
    <w:p w14:paraId="73C4C7B9" w14:textId="70DF20D4" w:rsidR="003C18D7" w:rsidRPr="003C18D7" w:rsidRDefault="003C18D7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F2EEC6E" w14:textId="3AFB4CDE" w:rsidR="003C18D7" w:rsidRPr="003C18D7" w:rsidRDefault="003C18D7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07B1265" w14:textId="77777777" w:rsidR="00BE2157" w:rsidRDefault="00BE2157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What is your observation on the SD “0” value? What is the reason for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this ?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77037C8C" w14:textId="77777777" w:rsidR="00BE2157" w:rsidRDefault="00BE2157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4E84EBA" w14:textId="18191DD1" w:rsidR="003C18D7" w:rsidRDefault="007963A1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12.</w:t>
      </w:r>
      <w:r w:rsidR="00BE2157">
        <w:rPr>
          <w:rFonts w:ascii="Helvetica" w:eastAsia="Times New Roman" w:hAnsi="Helvetica" w:cs="Helvetica"/>
          <w:color w:val="000000"/>
          <w:sz w:val="21"/>
          <w:szCs w:val="21"/>
        </w:rPr>
        <w:t xml:space="preserve">Now play with the MSE -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check what happen</w:t>
      </w:r>
      <w:r w:rsidR="00BE2157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if </w:t>
      </w:r>
      <w:r w:rsidR="00BE2157">
        <w:rPr>
          <w:rFonts w:ascii="Helvetica" w:eastAsia="Times New Roman" w:hAnsi="Helvetica" w:cs="Helvetica"/>
          <w:color w:val="000000"/>
          <w:sz w:val="21"/>
          <w:szCs w:val="21"/>
        </w:rPr>
        <w:t xml:space="preserve">you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try to calculate the MSE between </w:t>
      </w:r>
      <w:r w:rsidR="00BE2157">
        <w:rPr>
          <w:rFonts w:ascii="Helvetica" w:eastAsia="Times New Roman" w:hAnsi="Helvetica" w:cs="Helvetica"/>
          <w:color w:val="000000"/>
          <w:sz w:val="21"/>
          <w:szCs w:val="21"/>
        </w:rPr>
        <w:t xml:space="preserve">an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original </w:t>
      </w:r>
      <w:r w:rsidR="00BE2157">
        <w:rPr>
          <w:rFonts w:ascii="Helvetica" w:eastAsia="Times New Roman" w:hAnsi="Helvetica" w:cs="Helvetica"/>
          <w:color w:val="000000"/>
          <w:sz w:val="21"/>
          <w:szCs w:val="21"/>
        </w:rPr>
        <w:t xml:space="preserve">series of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points of one function and noisy points of other function.</w:t>
      </w:r>
    </w:p>
    <w:p w14:paraId="1B573718" w14:textId="7BE95D7B" w:rsidR="00512094" w:rsidRDefault="00512094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8B25656" w14:textId="6D3332D9" w:rsidR="00EF0118" w:rsidRPr="003C18D7" w:rsidRDefault="00512094" w:rsidP="00EF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Run it with the pairs of functions: </w:t>
      </w:r>
      <w:r w:rsidR="00F517BE">
        <w:rPr>
          <w:rFonts w:ascii="Helvetica" w:eastAsia="Times New Roman" w:hAnsi="Helvetica" w:cs="Helvetica"/>
          <w:color w:val="000000"/>
          <w:sz w:val="21"/>
          <w:szCs w:val="21"/>
        </w:rPr>
        <w:t>“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sin” and “cos”, and “linear” and “log”</w:t>
      </w:r>
      <w:r w:rsidR="0063139F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EF0118">
        <w:rPr>
          <w:rFonts w:ascii="Helvetica" w:eastAsia="Times New Roman" w:hAnsi="Helvetica" w:cs="Helvetica"/>
          <w:color w:val="000000"/>
          <w:sz w:val="21"/>
          <w:szCs w:val="21"/>
        </w:rPr>
        <w:t xml:space="preserve"> (note: be careful with the log function: </w:t>
      </w:r>
      <w:proofErr w:type="gramStart"/>
      <w:r w:rsidR="00EF0118" w:rsidRPr="003C18D7">
        <w:rPr>
          <w:rFonts w:ascii="Helvetica" w:eastAsia="Times New Roman" w:hAnsi="Helvetica" w:cs="Helvetica"/>
          <w:color w:val="000000"/>
          <w:sz w:val="21"/>
          <w:szCs w:val="21"/>
        </w:rPr>
        <w:t>log(</w:t>
      </w:r>
      <w:proofErr w:type="gramEnd"/>
      <w:r w:rsidR="00EF0118" w:rsidRPr="003C18D7">
        <w:rPr>
          <w:rFonts w:ascii="Helvetica" w:eastAsia="Times New Roman" w:hAnsi="Helvetica" w:cs="Helvetica"/>
          <w:color w:val="000000"/>
          <w:sz w:val="21"/>
          <w:szCs w:val="21"/>
        </w:rPr>
        <w:t>0) is infinity and log(1) is 0</w:t>
      </w:r>
      <w:r w:rsidR="00EF0118">
        <w:rPr>
          <w:rFonts w:ascii="Helvetica" w:eastAsia="Times New Roman" w:hAnsi="Helvetica" w:cs="Helvetica"/>
          <w:color w:val="000000"/>
          <w:sz w:val="21"/>
          <w:szCs w:val="21"/>
        </w:rPr>
        <w:t>…</w:t>
      </w:r>
      <w:r w:rsidR="004E1F40">
        <w:rPr>
          <w:rFonts w:ascii="Helvetica" w:eastAsia="Times New Roman" w:hAnsi="Helvetica" w:cs="Helvetica"/>
          <w:color w:val="000000"/>
          <w:sz w:val="21"/>
          <w:szCs w:val="21"/>
        </w:rPr>
        <w:t>)</w:t>
      </w:r>
      <w:r w:rsidR="003D087D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42B4445D" w14:textId="1CA71349" w:rsidR="00512094" w:rsidRPr="003C18D7" w:rsidRDefault="00512094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DFDC88A" w14:textId="4B489B1A" w:rsidR="00F370B4" w:rsidRDefault="00F370B4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You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can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532E0B">
        <w:rPr>
          <w:rFonts w:ascii="Helvetica" w:eastAsia="Times New Roman" w:hAnsi="Helvetica" w:cs="Helvetica"/>
          <w:color w:val="000000"/>
          <w:sz w:val="21"/>
          <w:szCs w:val="21"/>
        </w:rPr>
        <w:t xml:space="preserve">now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observe the differences in MSE in these two examples:</w:t>
      </w:r>
    </w:p>
    <w:p w14:paraId="20DE04EE" w14:textId="66D1C8AE" w:rsidR="00F370B4" w:rsidRDefault="00F370B4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n the sin-cos combination, the functions are different,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but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the MSE is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small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-why? </w:t>
      </w:r>
    </w:p>
    <w:p w14:paraId="563D8AE6" w14:textId="10EBA242" w:rsidR="003C18D7" w:rsidRPr="003C18D7" w:rsidRDefault="003C18D7" w:rsidP="006C041C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In the linear-log combination, the </w:t>
      </w:r>
      <w:r w:rsidR="00F370B4">
        <w:rPr>
          <w:rFonts w:ascii="Helvetica" w:eastAsia="Times New Roman" w:hAnsi="Helvetica" w:cs="Helvetica"/>
          <w:color w:val="000000"/>
          <w:sz w:val="21"/>
          <w:szCs w:val="21"/>
        </w:rPr>
        <w:t>MSE is very big</w:t>
      </w:r>
      <w:r w:rsidR="006C041C">
        <w:rPr>
          <w:rFonts w:ascii="Helvetica" w:eastAsia="Times New Roman" w:hAnsi="Helvetica" w:cs="Helvetica"/>
          <w:color w:val="000000"/>
          <w:sz w:val="21"/>
          <w:szCs w:val="21"/>
        </w:rPr>
        <w:t xml:space="preserve"> – why?</w:t>
      </w:r>
    </w:p>
    <w:p w14:paraId="12068707" w14:textId="450F79FE" w:rsidR="003C18D7" w:rsidRPr="003C18D7" w:rsidRDefault="006F1259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Let’s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try to reduce the linear-log MSE, by changing the slope of the linear function.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It will now not be an identity, but rather a linear function y(x)=ax.  Observe the effects of slopes 0.5, 0.05 and 0.005. </w:t>
      </w:r>
    </w:p>
    <w:p w14:paraId="0A620883" w14:textId="5845BCC0" w:rsidR="003C18D7" w:rsidRPr="003C18D7" w:rsidRDefault="003C18D7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D02FCD5" w14:textId="77777777" w:rsidR="00EE0934" w:rsidRDefault="00EE0934" w:rsidP="00D2249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1B80375" w14:textId="5B7E8071" w:rsidR="00EE0934" w:rsidRPr="00EE0934" w:rsidRDefault="00EE0934" w:rsidP="00D2249D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EE093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Let’s leave computing for a minute and interpret our results:</w:t>
      </w:r>
    </w:p>
    <w:p w14:paraId="59047F82" w14:textId="56AA6380" w:rsidR="002624CA" w:rsidRDefault="00213180" w:rsidP="00D2249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In order to compare across graphic results, i</w:t>
      </w:r>
      <w:r w:rsidR="00D21A6E">
        <w:rPr>
          <w:rFonts w:ascii="Helvetica" w:eastAsia="Times New Roman" w:hAnsi="Helvetica" w:cs="Helvetica"/>
          <w:color w:val="000000"/>
          <w:sz w:val="21"/>
          <w:szCs w:val="21"/>
        </w:rPr>
        <w:t xml:space="preserve">f we have several graphs, a better view of the results is a table that summarizes the main results of all the graphs. </w:t>
      </w:r>
    </w:p>
    <w:p w14:paraId="6DED51E5" w14:textId="60F89041" w:rsidR="003C18D7" w:rsidRPr="003C18D7" w:rsidRDefault="002624CA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Here it is</w:t>
      </w:r>
      <w:r w:rsidR="006C66EA">
        <w:rPr>
          <w:rFonts w:ascii="Helvetica" w:eastAsia="Times New Roman" w:hAnsi="Helvetica" w:cs="Helvetica"/>
          <w:color w:val="000000"/>
          <w:sz w:val="21"/>
          <w:szCs w:val="21"/>
        </w:rPr>
        <w:t xml:space="preserve"> for the examples you plotted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600"/>
        <w:gridCol w:w="510"/>
        <w:gridCol w:w="555"/>
        <w:gridCol w:w="645"/>
      </w:tblGrid>
      <w:tr w:rsidR="003C18D7" w:rsidRPr="003C18D7" w14:paraId="74864DA0" w14:textId="77777777" w:rsidTr="003C18D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BA2E5" w14:textId="77777777" w:rsidR="003C18D7" w:rsidRPr="003C18D7" w:rsidRDefault="003C18D7" w:rsidP="00461A8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C18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509D3" w14:textId="77777777" w:rsidR="003C18D7" w:rsidRPr="003C18D7" w:rsidRDefault="003C18D7" w:rsidP="00461A8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C18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6CD4E" w14:textId="77777777" w:rsidR="003C18D7" w:rsidRPr="003C18D7" w:rsidRDefault="003C18D7" w:rsidP="00461A8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C18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EE14F" w14:textId="77777777" w:rsidR="003C18D7" w:rsidRPr="003C18D7" w:rsidRDefault="003C18D7" w:rsidP="00461A8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C18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66179" w14:textId="77777777" w:rsidR="003C18D7" w:rsidRPr="003C18D7" w:rsidRDefault="003C18D7" w:rsidP="00461A8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C18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0.005</w:t>
            </w:r>
          </w:p>
        </w:tc>
      </w:tr>
      <w:tr w:rsidR="003C18D7" w:rsidRPr="003C18D7" w14:paraId="559BDEFA" w14:textId="77777777" w:rsidTr="003C18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CD7D4" w14:textId="77777777" w:rsidR="003C18D7" w:rsidRPr="003C18D7" w:rsidRDefault="003C18D7" w:rsidP="00461A8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C18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0BEA7" w14:textId="77777777" w:rsidR="003C18D7" w:rsidRPr="003C18D7" w:rsidRDefault="003C18D7" w:rsidP="00461A8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C18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ECFF3" w14:textId="77777777" w:rsidR="003C18D7" w:rsidRPr="003C18D7" w:rsidRDefault="003C18D7" w:rsidP="00461A8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C18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CA1D4" w14:textId="77777777" w:rsidR="003C18D7" w:rsidRPr="003C18D7" w:rsidRDefault="003C18D7" w:rsidP="00461A8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C18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901EE" w14:textId="77777777" w:rsidR="003C18D7" w:rsidRPr="003C18D7" w:rsidRDefault="003C18D7" w:rsidP="00461A8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C18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</w:tr>
    </w:tbl>
    <w:p w14:paraId="0AFFEC19" w14:textId="76AF884C" w:rsidR="00E226D6" w:rsidRDefault="00E226D6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This table can assist us in determining 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the best slope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,</w:t>
      </w:r>
      <w:r w:rsidR="009B488B">
        <w:rPr>
          <w:rFonts w:ascii="Helvetica" w:eastAsia="Times New Roman" w:hAnsi="Helvetica" w:cs="Helvetica"/>
          <w:color w:val="000000"/>
          <w:sz w:val="21"/>
          <w:szCs w:val="21"/>
        </w:rPr>
        <w:t xml:space="preserve"> where best is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the one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that </w:t>
      </w:r>
      <w:r w:rsidR="00612BFD">
        <w:rPr>
          <w:rFonts w:ascii="Helvetica" w:eastAsia="Times New Roman" w:hAnsi="Helvetica" w:cs="Helvetica"/>
          <w:color w:val="000000"/>
          <w:sz w:val="21"/>
          <w:szCs w:val="21"/>
        </w:rPr>
        <w:t xml:space="preserve">yields 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the lowest MSE</w:t>
      </w:r>
      <w:r w:rsidR="002F5FA4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14:paraId="57C5FCA7" w14:textId="4CDA743F" w:rsidR="003C18D7" w:rsidRDefault="002F5FA4" w:rsidP="009E31C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he MSE is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first reducing when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the slope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reduces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, but this trend flips when we get to </w:t>
      </w:r>
      <w:r w:rsidR="003C18D7" w:rsidRPr="003C18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slope=0.05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 and</w:t>
      </w:r>
      <w:r w:rsidR="00BE0A63">
        <w:rPr>
          <w:rFonts w:ascii="Helvetica" w:eastAsia="Times New Roman" w:hAnsi="Helvetica" w:cs="Helvetica"/>
          <w:color w:val="000000"/>
          <w:sz w:val="21"/>
          <w:szCs w:val="21"/>
        </w:rPr>
        <w:t xml:space="preserve"> then the slop increases for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3C18D7" w:rsidRPr="003C18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slope=0.005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  <w:t>It means that the best MSE value for these functions is lying somewhere between </w:t>
      </w:r>
      <w:r w:rsidR="003C18D7" w:rsidRPr="003C18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slope=0.5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="003C18D7" w:rsidRPr="003C18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slope=0.005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. The best slope </w:t>
      </w:r>
      <w:r w:rsidR="002A02D9">
        <w:rPr>
          <w:rFonts w:ascii="Helvetica" w:eastAsia="Times New Roman" w:hAnsi="Helvetica" w:cs="Helvetica"/>
          <w:color w:val="000000"/>
          <w:sz w:val="21"/>
          <w:szCs w:val="21"/>
        </w:rPr>
        <w:t>in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our </w:t>
      </w:r>
      <w:r w:rsidR="002A02D9">
        <w:rPr>
          <w:rFonts w:ascii="Helvetica" w:eastAsia="Times New Roman" w:hAnsi="Helvetica" w:cs="Helvetica"/>
          <w:color w:val="000000"/>
          <w:sz w:val="21"/>
          <w:szCs w:val="21"/>
        </w:rPr>
        <w:t xml:space="preserve">4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attempts </w:t>
      </w:r>
      <w:r w:rsidR="002A02D9">
        <w:rPr>
          <w:rFonts w:ascii="Helvetica" w:eastAsia="Times New Roman" w:hAnsi="Helvetica" w:cs="Helvetica"/>
          <w:color w:val="000000"/>
          <w:sz w:val="21"/>
          <w:szCs w:val="21"/>
        </w:rPr>
        <w:t>produces MSE=1. Is it really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the best one</w:t>
      </w:r>
      <w:r w:rsidR="002A02D9">
        <w:rPr>
          <w:rFonts w:ascii="Helvetica" w:eastAsia="Times New Roman" w:hAnsi="Helvetica" w:cs="Helvetica"/>
          <w:color w:val="000000"/>
          <w:sz w:val="21"/>
          <w:szCs w:val="21"/>
        </w:rPr>
        <w:t>?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or maybe there are better slopes out there</w:t>
      </w:r>
      <w:r w:rsidR="009E31C6">
        <w:rPr>
          <w:rFonts w:ascii="Helvetica" w:eastAsia="Times New Roman" w:hAnsi="Helvetica" w:cs="Helvetica"/>
          <w:color w:val="000000"/>
          <w:sz w:val="21"/>
          <w:szCs w:val="21"/>
        </w:rPr>
        <w:t xml:space="preserve">?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05879955" w14:textId="50EA650A" w:rsidR="009E31C6" w:rsidRPr="003C18D7" w:rsidRDefault="009E31C6" w:rsidP="009E31C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To find “best” or “maximum/minimum” we need to </w:t>
      </w:r>
      <w:r w:rsidR="009E6C9F">
        <w:rPr>
          <w:rFonts w:ascii="Helvetica" w:eastAsia="Times New Roman" w:hAnsi="Helvetica" w:cs="Helvetica"/>
          <w:color w:val="000000"/>
          <w:sz w:val="21"/>
          <w:szCs w:val="21"/>
        </w:rPr>
        <w:t xml:space="preserve">calculate the </w:t>
      </w:r>
      <w:r w:rsidR="009E6C9F" w:rsidRPr="00BD09E7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derivative</w:t>
      </w:r>
      <w:r w:rsidR="009E6C9F">
        <w:rPr>
          <w:rFonts w:ascii="Helvetica" w:eastAsia="Times New Roman" w:hAnsi="Helvetica" w:cs="Helvetica"/>
          <w:color w:val="000000"/>
          <w:sz w:val="21"/>
          <w:szCs w:val="21"/>
        </w:rPr>
        <w:t xml:space="preserve"> of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a function in mathematics. Let’s try that:</w:t>
      </w:r>
    </w:p>
    <w:p w14:paraId="617A78B8" w14:textId="77777777" w:rsidR="003C18D7" w:rsidRPr="003C18D7" w:rsidRDefault="003C18D7" w:rsidP="00461A89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proofErr w:type="spellStart"/>
      <w:r w:rsidRPr="003C18D7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SymPy</w:t>
      </w:r>
      <w:proofErr w:type="spellEnd"/>
    </w:p>
    <w:p w14:paraId="3ADC773D" w14:textId="304C0CB6" w:rsidR="009E31C6" w:rsidRDefault="005023E0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13.</w:t>
      </w:r>
      <w:r w:rsidR="00C56A0A"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r w:rsidR="00A13E6E">
        <w:rPr>
          <w:rFonts w:ascii="Helvetica" w:eastAsia="Times New Roman" w:hAnsi="Helvetica" w:cs="Helvetica"/>
          <w:color w:val="000000"/>
          <w:sz w:val="21"/>
          <w:szCs w:val="21"/>
        </w:rPr>
        <w:t>xplore the MSE definition using mathematics</w:t>
      </w:r>
      <w:r w:rsidR="009E31C6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14:paraId="33007F9F" w14:textId="5FBF15B4" w:rsidR="009E7F67" w:rsidRDefault="009E7F6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7B566F63" wp14:editId="260FF59E">
            <wp:simplePos x="0" y="0"/>
            <wp:positionH relativeFrom="column">
              <wp:posOffset>501650</wp:posOffset>
            </wp:positionH>
            <wp:positionV relativeFrom="paragraph">
              <wp:posOffset>271145</wp:posOffset>
            </wp:positionV>
            <wp:extent cx="1441450" cy="514350"/>
            <wp:effectExtent l="0" t="0" r="635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032E8F" w14:textId="141AB5DA" w:rsidR="009E31C6" w:rsidRDefault="009E7F6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MSE = </w:t>
      </w:r>
    </w:p>
    <w:p w14:paraId="3DD5BA85" w14:textId="41D5E307" w:rsidR="00A13E6E" w:rsidRDefault="003C18D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To </w:t>
      </w:r>
      <w:r w:rsidR="00271153">
        <w:rPr>
          <w:rFonts w:ascii="Helvetica" w:eastAsia="Times New Roman" w:hAnsi="Helvetica" w:cs="Helvetica"/>
          <w:color w:val="000000"/>
          <w:sz w:val="21"/>
          <w:szCs w:val="21"/>
        </w:rPr>
        <w:t>build</w:t>
      </w:r>
      <w:r w:rsidR="005551A7">
        <w:rPr>
          <w:rFonts w:ascii="Helvetica" w:eastAsia="Times New Roman" w:hAnsi="Helvetica" w:cs="Helvetica"/>
          <w:color w:val="000000"/>
          <w:sz w:val="21"/>
          <w:szCs w:val="21"/>
        </w:rPr>
        <w:t xml:space="preserve"> this expression,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use the </w:t>
      </w:r>
      <w:proofErr w:type="spellStart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SymPy</w:t>
      </w:r>
      <w:proofErr w:type="spellEnd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library.</w:t>
      </w:r>
    </w:p>
    <w:p w14:paraId="327613D2" w14:textId="5AA49B6E" w:rsidR="003C18D7" w:rsidRPr="003C18D7" w:rsidRDefault="00EC2694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B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uild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ing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the expression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is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like a </w:t>
      </w:r>
      <w:r w:rsidR="00B253A6">
        <w:rPr>
          <w:rFonts w:ascii="Helvetica" w:eastAsia="Times New Roman" w:hAnsi="Helvetica" w:cs="Helvetica"/>
          <w:color w:val="000000"/>
          <w:sz w:val="21"/>
          <w:szCs w:val="21"/>
        </w:rPr>
        <w:t>L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ego</w:t>
      </w:r>
      <w:r w:rsidR="00B253A6">
        <w:rPr>
          <w:rFonts w:ascii="Helvetica" w:eastAsia="Times New Roman" w:hAnsi="Helvetica" w:cs="Helvetica"/>
          <w:color w:val="000000"/>
          <w:sz w:val="21"/>
          <w:szCs w:val="21"/>
        </w:rPr>
        <w:t>® assembly</w:t>
      </w:r>
      <w:r w:rsidR="00ED2999">
        <w:rPr>
          <w:rFonts w:ascii="Helvetica" w:eastAsia="Times New Roman" w:hAnsi="Helvetica" w:cs="Helvetica"/>
          <w:color w:val="000000"/>
          <w:sz w:val="21"/>
          <w:szCs w:val="21"/>
        </w:rPr>
        <w:t xml:space="preserve">, using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building blocks.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BA2A52">
        <w:rPr>
          <w:rFonts w:ascii="Helvetica" w:eastAsia="Times New Roman" w:hAnsi="Helvetica" w:cs="Helvetica"/>
          <w:color w:val="000000"/>
          <w:sz w:val="21"/>
          <w:szCs w:val="21"/>
        </w:rPr>
        <w:t>You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first </w:t>
      </w:r>
      <w:r w:rsidR="00BA2A52">
        <w:rPr>
          <w:rFonts w:ascii="Helvetica" w:eastAsia="Times New Roman" w:hAnsi="Helvetica" w:cs="Helvetica"/>
          <w:color w:val="000000"/>
          <w:sz w:val="21"/>
          <w:szCs w:val="21"/>
        </w:rPr>
        <w:t xml:space="preserve">need to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define the smallest building blocks (symbols, indexes, functions, etc.).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  <w:t>Then, build the expression from these blocks.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  <w:t>The expressions are rendered with </w:t>
      </w:r>
      <w:hyperlink r:id="rId25" w:history="1">
        <w:r w:rsidR="003C18D7"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Unicode</w:t>
        </w:r>
      </w:hyperlink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2B99AC23" w14:textId="1E3FED1B" w:rsidR="00271153" w:rsidRDefault="00271153" w:rsidP="00131A4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Note:</w:t>
      </w:r>
      <w:r w:rsidR="00131A4A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In order to be compatible with the</w:t>
      </w:r>
      <w:r w:rsidR="00BA2A52">
        <w:rPr>
          <w:rFonts w:ascii="Helvetica" w:eastAsia="Times New Roman" w:hAnsi="Helvetica" w:cs="Helvetica"/>
          <w:color w:val="000000"/>
          <w:sz w:val="21"/>
          <w:szCs w:val="21"/>
        </w:rPr>
        <w:t xml:space="preserve"> ML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literature, change the variable</w:t>
      </w:r>
      <w:r w:rsidR="00BA2A52">
        <w:rPr>
          <w:rFonts w:ascii="Helvetica" w:eastAsia="Times New Roman" w:hAnsi="Helvetica" w:cs="Helvetica"/>
          <w:color w:val="000000"/>
          <w:sz w:val="21"/>
          <w:szCs w:val="21"/>
        </w:rPr>
        <w:t xml:space="preserve"> name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s.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05915ADD" w14:textId="4DAE1CF4" w:rsidR="00A56C4C" w:rsidRDefault="00271153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Call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the </w:t>
      </w:r>
      <w:r w:rsidR="00A56C4C">
        <w:rPr>
          <w:rFonts w:ascii="Helvetica" w:eastAsia="Times New Roman" w:hAnsi="Helvetica" w:cs="Helvetica"/>
          <w:color w:val="000000"/>
          <w:sz w:val="21"/>
          <w:szCs w:val="21"/>
        </w:rPr>
        <w:t xml:space="preserve">original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variable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(the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former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3C18D7" w:rsidRPr="003C18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y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) </w:t>
      </w:r>
      <w:r w:rsidRPr="00271153">
        <w:rPr>
          <w:rFonts w:ascii="Helvetica" w:eastAsia="Times New Roman" w:hAnsi="Helvetica" w:cs="Helvetica"/>
          <w:color w:val="000000"/>
          <w:sz w:val="21"/>
          <w:szCs w:val="21"/>
        </w:rPr>
        <w:t>as</w:t>
      </w:r>
      <w:r w:rsidR="00A56C4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3C18D7" w:rsidRPr="003C18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t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A56C4C">
        <w:rPr>
          <w:rFonts w:ascii="Helvetica" w:eastAsia="Times New Roman" w:hAnsi="Helvetica" w:cs="Helvetica"/>
          <w:color w:val="000000"/>
          <w:sz w:val="21"/>
          <w:szCs w:val="21"/>
        </w:rPr>
        <w:t>(standing for “</w:t>
      </w:r>
      <w:r w:rsidR="003C18D7" w:rsidRPr="003C18D7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true values</w:t>
      </w:r>
      <w:r w:rsidR="00A56C4C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”)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</w:p>
    <w:p w14:paraId="1FC70CDA" w14:textId="0B3FC5FB" w:rsidR="00271153" w:rsidRDefault="00271153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Call the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A56C4C">
        <w:rPr>
          <w:rFonts w:ascii="Helvetica" w:eastAsia="Times New Roman" w:hAnsi="Helvetica" w:cs="Helvetica"/>
          <w:color w:val="000000"/>
          <w:sz w:val="21"/>
          <w:szCs w:val="21"/>
        </w:rPr>
        <w:t xml:space="preserve">noisy version of y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the  former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27115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new_y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>) as</w:t>
      </w:r>
      <w:r w:rsidR="0039752F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just </w:t>
      </w:r>
      <w:r w:rsidR="003C18D7" w:rsidRPr="003C18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y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</w:p>
    <w:p w14:paraId="435F659F" w14:textId="14B6C7C2" w:rsidR="00375456" w:rsidRDefault="00D26ECA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The variable </w:t>
      </w:r>
      <w:r w:rsidRPr="003C18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x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can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stay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as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18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x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76E3251F" w14:textId="482DEF12" w:rsidR="003C18D7" w:rsidRDefault="00131A4A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This will be the ML job: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to fit the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values “y” to their 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true values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!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14:paraId="1CB790ED" w14:textId="3D272AF6" w:rsidR="00F34BA9" w:rsidRDefault="00F34BA9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Let’s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start!:</w:t>
      </w:r>
      <w:proofErr w:type="gramEnd"/>
    </w:p>
    <w:p w14:paraId="22A7E953" w14:textId="33BC0F4D" w:rsidR="00F34BA9" w:rsidRDefault="00F34BA9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821C3"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mport all the modul</w:t>
      </w:r>
      <w:r w:rsidRPr="00C821C3"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s </w:t>
      </w:r>
      <w:r w:rsidRPr="00C821C3">
        <w:rPr>
          <w:rFonts w:ascii="Helvetica" w:eastAsia="Times New Roman" w:hAnsi="Helvetica" w:cs="Helvetica"/>
          <w:color w:val="000000"/>
          <w:sz w:val="21"/>
          <w:szCs w:val="21"/>
        </w:rPr>
        <w:t>of the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`</w:t>
      </w:r>
      <w:proofErr w:type="spellStart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sympy</w:t>
      </w:r>
      <w:proofErr w:type="spellEnd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` library</w:t>
      </w:r>
      <w:r w:rsidR="00034FA0" w:rsidRPr="00C821C3">
        <w:rPr>
          <w:rFonts w:ascii="Helvetica" w:eastAsia="Times New Roman" w:hAnsi="Helvetica" w:cs="Helvetica"/>
          <w:color w:val="000000"/>
          <w:sz w:val="21"/>
          <w:szCs w:val="21"/>
        </w:rPr>
        <w:t>. C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reate the basic building blocks for </w:t>
      </w:r>
      <w:r w:rsidR="00034FA0" w:rsidRPr="00C821C3">
        <w:rPr>
          <w:rFonts w:ascii="Helvetica" w:eastAsia="Times New Roman" w:hAnsi="Helvetica" w:cs="Helvetica"/>
          <w:color w:val="000000"/>
          <w:sz w:val="21"/>
          <w:szCs w:val="21"/>
        </w:rPr>
        <w:t>the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expression</w:t>
      </w:r>
      <w:r w:rsidR="00034FA0" w:rsidRPr="00C821C3">
        <w:rPr>
          <w:rFonts w:ascii="Helvetica" w:eastAsia="Times New Roman" w:hAnsi="Helvetica" w:cs="Helvetica"/>
          <w:color w:val="000000"/>
          <w:sz w:val="21"/>
          <w:szCs w:val="21"/>
        </w:rPr>
        <w:t xml:space="preserve">s of MSE: n (number of points), </w:t>
      </w:r>
      <w:proofErr w:type="spellStart"/>
      <w:r w:rsidR="00920FFD" w:rsidRPr="00C821C3"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proofErr w:type="spellEnd"/>
      <w:r w:rsidR="00920FFD" w:rsidRPr="00C821C3">
        <w:rPr>
          <w:rFonts w:ascii="Helvetica" w:eastAsia="Times New Roman" w:hAnsi="Helvetica" w:cs="Helvetica"/>
          <w:color w:val="000000"/>
          <w:sz w:val="21"/>
          <w:szCs w:val="21"/>
        </w:rPr>
        <w:t xml:space="preserve"> – the index for x and t </w:t>
      </w:r>
      <w:proofErr w:type="gramStart"/>
      <w:r w:rsidR="00920FFD" w:rsidRPr="00C821C3">
        <w:rPr>
          <w:rFonts w:ascii="Helvetica" w:eastAsia="Times New Roman" w:hAnsi="Helvetica" w:cs="Helvetica"/>
          <w:color w:val="000000"/>
          <w:sz w:val="21"/>
          <w:szCs w:val="21"/>
        </w:rPr>
        <w:t>series(</w:t>
      </w:r>
      <w:proofErr w:type="gramEnd"/>
      <w:r w:rsidR="00920FFD" w:rsidRPr="00C821C3">
        <w:rPr>
          <w:rFonts w:ascii="Helvetica" w:eastAsia="Times New Roman" w:hAnsi="Helvetica" w:cs="Helvetica"/>
          <w:color w:val="000000"/>
          <w:sz w:val="21"/>
          <w:szCs w:val="21"/>
        </w:rPr>
        <w:t xml:space="preserve">use the function “symbols”), xi, </w:t>
      </w:r>
      <w:proofErr w:type="spellStart"/>
      <w:r w:rsidR="00920FFD" w:rsidRPr="00C821C3">
        <w:rPr>
          <w:rFonts w:ascii="Helvetica" w:eastAsia="Times New Roman" w:hAnsi="Helvetica" w:cs="Helvetica"/>
          <w:color w:val="000000"/>
          <w:sz w:val="21"/>
          <w:szCs w:val="21"/>
        </w:rPr>
        <w:t>ti</w:t>
      </w:r>
      <w:proofErr w:type="spellEnd"/>
      <w:r w:rsidR="00920FFD" w:rsidRPr="00C821C3">
        <w:rPr>
          <w:rFonts w:ascii="Helvetica" w:eastAsia="Times New Roman" w:hAnsi="Helvetica" w:cs="Helvetica"/>
          <w:color w:val="000000"/>
          <w:sz w:val="21"/>
          <w:szCs w:val="21"/>
        </w:rPr>
        <w:t xml:space="preserve"> (use the function “Indexed”, and the y series (use “Function”)</w:t>
      </w:r>
    </w:p>
    <w:p w14:paraId="59700772" w14:textId="573759D1" w:rsidR="00F34BA9" w:rsidRPr="003C18D7" w:rsidRDefault="00C821C3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821C3">
        <w:rPr>
          <w:rFonts w:ascii="Helvetica" w:eastAsia="Times New Roman" w:hAnsi="Helvetica" w:cs="Helvetica"/>
          <w:color w:val="000000"/>
          <w:sz w:val="21"/>
          <w:szCs w:val="21"/>
        </w:rPr>
        <w:t>Use “</w:t>
      </w:r>
      <w:proofErr w:type="spellStart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init_printing</w:t>
      </w:r>
      <w:proofErr w:type="spellEnd"/>
      <w:r w:rsidRPr="00C821C3">
        <w:rPr>
          <w:rFonts w:ascii="Helvetica" w:eastAsia="Times New Roman" w:hAnsi="Helvetica" w:cs="Helvetica"/>
          <w:color w:val="000000"/>
          <w:sz w:val="21"/>
          <w:szCs w:val="21"/>
        </w:rPr>
        <w:t xml:space="preserve">” to </w:t>
      </w:r>
      <w:r w:rsidR="005A5468">
        <w:rPr>
          <w:rFonts w:ascii="Helvetica" w:eastAsia="Times New Roman" w:hAnsi="Helvetica" w:cs="Helvetica"/>
          <w:color w:val="000000"/>
          <w:sz w:val="21"/>
          <w:szCs w:val="21"/>
        </w:rPr>
        <w:t>define the Unicode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495C92DF" w14:textId="77777777" w:rsidR="005A5468" w:rsidRDefault="005A5468" w:rsidP="0046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</w:pPr>
    </w:p>
    <w:p w14:paraId="38EE99EF" w14:textId="54E1EB0D" w:rsidR="005A5468" w:rsidRPr="005A5468" w:rsidRDefault="005A5468" w:rsidP="0046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A5468">
        <w:rPr>
          <w:rFonts w:ascii="Helvetica" w:eastAsia="Times New Roman" w:hAnsi="Helvetica" w:cs="Helvetica"/>
          <w:color w:val="000000"/>
          <w:sz w:val="21"/>
          <w:szCs w:val="21"/>
        </w:rPr>
        <w:t xml:space="preserve">Now 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create </w:t>
      </w:r>
      <w:r w:rsidRPr="005A5468">
        <w:rPr>
          <w:rFonts w:ascii="Helvetica" w:eastAsia="Times New Roman" w:hAnsi="Helvetica" w:cs="Helvetica"/>
          <w:color w:val="000000"/>
          <w:sz w:val="21"/>
          <w:szCs w:val="21"/>
        </w:rPr>
        <w:t>the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MSE expression from the</w:t>
      </w:r>
      <w:r w:rsidRPr="005A5468">
        <w:rPr>
          <w:rFonts w:ascii="Helvetica" w:eastAsia="Times New Roman" w:hAnsi="Helvetica" w:cs="Helvetica"/>
          <w:color w:val="000000"/>
          <w:sz w:val="21"/>
          <w:szCs w:val="21"/>
        </w:rPr>
        <w:t>se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basic building blocks</w:t>
      </w:r>
    </w:p>
    <w:p w14:paraId="5AB0946A" w14:textId="77777777" w:rsidR="005A5468" w:rsidRDefault="005A5468" w:rsidP="0046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</w:pPr>
    </w:p>
    <w:p w14:paraId="6002795D" w14:textId="67AF4E91" w:rsidR="003C18D7" w:rsidRPr="003C18D7" w:rsidRDefault="00080B26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14.</w:t>
      </w:r>
      <w:r w:rsidR="00966E5B">
        <w:rPr>
          <w:rFonts w:ascii="Helvetica" w:eastAsia="Times New Roman" w:hAnsi="Helvetica" w:cs="Helvetica"/>
          <w:color w:val="000000"/>
          <w:sz w:val="21"/>
          <w:szCs w:val="21"/>
        </w:rPr>
        <w:t xml:space="preserve">Now </w:t>
      </w:r>
      <w:r w:rsidR="00315862">
        <w:rPr>
          <w:rFonts w:ascii="Helvetica" w:eastAsia="Times New Roman" w:hAnsi="Helvetica" w:cs="Helvetica"/>
          <w:color w:val="000000"/>
          <w:sz w:val="21"/>
          <w:szCs w:val="21"/>
        </w:rPr>
        <w:t>calculate t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he </w:t>
      </w:r>
      <w:r w:rsidR="00315862">
        <w:rPr>
          <w:rFonts w:ascii="Helvetica" w:eastAsia="Times New Roman" w:hAnsi="Helvetica" w:cs="Helvetica"/>
          <w:color w:val="000000"/>
          <w:sz w:val="21"/>
          <w:szCs w:val="21"/>
        </w:rPr>
        <w:t xml:space="preserve">derivative of the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MSE expression with </w:t>
      </w:r>
      <w:proofErr w:type="spellStart"/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SymPy</w:t>
      </w:r>
      <w:proofErr w:type="spellEnd"/>
      <w:r w:rsidR="00966E5B">
        <w:rPr>
          <w:rFonts w:ascii="Helvetica" w:eastAsia="Times New Roman" w:hAnsi="Helvetica" w:cs="Helvetica"/>
          <w:color w:val="000000"/>
          <w:sz w:val="21"/>
          <w:szCs w:val="21"/>
        </w:rPr>
        <w:t xml:space="preserve">, using “diff”. </w:t>
      </w:r>
    </w:p>
    <w:p w14:paraId="3DF46C6E" w14:textId="77777777" w:rsidR="00AA35F6" w:rsidRDefault="00AA35F6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2D18671" w14:textId="2DB6A2B8" w:rsidR="003C18D7" w:rsidRPr="003C18D7" w:rsidRDefault="00501663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15.</w:t>
      </w:r>
      <w:r w:rsidR="00433E52">
        <w:rPr>
          <w:rFonts w:ascii="Helvetica" w:eastAsia="Times New Roman" w:hAnsi="Helvetica" w:cs="Helvetica"/>
          <w:color w:val="000000"/>
          <w:sz w:val="21"/>
          <w:szCs w:val="21"/>
        </w:rPr>
        <w:t xml:space="preserve">In order to </w:t>
      </w:r>
      <w:r w:rsidR="009976E1">
        <w:rPr>
          <w:rFonts w:ascii="Helvetica" w:eastAsia="Times New Roman" w:hAnsi="Helvetica" w:cs="Helvetica"/>
          <w:color w:val="000000"/>
          <w:sz w:val="21"/>
          <w:szCs w:val="21"/>
        </w:rPr>
        <w:t>show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the string representation of the </w:t>
      </w:r>
      <w:r w:rsidR="00AA35F6">
        <w:rPr>
          <w:rFonts w:ascii="Helvetica" w:eastAsia="Times New Roman" w:hAnsi="Helvetica" w:cs="Helvetica"/>
          <w:color w:val="000000"/>
          <w:sz w:val="21"/>
          <w:szCs w:val="21"/>
        </w:rPr>
        <w:t xml:space="preserve">derivative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expression</w:t>
      </w:r>
      <w:r w:rsidR="00433E52">
        <w:rPr>
          <w:rFonts w:ascii="Helvetica" w:eastAsia="Times New Roman" w:hAnsi="Helvetica" w:cs="Helvetica"/>
          <w:color w:val="000000"/>
          <w:sz w:val="21"/>
          <w:szCs w:val="21"/>
        </w:rPr>
        <w:t>,</w:t>
      </w:r>
      <w:r w:rsidR="004A6FD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you can </w:t>
      </w:r>
      <w:r w:rsidR="004A6FD1">
        <w:rPr>
          <w:rFonts w:ascii="Helvetica" w:eastAsia="Times New Roman" w:hAnsi="Helvetica" w:cs="Helvetica"/>
          <w:color w:val="000000"/>
          <w:sz w:val="21"/>
          <w:szCs w:val="21"/>
        </w:rPr>
        <w:t>us</w:t>
      </w:r>
      <w:r w:rsidR="00433E52"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r w:rsidR="004A6FD1">
        <w:rPr>
          <w:rFonts w:ascii="Helvetica" w:eastAsia="Times New Roman" w:hAnsi="Helvetica" w:cs="Helvetica"/>
          <w:color w:val="000000"/>
          <w:sz w:val="21"/>
          <w:szCs w:val="21"/>
        </w:rPr>
        <w:t xml:space="preserve"> “</w:t>
      </w:r>
      <w:proofErr w:type="spellStart"/>
      <w:r w:rsidR="004A6FD1">
        <w:rPr>
          <w:rFonts w:ascii="Helvetica" w:eastAsia="Times New Roman" w:hAnsi="Helvetica" w:cs="Helvetica"/>
          <w:color w:val="000000"/>
          <w:sz w:val="21"/>
          <w:szCs w:val="21"/>
        </w:rPr>
        <w:t>srepr</w:t>
      </w:r>
      <w:proofErr w:type="spellEnd"/>
      <w:r w:rsidR="004A6FD1">
        <w:rPr>
          <w:rFonts w:ascii="Helvetica" w:eastAsia="Times New Roman" w:hAnsi="Helvetica" w:cs="Helvetica"/>
          <w:color w:val="000000"/>
          <w:sz w:val="21"/>
          <w:szCs w:val="21"/>
        </w:rPr>
        <w:t>”</w:t>
      </w:r>
    </w:p>
    <w:p w14:paraId="0EB2380F" w14:textId="77777777" w:rsidR="004A6FD1" w:rsidRDefault="004A6FD1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62F1C37" w14:textId="1E823374" w:rsidR="003C18D7" w:rsidRDefault="00E70116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16.</w:t>
      </w:r>
      <w:r w:rsidR="004A6FD1">
        <w:rPr>
          <w:rFonts w:ascii="Helvetica" w:eastAsia="Times New Roman" w:hAnsi="Helvetica" w:cs="Helvetica"/>
          <w:color w:val="000000"/>
          <w:sz w:val="21"/>
          <w:szCs w:val="21"/>
        </w:rPr>
        <w:t xml:space="preserve">Plot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th</w:t>
      </w:r>
      <w:r w:rsidR="007C3AF0">
        <w:rPr>
          <w:rFonts w:ascii="Helvetica" w:eastAsia="Times New Roman" w:hAnsi="Helvetica" w:cs="Helvetica"/>
          <w:color w:val="000000"/>
          <w:sz w:val="21"/>
          <w:szCs w:val="21"/>
        </w:rPr>
        <w:t>e MSE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expression</w:t>
      </w:r>
      <w:r w:rsidR="00321835">
        <w:rPr>
          <w:rFonts w:ascii="Helvetica" w:eastAsia="Times New Roman" w:hAnsi="Helvetica" w:cs="Helvetica"/>
          <w:color w:val="000000"/>
          <w:sz w:val="21"/>
          <w:szCs w:val="21"/>
        </w:rPr>
        <w:t xml:space="preserve">, in a </w:t>
      </w:r>
      <w:hyperlink r:id="rId26" w:history="1">
        <w:r w:rsidR="003C18D7"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tree form</w:t>
        </w:r>
      </w:hyperlink>
      <w:r w:rsidR="004A6FD1">
        <w:rPr>
          <w:rFonts w:ascii="Helvetica" w:eastAsia="Times New Roman" w:hAnsi="Helvetica" w:cs="Helvetica"/>
          <w:color w:val="000000"/>
          <w:sz w:val="21"/>
          <w:szCs w:val="21"/>
        </w:rPr>
        <w:t xml:space="preserve"> graph, </w:t>
      </w:r>
      <w:r w:rsidR="004A6FD1" w:rsidRPr="003C18D7">
        <w:rPr>
          <w:rFonts w:ascii="Helvetica" w:eastAsia="Times New Roman" w:hAnsi="Helvetica" w:cs="Helvetica"/>
          <w:color w:val="000000"/>
          <w:sz w:val="21"/>
          <w:szCs w:val="21"/>
        </w:rPr>
        <w:t>with nodes and edges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21ED554D" w14:textId="28E64CA6" w:rsidR="00CD127C" w:rsidRPr="003C18D7" w:rsidRDefault="00CD127C" w:rsidP="00461A89">
      <w:pPr>
        <w:spacing w:after="0" w:line="240" w:lineRule="auto"/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Import </w:t>
      </w:r>
      <w:r w:rsidRPr="00CD127C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 xml:space="preserve"> </w:t>
      </w:r>
      <w:proofErr w:type="spellStart"/>
      <w:r w:rsidRPr="003C18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pprint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Pr="00CD127C">
        <w:rPr>
          <w:rFonts w:ascii="Helvetica" w:eastAsia="Times New Roman" w:hAnsi="Helvetica" w:cs="Helvetica"/>
          <w:color w:val="000000"/>
          <w:sz w:val="21"/>
          <w:szCs w:val="21"/>
        </w:rPr>
        <w:t xml:space="preserve">and </w:t>
      </w:r>
      <w:proofErr w:type="spellStart"/>
      <w:r w:rsidRPr="003C18D7">
        <w:rPr>
          <w:rFonts w:ascii="Courier New" w:eastAsia="Times New Roman" w:hAnsi="Courier New" w:cs="Courier New"/>
          <w:color w:val="333333"/>
          <w:sz w:val="20"/>
          <w:szCs w:val="20"/>
        </w:rPr>
        <w:t>dotprint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D127C">
        <w:rPr>
          <w:rFonts w:ascii="Helvetica" w:eastAsia="Times New Roman" w:hAnsi="Helvetica" w:cs="Helvetica"/>
          <w:color w:val="000000"/>
          <w:sz w:val="21"/>
          <w:szCs w:val="21"/>
        </w:rPr>
        <w:t>(from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C18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sympy.printing.dot</w:t>
      </w:r>
      <w:r w:rsidRPr="00CD127C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14:paraId="197275A2" w14:textId="77777777" w:rsidR="00D00FB6" w:rsidRDefault="00D00FB6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3D4F297" w14:textId="14BC0F88" w:rsidR="003C18D7" w:rsidRDefault="00876CF0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17.</w:t>
      </w:r>
      <w:r w:rsidR="00D00FB6">
        <w:rPr>
          <w:rFonts w:ascii="Helvetica" w:eastAsia="Times New Roman" w:hAnsi="Helvetica" w:cs="Helvetica"/>
          <w:color w:val="000000"/>
          <w:sz w:val="21"/>
          <w:szCs w:val="21"/>
        </w:rPr>
        <w:t xml:space="preserve">The graph can be represented in a better way, to allow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interpretable visualization.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A708E1">
        <w:rPr>
          <w:rFonts w:ascii="Helvetica" w:eastAsia="Times New Roman" w:hAnsi="Helvetica" w:cs="Helvetica"/>
          <w:color w:val="000000"/>
          <w:sz w:val="21"/>
          <w:szCs w:val="21"/>
        </w:rPr>
        <w:t>You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can do it with the </w:t>
      </w:r>
      <w:proofErr w:type="spellStart"/>
      <w:r w:rsidR="003C18D7" w:rsidRPr="003C18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graphviz</w:t>
      </w:r>
      <w:proofErr w:type="spellEnd"/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 library</w:t>
      </w:r>
      <w:r w:rsidR="00A708E1">
        <w:rPr>
          <w:rFonts w:ascii="Helvetica" w:eastAsia="Times New Roman" w:hAnsi="Helvetica" w:cs="Helvetica"/>
          <w:color w:val="000000"/>
          <w:sz w:val="21"/>
          <w:szCs w:val="21"/>
        </w:rPr>
        <w:t>, rendering the graph in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27" w:history="1">
        <w:r w:rsidR="003C18D7" w:rsidRPr="003C18D7">
          <w:rPr>
            <w:rFonts w:ascii="Helvetica" w:eastAsia="Times New Roman" w:hAnsi="Helvetica" w:cs="Helvetica"/>
            <w:b/>
            <w:bCs/>
            <w:color w:val="337AB7"/>
            <w:sz w:val="21"/>
            <w:szCs w:val="21"/>
          </w:rPr>
          <w:t>SVG</w:t>
        </w:r>
        <w:r w:rsidR="003C18D7"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 format</w:t>
        </w:r>
      </w:hyperlink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This will </w:t>
      </w:r>
      <w:r w:rsidR="009A00AF">
        <w:rPr>
          <w:rFonts w:ascii="Helvetica" w:eastAsia="Times New Roman" w:hAnsi="Helvetica" w:cs="Helvetica"/>
          <w:color w:val="000000"/>
          <w:sz w:val="21"/>
          <w:szCs w:val="21"/>
        </w:rPr>
        <w:t xml:space="preserve">also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save the graph </w:t>
      </w:r>
      <w:r w:rsidR="009A00AF">
        <w:rPr>
          <w:rFonts w:ascii="Helvetica" w:eastAsia="Times New Roman" w:hAnsi="Helvetica" w:cs="Helvetica"/>
          <w:color w:val="000000"/>
          <w:sz w:val="21"/>
          <w:szCs w:val="21"/>
        </w:rPr>
        <w:t xml:space="preserve">in a good resolution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image </w:t>
      </w:r>
      <w:r w:rsidR="0028209B">
        <w:rPr>
          <w:rFonts w:ascii="Helvetica" w:eastAsia="Times New Roman" w:hAnsi="Helvetica" w:cs="Helvetica"/>
          <w:color w:val="000000"/>
          <w:sz w:val="21"/>
          <w:szCs w:val="21"/>
        </w:rPr>
        <w:t>at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any size.</w:t>
      </w:r>
    </w:p>
    <w:p w14:paraId="2A7B5EFA" w14:textId="4AB432F5" w:rsidR="00D820AD" w:rsidRDefault="004840B8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852CA">
        <w:rPr>
          <w:rFonts w:ascii="Helvetica" w:eastAsia="Times New Roman" w:hAnsi="Helvetica" w:cs="Helvetica"/>
          <w:color w:val="000000"/>
          <w:sz w:val="21"/>
          <w:szCs w:val="21"/>
        </w:rPr>
        <w:t>Write the function “</w:t>
      </w:r>
      <w:proofErr w:type="spellStart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draw_tree</w:t>
      </w:r>
      <w:proofErr w:type="spellEnd"/>
      <w:r w:rsidRPr="000852CA">
        <w:rPr>
          <w:rFonts w:ascii="Helvetica" w:eastAsia="Times New Roman" w:hAnsi="Helvetica" w:cs="Helvetica"/>
          <w:color w:val="000000"/>
          <w:sz w:val="21"/>
          <w:szCs w:val="21"/>
        </w:rPr>
        <w:t>”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that provides this graph</w:t>
      </w:r>
      <w:r w:rsidR="005C5B7F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017F71E3" w14:textId="7F20A2BA" w:rsidR="00D820AD" w:rsidRDefault="00D820AD" w:rsidP="00461A89">
      <w:pPr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Import “</w:t>
      </w:r>
      <w:r w:rsidRPr="003C18D7">
        <w:rPr>
          <w:rFonts w:ascii="Courier New" w:eastAsia="Times New Roman" w:hAnsi="Courier New" w:cs="Courier New"/>
          <w:color w:val="333333"/>
          <w:sz w:val="20"/>
          <w:szCs w:val="20"/>
        </w:rPr>
        <w:t>Source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” from </w:t>
      </w:r>
      <w:proofErr w:type="spellStart"/>
      <w:r w:rsidRPr="003C18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graphviz</w:t>
      </w:r>
      <w:proofErr w:type="spellEnd"/>
      <w:r w:rsidR="0046164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, </w:t>
      </w:r>
      <w:r w:rsidR="00461646" w:rsidRPr="003C18D7">
        <w:rPr>
          <w:rFonts w:ascii="Courier New" w:eastAsia="Times New Roman" w:hAnsi="Courier New" w:cs="Courier New"/>
          <w:color w:val="333333"/>
          <w:sz w:val="20"/>
          <w:szCs w:val="20"/>
        </w:rPr>
        <w:t>SVG</w:t>
      </w:r>
      <w:r w:rsidR="004616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from </w:t>
      </w:r>
      <w:proofErr w:type="spellStart"/>
      <w:r w:rsidR="00461646" w:rsidRPr="003C18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IPython.display</w:t>
      </w:r>
      <w:proofErr w:type="spellEnd"/>
      <w:r w:rsidR="0046164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, </w:t>
      </w:r>
      <w:r w:rsidR="00461646" w:rsidRPr="00461646">
        <w:rPr>
          <w:rFonts w:ascii="Helvetica" w:eastAsia="Times New Roman" w:hAnsi="Helvetica" w:cs="Helvetica"/>
          <w:color w:val="000000"/>
          <w:sz w:val="21"/>
          <w:szCs w:val="21"/>
        </w:rPr>
        <w:t xml:space="preserve">and </w:t>
      </w:r>
      <w:proofErr w:type="spellStart"/>
      <w:r w:rsidR="0046164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os</w:t>
      </w:r>
      <w:proofErr w:type="spellEnd"/>
    </w:p>
    <w:p w14:paraId="220FC1A4" w14:textId="075769CB" w:rsidR="000852CA" w:rsidRPr="003C18D7" w:rsidRDefault="000852CA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ABDB132" w14:textId="77777777" w:rsidR="004432AC" w:rsidRDefault="004432AC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4820159" w14:textId="1D0623D6" w:rsidR="003C18D7" w:rsidRDefault="000B04E8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18.</w:t>
      </w:r>
      <w:r w:rsidR="004432AC">
        <w:rPr>
          <w:rFonts w:ascii="Helvetica" w:eastAsia="Times New Roman" w:hAnsi="Helvetica" w:cs="Helvetica"/>
          <w:color w:val="000000"/>
          <w:sz w:val="21"/>
          <w:szCs w:val="21"/>
        </w:rPr>
        <w:t xml:space="preserve">And lastly, </w:t>
      </w:r>
      <w:r w:rsidR="00C67341">
        <w:rPr>
          <w:rFonts w:ascii="Helvetica" w:eastAsia="Times New Roman" w:hAnsi="Helvetica" w:cs="Helvetica"/>
          <w:color w:val="000000"/>
          <w:sz w:val="21"/>
          <w:szCs w:val="21"/>
        </w:rPr>
        <w:t>let’s summarize all previous steps in a single method, that supports many functions</w:t>
      </w:r>
      <w:r w:rsidR="00011125">
        <w:rPr>
          <w:rFonts w:ascii="Helvetica" w:eastAsia="Times New Roman" w:hAnsi="Helvetica" w:cs="Helvetica"/>
          <w:color w:val="000000"/>
          <w:sz w:val="21"/>
          <w:szCs w:val="21"/>
        </w:rPr>
        <w:t>,</w:t>
      </w:r>
      <w:r w:rsidR="00C67341">
        <w:rPr>
          <w:rFonts w:ascii="Helvetica" w:eastAsia="Times New Roman" w:hAnsi="Helvetica" w:cs="Helvetica"/>
          <w:color w:val="000000"/>
          <w:sz w:val="21"/>
          <w:szCs w:val="21"/>
        </w:rPr>
        <w:t xml:space="preserve"> adds noise and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calculate</w:t>
      </w:r>
      <w:r w:rsidR="00C67341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the MSE value </w:t>
      </w:r>
      <w:r w:rsidR="00C67341">
        <w:rPr>
          <w:rFonts w:ascii="Helvetica" w:eastAsia="Times New Roman" w:hAnsi="Helvetica" w:cs="Helvetica"/>
          <w:color w:val="000000"/>
          <w:sz w:val="21"/>
          <w:szCs w:val="21"/>
        </w:rPr>
        <w:t>for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C67341">
        <w:rPr>
          <w:rFonts w:ascii="Helvetica" w:eastAsia="Times New Roman" w:hAnsi="Helvetica" w:cs="Helvetica"/>
          <w:color w:val="000000"/>
          <w:sz w:val="21"/>
          <w:szCs w:val="21"/>
        </w:rPr>
        <w:t>any series of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4432AC">
        <w:rPr>
          <w:rFonts w:ascii="Helvetica" w:eastAsia="Times New Roman" w:hAnsi="Helvetica" w:cs="Helvetica"/>
          <w:color w:val="000000"/>
          <w:sz w:val="21"/>
          <w:szCs w:val="21"/>
        </w:rPr>
        <w:t xml:space="preserve">data 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points and functions.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C67341">
        <w:rPr>
          <w:rFonts w:ascii="Helvetica" w:eastAsia="Times New Roman" w:hAnsi="Helvetica" w:cs="Helvetica"/>
          <w:color w:val="000000"/>
          <w:sz w:val="21"/>
          <w:szCs w:val="21"/>
        </w:rPr>
        <w:t>The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C67341">
        <w:rPr>
          <w:rFonts w:ascii="Helvetica" w:eastAsia="Times New Roman" w:hAnsi="Helvetica" w:cs="Helvetica"/>
          <w:color w:val="000000"/>
          <w:sz w:val="21"/>
          <w:szCs w:val="21"/>
        </w:rPr>
        <w:t>input is</w:t>
      </w:r>
      <w:r w:rsidR="000B62E9">
        <w:rPr>
          <w:rFonts w:ascii="Helvetica" w:eastAsia="Times New Roman" w:hAnsi="Helvetica" w:cs="Helvetica"/>
          <w:color w:val="000000"/>
          <w:sz w:val="21"/>
          <w:szCs w:val="21"/>
        </w:rPr>
        <w:t xml:space="preserve"> series of points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3C18D7" w:rsidRPr="003C18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x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="003C18D7" w:rsidRPr="003C18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t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 (original points) and returns the noisy points.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  <w:t>We will transfer this </w:t>
      </w:r>
      <w:r w:rsidR="003C18D7" w:rsidRPr="003C18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y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 function with the </w:t>
      </w:r>
      <w:r w:rsidR="003C18D7" w:rsidRPr="003C18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x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="003C18D7" w:rsidRPr="003C18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t</w:t>
      </w:r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 variables to the </w:t>
      </w:r>
      <w:proofErr w:type="spellStart"/>
      <w:r w:rsidR="003C18D7" w:rsidRPr="003C18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mse</w:t>
      </w:r>
      <w:proofErr w:type="spellEnd"/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 method, to calculate the MSE from the </w:t>
      </w:r>
      <w:proofErr w:type="spellStart"/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>SymPy</w:t>
      </w:r>
      <w:proofErr w:type="spellEnd"/>
      <w:r w:rsidR="003C18D7"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expression.</w:t>
      </w:r>
    </w:p>
    <w:p w14:paraId="0E3B4C03" w14:textId="13DFBA2D" w:rsidR="008975E5" w:rsidRDefault="008975E5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38A09F7" w14:textId="510A137A" w:rsidR="008975E5" w:rsidRPr="003C18D7" w:rsidRDefault="008975E5" w:rsidP="008975E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Demonstrate 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the method</w:t>
      </w:r>
      <w:r w:rsidR="00353303">
        <w:rPr>
          <w:rFonts w:ascii="Helvetica" w:eastAsia="Times New Roman" w:hAnsi="Helvetica" w:cs="Helvetica"/>
          <w:color w:val="000000"/>
          <w:sz w:val="21"/>
          <w:szCs w:val="21"/>
        </w:rPr>
        <w:t xml:space="preserve">’s operation by 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calculat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ing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the MSE of 100 points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of a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3C18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sin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 function with noise.</w:t>
      </w:r>
    </w:p>
    <w:p w14:paraId="08F614D6" w14:textId="77777777" w:rsidR="008975E5" w:rsidRPr="003C18D7" w:rsidRDefault="008975E5" w:rsidP="00461A8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06F98CC" w14:textId="4A43A169" w:rsidR="003C18D7" w:rsidRPr="003C18D7" w:rsidRDefault="003C18D7" w:rsidP="00461A89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3C18D7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More Information</w:t>
      </w:r>
    </w:p>
    <w:p w14:paraId="74457EB5" w14:textId="77777777" w:rsidR="003C18D7" w:rsidRPr="003C18D7" w:rsidRDefault="003C18D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MSE on Wikipedia: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28" w:history="1"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Wikipedia MSE</w:t>
        </w:r>
      </w:hyperlink>
    </w:p>
    <w:p w14:paraId="291AD33A" w14:textId="77777777" w:rsidR="003C18D7" w:rsidRPr="003C18D7" w:rsidRDefault="003C18D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An explanation of NumPy axes: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29" w:history="1"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NumPy Axes Explained</w:t>
        </w:r>
      </w:hyperlink>
    </w:p>
    <w:p w14:paraId="05261A16" w14:textId="77777777" w:rsidR="003C18D7" w:rsidRPr="003C18D7" w:rsidRDefault="003C18D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Documentation of NumPy library: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30" w:history="1"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NumPy Documentation</w:t>
        </w:r>
      </w:hyperlink>
    </w:p>
    <w:p w14:paraId="21C37272" w14:textId="77777777" w:rsidR="003C18D7" w:rsidRPr="003C18D7" w:rsidRDefault="003C18D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Documentation of </w:t>
      </w:r>
      <w:proofErr w:type="spellStart"/>
      <w:proofErr w:type="gramStart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matplotlib.pyplot</w:t>
      </w:r>
      <w:proofErr w:type="gramEnd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.scatter</w:t>
      </w:r>
      <w:proofErr w:type="spellEnd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method: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31" w:history="1"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Matplotlib </w:t>
        </w:r>
        <w:proofErr w:type="spellStart"/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pyplot.scatter</w:t>
        </w:r>
        <w:proofErr w:type="spellEnd"/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 Documentation</w:t>
        </w:r>
      </w:hyperlink>
    </w:p>
    <w:p w14:paraId="620A3895" w14:textId="77777777" w:rsidR="003C18D7" w:rsidRPr="003C18D7" w:rsidRDefault="003C18D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Documentation of </w:t>
      </w:r>
      <w:proofErr w:type="spellStart"/>
      <w:proofErr w:type="gramStart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matplotlib.pyplot</w:t>
      </w:r>
      <w:proofErr w:type="gramEnd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.plot</w:t>
      </w:r>
      <w:proofErr w:type="spellEnd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method: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32" w:history="1"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Matplotlib </w:t>
        </w:r>
        <w:proofErr w:type="spellStart"/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pyplot.plot</w:t>
        </w:r>
        <w:proofErr w:type="spellEnd"/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 Documentation</w:t>
        </w:r>
      </w:hyperlink>
    </w:p>
    <w:p w14:paraId="3D299CAC" w14:textId="77777777" w:rsidR="003C18D7" w:rsidRPr="003C18D7" w:rsidRDefault="003C18D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Documentation of </w:t>
      </w:r>
      <w:proofErr w:type="spellStart"/>
      <w:proofErr w:type="gramStart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plt.rcParams</w:t>
      </w:r>
      <w:proofErr w:type="spellEnd"/>
      <w:proofErr w:type="gramEnd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dictionary parameters: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33" w:history="1"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Customizing Matplotlib with style sheets and </w:t>
        </w:r>
        <w:proofErr w:type="spellStart"/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rcParams</w:t>
        </w:r>
        <w:proofErr w:type="spellEnd"/>
      </w:hyperlink>
    </w:p>
    <w:p w14:paraId="006C4596" w14:textId="77777777" w:rsidR="003C18D7" w:rsidRPr="003C18D7" w:rsidRDefault="003C18D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Tutorial for </w:t>
      </w:r>
      <w:proofErr w:type="spellStart"/>
      <w:proofErr w:type="gramStart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matplotlib.pyplot</w:t>
      </w:r>
      <w:proofErr w:type="spellEnd"/>
      <w:proofErr w:type="gramEnd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(</w:t>
      </w:r>
      <w:proofErr w:type="spellStart"/>
      <w:r w:rsidRPr="003C18D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plt</w:t>
      </w:r>
      <w:proofErr w:type="spellEnd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) module: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34" w:history="1"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Matplotlib </w:t>
        </w:r>
        <w:proofErr w:type="spellStart"/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pyplot</w:t>
        </w:r>
        <w:proofErr w:type="spellEnd"/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 Tutorial</w:t>
        </w:r>
      </w:hyperlink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54B62976" w14:textId="77777777" w:rsidR="003C18D7" w:rsidRPr="003C18D7" w:rsidRDefault="003C18D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Tutorial for </w:t>
      </w:r>
      <w:proofErr w:type="spellStart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SymPy</w:t>
      </w:r>
      <w:proofErr w:type="spellEnd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library: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35" w:history="1">
        <w:proofErr w:type="spellStart"/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SymPy</w:t>
        </w:r>
        <w:proofErr w:type="spellEnd"/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 Tutorial</w:t>
        </w:r>
      </w:hyperlink>
    </w:p>
    <w:p w14:paraId="6B6186E2" w14:textId="77777777" w:rsidR="003C18D7" w:rsidRPr="003C18D7" w:rsidRDefault="003C18D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Why there are so many ways to import libraries: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36" w:history="1"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Official abbreviation for: import </w:t>
        </w:r>
        <w:proofErr w:type="spellStart"/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scipy</w:t>
        </w:r>
        <w:proofErr w:type="spellEnd"/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 as </w:t>
        </w:r>
        <w:proofErr w:type="spellStart"/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sp</w:t>
        </w:r>
        <w:proofErr w:type="spellEnd"/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/sc</w:t>
        </w:r>
      </w:hyperlink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17806A70" w14:textId="77777777" w:rsidR="003C18D7" w:rsidRPr="003C18D7" w:rsidRDefault="003C18D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There is another way of displaying the tree graph in </w:t>
      </w:r>
      <w:proofErr w:type="spellStart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IPython</w:t>
      </w:r>
      <w:proofErr w:type="spellEnd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: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37" w:history="1"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render_sympy_tree.py</w:t>
        </w:r>
      </w:hyperlink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3480188A" w14:textId="77777777" w:rsidR="003C18D7" w:rsidRPr="003C18D7" w:rsidRDefault="003C18D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SymPy</w:t>
      </w:r>
      <w:proofErr w:type="spellEnd"/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 xml:space="preserve"> subscript: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38" w:history="1"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How do I define a </w:t>
        </w:r>
        <w:proofErr w:type="spellStart"/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sympy</w:t>
        </w:r>
        <w:proofErr w:type="spellEnd"/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 xml:space="preserve"> symbol with a subscript string?</w:t>
        </w:r>
      </w:hyperlink>
    </w:p>
    <w:p w14:paraId="313A3568" w14:textId="77777777" w:rsidR="003C18D7" w:rsidRPr="003C18D7" w:rsidRDefault="003C18D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Markers in Matplotlib plot line: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39" w:history="1"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Set markers for individual points on a line in Matplotlib</w:t>
        </w:r>
      </w:hyperlink>
    </w:p>
    <w:p w14:paraId="211FB75E" w14:textId="77777777" w:rsidR="003C18D7" w:rsidRPr="003C18D7" w:rsidRDefault="003C18D7" w:rsidP="00461A8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t>Site for resizing images:</w:t>
      </w:r>
      <w:r w:rsidRPr="003C18D7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40" w:history="1">
        <w:r w:rsidRPr="003C18D7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resizeimage.net</w:t>
        </w:r>
      </w:hyperlink>
    </w:p>
    <w:p w14:paraId="0E628FE4" w14:textId="77777777" w:rsidR="003C18D7" w:rsidRDefault="003C18D7" w:rsidP="00461A89"/>
    <w:sectPr w:rsidR="003C18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906"/>
    <w:multiLevelType w:val="multilevel"/>
    <w:tmpl w:val="D1DC6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258E1"/>
    <w:multiLevelType w:val="hybridMultilevel"/>
    <w:tmpl w:val="781AE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B1717"/>
    <w:multiLevelType w:val="hybridMultilevel"/>
    <w:tmpl w:val="1A2C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D7"/>
    <w:rsid w:val="0000207D"/>
    <w:rsid w:val="000052F2"/>
    <w:rsid w:val="00011125"/>
    <w:rsid w:val="00025B32"/>
    <w:rsid w:val="00032814"/>
    <w:rsid w:val="00034FA0"/>
    <w:rsid w:val="0004002C"/>
    <w:rsid w:val="00062D56"/>
    <w:rsid w:val="0007797A"/>
    <w:rsid w:val="00080B26"/>
    <w:rsid w:val="000852CA"/>
    <w:rsid w:val="000978DC"/>
    <w:rsid w:val="000B04E8"/>
    <w:rsid w:val="000B62E9"/>
    <w:rsid w:val="000B6F4D"/>
    <w:rsid w:val="000B7254"/>
    <w:rsid w:val="00100D82"/>
    <w:rsid w:val="00116979"/>
    <w:rsid w:val="001215A1"/>
    <w:rsid w:val="00131A4A"/>
    <w:rsid w:val="001368CF"/>
    <w:rsid w:val="0014538A"/>
    <w:rsid w:val="00154563"/>
    <w:rsid w:val="00190228"/>
    <w:rsid w:val="0019282C"/>
    <w:rsid w:val="00195C23"/>
    <w:rsid w:val="001A0939"/>
    <w:rsid w:val="001A4E5B"/>
    <w:rsid w:val="001A7E48"/>
    <w:rsid w:val="001B42D4"/>
    <w:rsid w:val="001D1C3F"/>
    <w:rsid w:val="001E016A"/>
    <w:rsid w:val="001E5735"/>
    <w:rsid w:val="001E6680"/>
    <w:rsid w:val="002015D2"/>
    <w:rsid w:val="00213180"/>
    <w:rsid w:val="002149BB"/>
    <w:rsid w:val="002166FD"/>
    <w:rsid w:val="002173E4"/>
    <w:rsid w:val="002267F4"/>
    <w:rsid w:val="002624CA"/>
    <w:rsid w:val="00262F85"/>
    <w:rsid w:val="00271153"/>
    <w:rsid w:val="0028209B"/>
    <w:rsid w:val="002A02D9"/>
    <w:rsid w:val="002A40BA"/>
    <w:rsid w:val="002B3D61"/>
    <w:rsid w:val="002C0ECC"/>
    <w:rsid w:val="002C5784"/>
    <w:rsid w:val="002F5FA4"/>
    <w:rsid w:val="003047AC"/>
    <w:rsid w:val="00315862"/>
    <w:rsid w:val="00321835"/>
    <w:rsid w:val="0034300B"/>
    <w:rsid w:val="00353303"/>
    <w:rsid w:val="00375456"/>
    <w:rsid w:val="00384B3F"/>
    <w:rsid w:val="00391D90"/>
    <w:rsid w:val="0039752F"/>
    <w:rsid w:val="003C18D7"/>
    <w:rsid w:val="003D087D"/>
    <w:rsid w:val="003D506A"/>
    <w:rsid w:val="003D77D2"/>
    <w:rsid w:val="003F355B"/>
    <w:rsid w:val="00420F8E"/>
    <w:rsid w:val="00433E52"/>
    <w:rsid w:val="00442FA0"/>
    <w:rsid w:val="004432AC"/>
    <w:rsid w:val="004503AB"/>
    <w:rsid w:val="00457D4C"/>
    <w:rsid w:val="00461646"/>
    <w:rsid w:val="00461A89"/>
    <w:rsid w:val="00463CE2"/>
    <w:rsid w:val="00464682"/>
    <w:rsid w:val="004840B8"/>
    <w:rsid w:val="00495E7E"/>
    <w:rsid w:val="004A6FD1"/>
    <w:rsid w:val="004D20FE"/>
    <w:rsid w:val="004E1F40"/>
    <w:rsid w:val="00501663"/>
    <w:rsid w:val="005023E0"/>
    <w:rsid w:val="00512094"/>
    <w:rsid w:val="00512D26"/>
    <w:rsid w:val="00532E0B"/>
    <w:rsid w:val="00537405"/>
    <w:rsid w:val="00543D21"/>
    <w:rsid w:val="00545ECC"/>
    <w:rsid w:val="0055217A"/>
    <w:rsid w:val="005551A7"/>
    <w:rsid w:val="0059279E"/>
    <w:rsid w:val="005A5468"/>
    <w:rsid w:val="005B2DF8"/>
    <w:rsid w:val="005B4977"/>
    <w:rsid w:val="005C5B7F"/>
    <w:rsid w:val="005D1508"/>
    <w:rsid w:val="005F43CD"/>
    <w:rsid w:val="006071A2"/>
    <w:rsid w:val="00610860"/>
    <w:rsid w:val="00612BFD"/>
    <w:rsid w:val="0063139F"/>
    <w:rsid w:val="0063187E"/>
    <w:rsid w:val="00643E75"/>
    <w:rsid w:val="006B54B4"/>
    <w:rsid w:val="006C041C"/>
    <w:rsid w:val="006C3B6A"/>
    <w:rsid w:val="006C66EA"/>
    <w:rsid w:val="006D090D"/>
    <w:rsid w:val="006F1259"/>
    <w:rsid w:val="007246A4"/>
    <w:rsid w:val="007932E0"/>
    <w:rsid w:val="007963A1"/>
    <w:rsid w:val="007A048B"/>
    <w:rsid w:val="007A4609"/>
    <w:rsid w:val="007C3AF0"/>
    <w:rsid w:val="007C5433"/>
    <w:rsid w:val="007F4E3E"/>
    <w:rsid w:val="008017FE"/>
    <w:rsid w:val="00801A92"/>
    <w:rsid w:val="008249F2"/>
    <w:rsid w:val="00861698"/>
    <w:rsid w:val="008714F3"/>
    <w:rsid w:val="00871837"/>
    <w:rsid w:val="00876CF0"/>
    <w:rsid w:val="00882D65"/>
    <w:rsid w:val="00890C13"/>
    <w:rsid w:val="008975E5"/>
    <w:rsid w:val="008B159D"/>
    <w:rsid w:val="008D2D45"/>
    <w:rsid w:val="00920FFD"/>
    <w:rsid w:val="00927301"/>
    <w:rsid w:val="00940AA9"/>
    <w:rsid w:val="00941828"/>
    <w:rsid w:val="009473DA"/>
    <w:rsid w:val="00953423"/>
    <w:rsid w:val="00966E5B"/>
    <w:rsid w:val="00977077"/>
    <w:rsid w:val="00993157"/>
    <w:rsid w:val="009976E1"/>
    <w:rsid w:val="009A00AF"/>
    <w:rsid w:val="009B488B"/>
    <w:rsid w:val="009D5B28"/>
    <w:rsid w:val="009E13AC"/>
    <w:rsid w:val="009E31C6"/>
    <w:rsid w:val="009E6C9F"/>
    <w:rsid w:val="009E7F67"/>
    <w:rsid w:val="00A13E6E"/>
    <w:rsid w:val="00A16AA9"/>
    <w:rsid w:val="00A52424"/>
    <w:rsid w:val="00A56C4C"/>
    <w:rsid w:val="00A708E1"/>
    <w:rsid w:val="00A90AB2"/>
    <w:rsid w:val="00AA35F6"/>
    <w:rsid w:val="00AB2D9F"/>
    <w:rsid w:val="00AB6C91"/>
    <w:rsid w:val="00B138FF"/>
    <w:rsid w:val="00B23DEC"/>
    <w:rsid w:val="00B253A6"/>
    <w:rsid w:val="00B4008E"/>
    <w:rsid w:val="00BA2A52"/>
    <w:rsid w:val="00BA725B"/>
    <w:rsid w:val="00BD09E7"/>
    <w:rsid w:val="00BE0A63"/>
    <w:rsid w:val="00BE2157"/>
    <w:rsid w:val="00BF534B"/>
    <w:rsid w:val="00C53E02"/>
    <w:rsid w:val="00C56A0A"/>
    <w:rsid w:val="00C639DC"/>
    <w:rsid w:val="00C67341"/>
    <w:rsid w:val="00C821C3"/>
    <w:rsid w:val="00C92C87"/>
    <w:rsid w:val="00C96C82"/>
    <w:rsid w:val="00CB6934"/>
    <w:rsid w:val="00CC2B59"/>
    <w:rsid w:val="00CD0FD4"/>
    <w:rsid w:val="00CD127C"/>
    <w:rsid w:val="00D00FB6"/>
    <w:rsid w:val="00D21A6E"/>
    <w:rsid w:val="00D2249D"/>
    <w:rsid w:val="00D26ECA"/>
    <w:rsid w:val="00D3211E"/>
    <w:rsid w:val="00D81465"/>
    <w:rsid w:val="00D820AD"/>
    <w:rsid w:val="00DC0D31"/>
    <w:rsid w:val="00DC2B94"/>
    <w:rsid w:val="00DD631B"/>
    <w:rsid w:val="00DE1C66"/>
    <w:rsid w:val="00E00CAE"/>
    <w:rsid w:val="00E226D6"/>
    <w:rsid w:val="00E276F1"/>
    <w:rsid w:val="00E34C5C"/>
    <w:rsid w:val="00E4201A"/>
    <w:rsid w:val="00E43621"/>
    <w:rsid w:val="00E57BCC"/>
    <w:rsid w:val="00E64A41"/>
    <w:rsid w:val="00E70116"/>
    <w:rsid w:val="00E7728A"/>
    <w:rsid w:val="00E82FBA"/>
    <w:rsid w:val="00EB0DE7"/>
    <w:rsid w:val="00EB53CC"/>
    <w:rsid w:val="00EC2694"/>
    <w:rsid w:val="00ED2999"/>
    <w:rsid w:val="00EE0707"/>
    <w:rsid w:val="00EE0934"/>
    <w:rsid w:val="00EE70BD"/>
    <w:rsid w:val="00EF0118"/>
    <w:rsid w:val="00EF3F51"/>
    <w:rsid w:val="00F34BA9"/>
    <w:rsid w:val="00F370B4"/>
    <w:rsid w:val="00F451CD"/>
    <w:rsid w:val="00F517BE"/>
    <w:rsid w:val="00F54A93"/>
    <w:rsid w:val="00F60F44"/>
    <w:rsid w:val="00F66239"/>
    <w:rsid w:val="00F95D15"/>
    <w:rsid w:val="00FE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C9882"/>
  <w15:chartTrackingRefBased/>
  <w15:docId w15:val="{7BB6D21A-7638-429F-A370-F323D97C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18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18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18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8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18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18D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3C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18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18D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3C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18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18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8D7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3C18D7"/>
  </w:style>
  <w:style w:type="character" w:customStyle="1" w:styleId="o">
    <w:name w:val="o"/>
    <w:basedOn w:val="DefaultParagraphFont"/>
    <w:rsid w:val="003C18D7"/>
  </w:style>
  <w:style w:type="character" w:customStyle="1" w:styleId="kn">
    <w:name w:val="kn"/>
    <w:basedOn w:val="DefaultParagraphFont"/>
    <w:rsid w:val="003C18D7"/>
  </w:style>
  <w:style w:type="character" w:customStyle="1" w:styleId="nn">
    <w:name w:val="nn"/>
    <w:basedOn w:val="DefaultParagraphFont"/>
    <w:rsid w:val="003C18D7"/>
  </w:style>
  <w:style w:type="character" w:customStyle="1" w:styleId="k">
    <w:name w:val="k"/>
    <w:basedOn w:val="DefaultParagraphFont"/>
    <w:rsid w:val="003C18D7"/>
  </w:style>
  <w:style w:type="character" w:customStyle="1" w:styleId="n">
    <w:name w:val="n"/>
    <w:basedOn w:val="DefaultParagraphFont"/>
    <w:rsid w:val="003C18D7"/>
  </w:style>
  <w:style w:type="character" w:customStyle="1" w:styleId="p">
    <w:name w:val="p"/>
    <w:basedOn w:val="DefaultParagraphFont"/>
    <w:rsid w:val="003C18D7"/>
  </w:style>
  <w:style w:type="character" w:customStyle="1" w:styleId="s2">
    <w:name w:val="s2"/>
    <w:basedOn w:val="DefaultParagraphFont"/>
    <w:rsid w:val="003C18D7"/>
  </w:style>
  <w:style w:type="character" w:customStyle="1" w:styleId="mi">
    <w:name w:val="mi"/>
    <w:basedOn w:val="DefaultParagraphFont"/>
    <w:rsid w:val="003C18D7"/>
  </w:style>
  <w:style w:type="character" w:customStyle="1" w:styleId="nb">
    <w:name w:val="nb"/>
    <w:basedOn w:val="DefaultParagraphFont"/>
    <w:rsid w:val="003C18D7"/>
  </w:style>
  <w:style w:type="character" w:customStyle="1" w:styleId="s1">
    <w:name w:val="s1"/>
    <w:basedOn w:val="DefaultParagraphFont"/>
    <w:rsid w:val="003C18D7"/>
  </w:style>
  <w:style w:type="character" w:customStyle="1" w:styleId="ow">
    <w:name w:val="ow"/>
    <w:basedOn w:val="DefaultParagraphFont"/>
    <w:rsid w:val="003C18D7"/>
  </w:style>
  <w:style w:type="character" w:customStyle="1" w:styleId="nf">
    <w:name w:val="nf"/>
    <w:basedOn w:val="DefaultParagraphFont"/>
    <w:rsid w:val="003C18D7"/>
  </w:style>
  <w:style w:type="character" w:customStyle="1" w:styleId="kc">
    <w:name w:val="kc"/>
    <w:basedOn w:val="DefaultParagraphFont"/>
    <w:rsid w:val="003C18D7"/>
  </w:style>
  <w:style w:type="character" w:customStyle="1" w:styleId="si">
    <w:name w:val="si"/>
    <w:basedOn w:val="DefaultParagraphFont"/>
    <w:rsid w:val="003C18D7"/>
  </w:style>
  <w:style w:type="character" w:customStyle="1" w:styleId="mf">
    <w:name w:val="mf"/>
    <w:basedOn w:val="DefaultParagraphFont"/>
    <w:rsid w:val="003C18D7"/>
  </w:style>
  <w:style w:type="character" w:styleId="Emphasis">
    <w:name w:val="Emphasis"/>
    <w:basedOn w:val="DefaultParagraphFont"/>
    <w:uiPriority w:val="20"/>
    <w:qFormat/>
    <w:rsid w:val="003C18D7"/>
    <w:rPr>
      <w:i/>
      <w:iCs/>
    </w:rPr>
  </w:style>
  <w:style w:type="character" w:customStyle="1" w:styleId="mathjaxpreview">
    <w:name w:val="mathjax_preview"/>
    <w:basedOn w:val="DefaultParagraphFont"/>
    <w:rsid w:val="003C18D7"/>
  </w:style>
  <w:style w:type="character" w:customStyle="1" w:styleId="mathjax">
    <w:name w:val="mathjax"/>
    <w:basedOn w:val="DefaultParagraphFont"/>
    <w:rsid w:val="003C18D7"/>
  </w:style>
  <w:style w:type="character" w:customStyle="1" w:styleId="math">
    <w:name w:val="math"/>
    <w:basedOn w:val="DefaultParagraphFont"/>
    <w:rsid w:val="003C18D7"/>
  </w:style>
  <w:style w:type="character" w:customStyle="1" w:styleId="mrow">
    <w:name w:val="mrow"/>
    <w:basedOn w:val="DefaultParagraphFont"/>
    <w:rsid w:val="003C18D7"/>
  </w:style>
  <w:style w:type="character" w:customStyle="1" w:styleId="mfrac">
    <w:name w:val="mfrac"/>
    <w:basedOn w:val="DefaultParagraphFont"/>
    <w:rsid w:val="003C18D7"/>
  </w:style>
  <w:style w:type="character" w:customStyle="1" w:styleId="mn">
    <w:name w:val="mn"/>
    <w:basedOn w:val="DefaultParagraphFont"/>
    <w:rsid w:val="003C18D7"/>
  </w:style>
  <w:style w:type="character" w:customStyle="1" w:styleId="munderover">
    <w:name w:val="munderover"/>
    <w:basedOn w:val="DefaultParagraphFont"/>
    <w:rsid w:val="003C18D7"/>
  </w:style>
  <w:style w:type="character" w:customStyle="1" w:styleId="mo">
    <w:name w:val="mo"/>
    <w:basedOn w:val="DefaultParagraphFont"/>
    <w:rsid w:val="003C18D7"/>
  </w:style>
  <w:style w:type="character" w:customStyle="1" w:styleId="texatom">
    <w:name w:val="texatom"/>
    <w:basedOn w:val="DefaultParagraphFont"/>
    <w:rsid w:val="003C18D7"/>
  </w:style>
  <w:style w:type="character" w:customStyle="1" w:styleId="msubsup">
    <w:name w:val="msubsup"/>
    <w:basedOn w:val="DefaultParagraphFont"/>
    <w:rsid w:val="003C18D7"/>
  </w:style>
  <w:style w:type="character" w:customStyle="1" w:styleId="mjxassistivemathml">
    <w:name w:val="mjx_assistive_mathml"/>
    <w:basedOn w:val="DefaultParagraphFont"/>
    <w:rsid w:val="003C18D7"/>
  </w:style>
  <w:style w:type="character" w:customStyle="1" w:styleId="ne">
    <w:name w:val="ne"/>
    <w:basedOn w:val="DefaultParagraphFont"/>
    <w:rsid w:val="003C18D7"/>
  </w:style>
  <w:style w:type="character" w:customStyle="1" w:styleId="se">
    <w:name w:val="se"/>
    <w:basedOn w:val="DefaultParagraphFont"/>
    <w:rsid w:val="003C18D7"/>
  </w:style>
  <w:style w:type="paragraph" w:styleId="ListParagraph">
    <w:name w:val="List Paragraph"/>
    <w:basedOn w:val="Normal"/>
    <w:uiPriority w:val="34"/>
    <w:qFormat/>
    <w:rsid w:val="001E0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91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1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914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6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731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6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72403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43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2166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0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38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36325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3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7653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4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65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89995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7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0818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095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0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41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9822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1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795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3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01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98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12717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9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163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9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564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7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8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61696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7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1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7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378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1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778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10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14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52706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0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3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2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928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9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1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83020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2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7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876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0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3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5467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7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46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57310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05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4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4726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93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880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3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715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10724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8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2940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4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2626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3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9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82485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0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9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3701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8200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6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89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10870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8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9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9439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0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0432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5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6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49491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3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1083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3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8223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5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0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5816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7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2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5128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4541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3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817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59844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7305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3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3264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9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37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73926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4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4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0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73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4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0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4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5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1687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3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949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85505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7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1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9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76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06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6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2809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5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323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83214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1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4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8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42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0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4461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3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7687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8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241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48632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19158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6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95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7849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3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11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4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3783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7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484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36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18616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5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6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6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9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34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97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2580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3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2792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1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0077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5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7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20937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4489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08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7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271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06012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4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9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4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858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5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7719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0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15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20631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0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8816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1964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03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5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41360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9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4418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5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6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519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56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68198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3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5654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4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5559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2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92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35413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6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63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2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5026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6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1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2831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6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86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40798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7721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4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2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43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8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13115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6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2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8999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scipy.org/scipylib/index.html" TargetMode="External"/><Relationship Id="rId26" Type="http://schemas.openxmlformats.org/officeDocument/2006/relationships/hyperlink" Target="https://en.wikipedia.org/wiki/Tree_(graph_theory" TargetMode="External"/><Relationship Id="rId39" Type="http://schemas.openxmlformats.org/officeDocument/2006/relationships/hyperlink" Target="https://stackoverflow.com/questions/8409095/set-markers-for-individual-points-on-a-line-in-matplotli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Normal_distribution" TargetMode="External"/><Relationship Id="rId34" Type="http://schemas.openxmlformats.org/officeDocument/2006/relationships/hyperlink" Target="https://matplotlib.org/tutorials/introductory/pyplot.html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matplotlib.org/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en.wikipedia.org/wiki/Unicode" TargetMode="External"/><Relationship Id="rId33" Type="http://schemas.openxmlformats.org/officeDocument/2006/relationships/hyperlink" Target="https://matplotlib.org/3.3.2/tutorials/introductory/customizing.html" TargetMode="External"/><Relationship Id="rId38" Type="http://schemas.openxmlformats.org/officeDocument/2006/relationships/hyperlink" Target="https://stackoverflow.com/questions/24897931/how-do-i-define-a-sympy-symbol-with-a-subscript-st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jupyter.org/" TargetMode="External"/><Relationship Id="rId20" Type="http://schemas.openxmlformats.org/officeDocument/2006/relationships/hyperlink" Target="https://www.sympy.org/en/index.html" TargetMode="External"/><Relationship Id="rId29" Type="http://schemas.openxmlformats.org/officeDocument/2006/relationships/hyperlink" Target="https://www.sharpsightlabs.com/blog/numpy-axes-explained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cipy.org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hyperlink" Target="https://matplotlib.org/3.3.1/api/_as_gen/matplotlib.pyplot.plot.html" TargetMode="External"/><Relationship Id="rId37" Type="http://schemas.openxmlformats.org/officeDocument/2006/relationships/hyperlink" Target="https://gist.github.com/goerz/178811cece8e96ae5378be71b8ea904a" TargetMode="External"/><Relationship Id="rId40" Type="http://schemas.openxmlformats.org/officeDocument/2006/relationships/hyperlink" Target="https://resizeimage.net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hyperlink" Target="https://medium.com/human-in-a-machine-world/mae-and-rmse-which-metric-is-better-e60ac3bde13d" TargetMode="External"/><Relationship Id="rId28" Type="http://schemas.openxmlformats.org/officeDocument/2006/relationships/hyperlink" Target="https://en.wikipedia.org/wiki/Mean_squared_error" TargetMode="External"/><Relationship Id="rId36" Type="http://schemas.openxmlformats.org/officeDocument/2006/relationships/hyperlink" Target="https://stackoverflow.com/questions/36014733/official-abbreviation-for-import-scipy-as-sp-sc" TargetMode="External"/><Relationship Id="rId10" Type="http://schemas.openxmlformats.org/officeDocument/2006/relationships/hyperlink" Target="https://pandas.pydata.org/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matplotlib.org/3.3.1/api/_as_gen/matplotlib.pyplot.scatte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ipython.org/" TargetMode="External"/><Relationship Id="rId22" Type="http://schemas.openxmlformats.org/officeDocument/2006/relationships/hyperlink" Target="https://en.wikipedia.org/wiki/Standard_deviation" TargetMode="External"/><Relationship Id="rId27" Type="http://schemas.openxmlformats.org/officeDocument/2006/relationships/hyperlink" Target="https://he.wikipedia.org/wiki/SVG" TargetMode="External"/><Relationship Id="rId30" Type="http://schemas.openxmlformats.org/officeDocument/2006/relationships/hyperlink" Target="https://numpy.org/doc/stable/reference/routines.html" TargetMode="External"/><Relationship Id="rId35" Type="http://schemas.openxmlformats.org/officeDocument/2006/relationships/hyperlink" Target="http://certik.github.io/scipy-2013-tutorial/html/tutoria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9</Pages>
  <Words>2087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211</cp:revision>
  <dcterms:created xsi:type="dcterms:W3CDTF">2021-10-11T07:01:00Z</dcterms:created>
  <dcterms:modified xsi:type="dcterms:W3CDTF">2021-11-10T10:55:00Z</dcterms:modified>
</cp:coreProperties>
</file>