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6412" w14:textId="4D0000B6" w:rsidR="00925EE6" w:rsidRPr="00925EE6" w:rsidRDefault="00925EE6" w:rsidP="00925EE6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925EE6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Practic</w:t>
      </w: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al –</w:t>
      </w:r>
      <w:r w:rsidR="00874AF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 xml:space="preserve"> </w:t>
      </w: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Cross Validation</w:t>
      </w:r>
      <w:r w:rsidR="0002355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 xml:space="preserve">, </w:t>
      </w:r>
      <w:r w:rsidR="001A6AD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Feature Selection</w:t>
      </w:r>
      <w:r w:rsidR="0002355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 xml:space="preserve"> and Ford Cars</w:t>
      </w:r>
    </w:p>
    <w:p w14:paraId="6336F5A8" w14:textId="77777777" w:rsidR="00925EE6" w:rsidRPr="00925EE6" w:rsidRDefault="00925EE6" w:rsidP="00925EE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In this practice, we will learn how to train with </w:t>
      </w:r>
      <w:r w:rsidRPr="00925EE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CV (Cross-Validation)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 and how to choose features with </w:t>
      </w:r>
      <w:r w:rsidRPr="00925EE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Feature Selection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 algorithms.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br/>
        <w:t>We will use </w:t>
      </w:r>
      <w:hyperlink r:id="rId5" w:history="1">
        <w:r w:rsidRPr="00925EE6">
          <w:rPr>
            <w:rFonts w:ascii="Helvetica" w:eastAsia="Times New Roman" w:hAnsi="Helvetica" w:cs="Helvetica"/>
            <w:b/>
            <w:bCs/>
            <w:color w:val="337AB7"/>
            <w:sz w:val="21"/>
            <w:szCs w:val="21"/>
          </w:rPr>
          <w:t>sweetviz</w:t>
        </w:r>
      </w:hyperlink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 to show the DataFrame report.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br/>
        <w:t>We will also use </w:t>
      </w:r>
      <w:hyperlink r:id="rId6" w:history="1">
        <w:r w:rsidRPr="00925EE6">
          <w:rPr>
            <w:rFonts w:ascii="Helvetica" w:eastAsia="Times New Roman" w:hAnsi="Helvetica" w:cs="Helvetica"/>
            <w:b/>
            <w:bCs/>
            <w:color w:val="337AB7"/>
            <w:sz w:val="21"/>
            <w:szCs w:val="21"/>
          </w:rPr>
          <w:t>tqdm</w:t>
        </w:r>
      </w:hyperlink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 to show a progress bar.</w:t>
      </w:r>
    </w:p>
    <w:p w14:paraId="4E7B162E" w14:textId="77777777" w:rsidR="00925EE6" w:rsidRPr="00925EE6" w:rsidRDefault="00925EE6" w:rsidP="00925EE6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925EE6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Downloads, Imports, and Definitions</w:t>
      </w:r>
    </w:p>
    <w:p w14:paraId="630ECEFB" w14:textId="5E86733C" w:rsidR="00925EE6" w:rsidRPr="00925EE6" w:rsidRDefault="00567A12" w:rsidP="00925EE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As usual,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update packages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whose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Colab version is old</w:t>
      </w:r>
      <w:r w:rsidR="003F3249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 w:rsidR="003F3249" w:rsidRPr="00925EE6">
        <w:rPr>
          <w:rFonts w:ascii="Courier New" w:eastAsia="Times New Roman" w:hAnsi="Courier New" w:cs="Courier New"/>
          <w:color w:val="333333"/>
          <w:sz w:val="20"/>
          <w:szCs w:val="20"/>
        </w:rPr>
        <w:t>plotly</w:t>
      </w:r>
      <w:r w:rsidR="003F324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3F3249" w:rsidRPr="003F324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976193" w:rsidRPr="00925EE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pandas_</w:t>
      </w:r>
      <w:proofErr w:type="gramStart"/>
      <w:r w:rsidR="00976193" w:rsidRPr="00925EE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profiling</w:t>
      </w:r>
      <w:r w:rsidR="00976193" w:rsidRPr="00925EE6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976193"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97619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gramEnd"/>
      <w:r w:rsidR="003F3249" w:rsidRPr="00925EE6">
        <w:rPr>
          <w:rFonts w:ascii="Courier New" w:eastAsia="Times New Roman" w:hAnsi="Courier New" w:cs="Courier New"/>
          <w:color w:val="333333"/>
          <w:sz w:val="20"/>
          <w:szCs w:val="20"/>
        </w:rPr>
        <w:t>sweetviz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209F5A8A" w14:textId="353B76C2" w:rsidR="00925EE6" w:rsidRPr="00925EE6" w:rsidRDefault="00651EFD" w:rsidP="00925EE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And 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>import</w:t>
      </w:r>
      <w:r w:rsidR="003F3249">
        <w:rPr>
          <w:rFonts w:ascii="Helvetica" w:eastAsia="Times New Roman" w:hAnsi="Helvetica" w:cs="Helvetica"/>
          <w:color w:val="000000"/>
          <w:sz w:val="21"/>
          <w:szCs w:val="21"/>
        </w:rPr>
        <w:t xml:space="preserve"> all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our </w:t>
      </w:r>
      <w:r w:rsidR="003F3249">
        <w:rPr>
          <w:rFonts w:ascii="Helvetica" w:eastAsia="Times New Roman" w:hAnsi="Helvetica" w:cs="Helvetica"/>
          <w:color w:val="000000"/>
          <w:sz w:val="21"/>
          <w:szCs w:val="21"/>
        </w:rPr>
        <w:t>former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3F3249">
        <w:rPr>
          <w:rFonts w:ascii="Helvetica" w:eastAsia="Times New Roman" w:hAnsi="Helvetica" w:cs="Helvetica"/>
          <w:color w:val="000000"/>
          <w:sz w:val="21"/>
          <w:szCs w:val="21"/>
        </w:rPr>
        <w:t xml:space="preserve">practicals’ 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>packages.</w:t>
      </w:r>
    </w:p>
    <w:p w14:paraId="47744C9D" w14:textId="77777777" w:rsidR="00925EE6" w:rsidRPr="00925EE6" w:rsidRDefault="00925EE6" w:rsidP="00925EE6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925EE6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Data Exploration</w:t>
      </w:r>
    </w:p>
    <w:p w14:paraId="53AC0A36" w14:textId="3458E4C1" w:rsidR="00925EE6" w:rsidRPr="00925EE6" w:rsidRDefault="00D01A4C" w:rsidP="00925EE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In this practical we 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>use a dataset of used Ford cars.</w:t>
      </w:r>
    </w:p>
    <w:p w14:paraId="0A109808" w14:textId="77777777" w:rsidR="00925EE6" w:rsidRPr="00925EE6" w:rsidRDefault="00925EE6" w:rsidP="00925EE6">
      <w:pPr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925EE6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Dataset Information</w:t>
      </w:r>
    </w:p>
    <w:p w14:paraId="39A5194A" w14:textId="77777777" w:rsidR="00925EE6" w:rsidRPr="00925EE6" w:rsidRDefault="00925EE6" w:rsidP="00925EE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The types of the cars are:</w:t>
      </w:r>
    </w:p>
    <w:p w14:paraId="4A51A141" w14:textId="6F12381F" w:rsidR="00925EE6" w:rsidRPr="003F3249" w:rsidRDefault="00925EE6" w:rsidP="003F3249">
      <w:pPr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925EE6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SE</w:t>
      </w:r>
      <w:r w:rsidR="00DC1702" w:rsidRPr="00DC1702">
        <w:t xml:space="preserve"> </w:t>
      </w:r>
      <w:r w:rsidR="00DC1702">
        <w:rPr>
          <w:noProof/>
        </w:rPr>
        <w:drawing>
          <wp:inline distT="0" distB="0" distL="0" distR="0" wp14:anchorId="0A82D164" wp14:editId="1DD959F6">
            <wp:extent cx="2794000" cy="2095500"/>
            <wp:effectExtent l="0" t="0" r="6350" b="0"/>
            <wp:docPr id="5" name="Picture 5" descr="Ford 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d 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303" cy="210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925EE6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2020 Ford Fusion Hybrid SE FWD</w:t>
      </w:r>
    </w:p>
    <w:p w14:paraId="09E2559E" w14:textId="7DC5C5E8" w:rsidR="00925EE6" w:rsidRPr="003F3249" w:rsidRDefault="00925EE6" w:rsidP="003F3249">
      <w:pPr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925EE6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SES</w:t>
      </w:r>
      <w:r w:rsidR="00DC1702" w:rsidRPr="00DC1702">
        <w:t xml:space="preserve"> </w:t>
      </w:r>
      <w:r w:rsidR="00DC1702">
        <w:rPr>
          <w:noProof/>
        </w:rPr>
        <w:drawing>
          <wp:inline distT="0" distB="0" distL="0" distR="0" wp14:anchorId="30DB8785" wp14:editId="35B7F17A">
            <wp:extent cx="2616200" cy="1962150"/>
            <wp:effectExtent l="0" t="0" r="0" b="0"/>
            <wp:docPr id="6" name="Picture 6" descr="Ford 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d S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338" cy="197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925EE6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2020 Ford EcoSport SES 4WD</w:t>
      </w:r>
    </w:p>
    <w:p w14:paraId="352D530A" w14:textId="3A9D0DAB" w:rsidR="00DC1702" w:rsidRPr="00925EE6" w:rsidRDefault="00DC1702" w:rsidP="00925EE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EDD36F2" wp14:editId="47C91A7E">
            <wp:extent cx="2667000" cy="2000250"/>
            <wp:effectExtent l="0" t="0" r="0" b="0"/>
            <wp:docPr id="7" name="Picture 7" descr="Ford 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d S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305" cy="200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99551" w14:textId="4D730896" w:rsidR="00925EE6" w:rsidRPr="003F3249" w:rsidRDefault="00925EE6" w:rsidP="003F3249">
      <w:pPr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925EE6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SEL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925EE6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2020 Ford Edge SEL FWD</w:t>
      </w:r>
    </w:p>
    <w:p w14:paraId="7BB1FAAC" w14:textId="77777777" w:rsidR="00925EE6" w:rsidRPr="00925EE6" w:rsidRDefault="00925EE6" w:rsidP="00925EE6">
      <w:pPr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925EE6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Attribute Information</w:t>
      </w:r>
    </w:p>
    <w:p w14:paraId="75EA85CD" w14:textId="77777777" w:rsidR="00925EE6" w:rsidRPr="00925EE6" w:rsidRDefault="00925EE6" w:rsidP="00925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year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: the year of manufacturing (2000-2011)</w:t>
      </w:r>
    </w:p>
    <w:p w14:paraId="411C0A46" w14:textId="77777777" w:rsidR="00925EE6" w:rsidRPr="00925EE6" w:rsidRDefault="00925EE6" w:rsidP="00925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model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: the model of the car (SE, SES, SEL)</w:t>
      </w:r>
    </w:p>
    <w:p w14:paraId="6BC3028F" w14:textId="77777777" w:rsidR="00925EE6" w:rsidRPr="00925EE6" w:rsidRDefault="00925EE6" w:rsidP="00925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price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: the price of the car (3800-21992)</w:t>
      </w:r>
    </w:p>
    <w:p w14:paraId="33460DB4" w14:textId="77777777" w:rsidR="00925EE6" w:rsidRPr="00925EE6" w:rsidRDefault="00925EE6" w:rsidP="00925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mileage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: the number of mileage that the car has done (4867-151479)</w:t>
      </w:r>
    </w:p>
    <w:p w14:paraId="21887FA5" w14:textId="77777777" w:rsidR="00925EE6" w:rsidRPr="00925EE6" w:rsidRDefault="00925EE6" w:rsidP="00925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color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: the color of the car ('Yellow', 'Gray', 'Silver', 'White', 'Blue', 'Black', 'Green', 'Red', 'Gold')</w:t>
      </w:r>
    </w:p>
    <w:p w14:paraId="0C959AD6" w14:textId="77777777" w:rsidR="00925EE6" w:rsidRPr="00925EE6" w:rsidRDefault="00925EE6" w:rsidP="00925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transmission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: the transmission of the car ('AUTO', 'MANUAL')</w:t>
      </w:r>
    </w:p>
    <w:p w14:paraId="6261B891" w14:textId="77777777" w:rsidR="00925EE6" w:rsidRPr="00925EE6" w:rsidRDefault="00925EE6" w:rsidP="00925EE6">
      <w:pPr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925EE6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Target Information</w:t>
      </w:r>
    </w:p>
    <w:p w14:paraId="59F26EB0" w14:textId="20993D53" w:rsidR="00925EE6" w:rsidRPr="00925EE6" w:rsidRDefault="00925EE6" w:rsidP="00925E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price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r w:rsidR="00B54DE2">
        <w:rPr>
          <w:rFonts w:ascii="Helvetica" w:eastAsia="Times New Roman" w:hAnsi="Helvetica" w:cs="Helvetica"/>
          <w:color w:val="000000"/>
          <w:sz w:val="21"/>
          <w:szCs w:val="21"/>
        </w:rPr>
        <w:t>T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he target</w:t>
      </w:r>
      <w:r w:rsidR="00B54DE2">
        <w:rPr>
          <w:rFonts w:ascii="Helvetica" w:eastAsia="Times New Roman" w:hAnsi="Helvetica" w:cs="Helvetica"/>
          <w:color w:val="000000"/>
          <w:sz w:val="21"/>
          <w:szCs w:val="21"/>
        </w:rPr>
        <w:t xml:space="preserve"> is the price!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(</w:t>
      </w:r>
      <w:r w:rsidR="004876B8">
        <w:rPr>
          <w:rFonts w:ascii="Helvetica" w:eastAsia="Times New Roman" w:hAnsi="Helvetica" w:cs="Helvetica"/>
          <w:color w:val="000000"/>
          <w:sz w:val="21"/>
          <w:szCs w:val="21"/>
        </w:rPr>
        <w:t xml:space="preserve">a 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regression problem)</w:t>
      </w:r>
    </w:p>
    <w:p w14:paraId="448D31E0" w14:textId="7908873E" w:rsidR="00925EE6" w:rsidRPr="00925EE6" w:rsidRDefault="00925EE6" w:rsidP="00925EE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 wp14:anchorId="1EF91856" wp14:editId="6AE499EE">
                <wp:extent cx="302895" cy="302895"/>
                <wp:effectExtent l="0" t="0" r="0" b="0"/>
                <wp:docPr id="1" name="Rectangle 1" descr="used-car-mark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2DB002" id="Rectangle 1" o:spid="_x0000_s1026" alt="used-car-market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  <w:r w:rsidR="00382305" w:rsidRPr="00382305">
        <w:t xml:space="preserve"> </w:t>
      </w:r>
      <w:r w:rsidR="00382305">
        <w:rPr>
          <w:noProof/>
        </w:rPr>
        <w:drawing>
          <wp:inline distT="0" distB="0" distL="0" distR="0" wp14:anchorId="2CE77A69" wp14:editId="09C040F0">
            <wp:extent cx="4276725" cy="2851150"/>
            <wp:effectExtent l="0" t="0" r="9525" b="6350"/>
            <wp:docPr id="8" name="Picture 8" descr="used-car-mar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d-car-mark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162" cy="285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F3357" w14:textId="2B92FC86" w:rsidR="00925EE6" w:rsidRPr="00925EE6" w:rsidRDefault="00FC68FE" w:rsidP="00925EE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D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ownload the dataset from </w:t>
      </w:r>
      <w:hyperlink r:id="rId11" w:history="1">
        <w:r w:rsidR="00925EE6" w:rsidRPr="00FC68FE">
          <w:rPr>
            <w:rStyle w:val="Hyperlink"/>
            <w:rFonts w:ascii="Helvetica" w:eastAsia="Times New Roman" w:hAnsi="Helvetica" w:cs="Helvetica"/>
            <w:sz w:val="21"/>
            <w:szCs w:val="21"/>
          </w:rPr>
          <w:t>Github</w:t>
        </w:r>
      </w:hyperlink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and explore it with Pandas tools</w:t>
      </w:r>
      <w:r w:rsidR="000F39B3">
        <w:rPr>
          <w:rFonts w:ascii="Helvetica" w:eastAsia="Times New Roman" w:hAnsi="Helvetica" w:cs="Helvetica"/>
          <w:color w:val="000000"/>
          <w:sz w:val="21"/>
          <w:szCs w:val="21"/>
        </w:rPr>
        <w:t xml:space="preserve"> – print its description and info</w:t>
      </w:r>
      <w:r w:rsidR="003C30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11104BD2" w14:textId="6509F6AD" w:rsidR="00925EE6" w:rsidRPr="00925EE6" w:rsidRDefault="00DB5963" w:rsidP="00925EE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Another way to show a useful report on the data is </w:t>
      </w:r>
      <w:r w:rsidR="00925EE6" w:rsidRPr="00925EE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sweetviz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3C306B">
        <w:rPr>
          <w:rFonts w:ascii="Helvetica" w:eastAsia="Times New Roman" w:hAnsi="Helvetica" w:cs="Helvetica"/>
          <w:color w:val="000000"/>
          <w:sz w:val="21"/>
          <w:szCs w:val="21"/>
        </w:rPr>
        <w:t>analy</w:t>
      </w:r>
      <w:r w:rsidR="00D8213E">
        <w:rPr>
          <w:rFonts w:ascii="Helvetica" w:eastAsia="Times New Roman" w:hAnsi="Helvetica" w:cs="Helvetica"/>
          <w:color w:val="000000"/>
          <w:sz w:val="21"/>
          <w:szCs w:val="21"/>
        </w:rPr>
        <w:t>sis</w:t>
      </w:r>
      <w:r w:rsidR="003C30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>This report is lighter than </w:t>
      </w:r>
      <w:r w:rsidR="00925EE6" w:rsidRPr="00925EE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pandas_profiling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 so it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may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work better on large datasets.</w:t>
      </w:r>
    </w:p>
    <w:p w14:paraId="6E2E826E" w14:textId="0E34926D" w:rsidR="00925EE6" w:rsidRDefault="00BC1604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C1604"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r w:rsidR="00925EE6" w:rsidRPr="00BC1604">
        <w:rPr>
          <w:rFonts w:ascii="Helvetica" w:eastAsia="Times New Roman" w:hAnsi="Helvetica" w:cs="Helvetica"/>
          <w:color w:val="000000"/>
          <w:sz w:val="21"/>
          <w:szCs w:val="21"/>
        </w:rPr>
        <w:t xml:space="preserve">mport sweetviz and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print its</w:t>
      </w:r>
      <w:r w:rsidR="00925EE6" w:rsidRPr="00BC1604">
        <w:rPr>
          <w:rFonts w:ascii="Helvetica" w:eastAsia="Times New Roman" w:hAnsi="Helvetica" w:cs="Helvetica"/>
          <w:color w:val="000000"/>
          <w:sz w:val="21"/>
          <w:szCs w:val="21"/>
        </w:rPr>
        <w:t xml:space="preserve"> report on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r w:rsidR="00925EE6" w:rsidRPr="00BC1604">
        <w:rPr>
          <w:rFonts w:ascii="Helvetica" w:eastAsia="Times New Roman" w:hAnsi="Helvetica" w:cs="Helvetica"/>
          <w:color w:val="000000"/>
          <w:sz w:val="21"/>
          <w:szCs w:val="21"/>
        </w:rPr>
        <w:t>usedcars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925EE6" w:rsidRPr="00BC1604">
        <w:rPr>
          <w:rFonts w:ascii="Helvetica" w:eastAsia="Times New Roman" w:hAnsi="Helvetica" w:cs="Helvetica"/>
          <w:color w:val="000000"/>
          <w:sz w:val="21"/>
          <w:szCs w:val="21"/>
        </w:rPr>
        <w:t>df</w:t>
      </w:r>
    </w:p>
    <w:p w14:paraId="0AAC4736" w14:textId="77777777" w:rsidR="00BC1604" w:rsidRPr="00BC1604" w:rsidRDefault="00BC1604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2155E8E" w14:textId="07E03964" w:rsidR="003427FB" w:rsidRDefault="00BC1604" w:rsidP="00925EE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Sweetviz</w:t>
      </w:r>
      <w:r w:rsidR="003427FB">
        <w:rPr>
          <w:rFonts w:ascii="Helvetica" w:eastAsia="Times New Roman" w:hAnsi="Helvetica" w:cs="Helvetica"/>
          <w:color w:val="000000"/>
          <w:sz w:val="21"/>
          <w:szCs w:val="21"/>
        </w:rPr>
        <w:t xml:space="preserve"> can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also produce a</w:t>
      </w:r>
      <w:r w:rsidR="003427F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3427FB" w:rsidRPr="00BC1604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comparative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report o</w:t>
      </w:r>
      <w:r w:rsidR="003427FB">
        <w:rPr>
          <w:rFonts w:ascii="Helvetica" w:eastAsia="Times New Roman" w:hAnsi="Helvetica" w:cs="Helvetica"/>
          <w:color w:val="000000"/>
          <w:sz w:val="21"/>
          <w:szCs w:val="21"/>
        </w:rPr>
        <w:t>f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two subsets of the data.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0AA930FB" w14:textId="79A2298F" w:rsidR="00925EE6" w:rsidRPr="00925EE6" w:rsidRDefault="003427FB" w:rsidP="00925EE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C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>ompare the </w:t>
      </w:r>
      <w:r w:rsidR="00925EE6" w:rsidRPr="00925EE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AUTO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> transmission and the </w:t>
      </w:r>
      <w:r w:rsidR="00925EE6" w:rsidRPr="00925EE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MANUAL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> transmission</w:t>
      </w:r>
      <w:r w:rsidR="00F75844">
        <w:rPr>
          <w:rFonts w:ascii="Helvetica" w:eastAsia="Times New Roman" w:hAnsi="Helvetica" w:cs="Helvetica"/>
          <w:color w:val="000000"/>
          <w:sz w:val="21"/>
          <w:szCs w:val="21"/>
        </w:rPr>
        <w:t xml:space="preserve"> subsets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117C00DF" w14:textId="77777777" w:rsidR="00925EE6" w:rsidRPr="00925EE6" w:rsidRDefault="00925EE6" w:rsidP="00925EE6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925EE6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Cross-Validation</w:t>
      </w:r>
    </w:p>
    <w:p w14:paraId="3BEBF632" w14:textId="22105289" w:rsidR="002B020B" w:rsidRDefault="00925EE6" w:rsidP="00925EE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Cross-Validation</w:t>
      </w:r>
      <w:r w:rsidR="007B6896">
        <w:rPr>
          <w:rFonts w:ascii="Helvetica" w:eastAsia="Times New Roman" w:hAnsi="Helvetica" w:cs="Helvetica"/>
          <w:color w:val="000000"/>
          <w:sz w:val="21"/>
          <w:szCs w:val="21"/>
        </w:rPr>
        <w:t xml:space="preserve"> (CV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) </w:t>
      </w:r>
      <w:r w:rsidR="007B6896">
        <w:rPr>
          <w:rFonts w:ascii="Helvetica" w:eastAsia="Times New Roman" w:hAnsi="Helvetica" w:cs="Helvetica"/>
          <w:color w:val="000000"/>
          <w:sz w:val="21"/>
          <w:szCs w:val="21"/>
        </w:rPr>
        <w:t xml:space="preserve">is used 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instead of </w:t>
      </w:r>
      <w:r w:rsidR="007B6896">
        <w:rPr>
          <w:rFonts w:ascii="Helvetica" w:eastAsia="Times New Roman" w:hAnsi="Helvetica" w:cs="Helvetica"/>
          <w:color w:val="000000"/>
          <w:sz w:val="21"/>
          <w:szCs w:val="21"/>
        </w:rPr>
        <w:t xml:space="preserve">splitting 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r w:rsidR="001B2920">
        <w:rPr>
          <w:rFonts w:ascii="Helvetica" w:eastAsia="Times New Roman" w:hAnsi="Helvetica" w:cs="Helvetica"/>
          <w:color w:val="000000"/>
          <w:sz w:val="21"/>
          <w:szCs w:val="21"/>
        </w:rPr>
        <w:t xml:space="preserve">training 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data </w:t>
      </w:r>
      <w:r w:rsidR="0099520C">
        <w:rPr>
          <w:rFonts w:ascii="Helvetica" w:eastAsia="Times New Roman" w:hAnsi="Helvetica" w:cs="Helvetica"/>
          <w:color w:val="000000"/>
          <w:sz w:val="21"/>
          <w:szCs w:val="21"/>
        </w:rPr>
        <w:t>just</w:t>
      </w:r>
      <w:r w:rsidR="0099520C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to train</w:t>
      </w:r>
      <w:r w:rsidR="001B2920">
        <w:rPr>
          <w:rFonts w:ascii="Helvetica" w:eastAsia="Times New Roman" w:hAnsi="Helvetica" w:cs="Helvetica"/>
          <w:color w:val="000000"/>
          <w:sz w:val="21"/>
          <w:szCs w:val="21"/>
        </w:rPr>
        <w:t xml:space="preserve"> and 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validation </w:t>
      </w:r>
      <w:r w:rsidR="001B2920">
        <w:rPr>
          <w:rFonts w:ascii="Helvetica" w:eastAsia="Times New Roman" w:hAnsi="Helvetica" w:cs="Helvetica"/>
          <w:color w:val="000000"/>
          <w:sz w:val="21"/>
          <w:szCs w:val="21"/>
        </w:rPr>
        <w:t>sub</w:t>
      </w:r>
      <w:r w:rsidR="007B6896">
        <w:rPr>
          <w:rFonts w:ascii="Helvetica" w:eastAsia="Times New Roman" w:hAnsi="Helvetica" w:cs="Helvetica"/>
          <w:color w:val="000000"/>
          <w:sz w:val="21"/>
          <w:szCs w:val="21"/>
        </w:rPr>
        <w:t>sets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1B2920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250262">
        <w:rPr>
          <w:rFonts w:ascii="Helvetica" w:eastAsia="Times New Roman" w:hAnsi="Helvetica" w:cs="Helvetica"/>
          <w:color w:val="000000"/>
          <w:sz w:val="21"/>
          <w:szCs w:val="21"/>
        </w:rPr>
        <w:t>This method provides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better predictions of the test</w:t>
      </w:r>
      <w:r w:rsidR="00C84301">
        <w:rPr>
          <w:rFonts w:ascii="Helvetica" w:eastAsia="Times New Roman" w:hAnsi="Helvetica" w:cs="Helvetica"/>
          <w:color w:val="000000"/>
          <w:sz w:val="21"/>
          <w:szCs w:val="21"/>
        </w:rPr>
        <w:t xml:space="preserve"> set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results.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7D47D1">
        <w:rPr>
          <w:rFonts w:ascii="Helvetica" w:eastAsia="Times New Roman" w:hAnsi="Helvetica" w:cs="Helvetica"/>
          <w:color w:val="000000"/>
          <w:sz w:val="21"/>
          <w:szCs w:val="21"/>
        </w:rPr>
        <w:t>The technique is similar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to </w:t>
      </w:r>
      <w:r w:rsidR="007D47D1">
        <w:rPr>
          <w:rFonts w:ascii="Helvetica" w:eastAsia="Times New Roman" w:hAnsi="Helvetica" w:cs="Helvetica"/>
          <w:color w:val="000000"/>
          <w:sz w:val="21"/>
          <w:szCs w:val="21"/>
        </w:rPr>
        <w:t xml:space="preserve">out former data 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splitting, but </w:t>
      </w:r>
      <w:r w:rsidR="007D47D1">
        <w:rPr>
          <w:rFonts w:ascii="Helvetica" w:eastAsia="Times New Roman" w:hAnsi="Helvetica" w:cs="Helvetica"/>
          <w:color w:val="000000"/>
          <w:sz w:val="21"/>
          <w:szCs w:val="21"/>
        </w:rPr>
        <w:t xml:space="preserve">in this case 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we </w:t>
      </w:r>
      <w:r w:rsidR="007D47D1">
        <w:rPr>
          <w:rFonts w:ascii="Helvetica" w:eastAsia="Times New Roman" w:hAnsi="Helvetica" w:cs="Helvetica"/>
          <w:color w:val="000000"/>
          <w:sz w:val="21"/>
          <w:szCs w:val="21"/>
        </w:rPr>
        <w:t xml:space="preserve">need to ensure 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that </w:t>
      </w:r>
      <w:r w:rsidR="007D47D1"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split </w:t>
      </w:r>
      <w:r w:rsidR="007D47D1">
        <w:rPr>
          <w:rFonts w:ascii="Helvetica" w:eastAsia="Times New Roman" w:hAnsi="Helvetica" w:cs="Helvetica"/>
          <w:color w:val="000000"/>
          <w:sz w:val="21"/>
          <w:szCs w:val="21"/>
        </w:rPr>
        <w:t xml:space="preserve">does not 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affect our </w:t>
      </w:r>
      <w:proofErr w:type="gramStart"/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result </w:t>
      </w:r>
      <w:r w:rsidR="007D47D1">
        <w:rPr>
          <w:rFonts w:ascii="Helvetica" w:eastAsia="Times New Roman" w:hAnsi="Helvetica" w:cs="Helvetica"/>
          <w:color w:val="000000"/>
          <w:sz w:val="21"/>
          <w:szCs w:val="21"/>
        </w:rPr>
        <w:t>,</w:t>
      </w:r>
      <w:proofErr w:type="gramEnd"/>
      <w:r w:rsidR="007D47D1">
        <w:rPr>
          <w:rFonts w:ascii="Helvetica" w:eastAsia="Times New Roman" w:hAnsi="Helvetica" w:cs="Helvetica"/>
          <w:color w:val="000000"/>
          <w:sz w:val="21"/>
          <w:szCs w:val="21"/>
        </w:rPr>
        <w:t xml:space="preserve"> by trying out several possible splits. </w:t>
      </w:r>
    </w:p>
    <w:p w14:paraId="5D3A1C50" w14:textId="20D04798" w:rsidR="00925EE6" w:rsidRPr="00925EE6" w:rsidRDefault="002B020B" w:rsidP="00925EE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two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CV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methods you’ll use here are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14:paraId="195D16D6" w14:textId="77777777" w:rsidR="00925EE6" w:rsidRPr="00925EE6" w:rsidRDefault="00925EE6" w:rsidP="00925E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KFold</w:t>
      </w:r>
    </w:p>
    <w:p w14:paraId="2341C731" w14:textId="77777777" w:rsidR="00925EE6" w:rsidRPr="00925EE6" w:rsidRDefault="00925EE6" w:rsidP="00925E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LPO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 (Leave P out)</w:t>
      </w:r>
    </w:p>
    <w:p w14:paraId="0092E1C9" w14:textId="77777777" w:rsidR="006A59A0" w:rsidRDefault="00925EE6" w:rsidP="00925EE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KFold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F800F2">
        <w:rPr>
          <w:rFonts w:ascii="Helvetica" w:eastAsia="Times New Roman" w:hAnsi="Helvetica" w:cs="Helvetica"/>
          <w:color w:val="000000"/>
          <w:sz w:val="21"/>
          <w:szCs w:val="21"/>
        </w:rPr>
        <w:t>is a faster technique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925EE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LPO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F800F2">
        <w:rPr>
          <w:rFonts w:ascii="Helvetica" w:eastAsia="Times New Roman" w:hAnsi="Helvetica" w:cs="Helvetica"/>
          <w:color w:val="000000"/>
          <w:sz w:val="21"/>
          <w:szCs w:val="21"/>
        </w:rPr>
        <w:t>is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more precise and </w:t>
      </w:r>
      <w:r w:rsidR="00F800F2">
        <w:rPr>
          <w:rFonts w:ascii="Helvetica" w:eastAsia="Times New Roman" w:hAnsi="Helvetica" w:cs="Helvetica"/>
          <w:color w:val="000000"/>
          <w:sz w:val="21"/>
          <w:szCs w:val="21"/>
        </w:rPr>
        <w:t xml:space="preserve">provides 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better predict</w:t>
      </w:r>
      <w:r w:rsidR="00F800F2">
        <w:rPr>
          <w:rFonts w:ascii="Helvetica" w:eastAsia="Times New Roman" w:hAnsi="Helvetica" w:cs="Helvetica"/>
          <w:color w:val="000000"/>
          <w:sz w:val="21"/>
          <w:szCs w:val="21"/>
        </w:rPr>
        <w:t>ions of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the test score.</w:t>
      </w:r>
    </w:p>
    <w:p w14:paraId="2D83662A" w14:textId="35F093A3" w:rsidR="00925EE6" w:rsidRPr="00925EE6" w:rsidRDefault="00925EE6" w:rsidP="00925EE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6A59A0">
        <w:rPr>
          <w:rFonts w:ascii="Helvetica" w:eastAsia="Times New Roman" w:hAnsi="Helvetica" w:cs="Helvetica"/>
          <w:color w:val="000000"/>
          <w:sz w:val="21"/>
          <w:szCs w:val="21"/>
        </w:rPr>
        <w:t xml:space="preserve">Use 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Scikit-learn </w:t>
      </w:r>
      <w:hyperlink r:id="rId12" w:anchor="sklearn.model_selection.KFold" w:history="1">
        <w:r w:rsidRPr="00925EE6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KFold</w:t>
        </w:r>
      </w:hyperlink>
      <w:r w:rsidR="006A59A0">
        <w:rPr>
          <w:rFonts w:ascii="Helvetica" w:eastAsia="Times New Roman" w:hAnsi="Helvetica" w:cs="Helvetica"/>
          <w:color w:val="000000"/>
          <w:sz w:val="21"/>
          <w:szCs w:val="21"/>
        </w:rPr>
        <w:t xml:space="preserve"> to 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split the data into </w:t>
      </w:r>
      <w:r w:rsidRPr="00925EE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k=5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 folds.</w:t>
      </w:r>
      <w:r w:rsidR="004B1126">
        <w:rPr>
          <w:rFonts w:ascii="Helvetica" w:eastAsia="Times New Roman" w:hAnsi="Helvetica" w:cs="Helvetica"/>
          <w:color w:val="000000"/>
          <w:sz w:val="21"/>
          <w:szCs w:val="21"/>
        </w:rPr>
        <w:t>(remember to separate the data to features and target)</w:t>
      </w:r>
      <w:r w:rsidR="00213DCF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0B2C98">
        <w:rPr>
          <w:rFonts w:ascii="Helvetica" w:eastAsia="Times New Roman" w:hAnsi="Helvetica" w:cs="Helvetica"/>
          <w:color w:val="000000"/>
          <w:sz w:val="21"/>
          <w:szCs w:val="21"/>
        </w:rPr>
        <w:t xml:space="preserve"> Print the 5 folds.</w:t>
      </w:r>
    </w:p>
    <w:p w14:paraId="20D9BE85" w14:textId="5E63F52E" w:rsidR="00925EE6" w:rsidRPr="00925EE6" w:rsidRDefault="00925EE6" w:rsidP="00925EE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102763B" w14:textId="415C661C" w:rsidR="00C97D0C" w:rsidRDefault="00C97D0C" w:rsidP="00925EE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Now 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>use Scikit-learn </w:t>
      </w:r>
      <w:hyperlink r:id="rId13" w:history="1">
        <w:r w:rsidR="00925EE6" w:rsidRPr="00925EE6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LeavePOut</w:t>
        </w:r>
      </w:hyperlink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, with 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leav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ing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out 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925EE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p</w:t>
      </w:r>
      <w:proofErr w:type="gramEnd"/>
      <w:r w:rsidRPr="00925EE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=3</w:t>
      </w:r>
      <w:r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br/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Note: 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LPO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can be used 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as LOO (Leave </w:t>
      </w:r>
      <w:r w:rsidR="00925EE6" w:rsidRPr="00C97D0C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One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Out)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just by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specifying </w:t>
      </w:r>
      <w:r w:rsidR="00925EE6" w:rsidRPr="00925EE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p=1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10C6204F" w14:textId="77777777" w:rsidR="00C97D0C" w:rsidRDefault="00C97D0C" w:rsidP="00925EE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D607CB3" w14:textId="53CA0C33" w:rsidR="00925EE6" w:rsidRPr="00925EE6" w:rsidRDefault="00C97D0C" w:rsidP="00925EE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U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>se </w:t>
      </w:r>
      <w:hyperlink r:id="rId14" w:history="1">
        <w:r w:rsidR="00925EE6" w:rsidRPr="00925EE6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tqdm</w:t>
        </w:r>
      </w:hyperlink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 to show </w:t>
      </w:r>
      <w:r w:rsidR="00F535C8">
        <w:rPr>
          <w:rFonts w:ascii="Helvetica" w:eastAsia="Times New Roman" w:hAnsi="Helvetica" w:cs="Helvetica"/>
          <w:color w:val="000000"/>
          <w:sz w:val="21"/>
          <w:szCs w:val="21"/>
        </w:rPr>
        <w:t xml:space="preserve">a 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>progress bar.</w:t>
      </w:r>
    </w:p>
    <w:p w14:paraId="10C929C7" w14:textId="77777777" w:rsidR="00502A92" w:rsidRDefault="00502A92" w:rsidP="00925EE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3AE204F" w14:textId="19750CFF" w:rsidR="006F03C1" w:rsidRDefault="00502A92" w:rsidP="008E03D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Use previous practicals’ codes and 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create a method that </w:t>
      </w:r>
      <w:r w:rsidR="00CC3844">
        <w:rPr>
          <w:rFonts w:ascii="Helvetica" w:eastAsia="Times New Roman" w:hAnsi="Helvetica" w:cs="Helvetica"/>
          <w:color w:val="000000"/>
          <w:sz w:val="21"/>
          <w:szCs w:val="21"/>
        </w:rPr>
        <w:t>inputs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data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set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and model and </w:t>
      </w:r>
      <w:r w:rsidR="0053300D">
        <w:rPr>
          <w:rFonts w:ascii="Helvetica" w:eastAsia="Times New Roman" w:hAnsi="Helvetica" w:cs="Helvetica"/>
          <w:color w:val="000000"/>
          <w:sz w:val="21"/>
          <w:szCs w:val="21"/>
        </w:rPr>
        <w:t xml:space="preserve">performs the </w:t>
      </w:r>
      <w:r w:rsidR="002D7220">
        <w:rPr>
          <w:rFonts w:ascii="Helvetica" w:eastAsia="Times New Roman" w:hAnsi="Helvetica" w:cs="Helvetica"/>
          <w:color w:val="000000"/>
          <w:sz w:val="21"/>
          <w:szCs w:val="21"/>
        </w:rPr>
        <w:t>regression</w:t>
      </w:r>
      <w:r w:rsidR="0053300D">
        <w:rPr>
          <w:rFonts w:ascii="Helvetica" w:eastAsia="Times New Roman" w:hAnsi="Helvetica" w:cs="Helvetica"/>
          <w:color w:val="000000"/>
          <w:sz w:val="21"/>
          <w:szCs w:val="21"/>
        </w:rPr>
        <w:t xml:space="preserve"> and 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>returns R2 score and MSE loss</w:t>
      </w:r>
      <w:r w:rsidR="00E04D9F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8E03D5" w:rsidRPr="008E03D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421845F1" w14:textId="354F9F15" w:rsidR="008E03D5" w:rsidRPr="00925EE6" w:rsidRDefault="008E03D5" w:rsidP="008E03D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Repeat it 10 times, each time splitting the data again for the CV. Put an option in the code to use either K-fold or LPO. Print and plot graph of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the train and validation scores and loss as a function of repeated trial.</w:t>
      </w:r>
      <w:r w:rsidR="000B2C98">
        <w:rPr>
          <w:rFonts w:ascii="Helvetica" w:eastAsia="Times New Roman" w:hAnsi="Helvetica" w:cs="Helvetica"/>
          <w:color w:val="000000"/>
          <w:sz w:val="21"/>
          <w:szCs w:val="21"/>
        </w:rPr>
        <w:t xml:space="preserve"> Print the mean scores over the CV 10 trials for both the train and the validation sets.</w:t>
      </w:r>
    </w:p>
    <w:p w14:paraId="4F70A6E7" w14:textId="42877913" w:rsidR="00E656D2" w:rsidRDefault="00E656D2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6E1082A5" wp14:editId="0A70D820">
            <wp:extent cx="6251575" cy="333205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674" cy="334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9E39" w14:textId="184BDAF5" w:rsidR="00E656D2" w:rsidRDefault="00E656D2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311B96C9" wp14:editId="0A747630">
            <wp:extent cx="6427500" cy="34258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478" cy="343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17E3" w14:textId="77777777" w:rsidR="00502A92" w:rsidRDefault="00502A92" w:rsidP="00925EE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9845087" w14:textId="68534AAE" w:rsidR="00925EE6" w:rsidRPr="00925EE6" w:rsidRDefault="00502A92" w:rsidP="008E03D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Use this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function to </w:t>
      </w:r>
      <w:r w:rsidR="00652F64">
        <w:rPr>
          <w:rFonts w:ascii="Helvetica" w:eastAsia="Times New Roman" w:hAnsi="Helvetica" w:cs="Helvetica"/>
          <w:color w:val="000000"/>
          <w:sz w:val="21"/>
          <w:szCs w:val="21"/>
        </w:rPr>
        <w:t>calculate</w:t>
      </w:r>
      <w:r w:rsidR="00DF6959">
        <w:rPr>
          <w:rFonts w:ascii="Helvetica" w:eastAsia="Times New Roman" w:hAnsi="Helvetica" w:cs="Helvetica"/>
          <w:color w:val="000000"/>
          <w:sz w:val="21"/>
          <w:szCs w:val="21"/>
        </w:rPr>
        <w:t>, print</w:t>
      </w:r>
      <w:r w:rsidR="00652F64">
        <w:rPr>
          <w:rFonts w:ascii="Helvetica" w:eastAsia="Times New Roman" w:hAnsi="Helvetica" w:cs="Helvetica"/>
          <w:color w:val="000000"/>
          <w:sz w:val="21"/>
          <w:szCs w:val="21"/>
        </w:rPr>
        <w:t xml:space="preserve"> and plot graph of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652F64">
        <w:rPr>
          <w:rFonts w:ascii="Helvetica" w:eastAsia="Times New Roman" w:hAnsi="Helvetica" w:cs="Helvetica"/>
          <w:color w:val="000000"/>
          <w:sz w:val="21"/>
          <w:szCs w:val="21"/>
        </w:rPr>
        <w:t xml:space="preserve">the train and validation </w:t>
      </w:r>
      <w:r w:rsidR="00DF0AA0">
        <w:rPr>
          <w:rFonts w:ascii="Helvetica" w:eastAsia="Times New Roman" w:hAnsi="Helvetica" w:cs="Helvetica"/>
          <w:color w:val="000000"/>
          <w:sz w:val="21"/>
          <w:szCs w:val="21"/>
        </w:rPr>
        <w:t>scores</w:t>
      </w:r>
      <w:r w:rsidR="00652F64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381E8F">
        <w:rPr>
          <w:rFonts w:ascii="Helvetica" w:eastAsia="Times New Roman" w:hAnsi="Helvetica" w:cs="Helvetica"/>
          <w:color w:val="000000"/>
          <w:sz w:val="21"/>
          <w:szCs w:val="21"/>
        </w:rPr>
        <w:t>as a function of different polynomial degrees (try degrees 1 to 7). D</w:t>
      </w:r>
      <w:r w:rsidR="00652F64">
        <w:rPr>
          <w:rFonts w:ascii="Helvetica" w:eastAsia="Times New Roman" w:hAnsi="Helvetica" w:cs="Helvetica"/>
          <w:color w:val="000000"/>
          <w:sz w:val="21"/>
          <w:szCs w:val="21"/>
        </w:rPr>
        <w:t xml:space="preserve">o it 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for </w:t>
      </w:r>
      <w:r w:rsidR="00DF0AA0"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>polynomial numerical features</w:t>
      </w:r>
      <w:r w:rsidR="00652F64">
        <w:rPr>
          <w:rFonts w:ascii="Helvetica" w:eastAsia="Times New Roman" w:hAnsi="Helvetica" w:cs="Helvetica"/>
          <w:color w:val="000000"/>
          <w:sz w:val="21"/>
          <w:szCs w:val="21"/>
        </w:rPr>
        <w:t xml:space="preserve"> only (remember </w:t>
      </w:r>
      <w:r w:rsidR="00381E8F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="00652F64">
        <w:rPr>
          <w:rFonts w:ascii="Helvetica" w:eastAsia="Times New Roman" w:hAnsi="Helvetica" w:cs="Helvetica"/>
          <w:color w:val="000000"/>
          <w:sz w:val="21"/>
          <w:szCs w:val="21"/>
        </w:rPr>
        <w:t xml:space="preserve">we looked at feature </w:t>
      </w:r>
      <w:proofErr w:type="gramStart"/>
      <w:r w:rsidR="00652F64">
        <w:rPr>
          <w:rFonts w:ascii="Helvetica" w:eastAsia="Times New Roman" w:hAnsi="Helvetica" w:cs="Helvetica"/>
          <w:color w:val="000000"/>
          <w:sz w:val="21"/>
          <w:szCs w:val="21"/>
        </w:rPr>
        <w:t>types..</w:t>
      </w:r>
      <w:proofErr w:type="gramEnd"/>
      <w:r w:rsidR="00652F64">
        <w:rPr>
          <w:rFonts w:ascii="Helvetica" w:eastAsia="Times New Roman" w:hAnsi="Helvetica" w:cs="Helvetica"/>
          <w:color w:val="000000"/>
          <w:sz w:val="21"/>
          <w:szCs w:val="21"/>
        </w:rPr>
        <w:t xml:space="preserve"> )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DF0AA0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7D195624" w14:textId="17FE6DB7" w:rsidR="00852AD7" w:rsidRDefault="00F43313" w:rsidP="00925EE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2C9EBD25" wp14:editId="38185194">
            <wp:extent cx="6856397" cy="3654425"/>
            <wp:effectExtent l="0" t="0" r="190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501" cy="365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BBE2" w14:textId="4992C7F9" w:rsidR="00F43313" w:rsidRDefault="00F43313" w:rsidP="00925EE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1F0E784C" wp14:editId="1D1BD4CF">
            <wp:extent cx="6918325" cy="368743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475" cy="36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C7C2" w14:textId="129A3F9F" w:rsidR="00852AD7" w:rsidRDefault="00852AD7" w:rsidP="00925EE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F716DED" w14:textId="1B421A80" w:rsidR="00616158" w:rsidRDefault="00616158" w:rsidP="00925EE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What is your interpretation of the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graph ?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381E8F">
        <w:rPr>
          <w:rFonts w:ascii="Helvetica" w:eastAsia="Times New Roman" w:hAnsi="Helvetica" w:cs="Helvetica"/>
          <w:color w:val="000000"/>
          <w:sz w:val="21"/>
          <w:szCs w:val="21"/>
        </w:rPr>
        <w:t>which is the best degree?</w:t>
      </w:r>
    </w:p>
    <w:p w14:paraId="2EF7AEBC" w14:textId="77777777" w:rsidR="00616158" w:rsidRDefault="00616158" w:rsidP="00925EE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4C9A3B6" w14:textId="2B1F2EEA" w:rsidR="00925EE6" w:rsidRPr="00925EE6" w:rsidRDefault="00925EE6" w:rsidP="00925EE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69A7887" w14:textId="20080F97" w:rsidR="00925EE6" w:rsidRPr="00925EE6" w:rsidRDefault="00925EE6" w:rsidP="00925EE6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925EE6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 xml:space="preserve">Feature </w:t>
      </w:r>
      <w:proofErr w:type="gramStart"/>
      <w:r w:rsidRPr="00925EE6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Selection</w:t>
      </w:r>
      <w:r w:rsidR="003A195D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 xml:space="preserve">  (</w:t>
      </w:r>
      <w:proofErr w:type="gramEnd"/>
      <w:r w:rsidR="003A195D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 xml:space="preserve">we haven’t studied it in class, but may </w:t>
      </w:r>
      <w:r w:rsidR="00CF7880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be useful for your assignment..)</w:t>
      </w:r>
    </w:p>
    <w:p w14:paraId="0F0E8CBE" w14:textId="4CA7D6BA" w:rsidR="00925EE6" w:rsidRPr="00925EE6" w:rsidRDefault="004D7E19" w:rsidP="00925EE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To reduce dimensionality and increase accuracy, it is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good to 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>choose the best features for our use</w:t>
      </w:r>
      <w:r w:rsidR="003A195D">
        <w:rPr>
          <w:rFonts w:ascii="Helvetica" w:eastAsia="Times New Roman" w:hAnsi="Helvetica" w:cs="Helvetica"/>
          <w:color w:val="000000"/>
          <w:sz w:val="21"/>
          <w:szCs w:val="21"/>
        </w:rPr>
        <w:t>-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>case.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br/>
      </w:r>
      <w:r>
        <w:rPr>
          <w:rFonts w:ascii="Helvetica" w:eastAsia="Times New Roman" w:hAnsi="Helvetica" w:cs="Helvetica"/>
          <w:color w:val="000000"/>
          <w:sz w:val="21"/>
          <w:szCs w:val="21"/>
        </w:rPr>
        <w:t>There are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3 methods of Feature Selection:</w:t>
      </w:r>
    </w:p>
    <w:p w14:paraId="3C3A0341" w14:textId="77777777" w:rsidR="00925EE6" w:rsidRPr="00925EE6" w:rsidRDefault="00925EE6" w:rsidP="00925E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Forward Feature Selection</w:t>
      </w:r>
    </w:p>
    <w:p w14:paraId="189BB13A" w14:textId="77777777" w:rsidR="00925EE6" w:rsidRPr="00925EE6" w:rsidRDefault="00925EE6" w:rsidP="00925E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Backward Feature Selection</w:t>
      </w:r>
    </w:p>
    <w:p w14:paraId="27EAC507" w14:textId="77777777" w:rsidR="00925EE6" w:rsidRPr="00925EE6" w:rsidRDefault="00925EE6" w:rsidP="00925E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Hybrid Feature Selection</w:t>
      </w:r>
    </w:p>
    <w:p w14:paraId="047B3E65" w14:textId="77777777" w:rsidR="00FC49E1" w:rsidRDefault="00925EE6" w:rsidP="00925EE6">
      <w:pPr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Forward Feature Selection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 start</w:t>
      </w:r>
      <w:r w:rsidR="00455D4A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from zero features and add</w:t>
      </w:r>
      <w:r w:rsidR="00455D4A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features until </w:t>
      </w:r>
      <w:r w:rsidR="00455D4A">
        <w:rPr>
          <w:rFonts w:ascii="Helvetica" w:eastAsia="Times New Roman" w:hAnsi="Helvetica" w:cs="Helvetica"/>
          <w:color w:val="000000"/>
          <w:sz w:val="21"/>
          <w:szCs w:val="21"/>
        </w:rPr>
        <w:t>it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reach</w:t>
      </w:r>
      <w:r w:rsidR="00455D4A">
        <w:rPr>
          <w:rFonts w:ascii="Helvetica" w:eastAsia="Times New Roman" w:hAnsi="Helvetica" w:cs="Helvetica"/>
          <w:color w:val="000000"/>
          <w:sz w:val="21"/>
          <w:szCs w:val="21"/>
        </w:rPr>
        <w:t>es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455D4A">
        <w:rPr>
          <w:rFonts w:ascii="Helvetica" w:eastAsia="Times New Roman" w:hAnsi="Helvetica" w:cs="Helvetica"/>
          <w:color w:val="000000"/>
          <w:sz w:val="21"/>
          <w:szCs w:val="21"/>
        </w:rPr>
        <w:t xml:space="preserve">either a 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maxim</w:t>
      </w:r>
      <w:r w:rsidR="00455D4A">
        <w:rPr>
          <w:rFonts w:ascii="Helvetica" w:eastAsia="Times New Roman" w:hAnsi="Helvetica" w:cs="Helvetica"/>
          <w:color w:val="000000"/>
          <w:sz w:val="21"/>
          <w:szCs w:val="21"/>
        </w:rPr>
        <w:t>al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features or the best score.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1871A385" w14:textId="5A9AECCC" w:rsidR="00FC49E1" w:rsidRDefault="00925EE6" w:rsidP="00925EE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Backward Feature Selection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 start</w:t>
      </w:r>
      <w:r w:rsidR="000031BD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from the full feature set and remove</w:t>
      </w:r>
      <w:r w:rsidR="000031BD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features until </w:t>
      </w:r>
      <w:r w:rsidR="000031BD">
        <w:rPr>
          <w:rFonts w:ascii="Helvetica" w:eastAsia="Times New Roman" w:hAnsi="Helvetica" w:cs="Helvetica"/>
          <w:color w:val="000000"/>
          <w:sz w:val="21"/>
          <w:szCs w:val="21"/>
        </w:rPr>
        <w:t>it</w:t>
      </w:r>
      <w:r w:rsidR="000031BD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reach</w:t>
      </w:r>
      <w:r w:rsidR="000031BD">
        <w:rPr>
          <w:rFonts w:ascii="Helvetica" w:eastAsia="Times New Roman" w:hAnsi="Helvetica" w:cs="Helvetica"/>
          <w:color w:val="000000"/>
          <w:sz w:val="21"/>
          <w:szCs w:val="21"/>
        </w:rPr>
        <w:t>es</w:t>
      </w:r>
      <w:r w:rsidR="000031BD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0031BD">
        <w:rPr>
          <w:rFonts w:ascii="Helvetica" w:eastAsia="Times New Roman" w:hAnsi="Helvetica" w:cs="Helvetica"/>
          <w:color w:val="000000"/>
          <w:sz w:val="21"/>
          <w:szCs w:val="21"/>
        </w:rPr>
        <w:t xml:space="preserve">either a </w:t>
      </w:r>
      <w:r w:rsidR="000031BD" w:rsidRPr="00925EE6">
        <w:rPr>
          <w:rFonts w:ascii="Helvetica" w:eastAsia="Times New Roman" w:hAnsi="Helvetica" w:cs="Helvetica"/>
          <w:color w:val="000000"/>
          <w:sz w:val="21"/>
          <w:szCs w:val="21"/>
        </w:rPr>
        <w:t>maxim</w:t>
      </w:r>
      <w:r w:rsidR="000031BD">
        <w:rPr>
          <w:rFonts w:ascii="Helvetica" w:eastAsia="Times New Roman" w:hAnsi="Helvetica" w:cs="Helvetica"/>
          <w:color w:val="000000"/>
          <w:sz w:val="21"/>
          <w:szCs w:val="21"/>
        </w:rPr>
        <w:t>al</w:t>
      </w:r>
      <w:r w:rsidR="000031BD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features or the best score </w:t>
      </w:r>
    </w:p>
    <w:p w14:paraId="749577E7" w14:textId="051808CE" w:rsidR="00925EE6" w:rsidRPr="00925EE6" w:rsidRDefault="00925EE6" w:rsidP="00925EE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Hybrid Feature Selection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, start</w:t>
      </w:r>
      <w:r w:rsidR="00FC49E1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from zero features and add</w:t>
      </w:r>
      <w:r w:rsidR="00FC49E1">
        <w:rPr>
          <w:rFonts w:ascii="Helvetica" w:eastAsia="Times New Roman" w:hAnsi="Helvetica" w:cs="Helvetica"/>
          <w:color w:val="000000"/>
          <w:sz w:val="21"/>
          <w:szCs w:val="21"/>
        </w:rPr>
        <w:t xml:space="preserve"> or 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remove features until </w:t>
      </w:r>
      <w:r w:rsidR="00FC49E1">
        <w:rPr>
          <w:rFonts w:ascii="Helvetica" w:eastAsia="Times New Roman" w:hAnsi="Helvetica" w:cs="Helvetica"/>
          <w:color w:val="000000"/>
          <w:sz w:val="21"/>
          <w:szCs w:val="21"/>
        </w:rPr>
        <w:t>it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reach</w:t>
      </w:r>
      <w:r w:rsidR="00FC49E1">
        <w:rPr>
          <w:rFonts w:ascii="Helvetica" w:eastAsia="Times New Roman" w:hAnsi="Helvetica" w:cs="Helvetica"/>
          <w:color w:val="000000"/>
          <w:sz w:val="21"/>
          <w:szCs w:val="21"/>
        </w:rPr>
        <w:t>es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the best score.</w:t>
      </w:r>
    </w:p>
    <w:p w14:paraId="2525DB5F" w14:textId="10F6915C" w:rsidR="00925EE6" w:rsidRPr="00925EE6" w:rsidRDefault="00C9581D" w:rsidP="00925EE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>Scikit-learn </w:t>
      </w:r>
      <w:hyperlink r:id="rId19" w:anchor="sklearn.feature_selection.RFE" w:history="1">
        <w:r w:rsidR="00925EE6" w:rsidRPr="00925EE6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RFE</w:t>
        </w:r>
      </w:hyperlink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> is based on the </w:t>
      </w:r>
      <w:r w:rsidR="00925EE6" w:rsidRPr="00925EE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Backward Feature Selection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974BC9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>pecify the target number of features and the selector will stop when it reach</w:t>
      </w:r>
      <w:r w:rsidR="00974BC9">
        <w:rPr>
          <w:rFonts w:ascii="Helvetica" w:eastAsia="Times New Roman" w:hAnsi="Helvetica" w:cs="Helvetica"/>
          <w:color w:val="000000"/>
          <w:sz w:val="21"/>
          <w:szCs w:val="21"/>
        </w:rPr>
        <w:t>es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this number of features.</w:t>
      </w:r>
    </w:p>
    <w:p w14:paraId="385D8821" w14:textId="30A64B0D" w:rsidR="00925EE6" w:rsidRPr="00925EE6" w:rsidRDefault="00974BC9" w:rsidP="00925EE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F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>ind the best </w:t>
      </w:r>
      <w:r w:rsidR="00925EE6" w:rsidRPr="00925EE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n_features_to_select=3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 features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n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cars</w:t>
      </w:r>
      <w:proofErr w:type="gramEnd"/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dataset</w:t>
      </w:r>
      <w:r w:rsidR="0080625F">
        <w:rPr>
          <w:rFonts w:ascii="Helvetica" w:eastAsia="Times New Roman" w:hAnsi="Helvetica" w:cs="Helvetica"/>
          <w:color w:val="000000"/>
          <w:sz w:val="21"/>
          <w:szCs w:val="21"/>
        </w:rPr>
        <w:t xml:space="preserve">, for </w:t>
      </w:r>
      <w:r w:rsidR="0080625F" w:rsidRPr="0080625F">
        <w:rPr>
          <w:rFonts w:ascii="Helvetica" w:eastAsia="Times New Roman" w:hAnsi="Helvetica" w:cs="Helvetica"/>
          <w:color w:val="000000"/>
          <w:sz w:val="21"/>
          <w:szCs w:val="21"/>
        </w:rPr>
        <w:t>SGDRegressor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773C31CD" w14:textId="77777777" w:rsidR="00925EE6" w:rsidRPr="00925EE6" w:rsidRDefault="00925EE6" w:rsidP="00925EE6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925EE6">
        <w:rPr>
          <w:rFonts w:ascii="Courier New" w:eastAsia="Times New Roman" w:hAnsi="Courier New" w:cs="Courier New"/>
          <w:color w:val="303F9F"/>
          <w:sz w:val="21"/>
          <w:szCs w:val="21"/>
        </w:rPr>
        <w:t>In [17]:</w:t>
      </w:r>
    </w:p>
    <w:p w14:paraId="5B4F812E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5EE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925EE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choose</w:t>
      </w:r>
      <w:proofErr w:type="gramEnd"/>
      <w:r w:rsidRPr="00925EE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best 3 features of this dataset with SGDRegressor</w:t>
      </w:r>
    </w:p>
    <w:p w14:paraId="141B975B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5EE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925E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sklearn.feature</w:t>
      </w:r>
      <w:proofErr w:type="gramEnd"/>
      <w:r w:rsidRPr="00925E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_selection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25EE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RFE</w:t>
      </w:r>
    </w:p>
    <w:p w14:paraId="018A4924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1249DB4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numerical_cols 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proofErr w:type="gramEnd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_dtypes(include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925EE6">
        <w:rPr>
          <w:rFonts w:ascii="Courier New" w:eastAsia="Times New Roman" w:hAnsi="Courier New" w:cs="Courier New"/>
          <w:color w:val="BA2121"/>
          <w:sz w:val="20"/>
          <w:szCs w:val="20"/>
        </w:rPr>
        <w:t>'int64'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25EE6">
        <w:rPr>
          <w:rFonts w:ascii="Courier New" w:eastAsia="Times New Roman" w:hAnsi="Courier New" w:cs="Courier New"/>
          <w:color w:val="BA2121"/>
          <w:sz w:val="20"/>
          <w:szCs w:val="20"/>
        </w:rPr>
        <w:t>'float64'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</w:p>
    <w:p w14:paraId="64C2E200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categorical_cols 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proofErr w:type="gramEnd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_dtypes(include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925EE6">
        <w:rPr>
          <w:rFonts w:ascii="Courier New" w:eastAsia="Times New Roman" w:hAnsi="Courier New" w:cs="Courier New"/>
          <w:color w:val="BA2121"/>
          <w:sz w:val="20"/>
          <w:szCs w:val="20"/>
        </w:rPr>
        <w:t>'object'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25EE6">
        <w:rPr>
          <w:rFonts w:ascii="Courier New" w:eastAsia="Times New Roman" w:hAnsi="Courier New" w:cs="Courier New"/>
          <w:color w:val="BA2121"/>
          <w:sz w:val="20"/>
          <w:szCs w:val="20"/>
        </w:rPr>
        <w:t>'bool'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</w:p>
    <w:p w14:paraId="2364F6A7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all_cols 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categorical_</w:t>
      </w:r>
      <w:proofErr w:type="gramStart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cols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tolist</w:t>
      </w:r>
      <w:proofErr w:type="gramEnd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numerical_cols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tolist()</w:t>
      </w:r>
    </w:p>
    <w:p w14:paraId="73571BF6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ct_enc_std 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ColumnTransformer(</w:t>
      </w:r>
      <w:proofErr w:type="gramEnd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</w:p>
    <w:p w14:paraId="6FD8AE84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(</w:t>
      </w:r>
      <w:r w:rsidRPr="00925EE6">
        <w:rPr>
          <w:rFonts w:ascii="Courier New" w:eastAsia="Times New Roman" w:hAnsi="Courier New" w:cs="Courier New"/>
          <w:color w:val="BA2121"/>
          <w:sz w:val="20"/>
          <w:szCs w:val="20"/>
        </w:rPr>
        <w:t>"encoding"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gramStart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OrdinalEncoder(</w:t>
      </w:r>
      <w:proofErr w:type="gramEnd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), categorical_cols),</w:t>
      </w:r>
    </w:p>
    <w:p w14:paraId="66ABEB6C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(</w:t>
      </w:r>
      <w:r w:rsidRPr="00925EE6">
        <w:rPr>
          <w:rFonts w:ascii="Courier New" w:eastAsia="Times New Roman" w:hAnsi="Courier New" w:cs="Courier New"/>
          <w:color w:val="BA2121"/>
          <w:sz w:val="20"/>
          <w:szCs w:val="20"/>
        </w:rPr>
        <w:t>"standard"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gramStart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StandardScaler(</w:t>
      </w:r>
      <w:proofErr w:type="gramEnd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), numerical_cols)])</w:t>
      </w:r>
    </w:p>
    <w:p w14:paraId="6C73769B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X_encoded 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DataFrame</w:t>
      </w:r>
      <w:proofErr w:type="gramEnd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(ct_enc_std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fit_transform(X, t), columns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all_cols)</w:t>
      </w:r>
    </w:p>
    <w:p w14:paraId="249A197D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6D08995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selector 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RFE(SGDRegressor(random_state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), n_features_to_select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=3</w:t>
      </w:r>
      <w:proofErr w:type="gramStart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fit</w:t>
      </w:r>
      <w:proofErr w:type="gramEnd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(X_encoded, t)</w:t>
      </w:r>
    </w:p>
    <w:p w14:paraId="493AE34F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X_encoded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loc</w:t>
      </w:r>
      <w:proofErr w:type="gramStart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[:,</w:t>
      </w:r>
      <w:proofErr w:type="gramEnd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selector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support_]</w:t>
      </w:r>
    </w:p>
    <w:p w14:paraId="732F20CB" w14:textId="77777777" w:rsidR="00925EE6" w:rsidRPr="00925EE6" w:rsidRDefault="00925EE6" w:rsidP="00925EE6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5EE6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5EE6">
        <w:rPr>
          <w:rFonts w:ascii="Courier New" w:eastAsia="Times New Roman" w:hAnsi="Courier New" w:cs="Courier New"/>
          <w:color w:val="D84315"/>
          <w:sz w:val="21"/>
          <w:szCs w:val="21"/>
        </w:rPr>
        <w:t>17]: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710"/>
        <w:gridCol w:w="975"/>
        <w:gridCol w:w="975"/>
      </w:tblGrid>
      <w:tr w:rsidR="00925EE6" w:rsidRPr="00925EE6" w14:paraId="052BE315" w14:textId="77777777" w:rsidTr="00925EE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9F671" w14:textId="77777777" w:rsidR="00925EE6" w:rsidRPr="00925EE6" w:rsidRDefault="00925EE6" w:rsidP="00925EE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04012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69F1F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34506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mileage</w:t>
            </w:r>
          </w:p>
        </w:tc>
      </w:tr>
      <w:tr w:rsidR="00925EE6" w:rsidRPr="00925EE6" w14:paraId="2FA3F2DE" w14:textId="77777777" w:rsidTr="00925E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33F51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10A74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AB9B7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1.036340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37673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-1.370208</w:t>
            </w:r>
          </w:p>
        </w:tc>
      </w:tr>
      <w:tr w:rsidR="00925EE6" w:rsidRPr="00925EE6" w14:paraId="3E71E94A" w14:textId="77777777" w:rsidTr="00925E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9075D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C5705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34BA8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1.036340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A5B00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-1.239574</w:t>
            </w:r>
          </w:p>
        </w:tc>
      </w:tr>
      <w:tr w:rsidR="00925EE6" w:rsidRPr="00925EE6" w14:paraId="5F5BB93A" w14:textId="77777777" w:rsidTr="00925E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F9101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A9406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DA105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1.036340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6F397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-1.372513</w:t>
            </w:r>
          </w:p>
        </w:tc>
      </w:tr>
      <w:tr w:rsidR="00925EE6" w:rsidRPr="00925EE6" w14:paraId="6B657683" w14:textId="77777777" w:rsidTr="00925E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DC9F3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94DFD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1AD29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1.036340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CFE53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-1.214028</w:t>
            </w:r>
          </w:p>
        </w:tc>
      </w:tr>
      <w:tr w:rsidR="00925EE6" w:rsidRPr="00925EE6" w14:paraId="1B8C8F72" w14:textId="77777777" w:rsidTr="00925E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080EB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E7EA2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CB65C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1.492208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CD964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-1.334733</w:t>
            </w:r>
          </w:p>
        </w:tc>
      </w:tr>
      <w:tr w:rsidR="00925EE6" w:rsidRPr="00925EE6" w14:paraId="39009631" w14:textId="77777777" w:rsidTr="00925E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7D224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5A516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B407E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5F339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</w:tr>
      <w:tr w:rsidR="00925EE6" w:rsidRPr="00925EE6" w14:paraId="2C451948" w14:textId="77777777" w:rsidTr="00925E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EB063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1B6F6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4AB8C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-1.243000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5EBD4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1.886781</w:t>
            </w:r>
          </w:p>
        </w:tc>
      </w:tr>
      <w:tr w:rsidR="00925EE6" w:rsidRPr="00925EE6" w14:paraId="19FBDE67" w14:textId="77777777" w:rsidTr="00925E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79CE5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AF0CE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4F32A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-3.066473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1746A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1.589407</w:t>
            </w:r>
          </w:p>
        </w:tc>
      </w:tr>
      <w:tr w:rsidR="00925EE6" w:rsidRPr="00925EE6" w14:paraId="0DADA1BA" w14:textId="77777777" w:rsidTr="00925E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FCB5D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9A699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90024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-3.978209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746A3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1.955240</w:t>
            </w:r>
          </w:p>
        </w:tc>
      </w:tr>
      <w:tr w:rsidR="00925EE6" w:rsidRPr="00925EE6" w14:paraId="3E976D1B" w14:textId="77777777" w:rsidTr="00925E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20D1F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E5314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5E08F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-3.522341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4B3EC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3.986996</w:t>
            </w:r>
          </w:p>
        </w:tc>
      </w:tr>
      <w:tr w:rsidR="00925EE6" w:rsidRPr="00925EE6" w14:paraId="5C4F23FE" w14:textId="77777777" w:rsidTr="00925E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16EC3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31365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BDA64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-3.978209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5F9DC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2.417013</w:t>
            </w:r>
          </w:p>
        </w:tc>
      </w:tr>
    </w:tbl>
    <w:p w14:paraId="6324B484" w14:textId="77777777" w:rsidR="00925EE6" w:rsidRPr="00925EE6" w:rsidRDefault="00925EE6" w:rsidP="00925EE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150 rows × 3 columns</w:t>
      </w:r>
    </w:p>
    <w:p w14:paraId="69D8AD2E" w14:textId="77777777" w:rsidR="008A19EC" w:rsidRDefault="008A19EC" w:rsidP="00925EE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FAE81F1" w14:textId="77777777" w:rsidR="008A19EC" w:rsidRDefault="008A19EC" w:rsidP="00925EE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Which are the best 3 features you got?</w:t>
      </w:r>
    </w:p>
    <w:p w14:paraId="54C73263" w14:textId="77777777" w:rsidR="008A19EC" w:rsidRDefault="008A19EC" w:rsidP="00925EE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22E25B7" w14:textId="004D90F3" w:rsidR="00925EE6" w:rsidRPr="00925EE6" w:rsidRDefault="008A19EC" w:rsidP="00925EE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-&gt;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>We can see that the best 3 features are </w:t>
      </w:r>
      <w:r w:rsidR="00925EE6" w:rsidRPr="00925EE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model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="00925EE6" w:rsidRPr="00925EE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year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>, and </w:t>
      </w:r>
      <w:r w:rsidR="00925EE6" w:rsidRPr="00925EE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mileage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30E28641" w14:textId="77777777" w:rsidR="003D27AE" w:rsidRDefault="00023552" w:rsidP="00925EE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0" w:history="1">
        <w:r w:rsidR="00925EE6" w:rsidRPr="00925EE6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RFECV</w:t>
        </w:r>
      </w:hyperlink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B72E28">
        <w:rPr>
          <w:rFonts w:ascii="Helvetica" w:eastAsia="Times New Roman" w:hAnsi="Helvetica" w:cs="Helvetica"/>
          <w:color w:val="000000"/>
          <w:sz w:val="21"/>
          <w:szCs w:val="21"/>
        </w:rPr>
        <w:t xml:space="preserve">in </w:t>
      </w:r>
      <w:r w:rsidR="00B72E28" w:rsidRPr="00925EE6">
        <w:rPr>
          <w:rFonts w:ascii="Helvetica" w:eastAsia="Times New Roman" w:hAnsi="Helvetica" w:cs="Helvetica"/>
          <w:color w:val="000000"/>
          <w:sz w:val="21"/>
          <w:szCs w:val="21"/>
        </w:rPr>
        <w:t>Scikit-learn</w:t>
      </w:r>
      <w:r w:rsidR="00B72E28">
        <w:rPr>
          <w:rFonts w:ascii="Helvetica" w:eastAsia="Times New Roman" w:hAnsi="Helvetica" w:cs="Helvetica"/>
          <w:color w:val="000000"/>
          <w:sz w:val="21"/>
          <w:szCs w:val="21"/>
        </w:rPr>
        <w:t xml:space="preserve"> uses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CV </w:t>
      </w:r>
      <w:r w:rsidR="00925EE6" w:rsidRPr="00B72E2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and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choose</w:t>
      </w:r>
      <w:r w:rsidR="00B72E28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the best number of features on this dataset.</w:t>
      </w:r>
      <w:r w:rsidR="00925EE6" w:rsidRPr="00925EE6">
        <w:rPr>
          <w:rFonts w:ascii="Helvetica" w:eastAsia="Times New Roman" w:hAnsi="Helvetica" w:cs="Helvetica"/>
          <w:color w:val="000000"/>
          <w:sz w:val="21"/>
          <w:szCs w:val="21"/>
        </w:rPr>
        <w:br/>
        <w:t>The default CV is 5-fold cross-validation.</w:t>
      </w:r>
    </w:p>
    <w:p w14:paraId="0F699754" w14:textId="1D0F503B" w:rsidR="00925EE6" w:rsidRPr="00925EE6" w:rsidRDefault="00925EE6" w:rsidP="00925EE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3D27AE">
        <w:rPr>
          <w:rFonts w:ascii="Helvetica" w:eastAsia="Times New Roman" w:hAnsi="Helvetica" w:cs="Helvetica"/>
          <w:color w:val="000000"/>
          <w:sz w:val="21"/>
          <w:szCs w:val="21"/>
        </w:rPr>
        <w:t xml:space="preserve">Use it, </w:t>
      </w:r>
      <w:r w:rsidR="006D0FB4">
        <w:rPr>
          <w:rFonts w:ascii="Helvetica" w:eastAsia="Times New Roman" w:hAnsi="Helvetica" w:cs="Helvetica"/>
          <w:color w:val="000000"/>
          <w:sz w:val="21"/>
          <w:szCs w:val="21"/>
        </w:rPr>
        <w:t xml:space="preserve">again with </w:t>
      </w:r>
      <w:r w:rsidR="006D0FB4" w:rsidRPr="00925EE6">
        <w:rPr>
          <w:rFonts w:ascii="Courier New" w:eastAsia="Times New Roman" w:hAnsi="Courier New" w:cs="Courier New"/>
          <w:color w:val="333333"/>
          <w:sz w:val="20"/>
          <w:szCs w:val="20"/>
        </w:rPr>
        <w:t>SGDRegressor</w:t>
      </w:r>
      <w:r w:rsidR="006D0FB4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3D27AE">
        <w:rPr>
          <w:rFonts w:ascii="Helvetica" w:eastAsia="Times New Roman" w:hAnsi="Helvetica" w:cs="Helvetica"/>
          <w:color w:val="000000"/>
          <w:sz w:val="21"/>
          <w:szCs w:val="21"/>
        </w:rPr>
        <w:t xml:space="preserve">and 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enter the Scikit-learn </w:t>
      </w:r>
      <w:hyperlink r:id="rId21" w:history="1">
        <w:r w:rsidRPr="00925EE6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RepeatedKFold</w:t>
        </w:r>
      </w:hyperlink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 to repeat each KFold </w:t>
      </w:r>
      <w:r w:rsidR="00394533">
        <w:rPr>
          <w:rFonts w:ascii="Helvetica" w:eastAsia="Times New Roman" w:hAnsi="Helvetica" w:cs="Helvetica"/>
          <w:color w:val="000000"/>
          <w:sz w:val="21"/>
          <w:szCs w:val="21"/>
        </w:rPr>
        <w:t>10</w:t>
      </w:r>
      <w:r w:rsidR="003D27A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times with different splits.</w:t>
      </w:r>
      <w:r w:rsidR="0023794B">
        <w:rPr>
          <w:rFonts w:ascii="Helvetica" w:eastAsia="Times New Roman" w:hAnsi="Helvetica" w:cs="Helvetica"/>
          <w:color w:val="000000"/>
          <w:sz w:val="21"/>
          <w:szCs w:val="21"/>
        </w:rPr>
        <w:t xml:space="preserve"> Plot a graph of the </w:t>
      </w:r>
      <w:proofErr w:type="gramStart"/>
      <w:r w:rsidR="0023794B">
        <w:rPr>
          <w:rFonts w:ascii="Helvetica" w:eastAsia="Times New Roman" w:hAnsi="Helvetica" w:cs="Helvetica"/>
          <w:color w:val="000000"/>
          <w:sz w:val="21"/>
          <w:szCs w:val="21"/>
        </w:rPr>
        <w:t>cross validation</w:t>
      </w:r>
      <w:proofErr w:type="gramEnd"/>
      <w:r w:rsidR="0023794B">
        <w:rPr>
          <w:rFonts w:ascii="Helvetica" w:eastAsia="Times New Roman" w:hAnsi="Helvetica" w:cs="Helvetica"/>
          <w:color w:val="000000"/>
          <w:sz w:val="21"/>
          <w:szCs w:val="21"/>
        </w:rPr>
        <w:t xml:space="preserve"> score for each number of selected features, from 1 to 5</w:t>
      </w:r>
      <w:r w:rsidR="00394533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60DF2DAE" w14:textId="77777777" w:rsidR="00925EE6" w:rsidRPr="00925EE6" w:rsidRDefault="00925EE6" w:rsidP="00925EE6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925EE6">
        <w:rPr>
          <w:rFonts w:ascii="Courier New" w:eastAsia="Times New Roman" w:hAnsi="Courier New" w:cs="Courier New"/>
          <w:color w:val="303F9F"/>
          <w:sz w:val="21"/>
          <w:szCs w:val="21"/>
        </w:rPr>
        <w:t>In [18]:</w:t>
      </w:r>
    </w:p>
    <w:p w14:paraId="6CE866F1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5EE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925EE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find</w:t>
      </w:r>
      <w:proofErr w:type="gramEnd"/>
      <w:r w:rsidRPr="00925EE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best subset of features on this dataset</w:t>
      </w:r>
    </w:p>
    <w:p w14:paraId="2AC2199F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5EE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925E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sklearn.feature</w:t>
      </w:r>
      <w:proofErr w:type="gramEnd"/>
      <w:r w:rsidRPr="00925E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_selection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25EE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RFECV</w:t>
      </w:r>
    </w:p>
    <w:p w14:paraId="735DBC27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5EE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925E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sklearn.model</w:t>
      </w:r>
      <w:proofErr w:type="gramEnd"/>
      <w:r w:rsidRPr="00925E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_selection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25EE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RepeatedKFold</w:t>
      </w:r>
    </w:p>
    <w:p w14:paraId="6E082ABD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A5C7731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numerical_cols 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proofErr w:type="gramEnd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_dtypes(include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925EE6">
        <w:rPr>
          <w:rFonts w:ascii="Courier New" w:eastAsia="Times New Roman" w:hAnsi="Courier New" w:cs="Courier New"/>
          <w:color w:val="BA2121"/>
          <w:sz w:val="20"/>
          <w:szCs w:val="20"/>
        </w:rPr>
        <w:t>'int64'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25EE6">
        <w:rPr>
          <w:rFonts w:ascii="Courier New" w:eastAsia="Times New Roman" w:hAnsi="Courier New" w:cs="Courier New"/>
          <w:color w:val="BA2121"/>
          <w:sz w:val="20"/>
          <w:szCs w:val="20"/>
        </w:rPr>
        <w:t>'float64'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</w:p>
    <w:p w14:paraId="5855673E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categorical_cols 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proofErr w:type="gramEnd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_dtypes(include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925EE6">
        <w:rPr>
          <w:rFonts w:ascii="Courier New" w:eastAsia="Times New Roman" w:hAnsi="Courier New" w:cs="Courier New"/>
          <w:color w:val="BA2121"/>
          <w:sz w:val="20"/>
          <w:szCs w:val="20"/>
        </w:rPr>
        <w:t>'object'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25EE6">
        <w:rPr>
          <w:rFonts w:ascii="Courier New" w:eastAsia="Times New Roman" w:hAnsi="Courier New" w:cs="Courier New"/>
          <w:color w:val="BA2121"/>
          <w:sz w:val="20"/>
          <w:szCs w:val="20"/>
        </w:rPr>
        <w:t>'bool'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</w:p>
    <w:p w14:paraId="5F66AA8F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all_cols 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categorical_</w:t>
      </w:r>
      <w:proofErr w:type="gramStart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cols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tolist</w:t>
      </w:r>
      <w:proofErr w:type="gramEnd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numerical_cols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tolist()</w:t>
      </w:r>
    </w:p>
    <w:p w14:paraId="00AA2584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ct_enc_std 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ColumnTransformer(</w:t>
      </w:r>
      <w:proofErr w:type="gramEnd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</w:p>
    <w:p w14:paraId="1A6DEC35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(</w:t>
      </w:r>
      <w:r w:rsidRPr="00925EE6">
        <w:rPr>
          <w:rFonts w:ascii="Courier New" w:eastAsia="Times New Roman" w:hAnsi="Courier New" w:cs="Courier New"/>
          <w:color w:val="BA2121"/>
          <w:sz w:val="20"/>
          <w:szCs w:val="20"/>
        </w:rPr>
        <w:t>"encoding"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gramStart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OrdinalEncoder(</w:t>
      </w:r>
      <w:proofErr w:type="gramEnd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), categorical_cols),</w:t>
      </w:r>
    </w:p>
    <w:p w14:paraId="060B6A07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(</w:t>
      </w:r>
      <w:r w:rsidRPr="00925EE6">
        <w:rPr>
          <w:rFonts w:ascii="Courier New" w:eastAsia="Times New Roman" w:hAnsi="Courier New" w:cs="Courier New"/>
          <w:color w:val="BA2121"/>
          <w:sz w:val="20"/>
          <w:szCs w:val="20"/>
        </w:rPr>
        <w:t>"standard"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gramStart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StandardScaler(</w:t>
      </w:r>
      <w:proofErr w:type="gramEnd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), numerical_cols)])</w:t>
      </w:r>
    </w:p>
    <w:p w14:paraId="7EEF3311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X_encoded 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DataFrame</w:t>
      </w:r>
      <w:proofErr w:type="gramEnd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(ct_enc_std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fit_transform(X, t), columns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all_cols)</w:t>
      </w:r>
    </w:p>
    <w:p w14:paraId="3987154A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E488EBA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selector 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RFECV(SGDRegressor(random_state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), cv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Start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RepeatedKFold(</w:t>
      </w:r>
      <w:proofErr w:type="gramEnd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n_splits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=5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, n_repeats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=10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, random_state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fit(X_encoded, t)</w:t>
      </w:r>
    </w:p>
    <w:p w14:paraId="10983D0E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display(</w:t>
      </w:r>
      <w:proofErr w:type="gramEnd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X_encoded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loc[:, selector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support_])</w:t>
      </w:r>
    </w:p>
    <w:p w14:paraId="3B6B0080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2FF141B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fig 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go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Figure</w:t>
      </w:r>
      <w:proofErr w:type="gramEnd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5EB30EF9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fig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add_</w:t>
      </w:r>
      <w:proofErr w:type="gramStart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trace(</w:t>
      </w:r>
      <w:proofErr w:type="gramEnd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go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Scatter(x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 </w:t>
      </w:r>
      <w:r w:rsidRPr="00925EE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</w:t>
      </w:r>
      <w:r w:rsidRPr="00925EE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25EE6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25EE6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(selector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grid_scores_) 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)], y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selector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grid_scores_))</w:t>
      </w:r>
    </w:p>
    <w:p w14:paraId="16524505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fig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update</w:t>
      </w:r>
      <w:proofErr w:type="gramEnd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_xaxes(title_text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25EE6">
        <w:rPr>
          <w:rFonts w:ascii="Courier New" w:eastAsia="Times New Roman" w:hAnsi="Courier New" w:cs="Courier New"/>
          <w:color w:val="BA2121"/>
          <w:sz w:val="20"/>
          <w:szCs w:val="20"/>
        </w:rPr>
        <w:t>"Number of features selected"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D2E8D22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fig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update</w:t>
      </w:r>
      <w:proofErr w:type="gramEnd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_yaxes(title_text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25EE6">
        <w:rPr>
          <w:rFonts w:ascii="Courier New" w:eastAsia="Times New Roman" w:hAnsi="Courier New" w:cs="Courier New"/>
          <w:color w:val="BA2121"/>
          <w:sz w:val="20"/>
          <w:szCs w:val="20"/>
        </w:rPr>
        <w:t>"Cross validation score (nb of correct classifications)"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DE933A9" w14:textId="77777777" w:rsidR="00925EE6" w:rsidRPr="00925EE6" w:rsidRDefault="00925EE6" w:rsidP="0092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fig</w:t>
      </w:r>
      <w:r w:rsidRPr="00925EE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show</w:t>
      </w:r>
      <w:proofErr w:type="gramEnd"/>
      <w:r w:rsidRPr="00925EE6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710"/>
        <w:gridCol w:w="630"/>
        <w:gridCol w:w="975"/>
        <w:gridCol w:w="975"/>
      </w:tblGrid>
      <w:tr w:rsidR="00925EE6" w:rsidRPr="00925EE6" w14:paraId="6B4DE18F" w14:textId="77777777" w:rsidTr="00925EE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F99DB" w14:textId="77777777" w:rsidR="00925EE6" w:rsidRPr="00925EE6" w:rsidRDefault="00925EE6" w:rsidP="00925EE6">
            <w:pPr>
              <w:spacing w:after="0" w:line="240" w:lineRule="auto"/>
              <w:rPr>
                <w:rFonts w:ascii="Courier New" w:eastAsia="Times New Roman" w:hAnsi="Courier New" w:cs="Courier New"/>
                <w:color w:val="303F9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E60FD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BC278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05965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275CB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mileage</w:t>
            </w:r>
          </w:p>
        </w:tc>
      </w:tr>
      <w:tr w:rsidR="00925EE6" w:rsidRPr="00925EE6" w14:paraId="2E23333D" w14:textId="77777777" w:rsidTr="00925E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30B9C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11F70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FD545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579C7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1.036340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DAC99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-1.370208</w:t>
            </w:r>
          </w:p>
        </w:tc>
      </w:tr>
      <w:tr w:rsidR="00925EE6" w:rsidRPr="00925EE6" w14:paraId="11A63C6F" w14:textId="77777777" w:rsidTr="00925E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173D8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5E049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A40EA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9162B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1.036340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43C33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-1.239574</w:t>
            </w:r>
          </w:p>
        </w:tc>
      </w:tr>
      <w:tr w:rsidR="00925EE6" w:rsidRPr="00925EE6" w14:paraId="1F3F0EB3" w14:textId="77777777" w:rsidTr="00925E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921E0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56704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DD9B8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65CCE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1.036340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3396F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-1.372513</w:t>
            </w:r>
          </w:p>
        </w:tc>
      </w:tr>
      <w:tr w:rsidR="00925EE6" w:rsidRPr="00925EE6" w14:paraId="6A79AE4B" w14:textId="77777777" w:rsidTr="00925E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3A56B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DE325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FE425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05A40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1.036340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317ED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-1.214028</w:t>
            </w:r>
          </w:p>
        </w:tc>
      </w:tr>
      <w:tr w:rsidR="00925EE6" w:rsidRPr="00925EE6" w14:paraId="072681C1" w14:textId="77777777" w:rsidTr="00925E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07339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134D6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4DB7E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5643C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1.492208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34E7A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-1.334733</w:t>
            </w:r>
          </w:p>
        </w:tc>
      </w:tr>
      <w:tr w:rsidR="00925EE6" w:rsidRPr="00925EE6" w14:paraId="3575E21D" w14:textId="77777777" w:rsidTr="00925E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C7E03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B1C11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0B66F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37659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00CBF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</w:tr>
      <w:tr w:rsidR="00925EE6" w:rsidRPr="00925EE6" w14:paraId="1B0D5863" w14:textId="77777777" w:rsidTr="00925E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04D94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CCE7B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A0281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EBCB8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-1.243000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ABEFA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1.886781</w:t>
            </w:r>
          </w:p>
        </w:tc>
      </w:tr>
      <w:tr w:rsidR="00925EE6" w:rsidRPr="00925EE6" w14:paraId="6739D20B" w14:textId="77777777" w:rsidTr="00925E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48017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2E00D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A2990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96729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-3.066473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74E77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1.589407</w:t>
            </w:r>
          </w:p>
        </w:tc>
      </w:tr>
      <w:tr w:rsidR="00925EE6" w:rsidRPr="00925EE6" w14:paraId="767DA9F9" w14:textId="77777777" w:rsidTr="00925E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BCD48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F2278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A0ADE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FC61B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-3.978209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FEEEB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1.955240</w:t>
            </w:r>
          </w:p>
        </w:tc>
      </w:tr>
      <w:tr w:rsidR="00925EE6" w:rsidRPr="00925EE6" w14:paraId="67A27E76" w14:textId="77777777" w:rsidTr="00925E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EB85B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3617C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FB781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F8117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-3.522341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83629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3.986996</w:t>
            </w:r>
          </w:p>
        </w:tc>
      </w:tr>
      <w:tr w:rsidR="00925EE6" w:rsidRPr="00925EE6" w14:paraId="6AF9D834" w14:textId="77777777" w:rsidTr="00925E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A5E37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D4CA7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2995B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2071C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-3.978209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788DA" w14:textId="77777777" w:rsidR="00925EE6" w:rsidRPr="00925EE6" w:rsidRDefault="00925EE6" w:rsidP="00925EE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25E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2.417013</w:t>
            </w:r>
          </w:p>
        </w:tc>
      </w:tr>
    </w:tbl>
    <w:p w14:paraId="0DE827E6" w14:textId="77777777" w:rsidR="00925EE6" w:rsidRPr="00925EE6" w:rsidRDefault="00925EE6" w:rsidP="00925EE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150 rows × 4 columns</w:t>
      </w:r>
    </w:p>
    <w:p w14:paraId="18D9C691" w14:textId="77777777" w:rsidR="00E11BDA" w:rsidRDefault="00E11BDA" w:rsidP="00925EE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A744EEA" w14:textId="6A55A3F7" w:rsidR="00E11BDA" w:rsidRDefault="00E11BDA" w:rsidP="00925EE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72803190" wp14:editId="53C39954">
            <wp:extent cx="7082760" cy="3775075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184" cy="377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AD43" w14:textId="77777777" w:rsidR="00E11BDA" w:rsidRDefault="00E11BDA" w:rsidP="00925EE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DBF82E3" w14:textId="77777777" w:rsidR="00E11BDA" w:rsidRDefault="00E11BDA" w:rsidP="00925EE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A4252D7" w14:textId="77777777" w:rsidR="00E11BDA" w:rsidRDefault="00E11BDA" w:rsidP="00925EE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E4F5057" w14:textId="3C2C6C56" w:rsidR="00925EE6" w:rsidRPr="00925EE6" w:rsidRDefault="00925EE6" w:rsidP="00925EE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The best subset of features is </w:t>
      </w:r>
      <w:r w:rsidRPr="00925EE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model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925EE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color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925EE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year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, and </w:t>
      </w:r>
      <w:r w:rsidRPr="00925EE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mileage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E11BDA">
        <w:rPr>
          <w:rFonts w:ascii="Helvetica" w:eastAsia="Times New Roman" w:hAnsi="Helvetica" w:cs="Helvetica"/>
          <w:color w:val="000000"/>
          <w:sz w:val="21"/>
          <w:szCs w:val="21"/>
        </w:rPr>
        <w:t>It is possible to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use the best model</w:t>
      </w:r>
      <w:r w:rsidR="00E02F44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 w:rsidR="00E02F44" w:rsidRPr="00925EE6">
        <w:rPr>
          <w:rFonts w:ascii="Helvetica" w:eastAsia="Times New Roman" w:hAnsi="Helvetica" w:cs="Helvetica"/>
          <w:color w:val="000000"/>
          <w:sz w:val="21"/>
          <w:szCs w:val="21"/>
        </w:rPr>
        <w:t>already fitted</w:t>
      </w:r>
      <w:r w:rsidR="00E02F44">
        <w:rPr>
          <w:rFonts w:ascii="Helvetica" w:eastAsia="Times New Roman" w:hAnsi="Helvetica" w:cs="Helvetica"/>
          <w:color w:val="000000"/>
          <w:sz w:val="21"/>
          <w:szCs w:val="21"/>
        </w:rPr>
        <w:t xml:space="preserve"> to the data,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 xml:space="preserve"> with the </w:t>
      </w:r>
      <w:proofErr w:type="gramStart"/>
      <w:r w:rsidRPr="00925EE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selector.estimator</w:t>
      </w:r>
      <w:proofErr w:type="gramEnd"/>
      <w:r w:rsidRPr="00925EE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_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 attribute.</w:t>
      </w:r>
    </w:p>
    <w:p w14:paraId="63C9CC68" w14:textId="77777777" w:rsidR="00925EE6" w:rsidRPr="00925EE6" w:rsidRDefault="00925EE6" w:rsidP="00925EE6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925EE6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More Information</w:t>
      </w:r>
    </w:p>
    <w:p w14:paraId="4FB39177" w14:textId="77777777" w:rsidR="00925EE6" w:rsidRPr="00925EE6" w:rsidRDefault="00925EE6" w:rsidP="00925EE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Explanation on how to use KFold and LPO (Leave P Out):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23" w:history="1">
        <w:r w:rsidRPr="00925EE6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Cross-validation: evaluating estimator performance</w:t>
        </w:r>
      </w:hyperlink>
    </w:p>
    <w:p w14:paraId="36E05A59" w14:textId="77777777" w:rsidR="00925EE6" w:rsidRPr="00925EE6" w:rsidRDefault="00925EE6" w:rsidP="00925EE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An answer on how to choose k in KFold: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24" w:history="1">
        <w:r w:rsidRPr="00925EE6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Choice of K in K-fold cross-validation</w:t>
        </w:r>
      </w:hyperlink>
    </w:p>
    <w:p w14:paraId="57F6D32F" w14:textId="77777777" w:rsidR="00925EE6" w:rsidRPr="00925EE6" w:rsidRDefault="00925EE6" w:rsidP="00925EE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An answer to the differences between KFold and LOO (Leave One Out):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25" w:history="1">
        <w:r w:rsidRPr="00925EE6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10-fold Cross-validation vs leave-one-out cross-validation</w:t>
        </w:r>
      </w:hyperlink>
    </w:p>
    <w:p w14:paraId="33109D86" w14:textId="77777777" w:rsidR="00925EE6" w:rsidRPr="00925EE6" w:rsidRDefault="00925EE6" w:rsidP="00925EE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An answer on how to change tqdm bar size: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26" w:history="1">
        <w:r w:rsidRPr="00925EE6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How to change tqdm's bar size</w:t>
        </w:r>
      </w:hyperlink>
    </w:p>
    <w:p w14:paraId="1F77E34A" w14:textId="77777777" w:rsidR="00925EE6" w:rsidRPr="00925EE6" w:rsidRDefault="00925EE6" w:rsidP="00925EE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An advanced example of Scikit-learn transformers: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27" w:history="1">
        <w:r w:rsidRPr="00925EE6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Can You Consistently Keep Track of Column Labels Using Sklearn's Transformer API?</w:t>
        </w:r>
      </w:hyperlink>
    </w:p>
    <w:p w14:paraId="55575DE8" w14:textId="77777777" w:rsidR="00925EE6" w:rsidRPr="00925EE6" w:rsidRDefault="00925EE6" w:rsidP="00925EE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A Guide on how to use all CV algorithms of Sckikit-learn: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28" w:history="1">
        <w:r w:rsidRPr="00925EE6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Cross-validation: evaluating estimator performance</w:t>
        </w:r>
      </w:hyperlink>
    </w:p>
    <w:p w14:paraId="13BA66D3" w14:textId="77777777" w:rsidR="00925EE6" w:rsidRPr="00925EE6" w:rsidRDefault="00925EE6" w:rsidP="00925EE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Scikit-learn removed Bootstrap from the CV options: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29" w:history="1">
        <w:r w:rsidRPr="00925EE6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What should I use instead of Bootstrap?</w:t>
        </w:r>
      </w:hyperlink>
    </w:p>
    <w:p w14:paraId="71076273" w14:textId="77777777" w:rsidR="00925EE6" w:rsidRPr="00925EE6" w:rsidRDefault="00925EE6" w:rsidP="00925EE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A function transformer in Scikit-learn: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30" w:history="1">
        <w:proofErr w:type="gramStart"/>
        <w:r w:rsidRPr="00925EE6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sklearn.preprocessing</w:t>
        </w:r>
        <w:proofErr w:type="gramEnd"/>
        <w:r w:rsidRPr="00925EE6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.FunctionTransformer</w:t>
        </w:r>
      </w:hyperlink>
    </w:p>
    <w:p w14:paraId="4358BFA7" w14:textId="77777777" w:rsidR="00925EE6" w:rsidRPr="00925EE6" w:rsidRDefault="00925EE6" w:rsidP="00925EE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t>Documentation on Scikit-learn Feature Selection:</w:t>
      </w:r>
      <w:r w:rsidRPr="00925EE6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31" w:history="1">
        <w:r w:rsidRPr="00925EE6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Feature selection</w:t>
        </w:r>
      </w:hyperlink>
    </w:p>
    <w:p w14:paraId="2F8A1687" w14:textId="77777777" w:rsidR="00925EE6" w:rsidRDefault="00925EE6"/>
    <w:sectPr w:rsidR="00925E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22E4"/>
    <w:multiLevelType w:val="multilevel"/>
    <w:tmpl w:val="7220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353294"/>
    <w:multiLevelType w:val="multilevel"/>
    <w:tmpl w:val="4FD4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EF1B14"/>
    <w:multiLevelType w:val="multilevel"/>
    <w:tmpl w:val="0C46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A255AD"/>
    <w:multiLevelType w:val="multilevel"/>
    <w:tmpl w:val="24367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E6"/>
    <w:rsid w:val="000031BD"/>
    <w:rsid w:val="00023552"/>
    <w:rsid w:val="000B2C98"/>
    <w:rsid w:val="000F39B3"/>
    <w:rsid w:val="001A6ADF"/>
    <w:rsid w:val="001B2920"/>
    <w:rsid w:val="00213DCF"/>
    <w:rsid w:val="0023794B"/>
    <w:rsid w:val="00250262"/>
    <w:rsid w:val="002B020B"/>
    <w:rsid w:val="002D7220"/>
    <w:rsid w:val="003427FB"/>
    <w:rsid w:val="00381E8F"/>
    <w:rsid w:val="00382305"/>
    <w:rsid w:val="00394533"/>
    <w:rsid w:val="003A195D"/>
    <w:rsid w:val="003C306B"/>
    <w:rsid w:val="003D27AE"/>
    <w:rsid w:val="003F3249"/>
    <w:rsid w:val="00455D4A"/>
    <w:rsid w:val="004876B8"/>
    <w:rsid w:val="004B1126"/>
    <w:rsid w:val="004D7E19"/>
    <w:rsid w:val="00502A92"/>
    <w:rsid w:val="0053300D"/>
    <w:rsid w:val="00567A12"/>
    <w:rsid w:val="00616158"/>
    <w:rsid w:val="00651EFD"/>
    <w:rsid w:val="00652F64"/>
    <w:rsid w:val="00660925"/>
    <w:rsid w:val="006A59A0"/>
    <w:rsid w:val="006D0FB4"/>
    <w:rsid w:val="006F03C1"/>
    <w:rsid w:val="007B6896"/>
    <w:rsid w:val="007D47D1"/>
    <w:rsid w:val="0080625F"/>
    <w:rsid w:val="00852AD7"/>
    <w:rsid w:val="00874AF4"/>
    <w:rsid w:val="008A19EC"/>
    <w:rsid w:val="008E03D5"/>
    <w:rsid w:val="00925EE6"/>
    <w:rsid w:val="00974BC9"/>
    <w:rsid w:val="00976193"/>
    <w:rsid w:val="0099520C"/>
    <w:rsid w:val="00B54DE2"/>
    <w:rsid w:val="00B72E28"/>
    <w:rsid w:val="00BC1604"/>
    <w:rsid w:val="00BC5893"/>
    <w:rsid w:val="00C84301"/>
    <w:rsid w:val="00C9581D"/>
    <w:rsid w:val="00C97D0C"/>
    <w:rsid w:val="00CC3844"/>
    <w:rsid w:val="00CF7880"/>
    <w:rsid w:val="00D01A4C"/>
    <w:rsid w:val="00D8213E"/>
    <w:rsid w:val="00DB5963"/>
    <w:rsid w:val="00DC1702"/>
    <w:rsid w:val="00DF0AA0"/>
    <w:rsid w:val="00DF6959"/>
    <w:rsid w:val="00E02F44"/>
    <w:rsid w:val="00E04D9F"/>
    <w:rsid w:val="00E11BDA"/>
    <w:rsid w:val="00E40568"/>
    <w:rsid w:val="00E656D2"/>
    <w:rsid w:val="00EE05BF"/>
    <w:rsid w:val="00EF4B21"/>
    <w:rsid w:val="00F43313"/>
    <w:rsid w:val="00F535C8"/>
    <w:rsid w:val="00F75844"/>
    <w:rsid w:val="00F800F2"/>
    <w:rsid w:val="00F91663"/>
    <w:rsid w:val="00FC49E1"/>
    <w:rsid w:val="00FC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41FF"/>
  <w15:chartTrackingRefBased/>
  <w15:docId w15:val="{475EC32B-C7F3-42E3-822D-B8C326EE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5E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25E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5E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25E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E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25E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5E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25EE6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925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5EE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5EE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25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5E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EE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925EE6"/>
  </w:style>
  <w:style w:type="character" w:customStyle="1" w:styleId="o">
    <w:name w:val="o"/>
    <w:basedOn w:val="DefaultParagraphFont"/>
    <w:rsid w:val="00925EE6"/>
  </w:style>
  <w:style w:type="character" w:customStyle="1" w:styleId="kn">
    <w:name w:val="kn"/>
    <w:basedOn w:val="DefaultParagraphFont"/>
    <w:rsid w:val="00925EE6"/>
  </w:style>
  <w:style w:type="character" w:customStyle="1" w:styleId="nn">
    <w:name w:val="nn"/>
    <w:basedOn w:val="DefaultParagraphFont"/>
    <w:rsid w:val="00925EE6"/>
  </w:style>
  <w:style w:type="character" w:customStyle="1" w:styleId="k">
    <w:name w:val="k"/>
    <w:basedOn w:val="DefaultParagraphFont"/>
    <w:rsid w:val="00925EE6"/>
  </w:style>
  <w:style w:type="character" w:customStyle="1" w:styleId="n">
    <w:name w:val="n"/>
    <w:basedOn w:val="DefaultParagraphFont"/>
    <w:rsid w:val="00925EE6"/>
  </w:style>
  <w:style w:type="character" w:styleId="Emphasis">
    <w:name w:val="Emphasis"/>
    <w:basedOn w:val="DefaultParagraphFont"/>
    <w:uiPriority w:val="20"/>
    <w:qFormat/>
    <w:rsid w:val="00925EE6"/>
    <w:rPr>
      <w:i/>
      <w:iCs/>
    </w:rPr>
  </w:style>
  <w:style w:type="character" w:customStyle="1" w:styleId="p">
    <w:name w:val="p"/>
    <w:basedOn w:val="DefaultParagraphFont"/>
    <w:rsid w:val="00925EE6"/>
  </w:style>
  <w:style w:type="character" w:customStyle="1" w:styleId="s1">
    <w:name w:val="s1"/>
    <w:basedOn w:val="DefaultParagraphFont"/>
    <w:rsid w:val="00925EE6"/>
  </w:style>
  <w:style w:type="character" w:styleId="HTMLCode">
    <w:name w:val="HTML Code"/>
    <w:basedOn w:val="DefaultParagraphFont"/>
    <w:uiPriority w:val="99"/>
    <w:semiHidden/>
    <w:unhideWhenUsed/>
    <w:rsid w:val="00925EE6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925EE6"/>
  </w:style>
  <w:style w:type="character" w:customStyle="1" w:styleId="mi">
    <w:name w:val="mi"/>
    <w:basedOn w:val="DefaultParagraphFont"/>
    <w:rsid w:val="00925EE6"/>
  </w:style>
  <w:style w:type="character" w:customStyle="1" w:styleId="nb">
    <w:name w:val="nb"/>
    <w:basedOn w:val="DefaultParagraphFont"/>
    <w:rsid w:val="00925EE6"/>
  </w:style>
  <w:style w:type="character" w:customStyle="1" w:styleId="kc">
    <w:name w:val="kc"/>
    <w:basedOn w:val="DefaultParagraphFont"/>
    <w:rsid w:val="00925EE6"/>
  </w:style>
  <w:style w:type="character" w:customStyle="1" w:styleId="ow">
    <w:name w:val="ow"/>
    <w:basedOn w:val="DefaultParagraphFont"/>
    <w:rsid w:val="00925EE6"/>
  </w:style>
  <w:style w:type="character" w:customStyle="1" w:styleId="nf">
    <w:name w:val="nf"/>
    <w:basedOn w:val="DefaultParagraphFont"/>
    <w:rsid w:val="00925EE6"/>
  </w:style>
  <w:style w:type="character" w:customStyle="1" w:styleId="si">
    <w:name w:val="si"/>
    <w:basedOn w:val="DefaultParagraphFont"/>
    <w:rsid w:val="00925EE6"/>
  </w:style>
  <w:style w:type="character" w:customStyle="1" w:styleId="ne">
    <w:name w:val="ne"/>
    <w:basedOn w:val="DefaultParagraphFont"/>
    <w:rsid w:val="00925EE6"/>
  </w:style>
  <w:style w:type="character" w:customStyle="1" w:styleId="se">
    <w:name w:val="se"/>
    <w:basedOn w:val="DefaultParagraphFont"/>
    <w:rsid w:val="00925EE6"/>
  </w:style>
  <w:style w:type="character" w:styleId="UnresolvedMention">
    <w:name w:val="Unresolved Mention"/>
    <w:basedOn w:val="DefaultParagraphFont"/>
    <w:uiPriority w:val="99"/>
    <w:semiHidden/>
    <w:unhideWhenUsed/>
    <w:rsid w:val="00FC6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0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6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4578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8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3298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91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50136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854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6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032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4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8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28641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4165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5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9848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7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60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07395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9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0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7795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4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6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2634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1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759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7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44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4467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8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2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5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2259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9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341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98786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0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4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7200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3524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1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32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10564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1063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8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256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4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607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83730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14122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4966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9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284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4526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2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4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0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6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6135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4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13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8500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3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7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03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6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1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33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5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59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1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1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9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8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42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1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3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5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906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7893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9783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3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16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34287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8905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6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109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53726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114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9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1572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9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42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48035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6237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69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98097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2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1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3061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8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6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30160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3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3256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2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1109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0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20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74333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3973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2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6259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0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451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5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9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88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6078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8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5092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7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4295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0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4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3870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3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3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5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8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8625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0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5531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7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scikit-learn.org/stable/modules/generated/sklearn.model_selection.LeavePOut.html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stackoverflow.com/questions/54362541/how-to-change-tqdms-bar-siz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cikit-learn.org/stable/modules/generated/sklearn.model_selection.RepeatedKFold.html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scikit-learn.org/stable/modules/generated/sklearn.model_selection.KFold.html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stats.stackexchange.com/questions/154830/10-fold-cross-validation-vs-leave-one-out-cross-validation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scikit-learn.org/stable/modules/generated/sklearn.feature_selection.RFECV.html" TargetMode="External"/><Relationship Id="rId29" Type="http://schemas.openxmlformats.org/officeDocument/2006/relationships/hyperlink" Target="https://stackoverflow.com/questions/28030291/what-should-i-use-instead-of-bootstra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qdm.github.io/" TargetMode="External"/><Relationship Id="rId11" Type="http://schemas.openxmlformats.org/officeDocument/2006/relationships/hyperlink" Target="https://raw.githubusercontent.com/stedy/Machine-Learning-with-R-datasets/master/usedcars.csv" TargetMode="External"/><Relationship Id="rId24" Type="http://schemas.openxmlformats.org/officeDocument/2006/relationships/hyperlink" Target="https://stats.stackexchange.com/questions/27730/choice-of-k-in-k-fold-cross-validation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pypi.org/project/sweetviz/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scikit-learn.org/stable/modules/cross_validation.html" TargetMode="External"/><Relationship Id="rId28" Type="http://schemas.openxmlformats.org/officeDocument/2006/relationships/hyperlink" Target="https://scikit-learn.org/stable/modules/cross_validation.html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scikit-learn.org/stable/modules/generated/sklearn.feature_selection.RFE.html" TargetMode="External"/><Relationship Id="rId31" Type="http://schemas.openxmlformats.org/officeDocument/2006/relationships/hyperlink" Target="https://scikit-learn.org/stable/modules/feature_selec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tqdm.github.io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stackoverflow.com/a/57534118" TargetMode="External"/><Relationship Id="rId30" Type="http://schemas.openxmlformats.org/officeDocument/2006/relationships/hyperlink" Target="https://scikit-learn.org/stable/modules/generated/sklearn.preprocessing.FunctionTransfor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1458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2022-01-19T06:30:00Z</dcterms:created>
  <dcterms:modified xsi:type="dcterms:W3CDTF">2022-02-09T11:48:00Z</dcterms:modified>
</cp:coreProperties>
</file>