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18B" w:rsidRPr="00CA3807" w:rsidRDefault="00933E6A" w:rsidP="00933E6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442EF1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1. The user runs the software program, which warmly welcomes him to “</w:t>
      </w:r>
      <w:proofErr w:type="spellStart"/>
      <w:r w:rsidRPr="00442EF1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KnightFight</w:t>
      </w:r>
      <w:proofErr w:type="spellEnd"/>
      <w:r w:rsidRPr="00442EF1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”.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442EF1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2. The user is asked for the name of his Knight, which he enters with the keyboard.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442EF1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3. The user is asked what weapon his Knight is using, which he enters with the keyboard.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4. The user is asked if he wishes to auto-generate his opponent.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D765DF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FFFFF"/>
        </w:rPr>
        <w:t xml:space="preserve">(a) If the user responds “yes”, the software will auto-generate his opponent with </w:t>
      </w:r>
      <w:proofErr w:type="spellStart"/>
      <w:r w:rsidRPr="00D765DF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FFFFF"/>
        </w:rPr>
        <w:t>randomzied</w:t>
      </w:r>
      <w:proofErr w:type="spellEnd"/>
      <w:r w:rsidRPr="00D765DF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FFFFF"/>
        </w:rPr>
        <w:t xml:space="preserve"> attributes.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D765DF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FFFFF"/>
        </w:rPr>
        <w:t>(b) If the user responds “no”, the user is able to define the name and weapon type of his opponent.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5. The software will now give each Knight a random number of </w:t>
      </w:r>
      <w:proofErr w:type="spellStart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hitpoints</w:t>
      </w:r>
      <w:proofErr w:type="spellEnd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6. The software now displays a brief summary of each Knight, showing his name, weapon, and </w:t>
      </w:r>
      <w:proofErr w:type="spellStart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hitpoints</w:t>
      </w:r>
      <w:proofErr w:type="spellEnd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7. The software asks the user to press any key when they are ready to begin OR takes a y/n answer to start or exit.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8. Upon </w:t>
      </w:r>
      <w:proofErr w:type="spellStart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recieving</w:t>
      </w:r>
      <w:proofErr w:type="spellEnd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the key, the software randomly chooses which Knight shall begin combat.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9. Each Knight attacks in turn with their chosen weapon, which deals a random amount of damage based upon the weapon type.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10. The damage dealt is subtracted from the </w:t>
      </w:r>
      <w:proofErr w:type="spellStart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hitpoints</w:t>
      </w:r>
      <w:proofErr w:type="spellEnd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of the opposing Knight.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11. A brief summary of each round is displayed to the user.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12. Once a knight's </w:t>
      </w:r>
      <w:proofErr w:type="spellStart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hitpoints</w:t>
      </w:r>
      <w:proofErr w:type="spellEnd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are reduced to zero or less, the fight ends with the Knight with </w:t>
      </w:r>
      <w:proofErr w:type="spellStart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hitpoints</w:t>
      </w:r>
      <w:proofErr w:type="spellEnd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reminaing</w:t>
      </w:r>
      <w:proofErr w:type="spellEnd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declared the winner.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442EF1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 xml:space="preserve">Welcome to </w:t>
      </w:r>
      <w:proofErr w:type="spellStart"/>
      <w:r w:rsidRPr="00442EF1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KnightFight</w:t>
      </w:r>
      <w:proofErr w:type="spellEnd"/>
      <w:r w:rsidRPr="00442EF1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!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442EF1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Enter the name of your Knight:</w:t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Bob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 xml:space="preserve">Now </w:t>
      </w:r>
      <w:proofErr w:type="gramStart"/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select</w:t>
      </w:r>
      <w:proofErr w:type="gramEnd"/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 xml:space="preserve"> your weapon! (Choose number</w:t>
      </w:r>
      <w:proofErr w:type="gramStart"/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)</w:t>
      </w:r>
      <w:proofErr w:type="gramEnd"/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</w:rPr>
        <w:br/>
      </w:r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1) Long Sword</w:t>
      </w:r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</w:rPr>
        <w:br/>
      </w:r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2) Battle Axe</w:t>
      </w:r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</w:rPr>
        <w:br/>
      </w:r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3) Spear</w:t>
      </w:r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</w:rPr>
        <w:br/>
      </w:r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 xml:space="preserve">4) </w:t>
      </w:r>
      <w:proofErr w:type="spellStart"/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Warhammer</w:t>
      </w:r>
      <w:proofErr w:type="spellEnd"/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</w:rPr>
        <w:br/>
      </w:r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Your choice my liege? : 3</w:t>
      </w:r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</w:rPr>
        <w:br/>
      </w:r>
      <w:proofErr w:type="gramStart"/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Would</w:t>
      </w:r>
      <w:proofErr w:type="gramEnd"/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 xml:space="preserve"> you like to auto generate your opponent? (</w:t>
      </w:r>
      <w:proofErr w:type="spellStart"/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y|n</w:t>
      </w:r>
      <w:proofErr w:type="spellEnd"/>
      <w:proofErr w:type="gramStart"/>
      <w:r w:rsidRPr="00BD6588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)</w:t>
      </w:r>
      <w:proofErr w:type="gramEnd"/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442EF1">
        <w:rPr>
          <w:rFonts w:ascii="Arial" w:eastAsia="Times New Roman" w:hAnsi="Arial" w:cs="Arial"/>
          <w:color w:val="000000"/>
          <w:sz w:val="24"/>
          <w:szCs w:val="24"/>
          <w:highlight w:val="green"/>
          <w:shd w:val="clear" w:color="auto" w:fill="FFFFFF"/>
        </w:rPr>
        <w:t>1) Two constructors for the Knight class, one for an auto-generated Knight and another for the user-defined Knight.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2) A switch statement must be used to determine weapon selected. Those using Java 7 may use a String to determine their case selected.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3) The Java Random class must be used where any random element is required.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4) You may use a simple GUI or the console. Do not let yourself get bogged down in GUI </w:t>
      </w:r>
      <w:proofErr w:type="gramStart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building,</w:t>
      </w:r>
      <w:proofErr w:type="gramEnd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this assignment is designed to test your usage of the logic components of the Java language.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5) The Knight class will have a </w:t>
      </w:r>
      <w:proofErr w:type="spellStart"/>
      <w:proofErr w:type="gramStart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toString</w:t>
      </w:r>
      <w:proofErr w:type="spellEnd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) method to display all attributes, a fight() method to determine damage, and setters/getters for all instance variables.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6) Deliverables are the Knight class and the </w:t>
      </w:r>
      <w:proofErr w:type="spellStart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KnightDriver</w:t>
      </w:r>
      <w:proofErr w:type="spellEnd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class.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7) Allow the user to restart the game without exiting the program.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8) Give each Knight an armor type and alter the damage amounts based upon weapon type </w:t>
      </w:r>
      <w:proofErr w:type="spellStart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vs</w:t>
      </w:r>
      <w:proofErr w:type="spellEnd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armor type. (</w:t>
      </w:r>
      <w:proofErr w:type="spellStart"/>
      <w:proofErr w:type="gramStart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ie</w:t>
      </w:r>
      <w:proofErr w:type="spellEnd"/>
      <w:proofErr w:type="gramEnd"/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blades do more against leather and less against metal)</w:t>
      </w:r>
      <w:r w:rsidRPr="00933E6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Hints: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933E6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 semaphore in a while statement could be useful to alternate actions...</w:t>
      </w:r>
    </w:p>
    <w:sectPr w:rsidR="00C3318B" w:rsidRPr="00CA3807" w:rsidSect="00933E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3E6A"/>
    <w:rsid w:val="001838C1"/>
    <w:rsid w:val="00442EF1"/>
    <w:rsid w:val="00500C9C"/>
    <w:rsid w:val="00840939"/>
    <w:rsid w:val="00933E6A"/>
    <w:rsid w:val="00BD6588"/>
    <w:rsid w:val="00C3318B"/>
    <w:rsid w:val="00CA3807"/>
    <w:rsid w:val="00D76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18B"/>
  </w:style>
  <w:style w:type="paragraph" w:styleId="Heading1">
    <w:name w:val="heading 1"/>
    <w:basedOn w:val="Normal"/>
    <w:link w:val="Heading1Char"/>
    <w:uiPriority w:val="9"/>
    <w:qFormat/>
    <w:rsid w:val="00933E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E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33E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Yousef</dc:creator>
  <cp:keywords/>
  <dc:description/>
  <cp:lastModifiedBy>Amir Yousef</cp:lastModifiedBy>
  <cp:revision>5</cp:revision>
  <dcterms:created xsi:type="dcterms:W3CDTF">2014-02-25T04:54:00Z</dcterms:created>
  <dcterms:modified xsi:type="dcterms:W3CDTF">2014-02-26T05:58:00Z</dcterms:modified>
</cp:coreProperties>
</file>