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25D" w:rsidRPr="00585852" w:rsidRDefault="00CD648F" w:rsidP="00F7774D">
      <w:pPr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Должны генерироваться д</w:t>
      </w:r>
      <w:r w:rsidR="0044599A" w:rsidRPr="00585852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окументы</w:t>
      </w:r>
      <w:r w:rsidR="00F7774D" w:rsidRPr="00585852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 xml:space="preserve"> в</w:t>
      </w:r>
      <w:r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 xml:space="preserve"> форматах</w:t>
      </w:r>
      <w:r w:rsidR="00F7774D" w:rsidRPr="00585852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 xml:space="preserve"> .</w:t>
      </w:r>
      <w:r w:rsidR="00F7774D" w:rsidRPr="00585852">
        <w:rPr>
          <w:rFonts w:ascii="Times New Roman" w:hAnsi="Times New Roman" w:cs="Times New Roman"/>
          <w:i/>
          <w:color w:val="FF0000"/>
          <w:sz w:val="24"/>
          <w:szCs w:val="24"/>
          <w:highlight w:val="yellow"/>
          <w:lang w:val="en-US"/>
        </w:rPr>
        <w:t>doc</w:t>
      </w:r>
      <w:proofErr w:type="gramStart"/>
      <w:r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х</w:t>
      </w:r>
      <w:proofErr w:type="gramEnd"/>
      <w:r w:rsidR="00F7774D" w:rsidRPr="00585852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 xml:space="preserve"> и .</w:t>
      </w:r>
      <w:proofErr w:type="spellStart"/>
      <w:r w:rsidR="00F7774D" w:rsidRPr="00585852">
        <w:rPr>
          <w:rFonts w:ascii="Times New Roman" w:hAnsi="Times New Roman" w:cs="Times New Roman"/>
          <w:i/>
          <w:color w:val="FF0000"/>
          <w:sz w:val="24"/>
          <w:szCs w:val="24"/>
          <w:highlight w:val="yellow"/>
          <w:lang w:val="en-US"/>
        </w:rPr>
        <w:t>xlsx</w:t>
      </w:r>
      <w:proofErr w:type="spellEnd"/>
    </w:p>
    <w:p w:rsidR="00CE2EFD" w:rsidRDefault="00111136" w:rsidP="00F7774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1. </w:t>
      </w:r>
      <w:r w:rsidR="00CE2EFD" w:rsidRPr="00197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Списки студентов, тем, оценки </w:t>
      </w:r>
      <w:proofErr w:type="spellStart"/>
      <w:r w:rsidR="00CE2EFD" w:rsidRPr="00197477">
        <w:rPr>
          <w:rFonts w:ascii="Times New Roman" w:hAnsi="Times New Roman" w:cs="Times New Roman"/>
          <w:color w:val="000000" w:themeColor="text1"/>
          <w:sz w:val="24"/>
          <w:szCs w:val="24"/>
        </w:rPr>
        <w:t>рецензентов_для</w:t>
      </w:r>
      <w:proofErr w:type="spellEnd"/>
      <w:r w:rsidR="00CE2EFD" w:rsidRPr="0019747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членов ГЭК_ для КП</w:t>
      </w:r>
    </w:p>
    <w:p w:rsidR="00CE2EFD" w:rsidRDefault="00CE2EFD" w:rsidP="00F7774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 «</w:t>
      </w:r>
      <w:r w:rsidRPr="00DD0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График защиты ДП _на </w:t>
      </w:r>
      <w:proofErr w:type="spellStart"/>
      <w:r w:rsidRPr="00DD0E26">
        <w:rPr>
          <w:rFonts w:ascii="Times New Roman" w:hAnsi="Times New Roman" w:cs="Times New Roman"/>
          <w:color w:val="000000" w:themeColor="text1"/>
          <w:sz w:val="24"/>
          <w:szCs w:val="24"/>
        </w:rPr>
        <w:t>дверь_для</w:t>
      </w:r>
      <w:proofErr w:type="spellEnd"/>
      <w:r w:rsidRPr="00DD0E2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КП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»</w:t>
      </w:r>
    </w:p>
    <w:p w:rsidR="00111136" w:rsidRDefault="00CE2EFD" w:rsidP="00F7774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3. </w:t>
      </w:r>
      <w:r w:rsidR="00111136" w:rsidRPr="00111136">
        <w:rPr>
          <w:rFonts w:ascii="Times New Roman" w:hAnsi="Times New Roman" w:cs="Times New Roman"/>
          <w:color w:val="000000" w:themeColor="text1"/>
          <w:sz w:val="24"/>
          <w:szCs w:val="24"/>
        </w:rPr>
        <w:t>Протокол заседания ГЭК по рассмотрению ДП</w:t>
      </w:r>
    </w:p>
    <w:p w:rsidR="00111136" w:rsidRDefault="00CE2EFD" w:rsidP="00F7774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</w:t>
      </w:r>
      <w:r w:rsidR="0011113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="00111136" w:rsidRPr="00111136">
        <w:rPr>
          <w:rFonts w:ascii="Times New Roman" w:hAnsi="Times New Roman" w:cs="Times New Roman"/>
          <w:color w:val="000000" w:themeColor="text1"/>
          <w:sz w:val="24"/>
          <w:szCs w:val="24"/>
        </w:rPr>
        <w:t>Гра</w:t>
      </w:r>
      <w:r w:rsidR="00111136">
        <w:rPr>
          <w:rFonts w:ascii="Times New Roman" w:hAnsi="Times New Roman" w:cs="Times New Roman"/>
          <w:color w:val="000000" w:themeColor="text1"/>
          <w:sz w:val="24"/>
          <w:szCs w:val="24"/>
        </w:rPr>
        <w:t>фик защиты ДП _с оценками</w:t>
      </w:r>
    </w:p>
    <w:p w:rsidR="00111136" w:rsidRDefault="00CE2EFD" w:rsidP="00F7774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</w:t>
      </w:r>
      <w:r w:rsidR="00197477">
        <w:rPr>
          <w:rFonts w:ascii="Times New Roman" w:hAnsi="Times New Roman" w:cs="Times New Roman"/>
          <w:color w:val="000000" w:themeColor="text1"/>
          <w:sz w:val="24"/>
          <w:szCs w:val="24"/>
        </w:rPr>
        <w:t>. Протокол присвоения квалификации</w:t>
      </w:r>
    </w:p>
    <w:p w:rsidR="0081201D" w:rsidRDefault="00CE2EFD" w:rsidP="00F7774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</w:t>
      </w:r>
      <w:r w:rsidR="0019747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1201D" w:rsidRPr="003B6911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Статистика </w:t>
      </w:r>
      <w:r w:rsidR="0081201D" w:rsidRPr="00594F7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ГЭК</w:t>
      </w:r>
    </w:p>
    <w:p w:rsidR="00F7774D" w:rsidRDefault="00F7774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5852" w:rsidRPr="00585852" w:rsidRDefault="00585852" w:rsidP="00F7774D">
      <w:pPr>
        <w:spacing w:after="0" w:line="240" w:lineRule="auto"/>
        <w:rPr>
          <w:rFonts w:ascii="Times New Roman" w:hAnsi="Times New Roman" w:cs="Times New Roman"/>
          <w:i/>
          <w:color w:val="FF0000"/>
          <w:sz w:val="24"/>
          <w:szCs w:val="24"/>
        </w:rPr>
      </w:pPr>
      <w:r w:rsidRPr="00585852">
        <w:rPr>
          <w:rFonts w:ascii="Times New Roman" w:hAnsi="Times New Roman" w:cs="Times New Roman"/>
          <w:i/>
          <w:color w:val="FF0000"/>
          <w:sz w:val="24"/>
          <w:szCs w:val="24"/>
          <w:highlight w:val="yellow"/>
        </w:rPr>
        <w:t>Предусмотреть возможность импортировать список студентов и их тем ДП (чтобы не вносить ФИО и темы вручную)</w:t>
      </w:r>
    </w:p>
    <w:p w:rsidR="00585852" w:rsidRDefault="00585852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85852" w:rsidRDefault="00585852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423C6" w:rsidRDefault="004A60E8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Незаполненные</w:t>
      </w:r>
      <w:r w:rsidR="00D423C6">
        <w:rPr>
          <w:rFonts w:ascii="Times New Roman" w:hAnsi="Times New Roman" w:cs="Times New Roman"/>
          <w:sz w:val="24"/>
          <w:szCs w:val="24"/>
        </w:rPr>
        <w:t xml:space="preserve"> поля </w:t>
      </w:r>
      <w:r w:rsidR="004D2ADA">
        <w:rPr>
          <w:rFonts w:ascii="Times New Roman" w:hAnsi="Times New Roman" w:cs="Times New Roman"/>
          <w:sz w:val="24"/>
          <w:szCs w:val="24"/>
        </w:rPr>
        <w:t xml:space="preserve">документа </w:t>
      </w:r>
      <w:r w:rsidR="00D423C6">
        <w:rPr>
          <w:rFonts w:ascii="Times New Roman" w:hAnsi="Times New Roman" w:cs="Times New Roman"/>
          <w:sz w:val="24"/>
          <w:szCs w:val="24"/>
        </w:rPr>
        <w:t>должны быть выделены желтым или оранжевым цветом</w:t>
      </w:r>
    </w:p>
    <w:p w:rsidR="00D423C6" w:rsidRDefault="00AD6849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4A60E8">
        <w:rPr>
          <w:rFonts w:ascii="Times New Roman" w:hAnsi="Times New Roman" w:cs="Times New Roman"/>
          <w:sz w:val="24"/>
          <w:szCs w:val="24"/>
        </w:rPr>
        <w:t xml:space="preserve">автоматически </w:t>
      </w:r>
      <w:r w:rsidR="00D423C6">
        <w:rPr>
          <w:rFonts w:ascii="Times New Roman" w:hAnsi="Times New Roman" w:cs="Times New Roman"/>
          <w:sz w:val="24"/>
          <w:szCs w:val="24"/>
        </w:rPr>
        <w:t>заполняемые поля</w:t>
      </w:r>
      <w:r w:rsidR="00111136">
        <w:rPr>
          <w:rFonts w:ascii="Times New Roman" w:hAnsi="Times New Roman" w:cs="Times New Roman"/>
          <w:sz w:val="24"/>
          <w:szCs w:val="24"/>
        </w:rPr>
        <w:t xml:space="preserve"> </w:t>
      </w:r>
      <w:r w:rsidR="00D423C6">
        <w:rPr>
          <w:rFonts w:ascii="Times New Roman" w:hAnsi="Times New Roman" w:cs="Times New Roman"/>
          <w:sz w:val="24"/>
          <w:szCs w:val="24"/>
        </w:rPr>
        <w:t xml:space="preserve">– </w:t>
      </w:r>
      <w:proofErr w:type="gramStart"/>
      <w:r w:rsidR="00D423C6" w:rsidRPr="00111136">
        <w:rPr>
          <w:rFonts w:ascii="Times New Roman" w:hAnsi="Times New Roman" w:cs="Times New Roman"/>
          <w:sz w:val="24"/>
          <w:szCs w:val="24"/>
          <w:highlight w:val="yellow"/>
        </w:rPr>
        <w:t>желтым</w:t>
      </w:r>
      <w:proofErr w:type="gramEnd"/>
    </w:p>
    <w:p w:rsidR="005E7565" w:rsidRDefault="00AD6849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– </w:t>
      </w:r>
      <w:r w:rsidR="00CD648F">
        <w:rPr>
          <w:rFonts w:ascii="Times New Roman" w:hAnsi="Times New Roman" w:cs="Times New Roman"/>
          <w:sz w:val="24"/>
          <w:szCs w:val="24"/>
        </w:rPr>
        <w:t>поля,</w:t>
      </w:r>
      <w:r w:rsidR="004A60E8">
        <w:rPr>
          <w:rFonts w:ascii="Times New Roman" w:hAnsi="Times New Roman" w:cs="Times New Roman"/>
          <w:sz w:val="24"/>
          <w:szCs w:val="24"/>
        </w:rPr>
        <w:t xml:space="preserve"> заполняемые вручную</w:t>
      </w:r>
      <w:r w:rsidR="00CD648F">
        <w:rPr>
          <w:rFonts w:ascii="Times New Roman" w:hAnsi="Times New Roman" w:cs="Times New Roman"/>
          <w:sz w:val="24"/>
          <w:szCs w:val="24"/>
        </w:rPr>
        <w:t>,</w:t>
      </w:r>
      <w:r w:rsidR="004A60E8">
        <w:rPr>
          <w:rFonts w:ascii="Times New Roman" w:hAnsi="Times New Roman" w:cs="Times New Roman"/>
          <w:sz w:val="24"/>
          <w:szCs w:val="24"/>
        </w:rPr>
        <w:t xml:space="preserve"> должны быть выделены </w:t>
      </w:r>
      <w:r w:rsidR="004A60E8" w:rsidRPr="004A60E8">
        <w:rPr>
          <w:rFonts w:ascii="Times New Roman" w:hAnsi="Times New Roman" w:cs="Times New Roman"/>
          <w:sz w:val="24"/>
          <w:szCs w:val="24"/>
          <w:shd w:val="clear" w:color="auto" w:fill="FBD4B4" w:themeFill="accent6" w:themeFillTint="66"/>
        </w:rPr>
        <w:t>оранжевым</w:t>
      </w:r>
      <w:r w:rsidR="004A60E8">
        <w:rPr>
          <w:rFonts w:ascii="Times New Roman" w:hAnsi="Times New Roman" w:cs="Times New Roman"/>
          <w:sz w:val="24"/>
          <w:szCs w:val="24"/>
        </w:rPr>
        <w:t xml:space="preserve"> цветом</w:t>
      </w:r>
    </w:p>
    <w:p w:rsidR="004A60E8" w:rsidRDefault="004A60E8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4992" w:type="dxa"/>
        <w:tblLook w:val="04A0" w:firstRow="1" w:lastRow="0" w:firstColumn="1" w:lastColumn="0" w:noHBand="0" w:noVBand="1"/>
      </w:tblPr>
      <w:tblGrid>
        <w:gridCol w:w="14992"/>
      </w:tblGrid>
      <w:tr w:rsidR="005E7565" w:rsidRPr="00F7774D" w:rsidTr="004D2ADA">
        <w:tc>
          <w:tcPr>
            <w:tcW w:w="14992" w:type="dxa"/>
          </w:tcPr>
          <w:p w:rsidR="005E7565" w:rsidRPr="00A7015C" w:rsidRDefault="005E7565" w:rsidP="005E75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01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Название </w:t>
            </w:r>
            <w:r w:rsidR="00A7015C">
              <w:rPr>
                <w:rFonts w:ascii="Times New Roman" w:hAnsi="Times New Roman" w:cs="Times New Roman"/>
                <w:b/>
                <w:sz w:val="24"/>
                <w:szCs w:val="24"/>
              </w:rPr>
              <w:t>документа «П</w:t>
            </w:r>
            <w:r w:rsidRPr="00A7015C">
              <w:rPr>
                <w:rFonts w:ascii="Times New Roman" w:hAnsi="Times New Roman" w:cs="Times New Roman"/>
                <w:b/>
                <w:sz w:val="24"/>
                <w:szCs w:val="24"/>
              </w:rPr>
              <w:t>ротокол заседания ГЭК по рассмотрению ДП</w:t>
            </w:r>
            <w:r w:rsidR="00A7015C">
              <w:rPr>
                <w:rFonts w:ascii="Times New Roman" w:hAnsi="Times New Roman" w:cs="Times New Roman"/>
                <w:b/>
                <w:sz w:val="24"/>
                <w:szCs w:val="24"/>
              </w:rPr>
              <w:t>»</w:t>
            </w:r>
            <w:r w:rsidRPr="00A701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должен содержать:</w:t>
            </w:r>
          </w:p>
          <w:p w:rsidR="005E7565" w:rsidRDefault="005E7565" w:rsidP="005E7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сквозной номер протокола</w:t>
            </w:r>
            <w:r w:rsidR="00124795">
              <w:rPr>
                <w:rFonts w:ascii="Times New Roman" w:hAnsi="Times New Roman" w:cs="Times New Roman"/>
                <w:sz w:val="24"/>
                <w:szCs w:val="24"/>
              </w:rPr>
              <w:t xml:space="preserve"> защиты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7565" w:rsidRDefault="005E7565" w:rsidP="005E7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номер </w:t>
            </w:r>
            <w:r w:rsidR="00124795">
              <w:rPr>
                <w:rFonts w:ascii="Times New Roman" w:hAnsi="Times New Roman" w:cs="Times New Roman"/>
                <w:sz w:val="24"/>
                <w:szCs w:val="24"/>
              </w:rPr>
              <w:t xml:space="preserve">студента </w:t>
            </w:r>
            <w:r w:rsidR="00C129D4">
              <w:rPr>
                <w:rFonts w:ascii="Times New Roman" w:hAnsi="Times New Roman" w:cs="Times New Roman"/>
                <w:sz w:val="24"/>
                <w:szCs w:val="24"/>
              </w:rPr>
              <w:t>по порядку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день защиты</w:t>
            </w:r>
            <w:r w:rsidR="00C129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5E7565" w:rsidRDefault="005E7565" w:rsidP="005E7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ФИО студента</w:t>
            </w:r>
          </w:p>
          <w:p w:rsidR="005E7565" w:rsidRDefault="005E7565" w:rsidP="005E7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«Протокол ГЭК»</w:t>
            </w:r>
          </w:p>
          <w:p w:rsidR="005E7565" w:rsidRDefault="005E7565" w:rsidP="005E75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E7565" w:rsidRPr="005E7565" w:rsidRDefault="005E7565" w:rsidP="005E756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E7565">
              <w:rPr>
                <w:rFonts w:ascii="Times New Roman" w:hAnsi="Times New Roman" w:cs="Times New Roman"/>
                <w:i/>
                <w:sz w:val="24"/>
                <w:szCs w:val="24"/>
              </w:rPr>
              <w:t>Пример</w:t>
            </w:r>
            <w:r w:rsidRPr="00CD648F">
              <w:rPr>
                <w:rFonts w:ascii="Times New Roman" w:hAnsi="Times New Roman" w:cs="Times New Roman"/>
                <w:i/>
                <w:sz w:val="24"/>
                <w:szCs w:val="24"/>
              </w:rPr>
              <w:t>:</w:t>
            </w:r>
            <w:r w:rsidRPr="005E7565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  <w:p w:rsidR="005E7565" w:rsidRDefault="005E7565" w:rsidP="005E7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1-1. </w:t>
            </w:r>
            <w:proofErr w:type="spellStart"/>
            <w:r w:rsidRPr="005E7565">
              <w:rPr>
                <w:rFonts w:ascii="Times New Roman" w:hAnsi="Times New Roman" w:cs="Times New Roman"/>
                <w:sz w:val="24"/>
                <w:szCs w:val="24"/>
              </w:rPr>
              <w:t>Бегдан</w:t>
            </w:r>
            <w:proofErr w:type="spellEnd"/>
            <w:r>
              <w:t xml:space="preserve"> </w:t>
            </w:r>
            <w:r w:rsidRPr="005E7565">
              <w:rPr>
                <w:rFonts w:ascii="Times New Roman" w:hAnsi="Times New Roman" w:cs="Times New Roman"/>
                <w:sz w:val="24"/>
                <w:szCs w:val="24"/>
              </w:rPr>
              <w:t>_Протокол ГЭК</w:t>
            </w:r>
            <w:r w:rsidR="00C129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20D7">
              <w:rPr>
                <w:rFonts w:ascii="Times New Roman" w:hAnsi="Times New Roman" w:cs="Times New Roman"/>
                <w:i/>
                <w:sz w:val="24"/>
                <w:szCs w:val="24"/>
              </w:rPr>
              <w:t>(протокол №1, защищается первым</w:t>
            </w:r>
            <w:r w:rsidR="003B20D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данный день</w:t>
            </w:r>
            <w:r w:rsidR="003B20D7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5E7565" w:rsidRPr="00C129D4" w:rsidRDefault="005E7565" w:rsidP="005E7565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5E7565">
              <w:rPr>
                <w:rFonts w:ascii="Times New Roman" w:hAnsi="Times New Roman" w:cs="Times New Roman"/>
                <w:sz w:val="24"/>
                <w:szCs w:val="24"/>
              </w:rPr>
              <w:t xml:space="preserve">13-1. </w:t>
            </w:r>
            <w:proofErr w:type="spellStart"/>
            <w:r w:rsidRPr="005E7565">
              <w:rPr>
                <w:rFonts w:ascii="Times New Roman" w:hAnsi="Times New Roman" w:cs="Times New Roman"/>
                <w:sz w:val="24"/>
                <w:szCs w:val="24"/>
              </w:rPr>
              <w:t>Хинич</w:t>
            </w:r>
            <w:proofErr w:type="spellEnd"/>
            <w:r w:rsidRPr="005E7565">
              <w:rPr>
                <w:rFonts w:ascii="Times New Roman" w:hAnsi="Times New Roman" w:cs="Times New Roman"/>
                <w:sz w:val="24"/>
                <w:szCs w:val="24"/>
              </w:rPr>
              <w:t xml:space="preserve"> _Протокол ГЭК</w:t>
            </w:r>
            <w:r w:rsidR="00C129D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129D4">
              <w:rPr>
                <w:rFonts w:ascii="Times New Roman" w:hAnsi="Times New Roman" w:cs="Times New Roman"/>
                <w:i/>
                <w:sz w:val="24"/>
                <w:szCs w:val="24"/>
              </w:rPr>
              <w:t>(протокол №13, защищается первым</w:t>
            </w:r>
            <w:r w:rsidR="003B20D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данный день</w:t>
            </w:r>
            <w:r w:rsidR="00C129D4">
              <w:rPr>
                <w:rFonts w:ascii="Times New Roman" w:hAnsi="Times New Roman" w:cs="Times New Roman"/>
                <w:i/>
                <w:sz w:val="24"/>
                <w:szCs w:val="24"/>
              </w:rPr>
              <w:t>)</w:t>
            </w:r>
          </w:p>
          <w:p w:rsidR="005E7565" w:rsidRDefault="005E7565" w:rsidP="005E756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E7565">
              <w:rPr>
                <w:rFonts w:ascii="Times New Roman" w:hAnsi="Times New Roman" w:cs="Times New Roman"/>
                <w:sz w:val="24"/>
                <w:szCs w:val="24"/>
              </w:rPr>
              <w:t>14-2. Инкин _Протокол ГЭК</w:t>
            </w:r>
            <w:r w:rsidR="003B20D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B20D7">
              <w:rPr>
                <w:rFonts w:ascii="Times New Roman" w:hAnsi="Times New Roman" w:cs="Times New Roman"/>
                <w:i/>
                <w:sz w:val="24"/>
                <w:szCs w:val="24"/>
              </w:rPr>
              <w:t>(протокол №1</w:t>
            </w:r>
            <w:r w:rsidR="003B20D7">
              <w:rPr>
                <w:rFonts w:ascii="Times New Roman" w:hAnsi="Times New Roman" w:cs="Times New Roman"/>
                <w:i/>
                <w:sz w:val="24"/>
                <w:szCs w:val="24"/>
              </w:rPr>
              <w:t>4</w:t>
            </w:r>
            <w:r w:rsidR="003B20D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защищается </w:t>
            </w:r>
            <w:r w:rsidR="003B20D7">
              <w:rPr>
                <w:rFonts w:ascii="Times New Roman" w:hAnsi="Times New Roman" w:cs="Times New Roman"/>
                <w:i/>
                <w:sz w:val="24"/>
                <w:szCs w:val="24"/>
              </w:rPr>
              <w:t>вторым</w:t>
            </w:r>
            <w:r w:rsidR="003B20D7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в данный день)</w:t>
            </w:r>
          </w:p>
          <w:p w:rsidR="00A7015C" w:rsidRDefault="00A7015C" w:rsidP="005E75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20D7" w:rsidRDefault="003B20D7" w:rsidP="005E75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015C" w:rsidRPr="005E7565" w:rsidRDefault="00A7015C" w:rsidP="005E756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7565" w:rsidRPr="00F7774D" w:rsidTr="004D2ADA">
        <w:tc>
          <w:tcPr>
            <w:tcW w:w="14992" w:type="dxa"/>
          </w:tcPr>
          <w:p w:rsidR="005E7565" w:rsidRDefault="00A7015C" w:rsidP="005E75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7015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Название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документа «Протокол заседания ГЭК о присвоении квалификации, степени) </w:t>
            </w:r>
            <w:r w:rsidRPr="00A7015C">
              <w:rPr>
                <w:rFonts w:ascii="Times New Roman" w:hAnsi="Times New Roman" w:cs="Times New Roman"/>
                <w:b/>
                <w:sz w:val="24"/>
                <w:szCs w:val="24"/>
              </w:rPr>
              <w:t>должен содержать:</w:t>
            </w:r>
            <w:proofErr w:type="gramEnd"/>
          </w:p>
          <w:p w:rsidR="00A7015C" w:rsidRDefault="00A7015C" w:rsidP="00A70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 «</w:t>
            </w:r>
            <w:r w:rsidRPr="00A7015C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  <w:p w:rsidR="00A7015C" w:rsidRDefault="00A7015C" w:rsidP="00A70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– номер протокола </w:t>
            </w:r>
          </w:p>
          <w:p w:rsidR="00A7015C" w:rsidRDefault="00A7015C" w:rsidP="00A70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дату протокола</w:t>
            </w:r>
          </w:p>
          <w:p w:rsidR="00A7015C" w:rsidRDefault="00A7015C" w:rsidP="00A7015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7015C" w:rsidRPr="00A7015C" w:rsidRDefault="00A7015C" w:rsidP="00A7015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A7015C">
              <w:rPr>
                <w:rFonts w:ascii="Times New Roman" w:hAnsi="Times New Roman" w:cs="Times New Roman"/>
                <w:i/>
                <w:sz w:val="24"/>
                <w:szCs w:val="24"/>
              </w:rPr>
              <w:t>Пример</w:t>
            </w:r>
            <w:r w:rsidRPr="00A7015C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:</w:t>
            </w:r>
          </w:p>
          <w:p w:rsidR="00A7015C" w:rsidRPr="00A7015C" w:rsidRDefault="00A7015C" w:rsidP="00A7015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015C">
              <w:rPr>
                <w:rFonts w:ascii="Times New Roman" w:hAnsi="Times New Roman" w:cs="Times New Roman"/>
                <w:sz w:val="24"/>
                <w:szCs w:val="24"/>
              </w:rPr>
              <w:t>Присвоение квалификации_№1_15.06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.24</w:t>
            </w:r>
          </w:p>
        </w:tc>
      </w:tr>
    </w:tbl>
    <w:p w:rsidR="005E7565" w:rsidRDefault="005E7565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774D" w:rsidRDefault="005E7565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1201D" w:rsidRDefault="0081201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01D" w:rsidRDefault="0081201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774D" w:rsidRPr="00F7774D" w:rsidRDefault="00F7774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5134" w:type="dxa"/>
        <w:tblLook w:val="04A0" w:firstRow="1" w:lastRow="0" w:firstColumn="1" w:lastColumn="0" w:noHBand="0" w:noVBand="1"/>
      </w:tblPr>
      <w:tblGrid>
        <w:gridCol w:w="9322"/>
        <w:gridCol w:w="5812"/>
      </w:tblGrid>
      <w:tr w:rsidR="00F7774D" w:rsidRPr="00F7774D" w:rsidTr="004D2ADA">
        <w:tc>
          <w:tcPr>
            <w:tcW w:w="9322" w:type="dxa"/>
          </w:tcPr>
          <w:p w:rsidR="00F7774D" w:rsidRDefault="004D2ADA" w:rsidP="00F7774D">
            <w:pP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  <w:r w:rsidRPr="004D2ADA"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  <w:t>Поля для заполнения в базе данных</w:t>
            </w:r>
          </w:p>
          <w:p w:rsidR="004D2ADA" w:rsidRPr="004D2ADA" w:rsidRDefault="004D2ADA" w:rsidP="00F7774D">
            <w:pPr>
              <w:rPr>
                <w:rFonts w:ascii="Times New Roman" w:hAnsi="Times New Roman" w:cs="Times New Roman"/>
                <w:b/>
                <w:i/>
                <w:color w:val="FF0000"/>
                <w:sz w:val="24"/>
                <w:szCs w:val="24"/>
              </w:rPr>
            </w:pPr>
          </w:p>
          <w:p w:rsidR="004D2ADA" w:rsidRDefault="004D2ADA" w:rsidP="00F7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базе данных должна быть предусмотрена сортировка по </w:t>
            </w: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 xml:space="preserve">форме обучения,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дате защиты, ФИО, номеру протокола, по очередности в день защиты </w:t>
            </w:r>
          </w:p>
          <w:p w:rsidR="004D2ADA" w:rsidRPr="004D2ADA" w:rsidRDefault="004D2ADA" w:rsidP="00F7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5812" w:type="dxa"/>
          </w:tcPr>
          <w:p w:rsidR="00F7774D" w:rsidRPr="00F7774D" w:rsidRDefault="004D2ADA" w:rsidP="004D2AD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Пример заполнения</w:t>
            </w:r>
          </w:p>
        </w:tc>
      </w:tr>
      <w:tr w:rsidR="004D2ADA" w:rsidRPr="00F7774D" w:rsidTr="004D2ADA">
        <w:tc>
          <w:tcPr>
            <w:tcW w:w="9322" w:type="dxa"/>
          </w:tcPr>
          <w:p w:rsidR="004D2ADA" w:rsidRDefault="004D2ADA" w:rsidP="004D2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</w:t>
            </w:r>
            <w:r w:rsidRPr="00F7774D">
              <w:rPr>
                <w:rFonts w:ascii="Times New Roman" w:hAnsi="Times New Roman" w:cs="Times New Roman"/>
                <w:sz w:val="24"/>
                <w:szCs w:val="24"/>
              </w:rPr>
              <w:t>пециальность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D2ADA" w:rsidRPr="00F7774D" w:rsidRDefault="004D2ADA" w:rsidP="004D2A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4D2A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может быть </w:t>
            </w:r>
            <w:proofErr w:type="gramStart"/>
            <w:r w:rsidRPr="004D2ADA">
              <w:rPr>
                <w:rFonts w:ascii="Times New Roman" w:hAnsi="Times New Roman" w:cs="Times New Roman"/>
                <w:i/>
                <w:sz w:val="24"/>
                <w:szCs w:val="24"/>
              </w:rPr>
              <w:t>разный</w:t>
            </w:r>
            <w:proofErr w:type="gramEnd"/>
            <w:r w:rsidRPr="004D2A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для очной и дистанционной форм обучения)</w:t>
            </w:r>
          </w:p>
        </w:tc>
        <w:tc>
          <w:tcPr>
            <w:tcW w:w="5812" w:type="dxa"/>
          </w:tcPr>
          <w:p w:rsidR="004D2ADA" w:rsidRPr="00F7774D" w:rsidRDefault="004D2ADA" w:rsidP="00D316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74D">
              <w:rPr>
                <w:rFonts w:ascii="Times New Roman" w:hAnsi="Times New Roman" w:cs="Times New Roman"/>
                <w:sz w:val="24"/>
                <w:szCs w:val="24"/>
              </w:rPr>
              <w:t>1 28 01 01 Экономика электронного бизнеса</w:t>
            </w:r>
          </w:p>
        </w:tc>
      </w:tr>
      <w:tr w:rsidR="004D2ADA" w:rsidRPr="00F7774D" w:rsidTr="004D2ADA">
        <w:tc>
          <w:tcPr>
            <w:tcW w:w="9322" w:type="dxa"/>
          </w:tcPr>
          <w:p w:rsidR="004D2ADA" w:rsidRDefault="004D2ADA" w:rsidP="003F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r w:rsidRPr="00F7774D">
              <w:rPr>
                <w:rFonts w:ascii="Times New Roman" w:hAnsi="Times New Roman" w:cs="Times New Roman"/>
                <w:sz w:val="24"/>
                <w:szCs w:val="24"/>
              </w:rPr>
              <w:t>редседатель ГЭК</w:t>
            </w:r>
          </w:p>
          <w:p w:rsidR="004D2ADA" w:rsidRPr="00F7774D" w:rsidRDefault="004D2ADA" w:rsidP="003F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D2A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(может быть </w:t>
            </w:r>
            <w:proofErr w:type="gramStart"/>
            <w:r w:rsidRPr="004D2ADA">
              <w:rPr>
                <w:rFonts w:ascii="Times New Roman" w:hAnsi="Times New Roman" w:cs="Times New Roman"/>
                <w:i/>
                <w:sz w:val="24"/>
                <w:szCs w:val="24"/>
              </w:rPr>
              <w:t>разный</w:t>
            </w:r>
            <w:proofErr w:type="gramEnd"/>
            <w:r w:rsidRPr="004D2A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для очной и дистанционной форм обучения)</w:t>
            </w:r>
          </w:p>
        </w:tc>
        <w:tc>
          <w:tcPr>
            <w:tcW w:w="5812" w:type="dxa"/>
          </w:tcPr>
          <w:p w:rsidR="004D2ADA" w:rsidRPr="00F7774D" w:rsidRDefault="004D2ADA" w:rsidP="00F7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7774D">
              <w:rPr>
                <w:rFonts w:ascii="Times New Roman" w:hAnsi="Times New Roman" w:cs="Times New Roman"/>
                <w:sz w:val="24"/>
                <w:szCs w:val="24"/>
              </w:rPr>
              <w:t>Карпенко Елена Михайловна</w:t>
            </w:r>
          </w:p>
        </w:tc>
      </w:tr>
      <w:tr w:rsidR="004D2ADA" w:rsidRPr="00F7774D" w:rsidTr="004D2ADA">
        <w:tc>
          <w:tcPr>
            <w:tcW w:w="9322" w:type="dxa"/>
          </w:tcPr>
          <w:p w:rsidR="004D2ADA" w:rsidRDefault="004D2ADA" w:rsidP="00594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секретарь ГЭК </w:t>
            </w:r>
          </w:p>
          <w:p w:rsidR="004D2ADA" w:rsidRPr="004D2ADA" w:rsidRDefault="004D2ADA" w:rsidP="002773B1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4D2A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(может быть </w:t>
            </w:r>
            <w:proofErr w:type="gramStart"/>
            <w:r w:rsidRPr="004D2ADA">
              <w:rPr>
                <w:rFonts w:ascii="Times New Roman" w:hAnsi="Times New Roman" w:cs="Times New Roman"/>
                <w:i/>
                <w:sz w:val="24"/>
                <w:szCs w:val="24"/>
              </w:rPr>
              <w:t>разный</w:t>
            </w:r>
            <w:proofErr w:type="gramEnd"/>
            <w:r w:rsidRPr="004D2ADA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для очной и дистанционной форм обучения)</w:t>
            </w:r>
          </w:p>
        </w:tc>
        <w:tc>
          <w:tcPr>
            <w:tcW w:w="5812" w:type="dxa"/>
          </w:tcPr>
          <w:p w:rsidR="004D2ADA" w:rsidRPr="00F7774D" w:rsidRDefault="004D2ADA" w:rsidP="00F7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Фещенко Светлана Леонидовна</w:t>
            </w:r>
          </w:p>
        </w:tc>
      </w:tr>
      <w:tr w:rsidR="004D2ADA" w:rsidRPr="00F7774D" w:rsidTr="004D2ADA">
        <w:tc>
          <w:tcPr>
            <w:tcW w:w="9322" w:type="dxa"/>
          </w:tcPr>
          <w:p w:rsidR="004D2ADA" w:rsidRDefault="004D2ADA" w:rsidP="003F227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члены ГЭК</w:t>
            </w:r>
          </w:p>
          <w:p w:rsidR="004D2ADA" w:rsidRPr="004D2ADA" w:rsidRDefault="004D2ADA" w:rsidP="003F2277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4D2ADA">
              <w:rPr>
                <w:rFonts w:ascii="Times New Roman" w:hAnsi="Times New Roman" w:cs="Times New Roman"/>
                <w:i/>
                <w:sz w:val="24"/>
                <w:szCs w:val="24"/>
              </w:rPr>
              <w:t>(могут быть разными для очной и дистанционной форм обучения)</w:t>
            </w:r>
            <w:proofErr w:type="gramEnd"/>
          </w:p>
        </w:tc>
        <w:tc>
          <w:tcPr>
            <w:tcW w:w="5812" w:type="dxa"/>
          </w:tcPr>
          <w:p w:rsidR="004D2ADA" w:rsidRDefault="004D2ADA" w:rsidP="00F7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50">
              <w:rPr>
                <w:rFonts w:ascii="Times New Roman" w:hAnsi="Times New Roman" w:cs="Times New Roman"/>
                <w:sz w:val="24"/>
                <w:szCs w:val="24"/>
              </w:rPr>
              <w:t>Жилинская Наталья Николаевна</w:t>
            </w:r>
          </w:p>
          <w:p w:rsidR="004D2ADA" w:rsidRDefault="004D2ADA" w:rsidP="00F7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F4650">
              <w:rPr>
                <w:rFonts w:ascii="Times New Roman" w:hAnsi="Times New Roman" w:cs="Times New Roman"/>
                <w:sz w:val="24"/>
                <w:szCs w:val="24"/>
              </w:rPr>
              <w:t>Князькова</w:t>
            </w:r>
            <w:proofErr w:type="spellEnd"/>
            <w:r w:rsidRPr="000F4650">
              <w:rPr>
                <w:rFonts w:ascii="Times New Roman" w:hAnsi="Times New Roman" w:cs="Times New Roman"/>
                <w:sz w:val="24"/>
                <w:szCs w:val="24"/>
              </w:rPr>
              <w:t xml:space="preserve"> Вероника Святославовна</w:t>
            </w:r>
          </w:p>
          <w:p w:rsidR="004D2ADA" w:rsidRPr="00F7774D" w:rsidRDefault="004D2ADA" w:rsidP="00F7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50">
              <w:rPr>
                <w:rFonts w:ascii="Times New Roman" w:hAnsi="Times New Roman" w:cs="Times New Roman"/>
                <w:sz w:val="24"/>
                <w:szCs w:val="24"/>
              </w:rPr>
              <w:t>Фещенко Светлана Леонидовна</w:t>
            </w:r>
          </w:p>
        </w:tc>
      </w:tr>
      <w:tr w:rsidR="004D2ADA" w:rsidRPr="00F7774D" w:rsidTr="004D2ADA">
        <w:tc>
          <w:tcPr>
            <w:tcW w:w="9322" w:type="dxa"/>
          </w:tcPr>
          <w:p w:rsidR="004D2ADA" w:rsidRPr="00F7774D" w:rsidRDefault="004D2ADA" w:rsidP="00F7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ДП</w:t>
            </w:r>
          </w:p>
        </w:tc>
        <w:tc>
          <w:tcPr>
            <w:tcW w:w="5812" w:type="dxa"/>
          </w:tcPr>
          <w:p w:rsidR="004D2ADA" w:rsidRPr="00F7774D" w:rsidRDefault="004D2ADA" w:rsidP="00F7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Иванов Иван Иванович</w:t>
            </w:r>
          </w:p>
        </w:tc>
      </w:tr>
      <w:tr w:rsidR="004D2ADA" w:rsidRPr="00F7774D" w:rsidTr="004D2ADA">
        <w:tc>
          <w:tcPr>
            <w:tcW w:w="9322" w:type="dxa"/>
          </w:tcPr>
          <w:p w:rsidR="004D2ADA" w:rsidRDefault="004D2ADA" w:rsidP="00F777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консультант</w:t>
            </w:r>
          </w:p>
        </w:tc>
        <w:tc>
          <w:tcPr>
            <w:tcW w:w="5812" w:type="dxa"/>
          </w:tcPr>
          <w:p w:rsidR="004D2ADA" w:rsidRDefault="004D2ADA" w:rsidP="000F4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4650">
              <w:rPr>
                <w:rFonts w:ascii="Times New Roman" w:hAnsi="Times New Roman" w:cs="Times New Roman"/>
                <w:sz w:val="24"/>
                <w:szCs w:val="24"/>
              </w:rPr>
              <w:t>Крюков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 w:rsidRPr="000F4650">
              <w:rPr>
                <w:rFonts w:ascii="Times New Roman" w:hAnsi="Times New Roman" w:cs="Times New Roman"/>
                <w:sz w:val="24"/>
                <w:szCs w:val="24"/>
              </w:rPr>
              <w:t xml:space="preserve"> Дарь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0F4650">
              <w:rPr>
                <w:rFonts w:ascii="Times New Roman" w:hAnsi="Times New Roman" w:cs="Times New Roman"/>
                <w:sz w:val="24"/>
                <w:szCs w:val="24"/>
              </w:rPr>
              <w:t xml:space="preserve"> Сергеевн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</w:p>
        </w:tc>
      </w:tr>
      <w:tr w:rsidR="004D2ADA" w:rsidRPr="00F7774D" w:rsidTr="004D2ADA">
        <w:tc>
          <w:tcPr>
            <w:tcW w:w="9322" w:type="dxa"/>
          </w:tcPr>
          <w:p w:rsidR="004D2ADA" w:rsidRDefault="004D2ADA" w:rsidP="00594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E6F">
              <w:rPr>
                <w:rFonts w:ascii="Times New Roman" w:hAnsi="Times New Roman" w:cs="Times New Roman"/>
                <w:sz w:val="24"/>
                <w:szCs w:val="24"/>
              </w:rPr>
              <w:t>присваиваемая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квалификация  </w:t>
            </w:r>
          </w:p>
          <w:p w:rsidR="004D2ADA" w:rsidRPr="004D2ADA" w:rsidRDefault="004D2ADA" w:rsidP="00594E6F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gramStart"/>
            <w:r w:rsidRPr="004D2ADA">
              <w:rPr>
                <w:rFonts w:ascii="Times New Roman" w:hAnsi="Times New Roman" w:cs="Times New Roman"/>
                <w:i/>
                <w:sz w:val="24"/>
                <w:szCs w:val="24"/>
              </w:rPr>
              <w:t>(может быть разной для очной и дистанционной форм обучения)</w:t>
            </w:r>
            <w:proofErr w:type="gramEnd"/>
          </w:p>
        </w:tc>
        <w:tc>
          <w:tcPr>
            <w:tcW w:w="5812" w:type="dxa"/>
          </w:tcPr>
          <w:p w:rsidR="004D2ADA" w:rsidRPr="000F4650" w:rsidRDefault="004D2ADA" w:rsidP="000F465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E6F">
              <w:rPr>
                <w:rFonts w:ascii="Times New Roman" w:hAnsi="Times New Roman" w:cs="Times New Roman"/>
                <w:sz w:val="24"/>
                <w:szCs w:val="24"/>
              </w:rPr>
              <w:t>экономист-программист</w:t>
            </w:r>
          </w:p>
        </w:tc>
      </w:tr>
      <w:tr w:rsidR="004D2ADA" w:rsidRPr="00F7774D" w:rsidTr="004D2ADA">
        <w:tc>
          <w:tcPr>
            <w:tcW w:w="9322" w:type="dxa"/>
          </w:tcPr>
          <w:p w:rsidR="004D2ADA" w:rsidRDefault="004D2ADA" w:rsidP="004A60E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94E6F">
              <w:rPr>
                <w:rFonts w:ascii="Times New Roman" w:hAnsi="Times New Roman" w:cs="Times New Roman"/>
                <w:sz w:val="24"/>
                <w:szCs w:val="24"/>
              </w:rPr>
              <w:t>присваиваемая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степень </w:t>
            </w:r>
          </w:p>
        </w:tc>
        <w:tc>
          <w:tcPr>
            <w:tcW w:w="5812" w:type="dxa"/>
          </w:tcPr>
          <w:p w:rsidR="004D2ADA" w:rsidRPr="000F4650" w:rsidRDefault="004D2ADA" w:rsidP="000F465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438C" w:rsidRDefault="0078438C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7774D" w:rsidRDefault="00F7774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F22" w:rsidRDefault="00FB3F22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01D" w:rsidRDefault="0081201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01D" w:rsidRDefault="0081201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01D" w:rsidRDefault="0081201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01D" w:rsidRDefault="0081201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01D" w:rsidRDefault="0081201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01D" w:rsidRDefault="0081201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01D" w:rsidRDefault="0081201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01D" w:rsidRDefault="0081201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01D" w:rsidRDefault="0081201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01D" w:rsidRDefault="0081201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01D" w:rsidRDefault="0081201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01D" w:rsidRDefault="0081201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01D" w:rsidRDefault="0081201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01D" w:rsidRDefault="0081201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01D" w:rsidRDefault="0081201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1201D" w:rsidRDefault="0081201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F22" w:rsidRDefault="00FB3F22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EFD" w:rsidRDefault="00CE2EF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E2EFD" w:rsidRDefault="00CE2EF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786"/>
      </w:tblGrid>
      <w:tr w:rsidR="00FB3F22" w:rsidTr="00FB3F22">
        <w:tc>
          <w:tcPr>
            <w:tcW w:w="14786" w:type="dxa"/>
          </w:tcPr>
          <w:p w:rsidR="00DD0E26" w:rsidRDefault="00DD0E26" w:rsidP="0024049B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Исходная информация</w:t>
            </w:r>
            <w:r w:rsidRPr="00DD0E26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ФИО студента, </w:t>
            </w:r>
            <w:r w:rsidR="00A51E3F"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название темы</w:t>
            </w:r>
          </w:p>
          <w:p w:rsidR="00DD0E26" w:rsidRPr="00DD0E26" w:rsidRDefault="00DD0E26" w:rsidP="0024049B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3F22" w:rsidRDefault="00FB3F22" w:rsidP="0024049B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 список студентов</w:t>
            </w:r>
            <w:r w:rsidR="00DD0E26">
              <w:rPr>
                <w:rFonts w:ascii="Times New Roman" w:hAnsi="Times New Roman" w:cs="Times New Roman"/>
                <w:sz w:val="24"/>
                <w:szCs w:val="24"/>
              </w:rPr>
              <w:t xml:space="preserve"> (с темами ДП)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по всей специальности вносится дата и очередность защиты в этот день</w:t>
            </w:r>
          </w:p>
          <w:p w:rsidR="00DD0E26" w:rsidRDefault="00DD0E26" w:rsidP="0024049B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4049B" w:rsidRDefault="00FB3F22" w:rsidP="0024049B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Потом формируется список студентов для защиты на каждый де</w:t>
            </w:r>
            <w:r w:rsidR="0024049B">
              <w:rPr>
                <w:rFonts w:ascii="Times New Roman" w:hAnsi="Times New Roman" w:cs="Times New Roman"/>
                <w:sz w:val="24"/>
                <w:szCs w:val="24"/>
              </w:rPr>
              <w:t>нь и генерируются</w:t>
            </w:r>
            <w:r w:rsidR="0024049B" w:rsidRPr="002404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FB3F22" w:rsidRDefault="0024049B" w:rsidP="0024049B">
            <w:pPr>
              <w:ind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– «</w:t>
            </w:r>
            <w:r w:rsidRPr="001974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Списки студентов, тем, оценки </w:t>
            </w:r>
            <w:proofErr w:type="spellStart"/>
            <w:r w:rsidRPr="001974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рецензентов_для</w:t>
            </w:r>
            <w:proofErr w:type="spellEnd"/>
            <w:r w:rsidRPr="00197477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членов ГЭК_ для КП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  <w:p w:rsidR="0024049B" w:rsidRDefault="0024049B" w:rsidP="0024049B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</w:t>
            </w:r>
            <w:r w:rsidR="00DD0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</w:t>
            </w:r>
            <w:r w:rsidR="00DD0E26" w:rsidRPr="00DD0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График защиты ДП _на </w:t>
            </w:r>
            <w:proofErr w:type="spellStart"/>
            <w:r w:rsidR="00DD0E26" w:rsidRPr="00DD0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дверь_для</w:t>
            </w:r>
            <w:proofErr w:type="spellEnd"/>
            <w:r w:rsidR="00DD0E26" w:rsidRPr="00DD0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КП</w:t>
            </w:r>
            <w:r w:rsidR="00DD0E2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»</w:t>
            </w:r>
          </w:p>
          <w:p w:rsidR="00DD0E26" w:rsidRDefault="00DD0E26" w:rsidP="0024049B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FB3F22" w:rsidRDefault="00FB3F22" w:rsidP="0024049B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этот </w:t>
            </w:r>
            <w:r w:rsidR="0024049B">
              <w:rPr>
                <w:rFonts w:ascii="Times New Roman" w:hAnsi="Times New Roman" w:cs="Times New Roman"/>
                <w:sz w:val="24"/>
                <w:szCs w:val="24"/>
              </w:rPr>
              <w:t>список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вносятся оценки после защиты</w:t>
            </w:r>
            <w:r w:rsidR="00594F72">
              <w:rPr>
                <w:rFonts w:ascii="Times New Roman" w:hAnsi="Times New Roman" w:cs="Times New Roman"/>
                <w:sz w:val="24"/>
                <w:szCs w:val="24"/>
              </w:rPr>
              <w:t xml:space="preserve">, акты (справки) </w:t>
            </w:r>
            <w:r w:rsidR="001D6187">
              <w:rPr>
                <w:rFonts w:ascii="Times New Roman" w:hAnsi="Times New Roman" w:cs="Times New Roman"/>
                <w:sz w:val="24"/>
                <w:szCs w:val="24"/>
              </w:rPr>
              <w:t xml:space="preserve">о </w:t>
            </w:r>
            <w:r w:rsidR="00594F72">
              <w:rPr>
                <w:rFonts w:ascii="Times New Roman" w:hAnsi="Times New Roman" w:cs="Times New Roman"/>
                <w:sz w:val="24"/>
                <w:szCs w:val="24"/>
              </w:rPr>
              <w:t>внедрени</w:t>
            </w:r>
            <w:r w:rsidR="001D6187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594F7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генерируются</w:t>
            </w:r>
            <w:r w:rsidR="0024049B" w:rsidRPr="0024049B"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24049B" w:rsidRDefault="0024049B" w:rsidP="0024049B">
            <w:pPr>
              <w:ind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</w:t>
            </w:r>
            <w:r w:rsidRPr="001111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Протокол заседания ГЭК по рассмотрению ДП</w:t>
            </w:r>
          </w:p>
          <w:p w:rsidR="0024049B" w:rsidRDefault="0024049B" w:rsidP="0024049B">
            <w:pPr>
              <w:ind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</w:t>
            </w:r>
            <w:r w:rsidRPr="00111136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Гра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фик защиты ДП _с оценками</w:t>
            </w:r>
          </w:p>
          <w:p w:rsidR="0024049B" w:rsidRDefault="0024049B" w:rsidP="0024049B">
            <w:pPr>
              <w:ind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– Протокол присвоения квалификации</w:t>
            </w:r>
          </w:p>
          <w:p w:rsidR="00594F72" w:rsidRDefault="00594F72" w:rsidP="0024049B">
            <w:pPr>
              <w:ind w:firstLine="284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– </w:t>
            </w:r>
            <w:r w:rsidR="003B6911" w:rsidRPr="003B6911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Статистика </w:t>
            </w:r>
            <w:r w:rsidRPr="00594F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94F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ГЭК_для</w:t>
            </w:r>
            <w:proofErr w:type="spellEnd"/>
            <w:r w:rsidRPr="00594F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КП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(оценки, список ДП</w:t>
            </w:r>
            <w:r w:rsidR="007753E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со</w:t>
            </w:r>
            <w:r w:rsidRPr="00594F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справками (актами) о внедрении, о принятии к внедрению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  <w:p w:rsidR="00594F72" w:rsidRPr="0024049B" w:rsidRDefault="00594F72" w:rsidP="0024049B">
            <w:pPr>
              <w:ind w:firstLine="284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:rsidR="00FB3F22" w:rsidRDefault="00FB3F22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B3F22" w:rsidRDefault="00FB3F22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tbl>
      <w:tblPr>
        <w:tblStyle w:val="a3"/>
        <w:tblW w:w="13824" w:type="dxa"/>
        <w:tblLayout w:type="fixed"/>
        <w:tblLook w:val="04A0" w:firstRow="1" w:lastRow="0" w:firstColumn="1" w:lastColumn="0" w:noHBand="0" w:noVBand="1"/>
      </w:tblPr>
      <w:tblGrid>
        <w:gridCol w:w="1242"/>
        <w:gridCol w:w="1701"/>
        <w:gridCol w:w="4644"/>
        <w:gridCol w:w="1593"/>
        <w:gridCol w:w="4644"/>
      </w:tblGrid>
      <w:tr w:rsidR="00A51E3F" w:rsidRPr="00FB3F22" w:rsidTr="00A51E3F">
        <w:tc>
          <w:tcPr>
            <w:tcW w:w="1242" w:type="dxa"/>
            <w:vAlign w:val="center"/>
          </w:tcPr>
          <w:p w:rsidR="00A51E3F" w:rsidRPr="00FB3F22" w:rsidRDefault="00A51E3F" w:rsidP="00E6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Дата защиты</w:t>
            </w:r>
          </w:p>
        </w:tc>
        <w:tc>
          <w:tcPr>
            <w:tcW w:w="1701" w:type="dxa"/>
            <w:vAlign w:val="center"/>
          </w:tcPr>
          <w:p w:rsidR="00A51E3F" w:rsidRPr="00FB3F22" w:rsidRDefault="00A51E3F" w:rsidP="00E6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Очередность защиты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день защиты</w:t>
            </w:r>
          </w:p>
        </w:tc>
        <w:tc>
          <w:tcPr>
            <w:tcW w:w="4644" w:type="dxa"/>
            <w:vAlign w:val="center"/>
          </w:tcPr>
          <w:p w:rsidR="00A51E3F" w:rsidRPr="00FB3F22" w:rsidRDefault="00A51E3F" w:rsidP="00E6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593" w:type="dxa"/>
            <w:vAlign w:val="center"/>
          </w:tcPr>
          <w:p w:rsidR="00A51E3F" w:rsidRDefault="00A51E3F" w:rsidP="00A51E3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обучения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очн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644" w:type="dxa"/>
          </w:tcPr>
          <w:p w:rsidR="00A51E3F" w:rsidRDefault="00A51E3F" w:rsidP="00E6414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Тема ДП</w:t>
            </w:r>
          </w:p>
        </w:tc>
      </w:tr>
      <w:tr w:rsidR="00A51E3F" w:rsidRPr="00FB3F22" w:rsidTr="00A51E3F">
        <w:tc>
          <w:tcPr>
            <w:tcW w:w="1242" w:type="dxa"/>
          </w:tcPr>
          <w:p w:rsidR="00A51E3F" w:rsidRPr="00FB3F22" w:rsidRDefault="00A51E3F" w:rsidP="00FB3F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18.06</w:t>
            </w:r>
          </w:p>
        </w:tc>
        <w:tc>
          <w:tcPr>
            <w:tcW w:w="1701" w:type="dxa"/>
          </w:tcPr>
          <w:p w:rsidR="00A51E3F" w:rsidRPr="00FB3F22" w:rsidRDefault="00A51E3F" w:rsidP="00FB3F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4" w:type="dxa"/>
          </w:tcPr>
          <w:p w:rsidR="00A51E3F" w:rsidRPr="00FB3F22" w:rsidRDefault="00A51E3F" w:rsidP="00EA2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Агапонов</w:t>
            </w:r>
            <w:proofErr w:type="spellEnd"/>
            <w:r w:rsidRPr="00FB3F22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Максимович</w:t>
            </w:r>
          </w:p>
        </w:tc>
        <w:tc>
          <w:tcPr>
            <w:tcW w:w="1593" w:type="dxa"/>
          </w:tcPr>
          <w:p w:rsidR="00A51E3F" w:rsidRPr="00FB3F22" w:rsidRDefault="00A51E3F" w:rsidP="00EA2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A51E3F" w:rsidRPr="00FB3F22" w:rsidRDefault="00A51E3F" w:rsidP="00EA2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E3F" w:rsidRPr="00FB3F22" w:rsidTr="00A51E3F">
        <w:tc>
          <w:tcPr>
            <w:tcW w:w="1242" w:type="dxa"/>
          </w:tcPr>
          <w:p w:rsidR="00A51E3F" w:rsidRPr="00FB3F22" w:rsidRDefault="00A51E3F" w:rsidP="00FB3F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20.06</w:t>
            </w:r>
          </w:p>
        </w:tc>
        <w:tc>
          <w:tcPr>
            <w:tcW w:w="1701" w:type="dxa"/>
          </w:tcPr>
          <w:p w:rsidR="00A51E3F" w:rsidRPr="00FB3F22" w:rsidRDefault="00A51E3F" w:rsidP="00FB3F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44" w:type="dxa"/>
          </w:tcPr>
          <w:p w:rsidR="00A51E3F" w:rsidRPr="00FB3F22" w:rsidRDefault="00A51E3F" w:rsidP="00EA2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Антипина Милана Игоревна</w:t>
            </w:r>
          </w:p>
        </w:tc>
        <w:tc>
          <w:tcPr>
            <w:tcW w:w="1593" w:type="dxa"/>
          </w:tcPr>
          <w:p w:rsidR="00A51E3F" w:rsidRPr="00FB3F22" w:rsidRDefault="00A51E3F" w:rsidP="00EA2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A51E3F" w:rsidRPr="00FB3F22" w:rsidRDefault="00A51E3F" w:rsidP="00EA2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E3F" w:rsidRPr="00FB3F22" w:rsidTr="00A51E3F">
        <w:tc>
          <w:tcPr>
            <w:tcW w:w="1242" w:type="dxa"/>
          </w:tcPr>
          <w:p w:rsidR="00A51E3F" w:rsidRPr="00FB3F22" w:rsidRDefault="00A51E3F" w:rsidP="00FB3F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18.06</w:t>
            </w:r>
          </w:p>
        </w:tc>
        <w:tc>
          <w:tcPr>
            <w:tcW w:w="1701" w:type="dxa"/>
          </w:tcPr>
          <w:p w:rsidR="00A51E3F" w:rsidRPr="00FB3F22" w:rsidRDefault="00A51E3F" w:rsidP="00FB3F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4" w:type="dxa"/>
          </w:tcPr>
          <w:p w:rsidR="00A51E3F" w:rsidRPr="00FB3F22" w:rsidRDefault="00A51E3F" w:rsidP="00EA2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Ануфриёнок</w:t>
            </w:r>
            <w:proofErr w:type="spellEnd"/>
            <w:r w:rsidRPr="00FB3F22">
              <w:rPr>
                <w:rFonts w:ascii="Times New Roman" w:hAnsi="Times New Roman" w:cs="Times New Roman"/>
                <w:sz w:val="24"/>
                <w:szCs w:val="24"/>
              </w:rPr>
              <w:t xml:space="preserve"> Софья Владимировна</w:t>
            </w:r>
          </w:p>
        </w:tc>
        <w:tc>
          <w:tcPr>
            <w:tcW w:w="1593" w:type="dxa"/>
          </w:tcPr>
          <w:p w:rsidR="00A51E3F" w:rsidRPr="00FB3F22" w:rsidRDefault="00A51E3F" w:rsidP="00EA2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A51E3F" w:rsidRPr="00FB3F22" w:rsidRDefault="00A51E3F" w:rsidP="00EA2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E3F" w:rsidRPr="00FB3F22" w:rsidTr="00A51E3F">
        <w:tc>
          <w:tcPr>
            <w:tcW w:w="1242" w:type="dxa"/>
          </w:tcPr>
          <w:p w:rsidR="00A51E3F" w:rsidRPr="00FB3F22" w:rsidRDefault="00A51E3F" w:rsidP="00FB3F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21.06</w:t>
            </w:r>
          </w:p>
        </w:tc>
        <w:tc>
          <w:tcPr>
            <w:tcW w:w="1701" w:type="dxa"/>
          </w:tcPr>
          <w:p w:rsidR="00A51E3F" w:rsidRPr="00FB3F22" w:rsidRDefault="00A51E3F" w:rsidP="00FB3F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44" w:type="dxa"/>
          </w:tcPr>
          <w:p w:rsidR="00A51E3F" w:rsidRPr="00FB3F22" w:rsidRDefault="00A51E3F" w:rsidP="00EA2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Анциперович</w:t>
            </w:r>
            <w:proofErr w:type="spellEnd"/>
            <w:r w:rsidRPr="00FB3F22">
              <w:rPr>
                <w:rFonts w:ascii="Times New Roman" w:hAnsi="Times New Roman" w:cs="Times New Roman"/>
                <w:sz w:val="24"/>
                <w:szCs w:val="24"/>
              </w:rPr>
              <w:t xml:space="preserve"> Алевтина Александровна</w:t>
            </w:r>
          </w:p>
        </w:tc>
        <w:tc>
          <w:tcPr>
            <w:tcW w:w="1593" w:type="dxa"/>
          </w:tcPr>
          <w:p w:rsidR="00A51E3F" w:rsidRPr="00FB3F22" w:rsidRDefault="00A51E3F" w:rsidP="00EA2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A51E3F" w:rsidRPr="00FB3F22" w:rsidRDefault="00A51E3F" w:rsidP="00EA2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51E3F" w:rsidRPr="00FB3F22" w:rsidTr="00A51E3F">
        <w:tc>
          <w:tcPr>
            <w:tcW w:w="1242" w:type="dxa"/>
          </w:tcPr>
          <w:p w:rsidR="00A51E3F" w:rsidRPr="00FB3F22" w:rsidRDefault="00A51E3F" w:rsidP="00FB3F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</w:t>
            </w:r>
          </w:p>
        </w:tc>
        <w:tc>
          <w:tcPr>
            <w:tcW w:w="1701" w:type="dxa"/>
          </w:tcPr>
          <w:p w:rsidR="00A51E3F" w:rsidRPr="00FB3F22" w:rsidRDefault="00A51E3F" w:rsidP="00FB3F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4" w:type="dxa"/>
          </w:tcPr>
          <w:p w:rsidR="00A51E3F" w:rsidRPr="00FB3F22" w:rsidRDefault="00A51E3F" w:rsidP="00EA2B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Артёмова</w:t>
            </w:r>
            <w:proofErr w:type="spellEnd"/>
            <w:r w:rsidRPr="00FB3F22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Игоревна</w:t>
            </w:r>
          </w:p>
        </w:tc>
        <w:tc>
          <w:tcPr>
            <w:tcW w:w="1593" w:type="dxa"/>
          </w:tcPr>
          <w:p w:rsidR="00A51E3F" w:rsidRPr="00FB3F22" w:rsidRDefault="00A51E3F" w:rsidP="00EA2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A51E3F" w:rsidRPr="00FB3F22" w:rsidRDefault="00A51E3F" w:rsidP="00EA2B0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B3F22" w:rsidRDefault="00FB3F22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1BFD" w:rsidRDefault="004A48B9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сортировка по дню и очередности защиты</w:t>
      </w:r>
    </w:p>
    <w:tbl>
      <w:tblPr>
        <w:tblStyle w:val="a3"/>
        <w:tblW w:w="9747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4644"/>
        <w:gridCol w:w="1701"/>
      </w:tblGrid>
      <w:tr w:rsidR="001D6187" w:rsidRPr="00FB3F22" w:rsidTr="001D6187">
        <w:tc>
          <w:tcPr>
            <w:tcW w:w="1701" w:type="dxa"/>
            <w:vAlign w:val="center"/>
          </w:tcPr>
          <w:p w:rsidR="001D6187" w:rsidRPr="00FB3F22" w:rsidRDefault="001D6187" w:rsidP="001B2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Дата защиты</w:t>
            </w:r>
          </w:p>
        </w:tc>
        <w:tc>
          <w:tcPr>
            <w:tcW w:w="1701" w:type="dxa"/>
            <w:vAlign w:val="center"/>
          </w:tcPr>
          <w:p w:rsidR="001D6187" w:rsidRPr="00FB3F22" w:rsidRDefault="001D6187" w:rsidP="001B2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Очередность защиты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в день защиты</w:t>
            </w:r>
          </w:p>
        </w:tc>
        <w:tc>
          <w:tcPr>
            <w:tcW w:w="4644" w:type="dxa"/>
            <w:vAlign w:val="center"/>
          </w:tcPr>
          <w:p w:rsidR="001D6187" w:rsidRPr="00FB3F22" w:rsidRDefault="001D6187" w:rsidP="001B2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701" w:type="dxa"/>
          </w:tcPr>
          <w:p w:rsidR="001D6187" w:rsidRDefault="001D6187" w:rsidP="001B23F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обучения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очн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дист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1D6187" w:rsidRPr="00FB3F22" w:rsidTr="001D6187">
        <w:tc>
          <w:tcPr>
            <w:tcW w:w="1701" w:type="dxa"/>
          </w:tcPr>
          <w:p w:rsidR="001D6187" w:rsidRPr="00FB3F22" w:rsidRDefault="001D6187" w:rsidP="00D43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18.06</w:t>
            </w:r>
          </w:p>
        </w:tc>
        <w:tc>
          <w:tcPr>
            <w:tcW w:w="1701" w:type="dxa"/>
          </w:tcPr>
          <w:p w:rsidR="001D6187" w:rsidRPr="00FB3F22" w:rsidRDefault="001D6187" w:rsidP="00D43E6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44" w:type="dxa"/>
          </w:tcPr>
          <w:p w:rsidR="001D6187" w:rsidRPr="00FB3F22" w:rsidRDefault="001D6187" w:rsidP="00D43E6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Ануфриёнок</w:t>
            </w:r>
            <w:proofErr w:type="spellEnd"/>
            <w:r w:rsidRPr="00FB3F22">
              <w:rPr>
                <w:rFonts w:ascii="Times New Roman" w:hAnsi="Times New Roman" w:cs="Times New Roman"/>
                <w:sz w:val="24"/>
                <w:szCs w:val="24"/>
              </w:rPr>
              <w:t xml:space="preserve"> Софья Владимировна</w:t>
            </w:r>
          </w:p>
        </w:tc>
        <w:tc>
          <w:tcPr>
            <w:tcW w:w="1701" w:type="dxa"/>
          </w:tcPr>
          <w:p w:rsidR="001D6187" w:rsidRPr="00FB3F22" w:rsidRDefault="001D6187" w:rsidP="00D43E6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87" w:rsidRPr="00FB3F22" w:rsidTr="001D6187">
        <w:tc>
          <w:tcPr>
            <w:tcW w:w="1701" w:type="dxa"/>
          </w:tcPr>
          <w:p w:rsidR="001D6187" w:rsidRPr="00FB3F22" w:rsidRDefault="001D6187" w:rsidP="00BB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18.06</w:t>
            </w:r>
          </w:p>
        </w:tc>
        <w:tc>
          <w:tcPr>
            <w:tcW w:w="1701" w:type="dxa"/>
          </w:tcPr>
          <w:p w:rsidR="001D6187" w:rsidRPr="00FB3F22" w:rsidRDefault="001D6187" w:rsidP="00BB4A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44" w:type="dxa"/>
          </w:tcPr>
          <w:p w:rsidR="001D6187" w:rsidRPr="00FB3F22" w:rsidRDefault="001D6187" w:rsidP="00BB4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Артёмова</w:t>
            </w:r>
            <w:proofErr w:type="spellEnd"/>
            <w:r w:rsidRPr="00FB3F22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Игоревна</w:t>
            </w:r>
          </w:p>
        </w:tc>
        <w:tc>
          <w:tcPr>
            <w:tcW w:w="1701" w:type="dxa"/>
          </w:tcPr>
          <w:p w:rsidR="001D6187" w:rsidRPr="00FB3F22" w:rsidRDefault="001D6187" w:rsidP="00BB4A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87" w:rsidRPr="00FB3F22" w:rsidTr="001D6187">
        <w:tc>
          <w:tcPr>
            <w:tcW w:w="1701" w:type="dxa"/>
          </w:tcPr>
          <w:p w:rsidR="001D6187" w:rsidRPr="00FB3F22" w:rsidRDefault="001D6187" w:rsidP="00D371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18.06</w:t>
            </w:r>
          </w:p>
        </w:tc>
        <w:tc>
          <w:tcPr>
            <w:tcW w:w="1701" w:type="dxa"/>
          </w:tcPr>
          <w:p w:rsidR="001D6187" w:rsidRPr="00FB3F22" w:rsidRDefault="001D6187" w:rsidP="00D371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44" w:type="dxa"/>
          </w:tcPr>
          <w:p w:rsidR="001D6187" w:rsidRPr="00FB3F22" w:rsidRDefault="001D6187" w:rsidP="00D37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Агапонов</w:t>
            </w:r>
            <w:proofErr w:type="spellEnd"/>
            <w:r w:rsidRPr="00FB3F22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Максимович</w:t>
            </w:r>
          </w:p>
        </w:tc>
        <w:tc>
          <w:tcPr>
            <w:tcW w:w="1701" w:type="dxa"/>
          </w:tcPr>
          <w:p w:rsidR="001D6187" w:rsidRPr="00FB3F22" w:rsidRDefault="001D6187" w:rsidP="00D371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87" w:rsidRPr="00FB3F22" w:rsidTr="001D6187">
        <w:tc>
          <w:tcPr>
            <w:tcW w:w="1701" w:type="dxa"/>
          </w:tcPr>
          <w:p w:rsidR="001D6187" w:rsidRPr="00FB3F22" w:rsidRDefault="001D6187" w:rsidP="00D371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D6187" w:rsidRPr="00FB3F22" w:rsidRDefault="001D6187" w:rsidP="00D371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44" w:type="dxa"/>
          </w:tcPr>
          <w:p w:rsidR="001D6187" w:rsidRPr="00FB3F22" w:rsidRDefault="001D6187" w:rsidP="00D371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D6187" w:rsidRPr="00FB3F22" w:rsidRDefault="001D6187" w:rsidP="00D371AF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E1BFD" w:rsidRDefault="005E1BFD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A48B9" w:rsidRDefault="004A48B9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2441" w:type="dxa"/>
        <w:tblLayout w:type="fixed"/>
        <w:tblLook w:val="04A0" w:firstRow="1" w:lastRow="0" w:firstColumn="1" w:lastColumn="0" w:noHBand="0" w:noVBand="1"/>
      </w:tblPr>
      <w:tblGrid>
        <w:gridCol w:w="1701"/>
        <w:gridCol w:w="1701"/>
        <w:gridCol w:w="3936"/>
        <w:gridCol w:w="1701"/>
        <w:gridCol w:w="1701"/>
        <w:gridCol w:w="1701"/>
      </w:tblGrid>
      <w:tr w:rsidR="001D6187" w:rsidRPr="00FB3F22" w:rsidTr="001D6187">
        <w:tc>
          <w:tcPr>
            <w:tcW w:w="1701" w:type="dxa"/>
          </w:tcPr>
          <w:p w:rsidR="001D6187" w:rsidRPr="00FB3F22" w:rsidRDefault="001D6187" w:rsidP="00D371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Дата защиты</w:t>
            </w:r>
          </w:p>
        </w:tc>
        <w:tc>
          <w:tcPr>
            <w:tcW w:w="1701" w:type="dxa"/>
          </w:tcPr>
          <w:p w:rsidR="001D6187" w:rsidRPr="00FB3F22" w:rsidRDefault="001D6187" w:rsidP="00D371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Очередность защиты</w:t>
            </w:r>
          </w:p>
        </w:tc>
        <w:tc>
          <w:tcPr>
            <w:tcW w:w="3936" w:type="dxa"/>
          </w:tcPr>
          <w:p w:rsidR="001D6187" w:rsidRPr="00FB3F22" w:rsidRDefault="001D6187" w:rsidP="00D371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</w:t>
            </w:r>
          </w:p>
        </w:tc>
        <w:tc>
          <w:tcPr>
            <w:tcW w:w="1701" w:type="dxa"/>
          </w:tcPr>
          <w:p w:rsidR="001D6187" w:rsidRPr="004A48B9" w:rsidRDefault="001D6187" w:rsidP="00812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8B9">
              <w:rPr>
                <w:rFonts w:ascii="Times New Roman" w:hAnsi="Times New Roman" w:cs="Times New Roman"/>
                <w:sz w:val="24"/>
                <w:szCs w:val="24"/>
              </w:rPr>
              <w:t>Оценка,</w:t>
            </w:r>
          </w:p>
          <w:p w:rsidR="001D6187" w:rsidRPr="004A48B9" w:rsidRDefault="001D6187" w:rsidP="00812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8B9">
              <w:rPr>
                <w:rFonts w:ascii="Times New Roman" w:hAnsi="Times New Roman" w:cs="Times New Roman"/>
                <w:sz w:val="24"/>
                <w:szCs w:val="24"/>
              </w:rPr>
              <w:t>полученная</w:t>
            </w:r>
          </w:p>
          <w:p w:rsidR="001D6187" w:rsidRDefault="001D6187" w:rsidP="00812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A48B9">
              <w:rPr>
                <w:rFonts w:ascii="Times New Roman" w:hAnsi="Times New Roman" w:cs="Times New Roman"/>
                <w:sz w:val="24"/>
                <w:szCs w:val="24"/>
              </w:rPr>
              <w:t>на защите</w:t>
            </w:r>
          </w:p>
        </w:tc>
        <w:tc>
          <w:tcPr>
            <w:tcW w:w="1701" w:type="dxa"/>
          </w:tcPr>
          <w:p w:rsidR="001D6187" w:rsidRDefault="001D6187" w:rsidP="008120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Претендует на получение диплома</w:t>
            </w:r>
          </w:p>
          <w:p w:rsidR="001D6187" w:rsidRDefault="001D6187" w:rsidP="008120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с отличием /</w:t>
            </w:r>
          </w:p>
          <w:p w:rsidR="001D6187" w:rsidRPr="004A48B9" w:rsidRDefault="001D6187" w:rsidP="00812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без отличия</w:t>
            </w:r>
          </w:p>
        </w:tc>
        <w:tc>
          <w:tcPr>
            <w:tcW w:w="1701" w:type="dxa"/>
          </w:tcPr>
          <w:p w:rsidR="001D6187" w:rsidRDefault="001D6187" w:rsidP="008120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be-BY"/>
              </w:rPr>
              <w:t>Наличие</w:t>
            </w:r>
          </w:p>
          <w:p w:rsidR="001D6187" w:rsidRDefault="001D6187" w:rsidP="0081201D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be-BY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акта (справки) о внедрении</w:t>
            </w:r>
            <w:r w:rsidR="007753E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753E8" w:rsidRPr="00594F7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 принятии к внедрению</w:t>
            </w:r>
          </w:p>
        </w:tc>
      </w:tr>
      <w:tr w:rsidR="001D6187" w:rsidRPr="00FB3F22" w:rsidTr="001D6187">
        <w:tc>
          <w:tcPr>
            <w:tcW w:w="1701" w:type="dxa"/>
          </w:tcPr>
          <w:p w:rsidR="001D6187" w:rsidRPr="00FB3F22" w:rsidRDefault="001D6187" w:rsidP="00D371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18.06</w:t>
            </w:r>
          </w:p>
        </w:tc>
        <w:tc>
          <w:tcPr>
            <w:tcW w:w="1701" w:type="dxa"/>
          </w:tcPr>
          <w:p w:rsidR="001D6187" w:rsidRPr="00FB3F22" w:rsidRDefault="001D6187" w:rsidP="00D371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936" w:type="dxa"/>
          </w:tcPr>
          <w:p w:rsidR="001D6187" w:rsidRPr="00FB3F22" w:rsidRDefault="001D6187" w:rsidP="00D37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Ануфриёнок</w:t>
            </w:r>
            <w:proofErr w:type="spellEnd"/>
            <w:r w:rsidRPr="00FB3F22">
              <w:rPr>
                <w:rFonts w:ascii="Times New Roman" w:hAnsi="Times New Roman" w:cs="Times New Roman"/>
                <w:sz w:val="24"/>
                <w:szCs w:val="24"/>
              </w:rPr>
              <w:t xml:space="preserve"> Софья Владимировна</w:t>
            </w:r>
          </w:p>
        </w:tc>
        <w:tc>
          <w:tcPr>
            <w:tcW w:w="1701" w:type="dxa"/>
          </w:tcPr>
          <w:p w:rsidR="001D6187" w:rsidRPr="00FB3F22" w:rsidRDefault="001D6187" w:rsidP="00812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(восемь)</w:t>
            </w:r>
          </w:p>
        </w:tc>
        <w:tc>
          <w:tcPr>
            <w:tcW w:w="1701" w:type="dxa"/>
          </w:tcPr>
          <w:p w:rsidR="001D6187" w:rsidRPr="00FB3F22" w:rsidRDefault="001D6187" w:rsidP="00812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D6187" w:rsidRPr="00FB3F22" w:rsidRDefault="001D6187" w:rsidP="00812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87" w:rsidRPr="00FB3F22" w:rsidTr="001D6187">
        <w:tc>
          <w:tcPr>
            <w:tcW w:w="1701" w:type="dxa"/>
          </w:tcPr>
          <w:p w:rsidR="001D6187" w:rsidRPr="00FB3F22" w:rsidRDefault="001D6187" w:rsidP="00D371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18.06</w:t>
            </w:r>
          </w:p>
        </w:tc>
        <w:tc>
          <w:tcPr>
            <w:tcW w:w="1701" w:type="dxa"/>
          </w:tcPr>
          <w:p w:rsidR="001D6187" w:rsidRPr="00FB3F22" w:rsidRDefault="001D6187" w:rsidP="00D371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936" w:type="dxa"/>
          </w:tcPr>
          <w:p w:rsidR="001D6187" w:rsidRPr="00FB3F22" w:rsidRDefault="001D6187" w:rsidP="00D37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Артёмова</w:t>
            </w:r>
            <w:proofErr w:type="spellEnd"/>
            <w:r w:rsidRPr="00FB3F22">
              <w:rPr>
                <w:rFonts w:ascii="Times New Roman" w:hAnsi="Times New Roman" w:cs="Times New Roman"/>
                <w:sz w:val="24"/>
                <w:szCs w:val="24"/>
              </w:rPr>
              <w:t xml:space="preserve"> Екатерина Игоревна</w:t>
            </w:r>
          </w:p>
        </w:tc>
        <w:tc>
          <w:tcPr>
            <w:tcW w:w="1701" w:type="dxa"/>
          </w:tcPr>
          <w:p w:rsidR="001D6187" w:rsidRPr="00FB3F22" w:rsidRDefault="001D6187" w:rsidP="00812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 (девять)</w:t>
            </w:r>
          </w:p>
        </w:tc>
        <w:tc>
          <w:tcPr>
            <w:tcW w:w="1701" w:type="dxa"/>
          </w:tcPr>
          <w:p w:rsidR="001D6187" w:rsidRPr="00FB3F22" w:rsidRDefault="001D6187" w:rsidP="00812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 отличием</w:t>
            </w:r>
          </w:p>
        </w:tc>
        <w:tc>
          <w:tcPr>
            <w:tcW w:w="1701" w:type="dxa"/>
          </w:tcPr>
          <w:p w:rsidR="001D6187" w:rsidRDefault="001D6187" w:rsidP="00812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6187" w:rsidRPr="00FB3F22" w:rsidTr="001D6187">
        <w:tc>
          <w:tcPr>
            <w:tcW w:w="1701" w:type="dxa"/>
          </w:tcPr>
          <w:p w:rsidR="001D6187" w:rsidRPr="00FB3F22" w:rsidRDefault="001D6187" w:rsidP="00D371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18.06</w:t>
            </w:r>
          </w:p>
        </w:tc>
        <w:tc>
          <w:tcPr>
            <w:tcW w:w="1701" w:type="dxa"/>
          </w:tcPr>
          <w:p w:rsidR="001D6187" w:rsidRPr="00FB3F22" w:rsidRDefault="001D6187" w:rsidP="00D371A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936" w:type="dxa"/>
          </w:tcPr>
          <w:p w:rsidR="001D6187" w:rsidRPr="00FB3F22" w:rsidRDefault="001D6187" w:rsidP="00D371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3F22">
              <w:rPr>
                <w:rFonts w:ascii="Times New Roman" w:hAnsi="Times New Roman" w:cs="Times New Roman"/>
                <w:sz w:val="24"/>
                <w:szCs w:val="24"/>
              </w:rPr>
              <w:t>Агапонов</w:t>
            </w:r>
            <w:proofErr w:type="spellEnd"/>
            <w:r w:rsidRPr="00FB3F22">
              <w:rPr>
                <w:rFonts w:ascii="Times New Roman" w:hAnsi="Times New Roman" w:cs="Times New Roman"/>
                <w:sz w:val="24"/>
                <w:szCs w:val="24"/>
              </w:rPr>
              <w:t xml:space="preserve"> Владислав Максимович</w:t>
            </w:r>
          </w:p>
        </w:tc>
        <w:tc>
          <w:tcPr>
            <w:tcW w:w="1701" w:type="dxa"/>
          </w:tcPr>
          <w:p w:rsidR="001D6187" w:rsidRPr="00FB3F22" w:rsidRDefault="001D6187" w:rsidP="00812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 (восемь)</w:t>
            </w:r>
          </w:p>
        </w:tc>
        <w:tc>
          <w:tcPr>
            <w:tcW w:w="1701" w:type="dxa"/>
          </w:tcPr>
          <w:p w:rsidR="001D6187" w:rsidRPr="00FB3F22" w:rsidRDefault="001D6187" w:rsidP="00812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:rsidR="001D6187" w:rsidRPr="00FB3F22" w:rsidRDefault="001D6187" w:rsidP="0081201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акт</w:t>
            </w:r>
          </w:p>
        </w:tc>
      </w:tr>
    </w:tbl>
    <w:p w:rsidR="004A48B9" w:rsidRDefault="004A48B9" w:rsidP="00F7774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A48B9" w:rsidSect="0081201D">
      <w:pgSz w:w="16838" w:h="11906" w:orient="landscape"/>
      <w:pgMar w:top="709" w:right="1134" w:bottom="709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38C"/>
    <w:rsid w:val="000218F3"/>
    <w:rsid w:val="000F4650"/>
    <w:rsid w:val="00111136"/>
    <w:rsid w:val="00113C90"/>
    <w:rsid w:val="00124795"/>
    <w:rsid w:val="00191419"/>
    <w:rsid w:val="00197477"/>
    <w:rsid w:val="001B23FE"/>
    <w:rsid w:val="001D6187"/>
    <w:rsid w:val="00205DED"/>
    <w:rsid w:val="0024049B"/>
    <w:rsid w:val="002773B1"/>
    <w:rsid w:val="003B20D7"/>
    <w:rsid w:val="003B6911"/>
    <w:rsid w:val="003C19A7"/>
    <w:rsid w:val="003F2277"/>
    <w:rsid w:val="00437E03"/>
    <w:rsid w:val="0044599A"/>
    <w:rsid w:val="004A48B9"/>
    <w:rsid w:val="004A60E8"/>
    <w:rsid w:val="004C2D07"/>
    <w:rsid w:val="004D2ADA"/>
    <w:rsid w:val="00585852"/>
    <w:rsid w:val="00594E6F"/>
    <w:rsid w:val="00594F72"/>
    <w:rsid w:val="005E1BFD"/>
    <w:rsid w:val="005E7565"/>
    <w:rsid w:val="00642B9F"/>
    <w:rsid w:val="0074397D"/>
    <w:rsid w:val="007753E8"/>
    <w:rsid w:val="0078438C"/>
    <w:rsid w:val="0081201D"/>
    <w:rsid w:val="009B65D3"/>
    <w:rsid w:val="00A51E3F"/>
    <w:rsid w:val="00A7015C"/>
    <w:rsid w:val="00AD6849"/>
    <w:rsid w:val="00B71741"/>
    <w:rsid w:val="00C129D4"/>
    <w:rsid w:val="00C72016"/>
    <w:rsid w:val="00CD648F"/>
    <w:rsid w:val="00CE2EFD"/>
    <w:rsid w:val="00D423C6"/>
    <w:rsid w:val="00DD0E26"/>
    <w:rsid w:val="00E64142"/>
    <w:rsid w:val="00F5625D"/>
    <w:rsid w:val="00F7774D"/>
    <w:rsid w:val="00FB3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774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467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32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7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7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39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4</Pages>
  <Words>550</Words>
  <Characters>3135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51</cp:revision>
  <dcterms:created xsi:type="dcterms:W3CDTF">2024-08-10T07:40:00Z</dcterms:created>
  <dcterms:modified xsi:type="dcterms:W3CDTF">2024-09-11T16:07:00Z</dcterms:modified>
</cp:coreProperties>
</file>