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DevOps Day 14 - 31st May 2025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Nexus needs 4 GB RAM - use t2.medium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731200" cy="346710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Modify security group - inbound rules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731200" cy="23495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Login to instance using putty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$ sudo su -</w:t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Switch to /opt folder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&gt; cd /opt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Download java 21 compress file for linux</w:t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&gt; wget -c --header "Cookie: oraclelicense=accept-securebackup-cookie" </w:t>
      </w:r>
      <w:hyperlink r:id="rId9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highlight w:val="white"/>
            <w:u w:val="single"/>
            <w:rtl w:val="0"/>
          </w:rPr>
          <w:t xml:space="preserve">https://download.oracle.com/java/21/latest/jdk-21_linux-x64_bin.tar.gz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&gt;ls -ltr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731200" cy="14478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Unzip the tar file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&gt;tar -zxvf jdk-21_linux-x64_bin.tar.gz</w:t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&gt;ls -ltr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731200" cy="5461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&gt;cd jdk-21.0.7/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&gt;pwd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/opt/jdk-21.0.7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&gt;cd bin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&gt;alternatives --install /usr/bin/java java /opt/jdk-21.0.7/bin/java 2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&gt;alternatives --config java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&gt;alternatives --install /usr/bin/jar jar /opt/jdk-21.0.7/bin/jar 2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&gt;alternatives --install /usr/bin/javac javac /opt/jdk-21.0.7/bin/javac 2</w:t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&gt;alternatives --set jar /opt/jdk-21.0.7/bin/jar</w:t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&gt;alternatives --set javac /opt/jdk-21.0.7/bin/javac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&gt;java -version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&gt;javac -version</w:t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731200" cy="1828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&gt;cd</w:t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&gt;echo "export JAVA_HOME=/opt/jdk-21.0.7" &gt;&gt; .bash_profile</w:t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&gt;echo "export JRE_HOME=/opt/jdk-21.0.7/jre" &gt;&gt; .bash_profile</w:t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&gt;echo "export PATH=$PATH:/opt/jdk-21.0.7/bin:/opt/jdk-21.0.7/jre/bin" &gt;&gt; .bash_profile</w:t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&gt;source ~/.bash_profile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&gt;echo $JAVA_HOME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731200" cy="9144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Download nexus, extract it and rename</w:t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&gt;cd /opt</w:t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Download nexus</w:t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&gt;wget </w:t>
      </w:r>
      <w:hyperlink r:id="rId14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highlight w:val="white"/>
            <w:u w:val="single"/>
            <w:rtl w:val="0"/>
          </w:rPr>
          <w:t xml:space="preserve">https://download.sonatype.com/nexus/3/nexus-3.80.0-06-linux-x86_64.tar.gz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Extract it</w:t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&gt;ls -ltr</w:t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&gt;tar -zxvf nexus-3.80.0-06-linux-x86_64.tar.gz</w:t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731200" cy="10668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Rename it to nexus 3.80</w:t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&gt;mv /opt/nexus-3.80.0-06 /opt/nexus-3.80</w:t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&gt;ls -ltr</w:t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731200" cy="10795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Add the user nexus and give root privilege</w:t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&gt;useradd nexus</w:t>
        <w:tab/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&gt;visudo</w:t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Add this line below root user</w:t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nexus ALL=(ALL) NOPASSWD: ALL</w:t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731200" cy="14097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CTRL S + CTRL X</w:t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&gt;id nexus</w:t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uid=1001(nexus) gid=1001(nexus) groups=1001(nexus)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rFonts w:ascii="Roboto" w:cs="Roboto" w:eastAsia="Roboto" w:hAnsi="Roboto"/>
          <w:b w:val="1"/>
          <w:sz w:val="21"/>
          <w:szCs w:val="21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u w:val="single"/>
          <w:rtl w:val="0"/>
        </w:rPr>
        <w:t xml:space="preserve">Change the ownership and permissions recursively for the directories nexus-3.80 and sonatype-work</w:t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731200" cy="26162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chown -R nexus:nexus /opt/nexus-3.80</w:t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chown -R nexus:nexus /opt/sonatype-work/</w:t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chmod -R 775 /opt/nexus-3.80</w:t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chmod -R 775 /opt/sonatype-work</w:t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775 permission in linux </w:t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the owner and group have read, write, and execute access (rwx), while other users have read and execute access (r-x)</w:t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open /opt/nexus-3.45/bin/nexus.rc fine and uncomment run_as_user</w:t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&gt;vi /opt/nexus-3.80/bin/nexus.rc</w:t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run_as_user="nexus"</w:t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:wq!</w:t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create nexus as a service (to run the application as nexus user)</w:t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&gt;ln -s /opt/nexus-3.80/bin/nexus /etc/init.d/nexus</w:t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   48  whoami</w:t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&gt;sudo systemctl enable nexus</w:t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&gt;sudo systemctl start nexus</w:t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&gt;sudo systemctl status nexus</w:t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731200" cy="16002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Go to browser and type publicip:8081</w:t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731200" cy="2616200"/>
            <wp:effectExtent b="0" l="0" r="0" t="0"/>
            <wp:docPr id="2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Nexus is accessible</w:t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Click on login</w:t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731200" cy="22860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Go to instance to get the password</w:t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&gt;cat /opt/sonatype-work/nexus3/admin.password</w:t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731200" cy="3556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Enter new password: </w:t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nexus@123</w:t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Enable anonymous access</w:t>
      </w:r>
    </w:p>
    <w:p w:rsidR="00000000" w:rsidDel="00000000" w:rsidP="00000000" w:rsidRDefault="00000000" w:rsidRPr="00000000" w14:paraId="00000094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731200" cy="32766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731200" cy="3276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731200" cy="246380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Blob store has hard disk space - 4.96 out of 8 GB </w:t>
      </w:r>
    </w:p>
    <w:p w:rsidR="00000000" w:rsidDel="00000000" w:rsidP="00000000" w:rsidRDefault="00000000" w:rsidRPr="00000000" w14:paraId="0000009B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&gt;df -h</w:t>
      </w:r>
    </w:p>
    <w:p w:rsidR="00000000" w:rsidDel="00000000" w:rsidP="00000000" w:rsidRDefault="00000000" w:rsidRPr="00000000" w14:paraId="0000009F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731200" cy="17780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Out of 8 GB - 3 G is used by OS and 5 GB left is being used as blob storage by nexus</w:t>
      </w:r>
    </w:p>
    <w:p w:rsidR="00000000" w:rsidDel="00000000" w:rsidP="00000000" w:rsidRDefault="00000000" w:rsidRPr="00000000" w14:paraId="000000A1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Open AWS S3</w:t>
      </w:r>
    </w:p>
    <w:p w:rsidR="00000000" w:rsidDel="00000000" w:rsidP="00000000" w:rsidRDefault="00000000" w:rsidRPr="00000000" w14:paraId="000000A3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Create a bucket - cloud blob store</w:t>
      </w:r>
    </w:p>
    <w:p w:rsidR="00000000" w:rsidDel="00000000" w:rsidP="00000000" w:rsidRDefault="00000000" w:rsidRPr="00000000" w14:paraId="000000A4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731200" cy="23876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&gt;Create </w:t>
      </w:r>
    </w:p>
    <w:p w:rsidR="00000000" w:rsidDel="00000000" w:rsidP="00000000" w:rsidRDefault="00000000" w:rsidRPr="00000000" w14:paraId="000000A7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731200" cy="8636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Create blob store in nexus</w:t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731200" cy="2006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731200" cy="33147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Create IAM user and attach s3 policy </w:t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731200" cy="2298700"/>
            <wp:effectExtent b="0" l="0" r="0" t="0"/>
            <wp:docPr id="2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Checkout the IAM user and create access keys</w:t>
      </w:r>
    </w:p>
    <w:p w:rsidR="00000000" w:rsidDel="00000000" w:rsidP="00000000" w:rsidRDefault="00000000" w:rsidRPr="00000000" w14:paraId="000000B3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731200" cy="29083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731200" cy="21209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731200" cy="27051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Use the access key and secret access key in nexus</w:t>
      </w:r>
    </w:p>
    <w:p w:rsidR="00000000" w:rsidDel="00000000" w:rsidP="00000000" w:rsidRDefault="00000000" w:rsidRPr="00000000" w14:paraId="000000B7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731200" cy="165100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731200" cy="29210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SAVE</w:t>
      </w:r>
    </w:p>
    <w:p w:rsidR="00000000" w:rsidDel="00000000" w:rsidP="00000000" w:rsidRDefault="00000000" w:rsidRPr="00000000" w14:paraId="000000BD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Now we have two blob storage of which one has unlimited storage (S3)</w:t>
      </w:r>
    </w:p>
    <w:p w:rsidR="00000000" w:rsidDel="00000000" w:rsidP="00000000" w:rsidRDefault="00000000" w:rsidRPr="00000000" w14:paraId="000000BF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731200" cy="20066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Create a repository</w:t>
      </w:r>
    </w:p>
    <w:p w:rsidR="00000000" w:rsidDel="00000000" w:rsidP="00000000" w:rsidRDefault="00000000" w:rsidRPr="00000000" w14:paraId="000000C1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731200" cy="25908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Select docker hosted repository</w:t>
      </w:r>
    </w:p>
    <w:p w:rsidR="00000000" w:rsidDel="00000000" w:rsidP="00000000" w:rsidRDefault="00000000" w:rsidRPr="00000000" w14:paraId="000000C4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731200" cy="28321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Enable HTTP: 8085 port</w:t>
      </w:r>
    </w:p>
    <w:p w:rsidR="00000000" w:rsidDel="00000000" w:rsidP="00000000" w:rsidRDefault="00000000" w:rsidRPr="00000000" w14:paraId="000000C8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Allow anonymous docker pull</w:t>
      </w:r>
    </w:p>
    <w:p w:rsidR="00000000" w:rsidDel="00000000" w:rsidP="00000000" w:rsidRDefault="00000000" w:rsidRPr="00000000" w14:paraId="000000C9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Select your blob storage</w:t>
      </w:r>
    </w:p>
    <w:p w:rsidR="00000000" w:rsidDel="00000000" w:rsidP="00000000" w:rsidRDefault="00000000" w:rsidRPr="00000000" w14:paraId="000000CA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731200" cy="293370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Create repository</w:t>
      </w:r>
    </w:p>
    <w:p w:rsidR="00000000" w:rsidDel="00000000" w:rsidP="00000000" w:rsidRDefault="00000000" w:rsidRPr="00000000" w14:paraId="000000CE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Now you have a URL where you can push your artifacts</w:t>
      </w:r>
    </w:p>
    <w:p w:rsidR="00000000" w:rsidDel="00000000" w:rsidP="00000000" w:rsidRDefault="00000000" w:rsidRPr="00000000" w14:paraId="000000CF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</w:rPr>
        <w:drawing>
          <wp:inline distB="114300" distT="114300" distL="114300" distR="114300">
            <wp:extent cx="5731200" cy="2870200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1.png"/><Relationship Id="rId20" Type="http://schemas.openxmlformats.org/officeDocument/2006/relationships/image" Target="media/image34.png"/><Relationship Id="rId22" Type="http://schemas.openxmlformats.org/officeDocument/2006/relationships/image" Target="media/image23.png"/><Relationship Id="rId21" Type="http://schemas.openxmlformats.org/officeDocument/2006/relationships/image" Target="media/image15.png"/><Relationship Id="rId24" Type="http://schemas.openxmlformats.org/officeDocument/2006/relationships/image" Target="media/image31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wnload.oracle.com/java/21/latest/jdk-21_linux-x64_bin.tar.gz" TargetMode="External"/><Relationship Id="rId26" Type="http://schemas.openxmlformats.org/officeDocument/2006/relationships/image" Target="media/image24.png"/><Relationship Id="rId25" Type="http://schemas.openxmlformats.org/officeDocument/2006/relationships/image" Target="media/image12.png"/><Relationship Id="rId28" Type="http://schemas.openxmlformats.org/officeDocument/2006/relationships/image" Target="media/image2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29" Type="http://schemas.openxmlformats.org/officeDocument/2006/relationships/image" Target="media/image6.png"/><Relationship Id="rId7" Type="http://schemas.openxmlformats.org/officeDocument/2006/relationships/image" Target="media/image28.png"/><Relationship Id="rId8" Type="http://schemas.openxmlformats.org/officeDocument/2006/relationships/image" Target="media/image7.png"/><Relationship Id="rId31" Type="http://schemas.openxmlformats.org/officeDocument/2006/relationships/image" Target="media/image11.png"/><Relationship Id="rId30" Type="http://schemas.openxmlformats.org/officeDocument/2006/relationships/image" Target="media/image30.png"/><Relationship Id="rId11" Type="http://schemas.openxmlformats.org/officeDocument/2006/relationships/image" Target="media/image18.png"/><Relationship Id="rId33" Type="http://schemas.openxmlformats.org/officeDocument/2006/relationships/image" Target="media/image9.png"/><Relationship Id="rId10" Type="http://schemas.openxmlformats.org/officeDocument/2006/relationships/image" Target="media/image16.png"/><Relationship Id="rId32" Type="http://schemas.openxmlformats.org/officeDocument/2006/relationships/image" Target="media/image29.png"/><Relationship Id="rId13" Type="http://schemas.openxmlformats.org/officeDocument/2006/relationships/image" Target="media/image13.png"/><Relationship Id="rId35" Type="http://schemas.openxmlformats.org/officeDocument/2006/relationships/image" Target="media/image5.png"/><Relationship Id="rId12" Type="http://schemas.openxmlformats.org/officeDocument/2006/relationships/image" Target="media/image4.png"/><Relationship Id="rId34" Type="http://schemas.openxmlformats.org/officeDocument/2006/relationships/image" Target="media/image32.png"/><Relationship Id="rId15" Type="http://schemas.openxmlformats.org/officeDocument/2006/relationships/image" Target="media/image22.png"/><Relationship Id="rId37" Type="http://schemas.openxmlformats.org/officeDocument/2006/relationships/image" Target="media/image27.png"/><Relationship Id="rId14" Type="http://schemas.openxmlformats.org/officeDocument/2006/relationships/hyperlink" Target="https://download.sonatype.com/nexus/3/nexus-3.80.0-06-linux-x86_64.tar.gz" TargetMode="External"/><Relationship Id="rId36" Type="http://schemas.openxmlformats.org/officeDocument/2006/relationships/image" Target="media/image8.png"/><Relationship Id="rId17" Type="http://schemas.openxmlformats.org/officeDocument/2006/relationships/image" Target="media/image33.png"/><Relationship Id="rId39" Type="http://schemas.openxmlformats.org/officeDocument/2006/relationships/image" Target="media/image26.png"/><Relationship Id="rId16" Type="http://schemas.openxmlformats.org/officeDocument/2006/relationships/image" Target="media/image17.png"/><Relationship Id="rId38" Type="http://schemas.openxmlformats.org/officeDocument/2006/relationships/image" Target="media/image25.png"/><Relationship Id="rId19" Type="http://schemas.openxmlformats.org/officeDocument/2006/relationships/image" Target="media/image10.png"/><Relationship Id="rId1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