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Hands on exercise on Pandas: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 5: Handling Missing Values**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'''1. Create a DataFrame with missing values: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data =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"Name": ["Amit", "Neha", "Raj", "Priya"],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"Age": [28, None, 35, 29],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"City": ["Delhi", "Mumbai", None, "Chennai"]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df = pd.DataFrame(data)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"Priya"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pd.DataFrame(data)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Fill missing values in the `"Age"` column with the average age.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Drop rows where any column has missing data.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 6: Adding and Removing Columns**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Add a new column `"Salary"` with the following values: `[50000, 60000, 70000, 65000]`.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Remove the `"City"` column from the DataFrame.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df_dropped = df.drop(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(df_dropped)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 7: Sorting Data**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Sort the DataFrame by `"Age"` in ascending order.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sorted_df = 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(sorted_df)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Sort the DataFrame first by `"City"` and then by `"Age"` in descending order.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df_sorted_by_city_age = 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(df_sorted_by_city_age)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 8: Grouping and Aggregation**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#1. Group the DataFrame by `"City"` and calculate the average `"Age"` for each city.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df_grouped_by_city = 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(df_grouped_by_city)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Group the DataFrame by `"City"` and `"Age"`, and count the number of occurrences for each group.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df_grouped_by_city_age = df.groupby([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]).size()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(df_grouped_by_city_age)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### **Exercise 9: Merging DataFrames**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'''1. Create two DataFrames:A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```python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df1 = pd.DataFrame({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"Name": ["Amit", "Neha", "Raj"],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"Department": ["HR", "IT", "Finance"]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df2 = pd.DataFrame({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"Name": ["Neha", "Raj", "Priya"],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"Salary": [60000, 70000, 65000]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```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'''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df1 = pd.DataFrame({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df2 = pd.DataFrame({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"Priya"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#2. Merge `df1` and `df2` on the `"Name"` column using an inner join.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df_inner_join = pd.merge(df1, df2,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(df_inner_join)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#3. Merge the same DataFrames using a left join.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df_left_join = pd.merge(df1, df2,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(df_left_join)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