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AAB98" w14:textId="77777777" w:rsidR="00055654" w:rsidRPr="007F00B1" w:rsidRDefault="00055654" w:rsidP="00055654">
      <w:pPr>
        <w:rPr>
          <w:b/>
          <w:bCs/>
          <w:sz w:val="44"/>
          <w:szCs w:val="44"/>
        </w:rPr>
      </w:pPr>
      <w:r w:rsidRPr="007F00B1">
        <w:rPr>
          <w:b/>
          <w:bCs/>
          <w:sz w:val="44"/>
          <w:szCs w:val="44"/>
        </w:rPr>
        <w:t>Advantages:</w:t>
      </w:r>
    </w:p>
    <w:p w14:paraId="67E5CD18" w14:textId="77777777" w:rsidR="00055654" w:rsidRDefault="00055654" w:rsidP="00055654"/>
    <w:p w14:paraId="75F9FA9E" w14:textId="77777777" w:rsidR="00055654" w:rsidRDefault="00055654" w:rsidP="00055654">
      <w:r>
        <w:t>1. Responsive Design: Bootstrap provides a mobile-first approach, ensuring websites adapt to various screen sizes and devices.</w:t>
      </w:r>
    </w:p>
    <w:p w14:paraId="121064A1" w14:textId="77777777" w:rsidR="00055654" w:rsidRDefault="00055654" w:rsidP="00055654"/>
    <w:p w14:paraId="19F13741" w14:textId="77777777" w:rsidR="00055654" w:rsidRDefault="00055654" w:rsidP="00055654">
      <w:r>
        <w:t>2. Fast Development: Pre-built components, layouts, and classes speed up development time.</w:t>
      </w:r>
    </w:p>
    <w:p w14:paraId="55E16605" w14:textId="77777777" w:rsidR="00055654" w:rsidRDefault="00055654" w:rsidP="00055654"/>
    <w:p w14:paraId="4313AA81" w14:textId="77777777" w:rsidR="00055654" w:rsidRDefault="00055654" w:rsidP="00055654">
      <w:r>
        <w:t>3. Consistent Design: Bootstrap's standardized design ensures consistency across different browsers, devices, and platforms.</w:t>
      </w:r>
    </w:p>
    <w:p w14:paraId="6480E4C9" w14:textId="77777777" w:rsidR="00055654" w:rsidRDefault="00055654" w:rsidP="00055654"/>
    <w:p w14:paraId="3FD5EFA0" w14:textId="77777777" w:rsidR="00055654" w:rsidRDefault="00055654" w:rsidP="00055654">
      <w:r>
        <w:t>4. Easy Maintenance: Bootstrap's modular design makes it easy to update and maintain websites.</w:t>
      </w:r>
    </w:p>
    <w:p w14:paraId="0D56A997" w14:textId="77777777" w:rsidR="00055654" w:rsidRDefault="00055654" w:rsidP="00055654"/>
    <w:p w14:paraId="50B4BEE0" w14:textId="77777777" w:rsidR="00055654" w:rsidRDefault="00055654" w:rsidP="00055654">
      <w:r>
        <w:t>5. Cross-Browser Compatibility: Bootstrap supports major browsers, including Chrome, Firefox, Safari, Edge, and Internet Explorer.</w:t>
      </w:r>
    </w:p>
    <w:p w14:paraId="410B79FB" w14:textId="77777777" w:rsidR="00055654" w:rsidRDefault="00055654" w:rsidP="00055654"/>
    <w:p w14:paraId="70536D85" w14:textId="77777777" w:rsidR="00055654" w:rsidRDefault="00055654" w:rsidP="00055654">
      <w:r>
        <w:t>6. Customizable: Bootstrap allows for extensive customization through CSS overrides, themes, and pre-processors like Sass.</w:t>
      </w:r>
    </w:p>
    <w:p w14:paraId="4B9D7144" w14:textId="77777777" w:rsidR="00055654" w:rsidRDefault="00055654" w:rsidP="00055654"/>
    <w:p w14:paraId="720F118C" w14:textId="77777777" w:rsidR="00055654" w:rsidRDefault="00055654" w:rsidP="00055654">
      <w:r>
        <w:t>7. Large Community: Bootstrap has an extensive community, providing extensive documentation, tutorials, and support.</w:t>
      </w:r>
    </w:p>
    <w:p w14:paraId="47210B84" w14:textId="77777777" w:rsidR="00055654" w:rsidRDefault="00055654" w:rsidP="00055654"/>
    <w:p w14:paraId="59C390E8" w14:textId="77777777" w:rsidR="00055654" w:rsidRDefault="00055654" w:rsidP="00055654">
      <w:r>
        <w:t>8. Free and Open-Source: Bootstrap is free to use, modify, and distribute.</w:t>
      </w:r>
    </w:p>
    <w:p w14:paraId="3E9AF8D6" w14:textId="77777777" w:rsidR="00055654" w:rsidRDefault="00055654" w:rsidP="00055654"/>
    <w:p w14:paraId="5A48FA70" w14:textId="77777777" w:rsidR="00055654" w:rsidRDefault="00055654" w:rsidP="00055654">
      <w:r>
        <w:t>9. Extensive Library: Bootstrap includes a wide range of pre-built components, including navigation, alerts, modals, and more.</w:t>
      </w:r>
    </w:p>
    <w:p w14:paraId="3CBC8C94" w14:textId="77777777" w:rsidR="00055654" w:rsidRDefault="00055654" w:rsidP="00055654"/>
    <w:p w14:paraId="2869E734" w14:textId="77777777" w:rsidR="00055654" w:rsidRDefault="00055654" w:rsidP="00055654">
      <w:r>
        <w:t>10. Integration with Popular Frameworks: Bootstrap integrates seamlessly with popular frameworks like React, Angular, and Vue.js.</w:t>
      </w:r>
    </w:p>
    <w:p w14:paraId="01D77CC7" w14:textId="77777777" w:rsidR="00055654" w:rsidRDefault="00055654" w:rsidP="00055654"/>
    <w:p w14:paraId="42DA8B53" w14:textId="77777777" w:rsidR="00055654" w:rsidRDefault="00055654" w:rsidP="00055654"/>
    <w:p w14:paraId="551FCF5D" w14:textId="77777777" w:rsidR="00055654" w:rsidRDefault="00055654" w:rsidP="00055654"/>
    <w:p w14:paraId="4062F5F5" w14:textId="77777777" w:rsidR="00055654" w:rsidRDefault="00055654" w:rsidP="00055654"/>
    <w:p w14:paraId="2F82834F" w14:textId="77777777" w:rsidR="00055654" w:rsidRDefault="00055654" w:rsidP="00055654"/>
    <w:p w14:paraId="3CF4363B" w14:textId="77777777" w:rsidR="00055654" w:rsidRPr="007F00B1" w:rsidRDefault="00055654" w:rsidP="00055654">
      <w:pPr>
        <w:rPr>
          <w:b/>
          <w:bCs/>
          <w:sz w:val="44"/>
          <w:szCs w:val="44"/>
        </w:rPr>
      </w:pPr>
      <w:r w:rsidRPr="007F00B1">
        <w:rPr>
          <w:b/>
          <w:bCs/>
          <w:sz w:val="44"/>
          <w:szCs w:val="44"/>
        </w:rPr>
        <w:lastRenderedPageBreak/>
        <w:t>What is a Container?</w:t>
      </w:r>
    </w:p>
    <w:p w14:paraId="7FD148AD" w14:textId="77777777" w:rsidR="00055654" w:rsidRDefault="00055654" w:rsidP="00055654"/>
    <w:p w14:paraId="1ADE0D7C" w14:textId="77777777" w:rsidR="00055654" w:rsidRDefault="00055654" w:rsidP="00055654">
      <w:r>
        <w:t>A Bootstrap Container is a fundamental component in Bootstrap, a popular front-end framework. It's a wrapper element that contains and manages the layout of content within a web page.</w:t>
      </w:r>
    </w:p>
    <w:p w14:paraId="53B8129B" w14:textId="77777777" w:rsidR="00055654" w:rsidRDefault="00055654" w:rsidP="00055654"/>
    <w:p w14:paraId="57AEA5DD" w14:textId="77777777" w:rsidR="00055654" w:rsidRDefault="00055654" w:rsidP="00055654"/>
    <w:p w14:paraId="621DFC27" w14:textId="77777777" w:rsidR="00055654" w:rsidRDefault="00055654" w:rsidP="00055654">
      <w:r>
        <w:t>In Bootstrap, a Container is a div element with a specific class (container or container-fluid) that:</w:t>
      </w:r>
    </w:p>
    <w:p w14:paraId="335F6173" w14:textId="77777777" w:rsidR="00055654" w:rsidRDefault="00055654" w:rsidP="00055654"/>
    <w:p w14:paraId="6D2A473A" w14:textId="77777777" w:rsidR="00055654" w:rsidRDefault="00055654" w:rsidP="00055654">
      <w:r>
        <w:t xml:space="preserve">1. </w:t>
      </w:r>
      <w:proofErr w:type="spellStart"/>
      <w:r>
        <w:t>Centers</w:t>
      </w:r>
      <w:proofErr w:type="spellEnd"/>
      <w:r>
        <w:t xml:space="preserve"> content horizontally.</w:t>
      </w:r>
    </w:p>
    <w:p w14:paraId="09FB5CBB" w14:textId="77777777" w:rsidR="00055654" w:rsidRDefault="00055654" w:rsidP="00055654">
      <w:r>
        <w:t>2. Sets a maximum width for content.</w:t>
      </w:r>
    </w:p>
    <w:p w14:paraId="0B2131B3" w14:textId="77777777" w:rsidR="00055654" w:rsidRDefault="00055654" w:rsidP="00055654">
      <w:r>
        <w:t>3. Provides padding and margins.</w:t>
      </w:r>
    </w:p>
    <w:p w14:paraId="137C699C" w14:textId="77777777" w:rsidR="00055654" w:rsidRDefault="00055654" w:rsidP="00055654">
      <w:r>
        <w:t>4. Acts as a wrapper for other Bootstrap components.</w:t>
      </w:r>
    </w:p>
    <w:p w14:paraId="26EC4763" w14:textId="77777777" w:rsidR="00055654" w:rsidRDefault="00055654" w:rsidP="00055654"/>
    <w:p w14:paraId="517B5FE7" w14:textId="77777777" w:rsidR="00055654" w:rsidRDefault="00055654" w:rsidP="00055654">
      <w:r>
        <w:t>Types of Containers:</w:t>
      </w:r>
    </w:p>
    <w:p w14:paraId="051B10F1" w14:textId="77777777" w:rsidR="00055654" w:rsidRDefault="00055654" w:rsidP="00055654"/>
    <w:p w14:paraId="7A658FDD" w14:textId="77777777" w:rsidR="00055654" w:rsidRDefault="00055654" w:rsidP="00055654">
      <w:r>
        <w:t>Bootstrap offers two types of containers:</w:t>
      </w:r>
    </w:p>
    <w:p w14:paraId="254D18D5" w14:textId="77777777" w:rsidR="00055654" w:rsidRDefault="00055654" w:rsidP="00055654"/>
    <w:p w14:paraId="19BE6D7C" w14:textId="77777777" w:rsidR="00055654" w:rsidRDefault="00055654" w:rsidP="00055654">
      <w:r>
        <w:t>1. Fixed Container (container class): Has a fixed maximum width, depending on the screen size.</w:t>
      </w:r>
    </w:p>
    <w:p w14:paraId="397AFA2D" w14:textId="77777777" w:rsidR="00055654" w:rsidRDefault="00055654" w:rsidP="00055654">
      <w:r>
        <w:t>2. Fluid Container (container-fluid class): Takes up the full width of the parent element.</w:t>
      </w:r>
    </w:p>
    <w:p w14:paraId="3DDC58CE" w14:textId="77777777" w:rsidR="00055654" w:rsidRDefault="00055654" w:rsidP="00055654"/>
    <w:p w14:paraId="4947A31D" w14:textId="77777777" w:rsidR="00055654" w:rsidRDefault="00055654" w:rsidP="00055654">
      <w:r>
        <w:t>How does a Container work?</w:t>
      </w:r>
    </w:p>
    <w:p w14:paraId="5C4965ED" w14:textId="77777777" w:rsidR="00055654" w:rsidRDefault="00055654" w:rsidP="00055654"/>
    <w:p w14:paraId="06D81F80" w14:textId="77777777" w:rsidR="00055654" w:rsidRDefault="00055654" w:rsidP="00055654">
      <w:r>
        <w:t>Here's what happens when you use a Bootstrap Container:</w:t>
      </w:r>
    </w:p>
    <w:p w14:paraId="2C3D2248" w14:textId="77777777" w:rsidR="00055654" w:rsidRDefault="00055654" w:rsidP="00055654"/>
    <w:p w14:paraId="4058E126" w14:textId="77777777" w:rsidR="00055654" w:rsidRDefault="00055654" w:rsidP="00055654">
      <w:r>
        <w:t xml:space="preserve">1. </w:t>
      </w:r>
      <w:proofErr w:type="spellStart"/>
      <w:r>
        <w:t>Centering</w:t>
      </w:r>
      <w:proofErr w:type="spellEnd"/>
      <w:r>
        <w:t xml:space="preserve">: The container is </w:t>
      </w:r>
      <w:proofErr w:type="spellStart"/>
      <w:r>
        <w:t>centered</w:t>
      </w:r>
      <w:proofErr w:type="spellEnd"/>
      <w:r>
        <w:t xml:space="preserve"> horizontally using margin: 0 auto.</w:t>
      </w:r>
    </w:p>
    <w:p w14:paraId="2CC2431A" w14:textId="77777777" w:rsidR="00055654" w:rsidRDefault="00055654" w:rsidP="00055654">
      <w:r>
        <w:t>2. Width: The container's width is set based on the screen size (fixed container) or takes up the full width (fluid container).</w:t>
      </w:r>
    </w:p>
    <w:p w14:paraId="3394FD2F" w14:textId="77777777" w:rsidR="00055654" w:rsidRDefault="00055654" w:rsidP="00055654">
      <w:r>
        <w:t>3. Padding: The container adds padding to create space between content and the edges.</w:t>
      </w:r>
    </w:p>
    <w:p w14:paraId="75C1CB83" w14:textId="77777777" w:rsidR="00055654" w:rsidRDefault="00055654" w:rsidP="00055654">
      <w:r>
        <w:t>4. Responsive: Containers adapt to different screen sizes, ensuring content remains accessible and readable.</w:t>
      </w:r>
    </w:p>
    <w:p w14:paraId="69CC1FA2" w14:textId="77777777" w:rsidR="009C6AA7" w:rsidRDefault="009C6AA7"/>
    <w:sectPr w:rsidR="009C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54"/>
    <w:rsid w:val="00055654"/>
    <w:rsid w:val="00410928"/>
    <w:rsid w:val="009C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F557"/>
  <w15:chartTrackingRefBased/>
  <w15:docId w15:val="{AB6EF641-F23D-4FFE-98ED-3E8E47EB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Hansaliya</dc:creator>
  <cp:keywords/>
  <dc:description/>
  <cp:lastModifiedBy>Khushi Hansaliya</cp:lastModifiedBy>
  <cp:revision>1</cp:revision>
  <dcterms:created xsi:type="dcterms:W3CDTF">2024-10-15T12:18:00Z</dcterms:created>
  <dcterms:modified xsi:type="dcterms:W3CDTF">2024-10-15T12:20:00Z</dcterms:modified>
</cp:coreProperties>
</file>