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https://github.com/HritvikM/SONG_RECOMMENDATION_USING_FACIAL-EMOTION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HritvikM/SONG_RECOMMENDATION_USING_FACIAL-EMO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