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ED746" w14:textId="77777777" w:rsidR="00B867EA" w:rsidRDefault="007F4E57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5751D" w14:textId="77777777" w:rsidR="00B867EA" w:rsidRDefault="007F4E5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2E0986">
        <w:rPr>
          <w:color w:val="45818E"/>
          <w:sz w:val="40"/>
          <w:szCs w:val="40"/>
        </w:rPr>
        <w:t>Menu Tablets</w:t>
      </w:r>
    </w:p>
    <w:p w14:paraId="4D1ACDD3" w14:textId="77777777" w:rsidR="00B867EA" w:rsidRDefault="00B867EA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1856EDE6" w14:textId="77777777" w:rsidR="00B867EA" w:rsidRDefault="007F4E5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693BFC">
        <w:rPr>
          <w:color w:val="434343"/>
          <w:sz w:val="30"/>
          <w:szCs w:val="30"/>
        </w:rPr>
        <w:t>March 2022</w:t>
      </w:r>
    </w:p>
    <w:p w14:paraId="59F146A7" w14:textId="77777777" w:rsidR="00B867EA" w:rsidRDefault="00153BE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07AD322E">
          <v:rect id="_x0000_i1025" style="width:0;height:1.5pt" o:hralign="center" o:hrstd="t" o:hr="t" fillcolor="#a0a0a0" stroked="f"/>
        </w:pict>
      </w:r>
    </w:p>
    <w:p w14:paraId="0A471888" w14:textId="77777777" w:rsidR="00B867EA" w:rsidRDefault="00B867EA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67EA" w14:paraId="54561B8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C3BD" w14:textId="77777777" w:rsidR="00B867EA" w:rsidRDefault="007F4E5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B867EA" w14:paraId="33C7DE3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DA9" w14:textId="77777777" w:rsidR="00B867EA" w:rsidRDefault="00B867EA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70BD9346" w14:textId="77777777" w:rsidR="00B867EA" w:rsidRDefault="00A2787B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This project deals with rollout of menu tablets in restaurants.</w:t>
            </w:r>
          </w:p>
        </w:tc>
      </w:tr>
    </w:tbl>
    <w:p w14:paraId="15A3B7B9" w14:textId="77777777" w:rsidR="00B867EA" w:rsidRDefault="00B867EA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67EA" w14:paraId="5FDCBB3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F758" w14:textId="77777777" w:rsidR="00B867EA" w:rsidRDefault="007F4E5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B867EA" w14:paraId="4CB8271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1B6D" w14:textId="6D23146A" w:rsidR="00B867EA" w:rsidRPr="002A085E" w:rsidRDefault="002A085E" w:rsidP="00B07E9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2A085E">
              <w:rPr>
                <w:sz w:val="24"/>
                <w:szCs w:val="24"/>
              </w:rPr>
              <w:t>D</w:t>
            </w:r>
            <w:r w:rsidR="005A0014">
              <w:rPr>
                <w:sz w:val="24"/>
                <w:szCs w:val="24"/>
              </w:rPr>
              <w:t xml:space="preserve">ecrease </w:t>
            </w:r>
            <w:r w:rsidRPr="002A085E">
              <w:rPr>
                <w:sz w:val="24"/>
                <w:szCs w:val="24"/>
              </w:rPr>
              <w:t>average table turn time by about 30 minutes</w:t>
            </w:r>
            <w:r w:rsidR="00B07E9A">
              <w:rPr>
                <w:sz w:val="24"/>
                <w:szCs w:val="24"/>
              </w:rPr>
              <w:t xml:space="preserve"> </w:t>
            </w:r>
            <w:r w:rsidR="00B07E9A" w:rsidRPr="00B07E9A">
              <w:rPr>
                <w:sz w:val="24"/>
                <w:szCs w:val="24"/>
              </w:rPr>
              <w:t>by the start of Q2</w:t>
            </w:r>
          </w:p>
          <w:p w14:paraId="55B3F465" w14:textId="77777777" w:rsidR="002A085E" w:rsidRDefault="005A0014" w:rsidP="005A001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Increase </w:t>
            </w:r>
            <w:r w:rsidRPr="005A0014">
              <w:rPr>
                <w:color w:val="434343"/>
                <w:sz w:val="24"/>
                <w:szCs w:val="24"/>
              </w:rPr>
              <w:t>average daily guest counts by 10%</w:t>
            </w:r>
          </w:p>
          <w:p w14:paraId="73B3B1B0" w14:textId="7EF31751" w:rsidR="005A0014" w:rsidRDefault="00343E26" w:rsidP="00B637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</w:t>
            </w:r>
            <w:r w:rsidRPr="00343E26">
              <w:rPr>
                <w:color w:val="434343"/>
                <w:sz w:val="24"/>
                <w:szCs w:val="24"/>
              </w:rPr>
              <w:t>educing food waste</w:t>
            </w:r>
            <w:r w:rsidR="003F78DC">
              <w:rPr>
                <w:color w:val="434343"/>
                <w:sz w:val="24"/>
                <w:szCs w:val="24"/>
              </w:rPr>
              <w:t xml:space="preserve"> by 25%</w:t>
            </w:r>
            <w:r w:rsidR="00B6370D">
              <w:rPr>
                <w:color w:val="434343"/>
                <w:sz w:val="24"/>
                <w:szCs w:val="24"/>
              </w:rPr>
              <w:t xml:space="preserve"> </w:t>
            </w:r>
            <w:r w:rsidR="00B6370D" w:rsidRPr="00B6370D">
              <w:rPr>
                <w:color w:val="434343"/>
                <w:sz w:val="24"/>
                <w:szCs w:val="24"/>
              </w:rPr>
              <w:t>by the end of Q2</w:t>
            </w:r>
          </w:p>
          <w:p w14:paraId="4FB49576" w14:textId="77777777" w:rsidR="000C147C" w:rsidRDefault="000C147C" w:rsidP="000C147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</w:t>
            </w:r>
            <w:r w:rsidRPr="000C147C">
              <w:rPr>
                <w:color w:val="434343"/>
                <w:sz w:val="24"/>
                <w:szCs w:val="24"/>
              </w:rPr>
              <w:t>rain the staff on the new system</w:t>
            </w:r>
          </w:p>
          <w:p w14:paraId="5DD6B8B1" w14:textId="707A338D" w:rsidR="000C147C" w:rsidRPr="00EF42E2" w:rsidRDefault="00DE7E68" w:rsidP="000C147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DE7E68">
              <w:rPr>
                <w:sz w:val="24"/>
                <w:szCs w:val="24"/>
              </w:rPr>
              <w:t>Tablets will integrate with existing POS system and host software</w:t>
            </w:r>
          </w:p>
          <w:p w14:paraId="1B18A26F" w14:textId="28E17975" w:rsidR="00EF42E2" w:rsidRDefault="00EF42E2" w:rsidP="00EF42E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</w:t>
            </w:r>
            <w:r w:rsidR="0025394A">
              <w:rPr>
                <w:color w:val="434343"/>
                <w:sz w:val="24"/>
                <w:szCs w:val="24"/>
              </w:rPr>
              <w:t xml:space="preserve">ncrease </w:t>
            </w:r>
            <w:r w:rsidRPr="00EF42E2">
              <w:rPr>
                <w:color w:val="434343"/>
                <w:sz w:val="24"/>
                <w:szCs w:val="24"/>
              </w:rPr>
              <w:t>average check value</w:t>
            </w:r>
            <w:r>
              <w:rPr>
                <w:color w:val="434343"/>
                <w:sz w:val="24"/>
                <w:szCs w:val="24"/>
              </w:rPr>
              <w:t xml:space="preserve"> at least $75</w:t>
            </w:r>
          </w:p>
          <w:p w14:paraId="44346D66" w14:textId="0EA28ECA" w:rsidR="0025394A" w:rsidRPr="00F06F61" w:rsidRDefault="0025394A" w:rsidP="00B07E9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25394A">
              <w:rPr>
                <w:sz w:val="24"/>
                <w:szCs w:val="24"/>
              </w:rPr>
              <w:t>Increase appetizer sales by 15% average</w:t>
            </w:r>
            <w:r w:rsidR="00B07E9A">
              <w:rPr>
                <w:sz w:val="24"/>
                <w:szCs w:val="24"/>
              </w:rPr>
              <w:t xml:space="preserve"> </w:t>
            </w:r>
            <w:r w:rsidR="00B07E9A" w:rsidRPr="00B07E9A">
              <w:rPr>
                <w:sz w:val="24"/>
                <w:szCs w:val="24"/>
              </w:rPr>
              <w:t>by the end of Q2</w:t>
            </w:r>
          </w:p>
          <w:p w14:paraId="11783C90" w14:textId="77777777" w:rsidR="00B867EA" w:rsidRDefault="00B86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14:paraId="4FC19CB0" w14:textId="77777777" w:rsidR="00B867EA" w:rsidRDefault="00B867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67EA" w14:paraId="3FA242DC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F044" w14:textId="77777777" w:rsidR="00B867EA" w:rsidRDefault="007F4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B867EA" w14:paraId="635B3E4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C9D0" w14:textId="77777777" w:rsidR="007852ED" w:rsidRDefault="00004A35" w:rsidP="00004A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004A35">
              <w:rPr>
                <w:color w:val="434343"/>
                <w:sz w:val="24"/>
                <w:szCs w:val="24"/>
              </w:rPr>
              <w:t>Tablets installed in the bar area of two restaurant locations</w:t>
            </w:r>
          </w:p>
          <w:p w14:paraId="46AA0CE0" w14:textId="77777777" w:rsidR="00004A35" w:rsidRDefault="00004A35" w:rsidP="00004A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004A35">
              <w:rPr>
                <w:color w:val="434343"/>
                <w:sz w:val="24"/>
                <w:szCs w:val="24"/>
              </w:rPr>
              <w:t>A plan to train the staff on the new system</w:t>
            </w:r>
          </w:p>
          <w:p w14:paraId="04BCBED3" w14:textId="77777777" w:rsidR="00004A35" w:rsidRDefault="00E238BF" w:rsidP="00E238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E238BF">
              <w:rPr>
                <w:color w:val="434343"/>
                <w:sz w:val="24"/>
                <w:szCs w:val="24"/>
              </w:rPr>
              <w:t>Clear data points to track metrics</w:t>
            </w:r>
          </w:p>
          <w:p w14:paraId="095F214F" w14:textId="77777777" w:rsidR="00B867EA" w:rsidRDefault="00B86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  <w:p w14:paraId="6F247C32" w14:textId="77777777" w:rsidR="00153BE3" w:rsidRDefault="00153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  <w:p w14:paraId="57F16923" w14:textId="65D673C7" w:rsidR="00153BE3" w:rsidRDefault="00153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E7200F7" w14:textId="77777777" w:rsidR="00B867EA" w:rsidRDefault="00B867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67EA" w14:paraId="1411816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DA46" w14:textId="77777777" w:rsidR="00B867EA" w:rsidRDefault="007F4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Scope and Exclusion</w:t>
            </w:r>
          </w:p>
        </w:tc>
      </w:tr>
      <w:tr w:rsidR="00B867EA" w14:paraId="326D6F8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1B50" w14:textId="77777777" w:rsidR="00B867EA" w:rsidRDefault="007F4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128AD688" w14:textId="74BB886F" w:rsidR="00B867EA" w:rsidRDefault="006A57C7" w:rsidP="006A57C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F</w:t>
            </w:r>
            <w:r w:rsidRPr="006A57C7">
              <w:rPr>
                <w:color w:val="434343"/>
                <w:sz w:val="24"/>
                <w:szCs w:val="24"/>
              </w:rPr>
              <w:t>ood waste goal to include metrics</w:t>
            </w:r>
          </w:p>
          <w:p w14:paraId="7354ECA8" w14:textId="77777777" w:rsidR="00B867EA" w:rsidRDefault="00B86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1C07CD4A" w14:textId="77777777" w:rsidR="00B867EA" w:rsidRDefault="007F4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5B9B499F" w14:textId="77777777" w:rsidR="00B867EA" w:rsidRDefault="00C772EF" w:rsidP="00C772E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</w:t>
            </w:r>
            <w:r w:rsidRPr="00C772EF">
              <w:rPr>
                <w:color w:val="434343"/>
                <w:sz w:val="24"/>
                <w:szCs w:val="24"/>
              </w:rPr>
              <w:t>olicy on order returns</w:t>
            </w:r>
          </w:p>
          <w:p w14:paraId="725B44DB" w14:textId="1FC7DCA8" w:rsidR="00D276A9" w:rsidRDefault="00D276A9" w:rsidP="00D276A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E</w:t>
            </w:r>
            <w:r w:rsidRPr="00D276A9">
              <w:rPr>
                <w:color w:val="434343"/>
                <w:sz w:val="24"/>
                <w:szCs w:val="24"/>
              </w:rPr>
              <w:t>mployee satisfaction</w:t>
            </w:r>
          </w:p>
        </w:tc>
      </w:tr>
    </w:tbl>
    <w:p w14:paraId="2B5BA213" w14:textId="77777777" w:rsidR="00B867EA" w:rsidRDefault="00B867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67EA" w14:paraId="4F8DF7F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7031" w14:textId="77777777" w:rsidR="00B867EA" w:rsidRDefault="007F4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B867EA" w14:paraId="1F0BAC1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BBCA" w14:textId="77777777" w:rsidR="00B867EA" w:rsidRDefault="007F4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7726EDED" w14:textId="20748D02" w:rsidR="00B867EA" w:rsidRDefault="0081165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guests, Reduce wait-times, increase sales, Reduce food waste</w:t>
            </w:r>
          </w:p>
          <w:p w14:paraId="2B828A1F" w14:textId="77777777" w:rsidR="00B867EA" w:rsidRDefault="00B86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49F985D4" w14:textId="77777777" w:rsidR="00B867EA" w:rsidRDefault="007F4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03D32525" w14:textId="77777777" w:rsidR="00B867EA" w:rsidRDefault="0081165D" w:rsidP="007A51F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1165D">
              <w:rPr>
                <w:sz w:val="24"/>
                <w:szCs w:val="24"/>
              </w:rPr>
              <w:t>Price of</w:t>
            </w:r>
            <w:r w:rsidR="007A51F0">
              <w:rPr>
                <w:sz w:val="24"/>
                <w:szCs w:val="24"/>
              </w:rPr>
              <w:t xml:space="preserve"> hardware,</w:t>
            </w:r>
            <w:r w:rsidRPr="0081165D">
              <w:rPr>
                <w:sz w:val="24"/>
                <w:szCs w:val="24"/>
              </w:rPr>
              <w:t xml:space="preserve"> software, installation fees, </w:t>
            </w:r>
            <w:r w:rsidR="007A51F0">
              <w:rPr>
                <w:sz w:val="24"/>
                <w:szCs w:val="24"/>
              </w:rPr>
              <w:t>training fees, maintainence, website costs</w:t>
            </w:r>
          </w:p>
          <w:p w14:paraId="048FE332" w14:textId="50F17F23" w:rsidR="007A51F0" w:rsidRDefault="007A51F0" w:rsidP="007A51F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$50550 budgeted</w:t>
            </w:r>
          </w:p>
        </w:tc>
      </w:tr>
    </w:tbl>
    <w:p w14:paraId="1DD5A74E" w14:textId="77777777" w:rsidR="00B867EA" w:rsidRDefault="00B867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67EA" w14:paraId="540A102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109D" w14:textId="77777777" w:rsidR="00B867EA" w:rsidRDefault="007F4E57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B867EA" w14:paraId="11C0B16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AB91" w14:textId="44A633C9" w:rsidR="00B867EA" w:rsidRDefault="00E21DB8" w:rsidP="00E21DB8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 w:rsidRPr="00E21DB8">
              <w:rPr>
                <w:color w:val="434343"/>
                <w:sz w:val="24"/>
                <w:szCs w:val="24"/>
              </w:rPr>
              <w:t>Reallocate payroll to hire more kitchen staff</w:t>
            </w:r>
          </w:p>
          <w:p w14:paraId="371D7AB0" w14:textId="42D4C358" w:rsidR="001134A8" w:rsidRDefault="001134A8" w:rsidP="00E21DB8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Policy Changes</w:t>
            </w:r>
          </w:p>
          <w:p w14:paraId="7756D4D1" w14:textId="5C0F8FA0" w:rsidR="001134A8" w:rsidRDefault="001134A8" w:rsidP="00E21DB8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Kitchen staff satisfaction</w:t>
            </w:r>
          </w:p>
          <w:p w14:paraId="70D78A87" w14:textId="77777777" w:rsidR="00B867EA" w:rsidRDefault="00B867EA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17EA475E" w14:textId="77777777" w:rsidR="00B867EA" w:rsidRDefault="00B867EA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28625E23" w14:textId="77777777" w:rsidR="00B867EA" w:rsidRDefault="00B867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B867EA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CC443" w14:textId="77777777" w:rsidR="007F4E57" w:rsidRDefault="007F4E57">
      <w:pPr>
        <w:spacing w:line="240" w:lineRule="auto"/>
      </w:pPr>
      <w:r>
        <w:separator/>
      </w:r>
    </w:p>
  </w:endnote>
  <w:endnote w:type="continuationSeparator" w:id="0">
    <w:p w14:paraId="6EA22EF4" w14:textId="77777777" w:rsidR="007F4E57" w:rsidRDefault="007F4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A8752" w14:textId="77777777" w:rsidR="007F4E57" w:rsidRDefault="007F4E57">
      <w:pPr>
        <w:spacing w:line="240" w:lineRule="auto"/>
      </w:pPr>
      <w:r>
        <w:separator/>
      </w:r>
    </w:p>
  </w:footnote>
  <w:footnote w:type="continuationSeparator" w:id="0">
    <w:p w14:paraId="7E0655F6" w14:textId="77777777" w:rsidR="007F4E57" w:rsidRDefault="007F4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3E590" w14:textId="77777777" w:rsidR="00B867EA" w:rsidRDefault="00B867EA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7CF8"/>
    <w:multiLevelType w:val="multilevel"/>
    <w:tmpl w:val="282C6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D1270"/>
    <w:multiLevelType w:val="multilevel"/>
    <w:tmpl w:val="F3E09B0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41B743E3"/>
    <w:multiLevelType w:val="multilevel"/>
    <w:tmpl w:val="22BCF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EE4484"/>
    <w:multiLevelType w:val="multilevel"/>
    <w:tmpl w:val="8188B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1D2B44"/>
    <w:multiLevelType w:val="multilevel"/>
    <w:tmpl w:val="227C3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C61B7A"/>
    <w:multiLevelType w:val="multilevel"/>
    <w:tmpl w:val="75501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9E7049"/>
    <w:multiLevelType w:val="multilevel"/>
    <w:tmpl w:val="DD02594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EA"/>
    <w:rsid w:val="00004A35"/>
    <w:rsid w:val="000C147C"/>
    <w:rsid w:val="001134A8"/>
    <w:rsid w:val="00153BE3"/>
    <w:rsid w:val="0025394A"/>
    <w:rsid w:val="002A085E"/>
    <w:rsid w:val="002E0986"/>
    <w:rsid w:val="00343E26"/>
    <w:rsid w:val="003F78DC"/>
    <w:rsid w:val="005A0014"/>
    <w:rsid w:val="00693BFC"/>
    <w:rsid w:val="006A57C7"/>
    <w:rsid w:val="007852ED"/>
    <w:rsid w:val="007A51F0"/>
    <w:rsid w:val="007F4E57"/>
    <w:rsid w:val="0081165D"/>
    <w:rsid w:val="00A2787B"/>
    <w:rsid w:val="00B07E9A"/>
    <w:rsid w:val="00B6370D"/>
    <w:rsid w:val="00B867EA"/>
    <w:rsid w:val="00C772EF"/>
    <w:rsid w:val="00D276A9"/>
    <w:rsid w:val="00DE7E68"/>
    <w:rsid w:val="00E21DB8"/>
    <w:rsid w:val="00E238BF"/>
    <w:rsid w:val="00EF42E2"/>
    <w:rsid w:val="00F0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8A6482"/>
  <w15:docId w15:val="{C8180138-7133-46FD-9950-61B1162E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26</cp:revision>
  <dcterms:created xsi:type="dcterms:W3CDTF">2022-03-08T02:56:00Z</dcterms:created>
  <dcterms:modified xsi:type="dcterms:W3CDTF">2022-03-08T05:14:00Z</dcterms:modified>
</cp:coreProperties>
</file>