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6D28" w:rsidRDefault="00981EE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MY" w:eastAsia="en-MY"/>
        </w:rPr>
        <w:drawing>
          <wp:inline distT="114300" distB="114300" distL="114300" distR="114300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D45FCE">
              <w:rPr>
                <w:color w:val="424242"/>
                <w:sz w:val="24"/>
                <w:szCs w:val="24"/>
              </w:rPr>
              <w:t>Peta</w:t>
            </w:r>
          </w:p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 w:rsidR="00D45FCE">
              <w:rPr>
                <w:color w:val="424242"/>
                <w:sz w:val="24"/>
                <w:szCs w:val="24"/>
              </w:rPr>
              <w:t xml:space="preserve"> Draft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>
              <w:rPr>
                <w:color w:val="424242"/>
                <w:sz w:val="24"/>
                <w:szCs w:val="24"/>
              </w:rPr>
              <w:t>Mar 1</w:t>
            </w:r>
          </w:p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:rsidR="00066D28" w:rsidRDefault="00981EE1">
      <w:pPr>
        <w:widowControl w:val="0"/>
        <w:rPr>
          <w:color w:val="434343"/>
        </w:rPr>
      </w:pPr>
      <w:r>
        <w:rPr>
          <w:color w:val="434343"/>
        </w:rPr>
        <w:t>The ob</w:t>
      </w:r>
      <w:r w:rsidR="00467BDA">
        <w:rPr>
          <w:color w:val="434343"/>
        </w:rPr>
        <w:t>jective of this document is document inherent and external risks the project will face in Plant Pals operations.</w:t>
      </w:r>
    </w:p>
    <w:p w:rsidR="00066D28" w:rsidRDefault="00066D28">
      <w:pPr>
        <w:widowControl w:val="0"/>
        <w:rPr>
          <w:color w:val="1976D2"/>
          <w:sz w:val="32"/>
          <w:szCs w:val="32"/>
        </w:rPr>
      </w:pPr>
    </w:p>
    <w:p w:rsidR="00066D28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:rsidR="00066D28" w:rsidRDefault="00C0350D">
      <w:pPr>
        <w:widowControl w:val="0"/>
        <w:rPr>
          <w:color w:val="434343"/>
        </w:rPr>
      </w:pPr>
      <w:r>
        <w:rPr>
          <w:color w:val="434343"/>
        </w:rPr>
        <w:t>The project goal is to deliver plants ordered to customers in timely manner, achieving at least 90% targeted delivery. In addition the project has a tight budget which cannot exceed $30000 as allocated. The documents will highlight potential risks and mitigation strategies to deal with them.</w:t>
      </w:r>
    </w:p>
    <w:p w:rsidR="00066D28" w:rsidRDefault="00066D28">
      <w:pPr>
        <w:widowControl w:val="0"/>
        <w:rPr>
          <w:color w:val="434343"/>
        </w:rPr>
      </w:pPr>
    </w:p>
    <w:p w:rsidR="00066D28" w:rsidRDefault="00066D28">
      <w:pPr>
        <w:widowControl w:val="0"/>
        <w:rPr>
          <w:color w:val="434343"/>
        </w:rPr>
      </w:pPr>
    </w:p>
    <w:p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:rsidTr="00E37385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6739C4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rStyle w:val="Strong"/>
              </w:rPr>
              <w:t>Each delivery truck costs $16,000 more than initially quoted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E37385" w:rsidP="00E37385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 w:rsidRPr="00E37385">
              <w:rPr>
                <w:b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1F1513" w:rsidP="001F1513">
            <w:pPr>
              <w:widowControl w:val="0"/>
              <w:spacing w:line="240" w:lineRule="auto"/>
              <w:jc w:val="center"/>
            </w:pPr>
            <w:r>
              <w:t>AVOID – Look for cheaper trucks</w:t>
            </w:r>
          </w:p>
        </w:tc>
      </w:tr>
      <w:tr w:rsidR="00066D28" w:rsidTr="004305DD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6739C4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rStyle w:val="Strong"/>
              </w:rPr>
              <w:t>A product vendor charges a higher rate than expected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4305DD" w:rsidP="00E37385"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 w:rsidRPr="004305DD">
              <w:rPr>
                <w:b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1F1513" w:rsidP="001F1513">
            <w:pPr>
              <w:widowControl w:val="0"/>
              <w:spacing w:line="240" w:lineRule="auto"/>
              <w:jc w:val="center"/>
            </w:pPr>
            <w:r>
              <w:t>REDUCE/CONTROL – Negotiate for better price</w:t>
            </w:r>
          </w:p>
        </w:tc>
      </w:tr>
      <w:tr w:rsidR="00066D28" w:rsidTr="00553460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6739C4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rStyle w:val="Strong"/>
              </w:rPr>
              <w:t>A product vendor loses a product shipment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553460" w:rsidP="00E37385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 w:rsidRPr="00553460">
              <w:rPr>
                <w:b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1F1513" w:rsidP="001F1513">
            <w:pPr>
              <w:widowControl w:val="0"/>
              <w:spacing w:line="240" w:lineRule="auto"/>
              <w:jc w:val="center"/>
            </w:pPr>
            <w:r>
              <w:t>ACCEPT – If losses are minimal</w:t>
            </w:r>
          </w:p>
        </w:tc>
      </w:tr>
    </w:tbl>
    <w:p w:rsidR="00066D28" w:rsidRDefault="00066D28">
      <w:pPr>
        <w:rPr>
          <w:sz w:val="28"/>
          <w:szCs w:val="28"/>
        </w:rPr>
      </w:pPr>
    </w:p>
    <w:p w:rsidR="00066D28" w:rsidRDefault="00066D28">
      <w:pPr>
        <w:rPr>
          <w:sz w:val="28"/>
          <w:szCs w:val="28"/>
        </w:rPr>
      </w:pPr>
    </w:p>
    <w:p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:rsidTr="00E911C3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AA2398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rStyle w:val="Strong"/>
              </w:rPr>
              <w:t>Your Training Manager gets sick and misses a week of training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4068F7" w:rsidP="004068F7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 w:rsidRPr="004068F7">
              <w:rPr>
                <w:b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F452E4" w:rsidP="00F452E4">
            <w:pPr>
              <w:widowControl w:val="0"/>
              <w:spacing w:line="240" w:lineRule="auto"/>
              <w:jc w:val="center"/>
            </w:pPr>
            <w:r>
              <w:t>ACCEPT – Prepare a replacement</w:t>
            </w:r>
          </w:p>
        </w:tc>
      </w:tr>
      <w:tr w:rsidR="00066D28" w:rsidTr="00E911C3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AA2398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rStyle w:val="Strong"/>
              </w:rPr>
              <w:t>You cannot hire enough employees in time to train them before launch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4068F7" w:rsidP="004068F7"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 w:rsidRPr="004068F7">
              <w:rPr>
                <w:b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F452E4" w:rsidP="00F452E4">
            <w:pPr>
              <w:widowControl w:val="0"/>
              <w:spacing w:line="240" w:lineRule="auto"/>
              <w:jc w:val="center"/>
            </w:pPr>
            <w:r>
              <w:t>REDUCE/CONTROL – Discuss with HR on speeding up hiring process</w:t>
            </w:r>
          </w:p>
        </w:tc>
      </w:tr>
      <w:tr w:rsidR="00066D28" w:rsidTr="00E911C3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AA2398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rStyle w:val="Strong"/>
              </w:rPr>
              <w:t>More than 50% of employees quit after a difficult training process, leaving the company short-staffed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E911C3" w:rsidP="004068F7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 w:rsidRPr="00E911C3">
              <w:rPr>
                <w:b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F452E4" w:rsidP="00F452E4">
            <w:pPr>
              <w:widowControl w:val="0"/>
              <w:spacing w:line="240" w:lineRule="auto"/>
              <w:jc w:val="center"/>
            </w:pPr>
            <w:r>
              <w:t>AVOID – Get employees briefed on upcoming training and prepare them befo</w:t>
            </w:r>
            <w:bookmarkStart w:id="2" w:name="_GoBack"/>
            <w:bookmarkEnd w:id="2"/>
            <w:r>
              <w:t>rehand</w:t>
            </w:r>
          </w:p>
        </w:tc>
      </w:tr>
    </w:tbl>
    <w:p w:rsidR="00066D28" w:rsidRDefault="00066D28">
      <w:pPr>
        <w:rPr>
          <w:sz w:val="28"/>
          <w:szCs w:val="28"/>
        </w:rPr>
      </w:pPr>
    </w:p>
    <w:p w:rsidR="00066D28" w:rsidRDefault="00066D28">
      <w:pPr>
        <w:rPr>
          <w:color w:val="34A853"/>
          <w:sz w:val="32"/>
          <w:szCs w:val="32"/>
        </w:rPr>
      </w:pPr>
    </w:p>
    <w:p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:rsidR="00066D28" w:rsidRDefault="00066D28"/>
    <w:p w:rsidR="00066D28" w:rsidRDefault="00981EE1">
      <w:pPr>
        <w:rPr>
          <w:b/>
        </w:rPr>
      </w:pPr>
      <w:r>
        <w:rPr>
          <w:b/>
        </w:rPr>
        <w:t>Probability chart:</w:t>
      </w:r>
    </w:p>
    <w:p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Less than &lt;10% chance of risk occurring.</w:t>
            </w:r>
          </w:p>
        </w:tc>
      </w:tr>
      <w:tr w:rsidR="00066D28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10%-49% chance of risk occurring.</w:t>
            </w:r>
          </w:p>
        </w:tc>
      </w:tr>
      <w:tr w:rsidR="00066D28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50%-100% chance of risk occurring.</w:t>
            </w:r>
          </w:p>
        </w:tc>
      </w:tr>
      <w:tr w:rsidR="00066D28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066D28" w:rsidRDefault="00066D28"/>
    <w:p w:rsidR="00066D28" w:rsidRDefault="00066D28">
      <w:pPr>
        <w:rPr>
          <w:b/>
        </w:rPr>
      </w:pPr>
    </w:p>
    <w:p w:rsidR="00066D28" w:rsidRDefault="00066D28">
      <w:pPr>
        <w:rPr>
          <w:b/>
        </w:rPr>
      </w:pPr>
    </w:p>
    <w:p w:rsidR="00066D28" w:rsidRDefault="00981EE1">
      <w:pPr>
        <w:rPr>
          <w:b/>
        </w:rPr>
      </w:pPr>
      <w:r>
        <w:rPr>
          <w:b/>
        </w:rPr>
        <w:t>Impact chart:</w:t>
      </w:r>
    </w:p>
    <w:p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Low financial impact, </w:t>
            </w:r>
          </w:p>
          <w:p w:rsidR="00066D28" w:rsidRDefault="00981EE1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Medium financial impact, </w:t>
            </w:r>
          </w:p>
          <w:p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High financial impact, </w:t>
            </w:r>
          </w:p>
          <w:p w:rsidR="00066D28" w:rsidRDefault="00981EE1">
            <w:pPr>
              <w:widowControl w:val="0"/>
            </w:pPr>
            <w:r>
              <w:t>costing the company $30,000 or more</w:t>
            </w:r>
          </w:p>
        </w:tc>
      </w:tr>
      <w:tr w:rsidR="00066D28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:rsidR="00066D28" w:rsidRDefault="00066D28"/>
    <w:p w:rsidR="00066D28" w:rsidRDefault="00066D28"/>
    <w:p w:rsidR="00066D28" w:rsidRDefault="00066D28"/>
    <w:p w:rsidR="00066D28" w:rsidRDefault="00981EE1">
      <w:pPr>
        <w:rPr>
          <w:b/>
        </w:rPr>
      </w:pPr>
      <w:r>
        <w:rPr>
          <w:b/>
        </w:rPr>
        <w:t>Probability and Impact Matrix:</w:t>
      </w:r>
    </w:p>
    <w:p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66D28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:rsidR="00066D28" w:rsidRDefault="00066D28"/>
    <w:p w:rsidR="00066D28" w:rsidRDefault="00066D28"/>
    <w:sectPr w:rsidR="00066D28">
      <w:headerReference w:type="default" r:id="rId7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976" w:rsidRDefault="00532976">
      <w:pPr>
        <w:spacing w:line="240" w:lineRule="auto"/>
      </w:pPr>
      <w:r>
        <w:separator/>
      </w:r>
    </w:p>
  </w:endnote>
  <w:endnote w:type="continuationSeparator" w:id="0">
    <w:p w:rsidR="00532976" w:rsidRDefault="00532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976" w:rsidRDefault="00532976">
      <w:pPr>
        <w:spacing w:line="240" w:lineRule="auto"/>
      </w:pPr>
      <w:r>
        <w:separator/>
      </w:r>
    </w:p>
  </w:footnote>
  <w:footnote w:type="continuationSeparator" w:id="0">
    <w:p w:rsidR="00532976" w:rsidRDefault="00532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D28" w:rsidRDefault="00066D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28"/>
    <w:rsid w:val="00066D28"/>
    <w:rsid w:val="001F1513"/>
    <w:rsid w:val="004068F7"/>
    <w:rsid w:val="004305DD"/>
    <w:rsid w:val="00467BDA"/>
    <w:rsid w:val="00532976"/>
    <w:rsid w:val="00553460"/>
    <w:rsid w:val="006739C4"/>
    <w:rsid w:val="00981EE1"/>
    <w:rsid w:val="00AA2398"/>
    <w:rsid w:val="00AA23EB"/>
    <w:rsid w:val="00C0350D"/>
    <w:rsid w:val="00D45FCE"/>
    <w:rsid w:val="00E37385"/>
    <w:rsid w:val="00E911C3"/>
    <w:rsid w:val="00F4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387A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673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Dennis</cp:lastModifiedBy>
  <cp:revision>14</cp:revision>
  <dcterms:created xsi:type="dcterms:W3CDTF">2021-05-03T19:16:00Z</dcterms:created>
  <dcterms:modified xsi:type="dcterms:W3CDTF">2022-03-11T03:10:00Z</dcterms:modified>
</cp:coreProperties>
</file>