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41E" w:rsidRDefault="0061241E">
      <w:pPr>
        <w:rPr>
          <w:lang w:val="en-US"/>
        </w:rPr>
      </w:pPr>
      <w:proofErr w:type="spellStart"/>
      <w:r>
        <w:rPr>
          <w:lang w:val="en-US"/>
        </w:rPr>
        <w:t>Anuvaad</w:t>
      </w:r>
      <w:proofErr w:type="spellEnd"/>
      <w:r>
        <w:rPr>
          <w:lang w:val="en-US"/>
        </w:rPr>
        <w:t xml:space="preserve"> English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Hindi </w:t>
      </w:r>
      <w:proofErr w:type="spellStart"/>
      <w:r>
        <w:rPr>
          <w:lang w:val="en-US"/>
        </w:rPr>
        <w:t>Tanslation</w:t>
      </w:r>
      <w:proofErr w:type="spellEnd"/>
      <w:r>
        <w:rPr>
          <w:lang w:val="en-US"/>
        </w:rPr>
        <w:t>:</w:t>
      </w:r>
    </w:p>
    <w:p w:rsidR="00381D54" w:rsidRDefault="0061241E">
      <w:pPr>
        <w:rPr>
          <w:lang w:val="en-US"/>
        </w:rPr>
      </w:pPr>
      <w:r>
        <w:rPr>
          <w:lang w:val="en-US"/>
        </w:rPr>
        <w:t>Creating Model:</w:t>
      </w:r>
    </w:p>
    <w:p w:rsidR="0061241E" w:rsidRDefault="0061241E">
      <w:pP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First we have defined the output.</w:t>
      </w:r>
    </w:p>
    <w:p w:rsidR="0061241E" w:rsidRDefault="00A32EFA">
      <w:pP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</w:pPr>
      <w:proofErr w:type="gramStart"/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the</w:t>
      </w:r>
      <w:proofErr w:type="gramEnd"/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 xml:space="preserve"> </w:t>
      </w:r>
      <w:r w:rsidR="0061241E" w:rsidRPr="0061241E"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shape of the output will be: (number of inputs, length of the output sentence, the number of words in the output)</w:t>
      </w:r>
    </w:p>
    <w:p w:rsidR="003D4343" w:rsidRDefault="003D4343">
      <w:pP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</w:pPr>
    </w:p>
    <w:p w:rsidR="0061241E" w:rsidRDefault="0061241E">
      <w:pP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To make predictions, th</w:t>
      </w:r>
      <w:r w:rsidR="00CA2FC8"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e final layer of the model is</w:t>
      </w:r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 xml:space="preserve"> a dense layer, therefore we need the outputs in the form of one-h</w:t>
      </w:r>
      <w:r w:rsidR="00CA2FC8"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 xml:space="preserve">ot encoded vectors, since we are </w:t>
      </w:r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 xml:space="preserve">using </w:t>
      </w:r>
      <w:proofErr w:type="spellStart"/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softmax</w:t>
      </w:r>
      <w:proofErr w:type="spellEnd"/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 xml:space="preserve"> activation function at </w:t>
      </w:r>
      <w:r w:rsidR="00CA2FC8"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 xml:space="preserve">the dense layer. To create </w:t>
      </w:r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 xml:space="preserve">one-hot encoded output, </w:t>
      </w:r>
      <w:r w:rsidR="00CA2FC8"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we have</w:t>
      </w:r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 xml:space="preserve"> assign</w:t>
      </w:r>
      <w:r w:rsidR="00CA2FC8"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ed</w:t>
      </w:r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 xml:space="preserve"> 1 to the column number that corresponds to the integer representation of the word. </w:t>
      </w:r>
    </w:p>
    <w:p w:rsidR="003D4343" w:rsidRDefault="003D4343">
      <w:pP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</w:pPr>
    </w:p>
    <w:p w:rsidR="00CA2FC8" w:rsidRDefault="003D4343">
      <w:pP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 xml:space="preserve">Next, have </w:t>
      </w:r>
      <w:r w:rsidR="0061241E"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create</w:t>
      </w:r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d</w:t>
      </w:r>
      <w:r w:rsidR="0061241E"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 xml:space="preserve"> the encoder and decoders. The input to the encoder will be the sentence in English and the output will be the hidden state and cell state of the LSTM.</w:t>
      </w:r>
    </w:p>
    <w:p w:rsidR="0061241E" w:rsidRDefault="003D4343">
      <w:pP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 xml:space="preserve">Then we have </w:t>
      </w:r>
      <w:r w:rsidR="0061241E"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define</w:t>
      </w:r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d</w:t>
      </w:r>
      <w:r w:rsidR="0061241E"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 xml:space="preserve"> the decoder. The decoder will have two inputs: the hidden state and cell state from the encoder and the input sentence, which actually will be the output sentence with an </w:t>
      </w:r>
      <w:r w:rsidR="0061241E"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&lt;</w:t>
      </w:r>
      <w:proofErr w:type="spellStart"/>
      <w:proofErr w:type="gramStart"/>
      <w:r w:rsidR="0061241E"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sos</w:t>
      </w:r>
      <w:proofErr w:type="spellEnd"/>
      <w:proofErr w:type="gramEnd"/>
      <w:r w:rsidR="0061241E"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&gt;</w:t>
      </w:r>
      <w:r w:rsidR="0061241E"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 token appended at the beginning.</w:t>
      </w:r>
    </w:p>
    <w:p w:rsidR="0061241E" w:rsidRDefault="0061241E">
      <w:pP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Finally, the output from the decoder LSTM is passed through a dense layer to predict decoder outputs</w:t>
      </w:r>
    </w:p>
    <w:p w:rsidR="0061241E" w:rsidRDefault="003D4343">
      <w:pP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 xml:space="preserve">We have </w:t>
      </w:r>
      <w:r w:rsidR="00CA2FC8"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trained</w:t>
      </w:r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 xml:space="preserve"> the model</w:t>
      </w:r>
      <w:r w:rsidR="00CA2FC8"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 xml:space="preserve"> on 2284</w:t>
      </w:r>
      <w:r w:rsidR="0061241E"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 xml:space="preserve"> records an</w:t>
      </w:r>
      <w:r w:rsidR="00CA2FC8"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 xml:space="preserve">d tested on the remaining 572 </w:t>
      </w:r>
      <w:r w:rsidR="0061241E"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reco</w:t>
      </w:r>
      <w:r w:rsidR="00CA2FC8"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rds. The model is trained for 300</w:t>
      </w:r>
      <w:r w:rsidR="0061241E"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 xml:space="preserve"> epochs</w:t>
      </w:r>
    </w:p>
    <w:p w:rsidR="003D4343" w:rsidRDefault="003D4343">
      <w:pP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</w:pPr>
    </w:p>
    <w:p w:rsidR="003D4343" w:rsidRDefault="003D4343">
      <w:pP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</w:pPr>
    </w:p>
    <w:p w:rsidR="003D4343" w:rsidRDefault="003D4343">
      <w:pP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Good morning everyone</w:t>
      </w:r>
    </w:p>
    <w:p w:rsidR="003D4343" w:rsidRDefault="003D4343">
      <w:pP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Hello mam how are you?</w:t>
      </w:r>
    </w:p>
    <w:p w:rsidR="003D4343" w:rsidRDefault="003D4343">
      <w:pP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 xml:space="preserve">This is </w:t>
      </w:r>
      <w:proofErr w:type="spellStart"/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nlp</w:t>
      </w:r>
      <w:proofErr w:type="spellEnd"/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 xml:space="preserve"> mini project</w:t>
      </w:r>
    </w:p>
    <w:p w:rsidR="00CB493F" w:rsidRDefault="00CB493F">
      <w:pP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Bat and ball</w:t>
      </w:r>
    </w:p>
    <w:p w:rsidR="00CB493F" w:rsidRDefault="00CB493F">
      <w:pP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The flying bat is sleeping</w:t>
      </w:r>
    </w:p>
    <w:p w:rsidR="00CB493F" w:rsidRPr="0061241E" w:rsidRDefault="00CB493F">
      <w:pPr>
        <w:rPr>
          <w:lang w:val="en-US"/>
        </w:rPr>
      </w:pPr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The desert was very tasty</w:t>
      </w:r>
      <w:bookmarkStart w:id="0" w:name="_GoBack"/>
      <w:bookmarkEnd w:id="0"/>
    </w:p>
    <w:sectPr w:rsidR="00CB493F" w:rsidRPr="00612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41E"/>
    <w:rsid w:val="003D4343"/>
    <w:rsid w:val="003E71D2"/>
    <w:rsid w:val="0061241E"/>
    <w:rsid w:val="006A5EA2"/>
    <w:rsid w:val="007202E0"/>
    <w:rsid w:val="00A32EFA"/>
    <w:rsid w:val="00CA2FC8"/>
    <w:rsid w:val="00CB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DB72F-9AE1-4E8B-A892-D01A5EF8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124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2021-04-23T18:32:00Z</dcterms:created>
  <dcterms:modified xsi:type="dcterms:W3CDTF">2021-04-24T04:00:00Z</dcterms:modified>
</cp:coreProperties>
</file>