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A6E18" w14:textId="77777777" w:rsidR="00C667C4" w:rsidRDefault="00C667C4" w:rsidP="00C667C4">
      <w:pPr>
        <w:rPr>
          <w:u w:val="single"/>
        </w:rPr>
      </w:pPr>
    </w:p>
    <w:p w14:paraId="57AE5081" w14:textId="77777777" w:rsidR="00C667C4" w:rsidRDefault="00C667C4" w:rsidP="00C667C4">
      <w:r>
        <w:rPr>
          <w:noProof/>
        </w:rPr>
        <w:drawing>
          <wp:inline distT="0" distB="0" distL="0" distR="0" wp14:anchorId="3E3DB6D4" wp14:editId="609BAC5E">
            <wp:extent cx="5940425" cy="44513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5122" w14:textId="2F6B8DED" w:rsidR="00C667C4" w:rsidRDefault="00C667C4" w:rsidP="001C3E28">
      <w:pPr>
        <w:ind w:firstLine="708"/>
      </w:pPr>
      <w:r w:rsidRPr="00B20459">
        <w:t>Типовой сценарий работы программиста примерно вот такой. Вы пишете однопоточную программу</w:t>
      </w:r>
      <w:r w:rsidR="00B20459" w:rsidRPr="00B20459">
        <w:t>.</w:t>
      </w:r>
      <w:r w:rsidRPr="00B20459">
        <w:t xml:space="preserve"> </w:t>
      </w:r>
      <w:r w:rsidR="00B20459" w:rsidRPr="00B20459">
        <w:t>Н</w:t>
      </w:r>
      <w:r w:rsidRPr="00B20459">
        <w:t>аписали программу, запустили ее, посмотрели ее результаты, остановились (вот это самый важный шаг) и подумали. И смотрите – вас устраивает, ка</w:t>
      </w:r>
      <w:r w:rsidR="00B20459" w:rsidRPr="00B20459">
        <w:t>к</w:t>
      </w:r>
      <w:r w:rsidRPr="00B20459">
        <w:t xml:space="preserve"> она работает, или нет? Представьте – ваша программа работает за одну секунду. Есть смысл ее распараллеливать? </w:t>
      </w:r>
      <w:r w:rsidR="00B20459" w:rsidRPr="00B20459">
        <w:t>В</w:t>
      </w:r>
      <w:r w:rsidRPr="00B20459">
        <w:t xml:space="preserve">ы потратите неделю, а она будет работать полсекунды. Нет в этом никакого </w:t>
      </w:r>
      <w:r w:rsidR="00B20459" w:rsidRPr="00B20459">
        <w:t>смысла</w:t>
      </w:r>
      <w:r w:rsidRPr="00B20459">
        <w:t xml:space="preserve">, </w:t>
      </w:r>
      <w:r w:rsidR="00B20459" w:rsidRPr="00B20459">
        <w:t>поэтому</w:t>
      </w:r>
      <w:r w:rsidRPr="00B20459">
        <w:t xml:space="preserve"> очень внимательно думайте. Если же она работает много – пробуйте автоматическое распараллеливание. Запустили, посмотрели результат – если не работает, подумали опять, </w:t>
      </w:r>
      <w:r w:rsidR="00B20459" w:rsidRPr="00B20459">
        <w:t>пробуем</w:t>
      </w:r>
      <w:r w:rsidRPr="00B20459">
        <w:t xml:space="preserve"> </w:t>
      </w:r>
      <w:r w:rsidR="00B20459" w:rsidRPr="00B20459">
        <w:t>специальные</w:t>
      </w:r>
      <w:r w:rsidRPr="00B20459">
        <w:t xml:space="preserve"> параллельные библиотеки, специальные структуры данных, проверяем. Если не работает – дальше запускаем профилировщик, смотрим вообще максимальный достижимый параллельный эффект (это </w:t>
      </w:r>
      <w:r w:rsidR="00B20459" w:rsidRPr="00B20459">
        <w:t>специальная программа для того</w:t>
      </w:r>
      <w:r w:rsidRPr="00B20459">
        <w:t>, чтобы проверить</w:t>
      </w:r>
      <w:r w:rsidR="00B20459" w:rsidRPr="00B20459">
        <w:t xml:space="preserve"> распараллеливание)</w:t>
      </w:r>
      <w:r w:rsidRPr="00B20459">
        <w:t>, считает</w:t>
      </w:r>
      <w:r w:rsidR="00B20459" w:rsidRPr="00B20459">
        <w:t>е</w:t>
      </w:r>
      <w:r w:rsidRPr="00B20459">
        <w:t xml:space="preserve"> теоретически по закону Амдала, закону </w:t>
      </w:r>
      <w:proofErr w:type="spellStart"/>
      <w:r w:rsidRPr="00B20459">
        <w:t>Густавсона-Барсиса</w:t>
      </w:r>
      <w:proofErr w:type="spellEnd"/>
      <w:r w:rsidRPr="00B20459">
        <w:t>, параллельн</w:t>
      </w:r>
      <w:r w:rsidR="00B20459" w:rsidRPr="00B20459">
        <w:t>ую</w:t>
      </w:r>
      <w:r w:rsidRPr="00B20459">
        <w:t xml:space="preserve"> эффективность, параллельное ускорение</w:t>
      </w:r>
      <w:r w:rsidR="00B20459" w:rsidRPr="00B20459">
        <w:t>;</w:t>
      </w:r>
      <w:r w:rsidRPr="00B20459">
        <w:t xml:space="preserve"> посчитали и подумали – а вообще возможно здесь что-то получить или невозможно. То есть вам нужно подумать вообще в задаче, нужно ли вам параллельное программирование. И в конце, если есть какие-то узкие места, вот тогда вы там уже </w:t>
      </w:r>
      <w:r w:rsidR="00DC4C64">
        <w:t>разбираетесь</w:t>
      </w:r>
      <w:r w:rsidRPr="00B20459">
        <w:t xml:space="preserve"> дальше, это следующий шаг. Вот видите, цель – избежать параллельного программирования, это шутка, но это очень важно.</w:t>
      </w:r>
      <w:r>
        <w:t xml:space="preserve"> </w:t>
      </w:r>
    </w:p>
    <w:p w14:paraId="785C713F" w14:textId="77777777" w:rsidR="00C667C4" w:rsidRDefault="00C667C4" w:rsidP="00C667C4"/>
    <w:p w14:paraId="0D716D4F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4F308BAE" wp14:editId="146B83E1">
            <wp:extent cx="5940425" cy="44551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2712" w14:textId="62F1C306" w:rsidR="00C667C4" w:rsidRPr="00527500" w:rsidRDefault="00C667C4" w:rsidP="00C667C4">
      <w:r>
        <w:tab/>
      </w:r>
      <w:r w:rsidRPr="00527500">
        <w:t xml:space="preserve">В чем разница между параллельным и многопоточным программированием? Чтобы ответить на этот вопрос, нужно разобрать некоторые вещи. У нас в терминологии параллельного программирования существует три определения, три сущности. Первое – это процесс. Это наиболее тяжеловесный механизм, имеет сложные и медленные механизмы синхронизации общих переменных, независимые адресные пространства; может быть несколько потоков выполнения и так далее. Все вы </w:t>
      </w:r>
      <w:r w:rsidR="00C518E2" w:rsidRPr="00527500">
        <w:t>когда</w:t>
      </w:r>
      <w:r w:rsidRPr="00527500">
        <w:t xml:space="preserve">-то с </w:t>
      </w:r>
      <w:proofErr w:type="spellStart"/>
      <w:r w:rsidRPr="00527500">
        <w:t>виндой</w:t>
      </w:r>
      <w:proofErr w:type="spellEnd"/>
      <w:r w:rsidRPr="00527500">
        <w:t xml:space="preserve"> сталкивались – запускаете диспетчер задач, у вас там процессы. Вот вы видите процессы, которые происходят – калькулятор, браузер, почта, вот все это у вас процессы.</w:t>
      </w:r>
    </w:p>
    <w:p w14:paraId="3696C04C" w14:textId="77777777" w:rsidR="00C667C4" w:rsidRPr="00527500" w:rsidRDefault="00C667C4" w:rsidP="00C667C4">
      <w:r w:rsidRPr="00527500">
        <w:tab/>
        <w:t>Второе – это поток (</w:t>
      </w:r>
      <w:r w:rsidRPr="00527500">
        <w:rPr>
          <w:lang w:val="en-US"/>
        </w:rPr>
        <w:t>thread</w:t>
      </w:r>
      <w:r w:rsidRPr="00527500">
        <w:t xml:space="preserve">). Они имеют общее разделяемое адресное пространство и развитые механизмы синхронизации доступа, используют механизмы синхронизации данных. То есть это та штука, которая непосредственно обрабатывает данные, которая все вычисляет. </w:t>
      </w:r>
    </w:p>
    <w:p w14:paraId="70A75E05" w14:textId="7935E1D9" w:rsidR="00C667C4" w:rsidRPr="00527500" w:rsidRDefault="00C667C4" w:rsidP="00BA0A22">
      <w:pPr>
        <w:ind w:firstLine="708"/>
      </w:pPr>
      <w:r w:rsidRPr="00527500">
        <w:t xml:space="preserve">И третье – это волокна. Это легковесные потоки, у которых </w:t>
      </w:r>
      <w:r w:rsidR="00C518E2" w:rsidRPr="00527500">
        <w:t>минимальные</w:t>
      </w:r>
      <w:r w:rsidRPr="00527500">
        <w:t xml:space="preserve"> накладные расходы, они на самом </w:t>
      </w:r>
      <w:r w:rsidR="00C518E2" w:rsidRPr="00527500">
        <w:t>деле не</w:t>
      </w:r>
      <w:r w:rsidRPr="00527500">
        <w:t xml:space="preserve"> распараллеливаются (такое </w:t>
      </w:r>
      <w:proofErr w:type="spellStart"/>
      <w:r w:rsidRPr="00527500">
        <w:t>псевдораспараллеливание</w:t>
      </w:r>
      <w:proofErr w:type="spellEnd"/>
      <w:r w:rsidRPr="00527500">
        <w:t xml:space="preserve">), в отличие от потоков – всегда на </w:t>
      </w:r>
      <w:r w:rsidR="00C518E2" w:rsidRPr="00527500">
        <w:t>одном</w:t>
      </w:r>
      <w:r w:rsidRPr="00527500">
        <w:t xml:space="preserve"> и том же ядре, только потоки могут скакать между ядрами. В рамках данного курса мы это рассматривать не будем.</w:t>
      </w:r>
      <w:r w:rsidR="00BA0A22" w:rsidRPr="00527500">
        <w:t xml:space="preserve"> </w:t>
      </w:r>
      <w:r w:rsidRPr="00527500">
        <w:t xml:space="preserve">Вам нужно только понимать, что в процессах независимое адресное </w:t>
      </w:r>
      <w:r w:rsidR="00C518E2" w:rsidRPr="00527500">
        <w:t>пространства</w:t>
      </w:r>
      <w:r w:rsidRPr="00527500">
        <w:t xml:space="preserve">, а в потоках общее адресное пространство. </w:t>
      </w:r>
    </w:p>
    <w:p w14:paraId="5FCEE09F" w14:textId="5CB4C186" w:rsidR="00C667C4" w:rsidRDefault="00C667C4" w:rsidP="00C667C4">
      <w:r w:rsidRPr="00527500">
        <w:tab/>
        <w:t>Рассмотрим такой пример. Если у нас есть два каких-то процесса, то каждый из них имеет отдельный сегмент данных, сегмент кода, сегмент стека, вот они вообще никак не пересекаются, то есть в памят</w:t>
      </w:r>
      <w:r w:rsidR="008F2984" w:rsidRPr="00527500">
        <w:t>и</w:t>
      </w:r>
      <w:r w:rsidRPr="00527500">
        <w:t xml:space="preserve"> это все отдельные сущности. Второй вариант – если у нас только один процесс работает. В рамках этого процесса можно создать несколько потоков, и у них сегмент кода, сегмент данных – они одни, а вот сегмент стека переменной – разные. И получается, </w:t>
      </w:r>
      <w:r w:rsidR="008F2984" w:rsidRPr="00527500">
        <w:t>что,</w:t>
      </w:r>
      <w:r w:rsidRPr="00527500">
        <w:t xml:space="preserve"> если один поток изменил какую-нибудь переменную в рамках одного процесса, второй поток может автоматически использовать его значение. То есть потоки – </w:t>
      </w:r>
      <w:r w:rsidR="008F2984" w:rsidRPr="00527500">
        <w:t>это более глубокая вещь</w:t>
      </w:r>
      <w:r w:rsidRPr="00527500">
        <w:t xml:space="preserve">, </w:t>
      </w:r>
      <w:r w:rsidR="008F2984" w:rsidRPr="00527500">
        <w:t>нежели</w:t>
      </w:r>
      <w:r w:rsidRPr="00527500">
        <w:t xml:space="preserve"> </w:t>
      </w:r>
      <w:r w:rsidRPr="00527500">
        <w:lastRenderedPageBreak/>
        <w:t xml:space="preserve">процессы. Переключение контекста между </w:t>
      </w:r>
      <w:r w:rsidR="00C5569F" w:rsidRPr="00527500">
        <w:t>потоками</w:t>
      </w:r>
      <w:r w:rsidRPr="00527500">
        <w:t xml:space="preserve"> в одном и том же процессе происходит обычно быстрее, чем переключение контекста между процессами, в качестве аналогии потоки выполнения можно сравнить с несколькими поварами. Представьте, повара работают вместе, все они готовят одно и то же блюдо, читают одну и ту же кулинарную книгу с одним и тем же рецептом и следуют ее инструкциям. Но не обязательно, что все они ч</w:t>
      </w:r>
      <w:r w:rsidR="00C5569F" w:rsidRPr="00527500">
        <w:t>ит</w:t>
      </w:r>
      <w:r w:rsidRPr="00527500">
        <w:t xml:space="preserve">ают </w:t>
      </w:r>
      <w:r w:rsidR="00C518E2" w:rsidRPr="00527500">
        <w:t>одн</w:t>
      </w:r>
      <w:r w:rsidR="00C5569F" w:rsidRPr="00527500">
        <w:t>у</w:t>
      </w:r>
      <w:r w:rsidRPr="00527500">
        <w:t xml:space="preserve"> и т</w:t>
      </w:r>
      <w:r w:rsidR="00C5569F" w:rsidRPr="00527500">
        <w:t>у</w:t>
      </w:r>
      <w:r w:rsidRPr="00527500">
        <w:t xml:space="preserve"> же страниц</w:t>
      </w:r>
      <w:r w:rsidR="00C5569F" w:rsidRPr="00527500">
        <w:t>у</w:t>
      </w:r>
      <w:r w:rsidRPr="00527500">
        <w:t xml:space="preserve">. То есть взяли какое-то большое-большое, длинное блюдо, которое расписано на 3 страницы, и вот </w:t>
      </w:r>
      <w:r w:rsidR="00C5569F" w:rsidRPr="00527500">
        <w:t>продукты</w:t>
      </w:r>
      <w:r w:rsidRPr="00527500">
        <w:t xml:space="preserve"> из холодильника одни и те же, готовим одно и то же, рецепт один и тот же, просто один поток может быть на первой странице (повар чуть позже начал), а второй начал чуть </w:t>
      </w:r>
      <w:r w:rsidR="00C518E2" w:rsidRPr="00527500">
        <w:t>раньше</w:t>
      </w:r>
      <w:r w:rsidRPr="00527500">
        <w:t xml:space="preserve"> и вот между </w:t>
      </w:r>
      <w:r w:rsidR="00C5569F" w:rsidRPr="00527500">
        <w:t>собой</w:t>
      </w:r>
      <w:r w:rsidRPr="00527500">
        <w:t xml:space="preserve"> у них вот такая разница.</w:t>
      </w:r>
      <w:r>
        <w:t xml:space="preserve"> </w:t>
      </w:r>
    </w:p>
    <w:p w14:paraId="1E8C28E1" w14:textId="77777777" w:rsidR="00C667C4" w:rsidRDefault="00C667C4" w:rsidP="00C667C4"/>
    <w:p w14:paraId="0208EF8C" w14:textId="77777777" w:rsidR="00C667C4" w:rsidRDefault="00C667C4" w:rsidP="00C667C4">
      <w:r>
        <w:rPr>
          <w:noProof/>
        </w:rPr>
        <w:drawing>
          <wp:inline distT="0" distB="0" distL="0" distR="0" wp14:anchorId="7BAF1744" wp14:editId="071C8551">
            <wp:extent cx="5940425" cy="44615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CFE" w14:textId="733FC3FC" w:rsidR="00C667C4" w:rsidRPr="003D6A0F" w:rsidRDefault="00C667C4" w:rsidP="00EA39AC">
      <w:pPr>
        <w:ind w:firstLine="708"/>
      </w:pPr>
      <w:r w:rsidRPr="003D6A0F">
        <w:t xml:space="preserve">Важный нюанс про жизненный цикл потока, чтобы вы </w:t>
      </w:r>
      <w:r w:rsidR="0054248A" w:rsidRPr="003D6A0F">
        <w:t>понимали</w:t>
      </w:r>
      <w:r w:rsidRPr="003D6A0F">
        <w:t xml:space="preserve"> и дальше с ними взаимодействовали нормально.</w:t>
      </w:r>
    </w:p>
    <w:p w14:paraId="77F9D96A" w14:textId="6FF71542" w:rsidR="00C667C4" w:rsidRPr="003D6A0F" w:rsidRDefault="00C667C4" w:rsidP="00C667C4">
      <w:r w:rsidRPr="003D6A0F">
        <w:tab/>
        <w:t xml:space="preserve">Вот когда создается поток (ОС создает), он переходит в состояние «Готовность», готовность к тому, чтобы быть выполненным, и дальше ОС может взять его на выполнение, допустим, он выполнился или завершился с ошибкой. Если же какой-то </w:t>
      </w:r>
      <w:r w:rsidR="003D6A0F" w:rsidRPr="003D6A0F">
        <w:t>другой</w:t>
      </w:r>
      <w:r w:rsidRPr="003D6A0F">
        <w:t xml:space="preserve"> поток важнее, а этот еще особо ничего не сделал, то он может быть вытеснен. Так же есть состояние, когда поток ожидает завершения ввода-вывода или другого события, то есть поток зависит от другого, тогда у нас еще добавляется фаза «Ожидание». Основной переход – между стадиями «Готовность» и «Выполнение».</w:t>
      </w:r>
    </w:p>
    <w:p w14:paraId="4716B0BE" w14:textId="74F76721" w:rsidR="00C667C4" w:rsidRDefault="00C667C4" w:rsidP="00C667C4">
      <w:r w:rsidRPr="003D6A0F">
        <w:tab/>
        <w:t xml:space="preserve">Рассмотрим пример. Предположим, что вы создаете программу, которая создает 10 потоков и запускает их на 10-ядерном компьютере. Позже вы должны выполнить эту программу на более плохой машине, в которой всего 2 ядра. ОС выставит на выполнение 2 потока, они будут выполняться, так как у нее доступно всего 2 ядра. Остальные 8 потоков будут переведены в </w:t>
      </w:r>
      <w:r w:rsidRPr="003D6A0F">
        <w:lastRenderedPageBreak/>
        <w:t>состояние «Готовы» и будут ожидать смещения потоков, вытеснения. Вы не будете знать</w:t>
      </w:r>
      <w:r w:rsidR="003D6A0F" w:rsidRPr="003D6A0F">
        <w:t>,</w:t>
      </w:r>
      <w:r w:rsidRPr="003D6A0F">
        <w:t xml:space="preserve"> какой поток будет выбран для исполнения, ОС делает это автоматически. Что не так с этим подходом, в чем здесь сложности? Только сама ОС в конкретный момент времени знает, какой поток она возьмет, а какой нет. Поскольку у нас было разбиение на 10 потоков, первые 2 выполнятся, а в какой последовательности будут выполняться остальные 8, мы не знаем, и бывает такая ситуация, от того, как написана программа, эти потоки могут друг другу мешать, иметь какую-то зависимость или еще что-то. То есть это получается проблема масштабируемости – мы взяли программу для 10-ядерного компьютера, перенесли ее на несколько 2хядерных и можем получить в итоге неправильный результат выполнения программы, и это очень плохо.</w:t>
      </w:r>
      <w:r>
        <w:t xml:space="preserve"> </w:t>
      </w:r>
    </w:p>
    <w:p w14:paraId="4C873EF7" w14:textId="77777777" w:rsidR="00C667C4" w:rsidRDefault="00C667C4" w:rsidP="00C667C4">
      <w:r>
        <w:rPr>
          <w:noProof/>
        </w:rPr>
        <w:drawing>
          <wp:inline distT="0" distB="0" distL="0" distR="0" wp14:anchorId="6C332068" wp14:editId="006F2787">
            <wp:extent cx="5940425" cy="4457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70AE" w14:textId="243BF566" w:rsidR="00C667C4" w:rsidRPr="00FE54AA" w:rsidRDefault="00C667C4" w:rsidP="00C667C4">
      <w:r>
        <w:tab/>
      </w:r>
      <w:r w:rsidRPr="00FE54AA">
        <w:t xml:space="preserve">Рассмотрим следующий вопрос. Существуют 2 концепции, которые называются </w:t>
      </w:r>
      <w:proofErr w:type="spellStart"/>
      <w:r w:rsidRPr="00FE54AA">
        <w:t>потокобезопасность</w:t>
      </w:r>
      <w:proofErr w:type="spellEnd"/>
      <w:r w:rsidRPr="00FE54AA">
        <w:t xml:space="preserve"> и </w:t>
      </w:r>
      <w:proofErr w:type="spellStart"/>
      <w:r w:rsidRPr="00FE54AA">
        <w:t>реинтерабельность</w:t>
      </w:r>
      <w:proofErr w:type="spellEnd"/>
      <w:r w:rsidRPr="00FE54AA">
        <w:t xml:space="preserve"> (позволяет сделать повторный вход). Существует</w:t>
      </w:r>
      <w:r w:rsidR="00FE54AA" w:rsidRPr="00FE54AA">
        <w:t xml:space="preserve"> непонимание</w:t>
      </w:r>
      <w:r w:rsidRPr="00FE54AA">
        <w:t>, поскольку разработчики разного рода придумывали разные функции (обозначали их), то по-разному это все называется. Нам надо понять, что мы будем испо</w:t>
      </w:r>
      <w:r w:rsidR="00FE54AA" w:rsidRPr="00FE54AA">
        <w:t>ль</w:t>
      </w:r>
      <w:r w:rsidRPr="00FE54AA">
        <w:t xml:space="preserve">зовать </w:t>
      </w:r>
      <w:proofErr w:type="spellStart"/>
      <w:r w:rsidRPr="00FE54AA">
        <w:rPr>
          <w:lang w:val="en-US"/>
        </w:rPr>
        <w:t>linux</w:t>
      </w:r>
      <w:proofErr w:type="spellEnd"/>
      <w:r w:rsidRPr="00FE54AA">
        <w:t>-</w:t>
      </w:r>
      <w:r w:rsidRPr="00FE54AA">
        <w:rPr>
          <w:lang w:val="en-US"/>
        </w:rPr>
        <w:t>base</w:t>
      </w:r>
      <w:r w:rsidRPr="00FE54AA">
        <w:t xml:space="preserve"> концепт, и вообще </w:t>
      </w:r>
      <w:r w:rsidR="00FE54AA" w:rsidRPr="00FE54AA">
        <w:t>понимать</w:t>
      </w:r>
      <w:r w:rsidRPr="00FE54AA">
        <w:t xml:space="preserve">, что у нас есть. </w:t>
      </w:r>
    </w:p>
    <w:p w14:paraId="15FAB315" w14:textId="77777777" w:rsidR="00C667C4" w:rsidRDefault="00C667C4" w:rsidP="00C667C4">
      <w:r w:rsidRPr="00FE54AA">
        <w:tab/>
        <w:t xml:space="preserve">Итак, </w:t>
      </w:r>
      <w:r w:rsidRPr="00FE54AA">
        <w:rPr>
          <w:lang w:val="en-US"/>
        </w:rPr>
        <w:t>Thread</w:t>
      </w:r>
      <w:r w:rsidRPr="00FE54AA">
        <w:t>-</w:t>
      </w:r>
      <w:r w:rsidRPr="00FE54AA">
        <w:rPr>
          <w:lang w:val="en-US"/>
        </w:rPr>
        <w:t>safe</w:t>
      </w:r>
      <w:r w:rsidRPr="00FE54AA">
        <w:t xml:space="preserve"> – функция показывает правильные результаты, даже если вызвана одновременно несколькими </w:t>
      </w:r>
      <w:proofErr w:type="spellStart"/>
      <w:r w:rsidRPr="00FE54AA">
        <w:t>тредами</w:t>
      </w:r>
      <w:proofErr w:type="spellEnd"/>
      <w:r w:rsidRPr="00FE54AA">
        <w:t xml:space="preserve">. То есть такая функция, которая всегда все правильно выполняет. Функция </w:t>
      </w:r>
      <w:proofErr w:type="spellStart"/>
      <w:r w:rsidRPr="00FE54AA">
        <w:t>реинтерабельная</w:t>
      </w:r>
      <w:proofErr w:type="spellEnd"/>
      <w:r w:rsidRPr="00FE54AA">
        <w:t xml:space="preserve"> – функция показывает правильный результат, если она повторно вызвана внутри себя. Другие определения похожи, но есть некоторые нюансы, из-за которых можно не переживать.</w:t>
      </w:r>
      <w:r>
        <w:t xml:space="preserve"> </w:t>
      </w:r>
    </w:p>
    <w:p w14:paraId="4DB4E772" w14:textId="77777777" w:rsidR="00C667C4" w:rsidRPr="00B23770" w:rsidRDefault="00C667C4" w:rsidP="00C667C4">
      <w:r>
        <w:rPr>
          <w:noProof/>
        </w:rPr>
        <w:lastRenderedPageBreak/>
        <w:drawing>
          <wp:inline distT="0" distB="0" distL="0" distR="0" wp14:anchorId="434C0F54" wp14:editId="57F4E694">
            <wp:extent cx="5940425" cy="44697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F0CF" w14:textId="77777777" w:rsidR="00C667C4" w:rsidRPr="00B23770" w:rsidRDefault="00C667C4" w:rsidP="00C667C4">
      <w:pPr>
        <w:rPr>
          <w:u w:val="single"/>
        </w:rPr>
      </w:pPr>
    </w:p>
    <w:p w14:paraId="5465FA5B" w14:textId="56B2E4C9" w:rsidR="00C667C4" w:rsidRPr="00F976F5" w:rsidRDefault="00C667C4" w:rsidP="00C667C4">
      <w:r>
        <w:tab/>
      </w:r>
      <w:r w:rsidRPr="00F976F5">
        <w:t xml:space="preserve">Давайте с вами рассмотрим </w:t>
      </w:r>
      <w:r w:rsidR="000C444E" w:rsidRPr="00F976F5">
        <w:t>несколько</w:t>
      </w:r>
      <w:r w:rsidRPr="00F976F5">
        <w:t xml:space="preserve"> примеров и поймем, когда у нас есть проблемы, когда у нас нет проблем. </w:t>
      </w:r>
    </w:p>
    <w:p w14:paraId="674267FF" w14:textId="37A519EF" w:rsidR="00C667C4" w:rsidRPr="00F976F5" w:rsidRDefault="00C667C4" w:rsidP="00C667C4">
      <w:r w:rsidRPr="00F976F5">
        <w:tab/>
        <w:t xml:space="preserve">У нас есть некоторая программа, которая делает </w:t>
      </w:r>
      <w:r w:rsidRPr="00F976F5">
        <w:rPr>
          <w:lang w:val="en-US"/>
        </w:rPr>
        <w:t>swap</w:t>
      </w:r>
      <w:r w:rsidRPr="00F976F5">
        <w:t xml:space="preserve"> двух чисел </w:t>
      </w:r>
      <w:r w:rsidRPr="00F976F5">
        <w:rPr>
          <w:lang w:val="en-US"/>
        </w:rPr>
        <w:t>x</w:t>
      </w:r>
      <w:r w:rsidRPr="00F976F5">
        <w:t xml:space="preserve"> и </w:t>
      </w:r>
      <w:r w:rsidRPr="00F976F5">
        <w:rPr>
          <w:lang w:val="en-US"/>
        </w:rPr>
        <w:t>y</w:t>
      </w:r>
      <w:r w:rsidRPr="00F976F5">
        <w:t xml:space="preserve"> между собой. Поскольку мы не используем специальную функцию, если мы меняем две переменные местами, мы используем третью переменную – это стандартный подход. Таким образом, мы </w:t>
      </w:r>
      <w:r w:rsidRPr="00F976F5">
        <w:rPr>
          <w:lang w:val="en-US"/>
        </w:rPr>
        <w:t>t</w:t>
      </w:r>
      <w:r w:rsidRPr="00F976F5">
        <w:t xml:space="preserve"> присваиваем указатель на х, х меняем с </w:t>
      </w:r>
      <w:r w:rsidRPr="00F976F5">
        <w:rPr>
          <w:lang w:val="en-US"/>
        </w:rPr>
        <w:t>y</w:t>
      </w:r>
      <w:r w:rsidRPr="00F976F5">
        <w:t xml:space="preserve"> местами и возвращаем указатель на </w:t>
      </w:r>
      <w:r w:rsidRPr="00F976F5">
        <w:rPr>
          <w:lang w:val="en-US"/>
        </w:rPr>
        <w:t>y</w:t>
      </w:r>
      <w:r w:rsidRPr="00F976F5">
        <w:t xml:space="preserve">, вроде бы у нас все в порядке. Но теперь у нас происходит следующая ситуация – где-то в строке 5 срабатывает обработчик прерываний, и он вызывает эту функцию </w:t>
      </w:r>
      <w:r w:rsidRPr="00F976F5">
        <w:rPr>
          <w:lang w:val="en-US"/>
        </w:rPr>
        <w:t>swap</w:t>
      </w:r>
      <w:r w:rsidRPr="00F976F5">
        <w:t xml:space="preserve"> еще раз. И обработчик прерываний говорит – у меня есть </w:t>
      </w:r>
      <w:r w:rsidRPr="00F976F5">
        <w:rPr>
          <w:lang w:val="en-US"/>
        </w:rPr>
        <w:t>x</w:t>
      </w:r>
      <w:r w:rsidRPr="00F976F5">
        <w:t xml:space="preserve">1, </w:t>
      </w:r>
      <w:r w:rsidRPr="00F976F5">
        <w:rPr>
          <w:lang w:val="en-US"/>
        </w:rPr>
        <w:t>y</w:t>
      </w:r>
      <w:r w:rsidRPr="00F976F5">
        <w:t xml:space="preserve">2, мне нужно их поменять местами. Вызывается еще раз эта функция </w:t>
      </w:r>
      <w:proofErr w:type="gramStart"/>
      <w:r w:rsidR="000C444E" w:rsidRPr="00F976F5">
        <w:rPr>
          <w:lang w:val="en-US"/>
        </w:rPr>
        <w:t>swap</w:t>
      </w:r>
      <w:r w:rsidR="00F976F5" w:rsidRPr="00F976F5">
        <w:t>,</w:t>
      </w:r>
      <w:r w:rsidR="000C444E" w:rsidRPr="00F976F5">
        <w:t xml:space="preserve"> несмотря на то</w:t>
      </w:r>
      <w:r w:rsidR="00F976F5" w:rsidRPr="00F976F5">
        <w:t>,</w:t>
      </w:r>
      <w:r w:rsidR="000C444E" w:rsidRPr="00F976F5">
        <w:t xml:space="preserve"> что</w:t>
      </w:r>
      <w:proofErr w:type="gramEnd"/>
      <w:r w:rsidR="000C444E" w:rsidRPr="00F976F5">
        <w:t xml:space="preserve"> мы</w:t>
      </w:r>
      <w:r w:rsidRPr="00F976F5">
        <w:t xml:space="preserve"> в ней до этого находились. Соответственно, глобальная переменная </w:t>
      </w:r>
      <w:r w:rsidRPr="00F976F5">
        <w:rPr>
          <w:lang w:val="en-US"/>
        </w:rPr>
        <w:t>t</w:t>
      </w:r>
      <w:r w:rsidRPr="00F976F5">
        <w:t xml:space="preserve">, когда она будет вызвана во второй раз вторым </w:t>
      </w:r>
      <w:r w:rsidRPr="00F976F5">
        <w:rPr>
          <w:lang w:val="en-US"/>
        </w:rPr>
        <w:t>swap</w:t>
      </w:r>
      <w:r w:rsidRPr="00F976F5">
        <w:t>-ом, она будет переписана новым значением х. И в результате, когда мы захотим вернуться из этой функции, начальная функция будет содержать в себе значение 1 вместо х, но это не то, что мы хотим.</w:t>
      </w:r>
    </w:p>
    <w:p w14:paraId="799C93E6" w14:textId="77777777" w:rsidR="00C667C4" w:rsidRDefault="00C667C4" w:rsidP="00C667C4">
      <w:r w:rsidRPr="00F976F5">
        <w:tab/>
        <w:t xml:space="preserve">Если мы вызовем ее из разных потоков, у нас будут разные значения, и поэтому она у нас не </w:t>
      </w:r>
      <w:proofErr w:type="spellStart"/>
      <w:r w:rsidRPr="00F976F5">
        <w:t>потокобезопасная</w:t>
      </w:r>
      <w:proofErr w:type="spellEnd"/>
      <w:r w:rsidRPr="00F976F5">
        <w:t xml:space="preserve">. Второе – мы не можем вызвать нормальный </w:t>
      </w:r>
      <w:r w:rsidRPr="00F976F5">
        <w:rPr>
          <w:lang w:val="en-US"/>
        </w:rPr>
        <w:t>swap</w:t>
      </w:r>
      <w:r w:rsidRPr="00F976F5">
        <w:t xml:space="preserve"> из себя, потому что тоже везде будут кривые результаты, поэтому этот пример </w:t>
      </w:r>
      <w:proofErr w:type="spellStart"/>
      <w:r w:rsidRPr="00F976F5">
        <w:t>непотокобезопасный</w:t>
      </w:r>
      <w:proofErr w:type="spellEnd"/>
      <w:r w:rsidRPr="00F976F5">
        <w:t xml:space="preserve"> и не </w:t>
      </w:r>
      <w:proofErr w:type="spellStart"/>
      <w:r w:rsidRPr="00F976F5">
        <w:t>реинтерабельный</w:t>
      </w:r>
      <w:proofErr w:type="spellEnd"/>
      <w:r w:rsidRPr="00F976F5">
        <w:t>.</w:t>
      </w:r>
      <w:r>
        <w:t xml:space="preserve"> </w:t>
      </w:r>
    </w:p>
    <w:p w14:paraId="06E2DED6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693E91A2" wp14:editId="2065D3D6">
            <wp:extent cx="5940425" cy="44716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6A05" w14:textId="00D17DA1" w:rsidR="00C667C4" w:rsidRPr="0062293F" w:rsidRDefault="00C667C4" w:rsidP="00C667C4">
      <w:r>
        <w:tab/>
      </w:r>
      <w:r w:rsidRPr="0062293F">
        <w:t xml:space="preserve">Для того, чтобы в </w:t>
      </w:r>
      <w:proofErr w:type="spellStart"/>
      <w:r w:rsidRPr="0062293F">
        <w:rPr>
          <w:lang w:val="en-US"/>
        </w:rPr>
        <w:t>gcc</w:t>
      </w:r>
      <w:proofErr w:type="spellEnd"/>
      <w:r w:rsidRPr="0062293F">
        <w:t xml:space="preserve">-компиляторе нам было легче, мы помечаем переменную, что она </w:t>
      </w:r>
      <w:proofErr w:type="spellStart"/>
      <w:r w:rsidRPr="0062293F">
        <w:t>потокобезопасна</w:t>
      </w:r>
      <w:proofErr w:type="spellEnd"/>
      <w:r w:rsidRPr="0062293F">
        <w:t xml:space="preserve"> (__</w:t>
      </w:r>
      <w:r w:rsidRPr="0062293F">
        <w:rPr>
          <w:lang w:val="en-US"/>
        </w:rPr>
        <w:t>thread</w:t>
      </w:r>
      <w:r w:rsidRPr="0062293F">
        <w:t xml:space="preserve">), и мы говорим, что она </w:t>
      </w:r>
      <w:proofErr w:type="spellStart"/>
      <w:r w:rsidRPr="0062293F">
        <w:t>потокобезопасна</w:t>
      </w:r>
      <w:proofErr w:type="spellEnd"/>
      <w:r w:rsidRPr="0062293F">
        <w:t xml:space="preserve">. В других языках и компиляторах есть похожие решения. И теперь, если в </w:t>
      </w:r>
      <w:r w:rsidR="0062293F" w:rsidRPr="0062293F">
        <w:t>каждом</w:t>
      </w:r>
      <w:r w:rsidRPr="0062293F">
        <w:t xml:space="preserve"> потоке мы вызываем </w:t>
      </w:r>
      <w:r w:rsidRPr="0062293F">
        <w:rPr>
          <w:lang w:val="en-US"/>
        </w:rPr>
        <w:t>t</w:t>
      </w:r>
      <w:r w:rsidRPr="0062293F">
        <w:t xml:space="preserve">, то у нас в этом плане </w:t>
      </w:r>
      <w:r w:rsidR="0062293F" w:rsidRPr="0062293F">
        <w:t>все</w:t>
      </w:r>
      <w:r w:rsidRPr="0062293F">
        <w:t xml:space="preserve"> будет в порядке. Но при этом у нас по-прежнему существует рабочее прерывание и </w:t>
      </w:r>
      <w:r w:rsidRPr="0062293F">
        <w:rPr>
          <w:lang w:val="en-US"/>
        </w:rPr>
        <w:t>swap</w:t>
      </w:r>
      <w:r w:rsidRPr="0062293F">
        <w:t xml:space="preserve"> у нас будет все портить, то есть</w:t>
      </w:r>
      <w:r w:rsidR="0062293F" w:rsidRPr="0062293F">
        <w:t xml:space="preserve"> </w:t>
      </w:r>
      <w:r w:rsidRPr="0062293F">
        <w:t xml:space="preserve">в рамках одного потока мы все испортим. То есть она не </w:t>
      </w:r>
      <w:proofErr w:type="spellStart"/>
      <w:r w:rsidRPr="0062293F">
        <w:t>реинтерабельна</w:t>
      </w:r>
      <w:proofErr w:type="spellEnd"/>
      <w:r w:rsidRPr="0062293F">
        <w:t xml:space="preserve">, но между собой потки не будут мешаться. </w:t>
      </w:r>
    </w:p>
    <w:p w14:paraId="276F1716" w14:textId="7FAB8145" w:rsidR="00C667C4" w:rsidRDefault="00C667C4" w:rsidP="00C667C4">
      <w:r w:rsidRPr="0062293F">
        <w:tab/>
        <w:t xml:space="preserve">Итак, представьте, что у нас есть 5ядерный компьютер и мы запускаем эту программу. Соответственно, у нас создастся 5 копий переменной </w:t>
      </w:r>
      <w:r w:rsidRPr="0062293F">
        <w:rPr>
          <w:lang w:val="en-US"/>
        </w:rPr>
        <w:t>t</w:t>
      </w:r>
      <w:r w:rsidRPr="0062293F">
        <w:t xml:space="preserve">, </w:t>
      </w:r>
      <w:r w:rsidR="0062293F" w:rsidRPr="0062293F">
        <w:t>потому</w:t>
      </w:r>
      <w:r w:rsidRPr="0062293F">
        <w:t xml:space="preserve"> что </w:t>
      </w:r>
      <w:proofErr w:type="spellStart"/>
      <w:r w:rsidRPr="0062293F">
        <w:t>потокобезопасно</w:t>
      </w:r>
      <w:proofErr w:type="spellEnd"/>
      <w:r w:rsidRPr="0062293F">
        <w:t>. Ну и вопрос – сколько потоков создаст компьютер в результате выполнения этой программы, если у нас 16ядерный компьютер? Тоже 16. То есть никаких сюрпризов здесь нет.</w:t>
      </w:r>
      <w:r>
        <w:t xml:space="preserve"> </w:t>
      </w:r>
    </w:p>
    <w:p w14:paraId="6BD57597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7D7C865D" wp14:editId="2D3BA4E2">
            <wp:extent cx="5940425" cy="44907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1072" w14:textId="63D32FD8" w:rsidR="00C667C4" w:rsidRDefault="00C667C4" w:rsidP="00C667C4">
      <w:r>
        <w:tab/>
      </w:r>
      <w:r w:rsidRPr="00EE23F8">
        <w:t xml:space="preserve">Следующий пример, который не </w:t>
      </w:r>
      <w:proofErr w:type="spellStart"/>
      <w:r w:rsidRPr="00EE23F8">
        <w:t>потокобезопасный</w:t>
      </w:r>
      <w:proofErr w:type="spellEnd"/>
      <w:r w:rsidRPr="00EE23F8">
        <w:t xml:space="preserve">, но </w:t>
      </w:r>
      <w:proofErr w:type="spellStart"/>
      <w:r w:rsidRPr="00EE23F8">
        <w:t>реинтерабельный</w:t>
      </w:r>
      <w:proofErr w:type="spellEnd"/>
      <w:r w:rsidRPr="00EE23F8">
        <w:t xml:space="preserve">. Внутри функции </w:t>
      </w:r>
      <w:r w:rsidRPr="00EE23F8">
        <w:rPr>
          <w:lang w:val="en-US"/>
        </w:rPr>
        <w:t>swap</w:t>
      </w:r>
      <w:r w:rsidRPr="00EE23F8">
        <w:t xml:space="preserve"> мы делаем локальную переменную </w:t>
      </w:r>
      <w:r w:rsidRPr="00EE23F8">
        <w:rPr>
          <w:lang w:val="en-US"/>
        </w:rPr>
        <w:t>s</w:t>
      </w:r>
      <w:r w:rsidRPr="00EE23F8">
        <w:t xml:space="preserve">, она сохраняет значение глобальной переменной </w:t>
      </w:r>
      <w:r w:rsidRPr="00EE23F8">
        <w:rPr>
          <w:lang w:val="en-US"/>
        </w:rPr>
        <w:t>t</w:t>
      </w:r>
      <w:r w:rsidRPr="00EE23F8">
        <w:t xml:space="preserve"> при перезапуске. Когда мы сделаем еще один вызов, у нас в 9-ой строчке есть </w:t>
      </w:r>
      <w:r w:rsidR="001043E8" w:rsidRPr="00EE23F8">
        <w:t>возврат</w:t>
      </w:r>
      <w:r w:rsidRPr="00EE23F8">
        <w:t xml:space="preserve"> значения глобальной переменной. Эта функция у нас становится </w:t>
      </w:r>
      <w:proofErr w:type="spellStart"/>
      <w:r w:rsidRPr="00EE23F8">
        <w:t>реинтерабельной</w:t>
      </w:r>
      <w:proofErr w:type="spellEnd"/>
      <w:r w:rsidRPr="00EE23F8">
        <w:t xml:space="preserve">, мы можем ее вызвать из </w:t>
      </w:r>
      <w:r w:rsidR="00EE23F8" w:rsidRPr="00EE23F8">
        <w:t>с</w:t>
      </w:r>
      <w:r w:rsidRPr="00EE23F8">
        <w:t xml:space="preserve">амой себя, но она не </w:t>
      </w:r>
      <w:proofErr w:type="spellStart"/>
      <w:r w:rsidRPr="00EE23F8">
        <w:t>потокобезопасна</w:t>
      </w:r>
      <w:proofErr w:type="spellEnd"/>
      <w:r w:rsidRPr="00EE23F8">
        <w:t>.</w:t>
      </w:r>
      <w:r>
        <w:t xml:space="preserve"> </w:t>
      </w:r>
    </w:p>
    <w:p w14:paraId="4B3CE983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643138C2" wp14:editId="4F5B4F54">
            <wp:extent cx="5940425" cy="44761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296B" w14:textId="6366039C" w:rsidR="00C667C4" w:rsidRDefault="00C667C4" w:rsidP="00C667C4">
      <w:r>
        <w:tab/>
      </w:r>
      <w:r w:rsidRPr="005E1148">
        <w:t xml:space="preserve">И  если же мы хотим писать нормальный </w:t>
      </w:r>
      <w:proofErr w:type="spellStart"/>
      <w:r w:rsidRPr="005E1148">
        <w:t>потокобезопасный</w:t>
      </w:r>
      <w:proofErr w:type="spellEnd"/>
      <w:r w:rsidRPr="005E1148">
        <w:t xml:space="preserve"> код без глобальных переменных, мы сделаем переменную </w:t>
      </w:r>
      <w:r w:rsidRPr="005E1148">
        <w:rPr>
          <w:lang w:val="en-US"/>
        </w:rPr>
        <w:t>t</w:t>
      </w:r>
      <w:r w:rsidRPr="005E1148">
        <w:t xml:space="preserve"> локальной, объявляем ее внутри функции, и тем самым никаких глобальных переменных нет, только локальные переменные, и вот эта функция у нас и </w:t>
      </w:r>
      <w:proofErr w:type="spellStart"/>
      <w:r w:rsidRPr="005E1148">
        <w:t>потокобесопасна</w:t>
      </w:r>
      <w:proofErr w:type="spellEnd"/>
      <w:r w:rsidRPr="005E1148">
        <w:t xml:space="preserve">, и </w:t>
      </w:r>
      <w:r w:rsidR="00CD2358" w:rsidRPr="005E1148">
        <w:t>реентерабельна</w:t>
      </w:r>
      <w:r w:rsidRPr="005E1148">
        <w:t xml:space="preserve">. Этот пример функции может казаться немного странным, но ваша задача, </w:t>
      </w:r>
      <w:r w:rsidR="005E1148" w:rsidRPr="005E1148">
        <w:t>чтобы,</w:t>
      </w:r>
      <w:r w:rsidRPr="005E1148">
        <w:t xml:space="preserve"> когда вы писали, вспоминали о вот этих слайдах, что нужно, чтобы у вас была </w:t>
      </w:r>
      <w:proofErr w:type="spellStart"/>
      <w:r w:rsidRPr="005E1148">
        <w:t>потокобезопасная</w:t>
      </w:r>
      <w:proofErr w:type="spellEnd"/>
      <w:r w:rsidRPr="005E1148">
        <w:t xml:space="preserve"> и </w:t>
      </w:r>
      <w:r w:rsidR="00CD2358" w:rsidRPr="005E1148">
        <w:t>реентерабельная</w:t>
      </w:r>
      <w:r w:rsidRPr="005E1148">
        <w:t xml:space="preserve"> функция.</w:t>
      </w:r>
      <w:r>
        <w:t xml:space="preserve"> </w:t>
      </w:r>
    </w:p>
    <w:p w14:paraId="2B5CDE1E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7CFF3615" wp14:editId="65CACB66">
            <wp:extent cx="5940425" cy="44596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411E" w14:textId="02AC160C" w:rsidR="00591D8C" w:rsidRDefault="00591D8C" w:rsidP="00C667C4">
      <w:r w:rsidRPr="00591D8C">
        <w:tab/>
      </w:r>
      <w:r w:rsidR="007271AF">
        <w:t xml:space="preserve">На этом слайде </w:t>
      </w:r>
      <w:r w:rsidR="007271AF" w:rsidRPr="009E4C91">
        <w:t>и</w:t>
      </w:r>
      <w:r w:rsidR="009E4C91" w:rsidRPr="009E4C91">
        <w:t>зображены а</w:t>
      </w:r>
      <w:r w:rsidRPr="009E4C91">
        <w:t xml:space="preserve">ппаратные особенности различных параллельных вычислителей. Единственный вычислитель – у него одно ядро, свой кэш, свои регистры. Если вы ставите несколько процессоров в одну и ту же машину, в материнскую плату в два разных сокета – у вас все дублируется. Есть </w:t>
      </w:r>
      <w:proofErr w:type="spellStart"/>
      <w:r w:rsidRPr="009E4C91">
        <w:t>гипертрединг</w:t>
      </w:r>
      <w:proofErr w:type="spellEnd"/>
      <w:r w:rsidRPr="009E4C91">
        <w:t xml:space="preserve">, его отличие в том, что вся аппаратура у него общая. У многоядерного же вычислителя у каждого ядра свои </w:t>
      </w:r>
      <w:r w:rsidRPr="009E4C91">
        <w:t>состояния процессора, его прерывания</w:t>
      </w:r>
      <w:r w:rsidRPr="009E4C91">
        <w:t xml:space="preserve">, а также свой кэш. </w:t>
      </w:r>
      <w:r w:rsidR="00563EE8" w:rsidRPr="009E4C91">
        <w:t xml:space="preserve">Есть разные уровни кэша, но третий уровень будет уже для всех общий, второй </w:t>
      </w:r>
      <w:r w:rsidR="009E4C91" w:rsidRPr="009E4C91">
        <w:t xml:space="preserve">уровень </w:t>
      </w:r>
      <w:r w:rsidR="00563EE8" w:rsidRPr="009E4C91">
        <w:t>зависит от реализации (</w:t>
      </w:r>
      <w:r w:rsidR="00563EE8" w:rsidRPr="009E4C91">
        <w:rPr>
          <w:lang w:val="en-US"/>
        </w:rPr>
        <w:t>AMD</w:t>
      </w:r>
      <w:r w:rsidR="00563EE8" w:rsidRPr="009E4C91">
        <w:t xml:space="preserve"> или </w:t>
      </w:r>
      <w:r w:rsidR="00563EE8" w:rsidRPr="009E4C91">
        <w:rPr>
          <w:lang w:val="en-US"/>
        </w:rPr>
        <w:t>Intel</w:t>
      </w:r>
      <w:r w:rsidR="00563EE8" w:rsidRPr="009E4C91">
        <w:t>).</w:t>
      </w:r>
      <w:r w:rsidR="00563EE8">
        <w:t xml:space="preserve"> </w:t>
      </w:r>
    </w:p>
    <w:p w14:paraId="3C2C25D3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2FE9E6FD" wp14:editId="3B4F5712">
            <wp:extent cx="5940425" cy="44386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9DD8" w14:textId="31D648A1" w:rsidR="0083171A" w:rsidRDefault="0083171A" w:rsidP="00C667C4">
      <w:r>
        <w:tab/>
      </w:r>
      <w:r w:rsidRPr="00C3484B">
        <w:t xml:space="preserve">Немного подробнее про гиперпоточность. Даже по заявлениям </w:t>
      </w:r>
      <w:r w:rsidRPr="00C3484B">
        <w:rPr>
          <w:lang w:val="en-US"/>
        </w:rPr>
        <w:t>Intel</w:t>
      </w:r>
      <w:r w:rsidRPr="00C3484B">
        <w:t xml:space="preserve">, которая придумала </w:t>
      </w:r>
      <w:r w:rsidR="004F066E" w:rsidRPr="00C3484B">
        <w:t>эту технологию,</w:t>
      </w:r>
      <w:r w:rsidRPr="00C3484B">
        <w:t xml:space="preserve"> и которая ее всячески </w:t>
      </w:r>
      <w:r w:rsidR="004F066E" w:rsidRPr="00C3484B">
        <w:t>рекламирует</w:t>
      </w:r>
      <w:r w:rsidRPr="00C3484B">
        <w:t>, она дает прирост производительности не более 30%. Что это значит? У вас как будто 2 гиперядра, но в идеальном случае у вас всего 30% будет прирост, во всех остальных случаях может остаться, как было, а может ухудшиться из-за неверного представления о количестве вычислителей. Ваша программа запрашивает у ОС количество процессоров</w:t>
      </w:r>
      <w:r w:rsidR="004F066E" w:rsidRPr="00C3484B">
        <w:t xml:space="preserve"> </w:t>
      </w:r>
      <w:r w:rsidRPr="00C3484B">
        <w:t xml:space="preserve">(ядер), и </w:t>
      </w:r>
      <w:proofErr w:type="spellStart"/>
      <w:r w:rsidRPr="00C3484B">
        <w:t>гипертрединговый</w:t>
      </w:r>
      <w:proofErr w:type="spellEnd"/>
      <w:r w:rsidRPr="00C3484B">
        <w:t xml:space="preserve"> процессор заявляет, что у него их в 2 раза больше, чем есть на самом деле. Вы послушно создаете нужное количество потоков и видите, что потоки простаивают, более того, тратится время на переключение между ними. Это все лишние накладные </w:t>
      </w:r>
      <w:r w:rsidR="004F066E" w:rsidRPr="00C3484B">
        <w:t>расходы,</w:t>
      </w:r>
      <w:r w:rsidRPr="00C3484B">
        <w:t xml:space="preserve"> и</w:t>
      </w:r>
      <w:r w:rsidR="004F066E" w:rsidRPr="00C3484B">
        <w:t>з-за которых ваша программа</w:t>
      </w:r>
      <w:r w:rsidRPr="00C3484B">
        <w:t xml:space="preserve"> может даже начать работать хуже. </w:t>
      </w:r>
      <w:r>
        <w:t xml:space="preserve">  </w:t>
      </w:r>
    </w:p>
    <w:p w14:paraId="01A1C006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6DCC1B3D" wp14:editId="4A3DDADC">
            <wp:extent cx="5940425" cy="446151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5443" w14:textId="580D45B9" w:rsidR="00C667C4" w:rsidRPr="00C3484B" w:rsidRDefault="00C667C4" w:rsidP="00C667C4">
      <w:r>
        <w:tab/>
      </w:r>
      <w:bookmarkStart w:id="0" w:name="_GoBack"/>
      <w:bookmarkEnd w:id="0"/>
      <w:r w:rsidR="00C3484B" w:rsidRPr="00C3484B">
        <w:t xml:space="preserve">Отсюда важнее всего запомнить, </w:t>
      </w:r>
      <w:r w:rsidRPr="00C3484B">
        <w:t xml:space="preserve">что идея потоков не в том, чтобы упорядочить выполнение, а в том, чтобы делить исполняемый ресурс в необходимой пропорции, чтобы максимально использовать время, которое есть. </w:t>
      </w:r>
    </w:p>
    <w:p w14:paraId="65BD5D04" w14:textId="060C0856" w:rsidR="00C667C4" w:rsidRPr="00083193" w:rsidRDefault="007E2CF5" w:rsidP="00C667C4">
      <w:r w:rsidRPr="00C3484B">
        <w:tab/>
      </w:r>
      <w:r w:rsidR="00083193" w:rsidRPr="00C3484B">
        <w:t xml:space="preserve">Раньше, когда использовались однопроцессорные машины, писались программы, которые </w:t>
      </w:r>
      <w:r w:rsidR="00083193" w:rsidRPr="00C3484B">
        <w:rPr>
          <w:lang w:val="en-US"/>
        </w:rPr>
        <w:t>concurrent</w:t>
      </w:r>
      <w:r w:rsidR="00083193" w:rsidRPr="00C3484B">
        <w:t>, когда использовались несколько потоков с разделением времени, при этом использовалась приор</w:t>
      </w:r>
      <w:r w:rsidR="00C3484B" w:rsidRPr="00C3484B">
        <w:t>и</w:t>
      </w:r>
      <w:r w:rsidR="00083193" w:rsidRPr="00C3484B">
        <w:t>тизация потоков, и</w:t>
      </w:r>
      <w:r w:rsidR="00C3484B" w:rsidRPr="00C3484B">
        <w:t>,</w:t>
      </w:r>
      <w:r w:rsidR="00083193" w:rsidRPr="00C3484B">
        <w:t xml:space="preserve"> если в списке на выполнение имелся поток с более высоким приоритетом, он выполнялся раньше. ОС четко выполняла указания программиста, сначала выполняя высокоприоритетные задачи, а затем низкоприоритетные. Но если сейчас такую программу запустить на современном многоядерном вычислителе, у которого реально несколько процессоров, у вас все ломается. Почему? Потому что принцип </w:t>
      </w:r>
      <w:r w:rsidR="00C3484B" w:rsidRPr="00C3484B">
        <w:t>приоритета</w:t>
      </w:r>
      <w:r w:rsidR="00083193" w:rsidRPr="00C3484B">
        <w:t xml:space="preserve"> сломался. ОС поставила высокоприоритетный </w:t>
      </w:r>
      <w:proofErr w:type="spellStart"/>
      <w:r w:rsidR="00083193" w:rsidRPr="00C3484B">
        <w:t>тред</w:t>
      </w:r>
      <w:proofErr w:type="spellEnd"/>
      <w:r w:rsidR="00083193" w:rsidRPr="00C3484B">
        <w:t xml:space="preserve"> сразу на одно из ядер, а дальше оказывается, что у нее еще, предположим, 8 ядер простаивает. Она возьмет низкоприоритетные </w:t>
      </w:r>
      <w:proofErr w:type="spellStart"/>
      <w:r w:rsidR="00083193" w:rsidRPr="00C3484B">
        <w:t>треды</w:t>
      </w:r>
      <w:proofErr w:type="spellEnd"/>
      <w:r w:rsidR="00083193" w:rsidRPr="00C3484B">
        <w:t xml:space="preserve"> и поставит на эти пустующие ядра, потому что немного поменялся смысл приоритетов. Приоритеты влияют теперь только на очередность выполнения процессов, </w:t>
      </w:r>
      <w:r w:rsidR="00C3484B" w:rsidRPr="00C3484B">
        <w:t>но,</w:t>
      </w:r>
      <w:r w:rsidR="00083193" w:rsidRPr="00C3484B">
        <w:t xml:space="preserve"> если есть пустые ядра, которые не занимают высокоприоритетные процессы, почему бы не </w:t>
      </w:r>
      <w:r w:rsidR="00C3484B" w:rsidRPr="00C3484B">
        <w:t>выполнить</w:t>
      </w:r>
      <w:r w:rsidR="00083193" w:rsidRPr="00C3484B">
        <w:t xml:space="preserve"> на них низкоприоритетные задачи? В итоге получается, что низкоприоритетный поток начал выполняться раньше, чем было запланировано, ведь изначально задумывалось, что сначала выполнится высокоприоритетный поток, и только потом, когда он сгенерирует нужные данные, выполнится уже низкоприоритетный. </w:t>
      </w:r>
      <w:r w:rsidR="00B52388" w:rsidRPr="00C3484B">
        <w:t>А тут низкоприоритетный влез раньше времени и начал использовать данные, которых еще нет, и все, ваша программа сломалась. Эта проблема до сих пор еще существует в старых программах.</w:t>
      </w:r>
      <w:r w:rsidR="00B52388">
        <w:t xml:space="preserve"> </w:t>
      </w:r>
    </w:p>
    <w:p w14:paraId="0084E979" w14:textId="77777777" w:rsidR="00C667C4" w:rsidRDefault="00C667C4" w:rsidP="00C667C4"/>
    <w:p w14:paraId="05FD7471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6AB0321C" wp14:editId="047F4EF7">
            <wp:extent cx="5940425" cy="447611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D057" w14:textId="77777777" w:rsidR="00C667C4" w:rsidRDefault="00C667C4" w:rsidP="00C667C4"/>
    <w:p w14:paraId="3B0D9545" w14:textId="5049CED6" w:rsidR="00C667C4" w:rsidRPr="00B07093" w:rsidRDefault="00C667C4" w:rsidP="00C667C4">
      <w:r>
        <w:tab/>
      </w:r>
      <w:r w:rsidRPr="00B07093">
        <w:t>Помимо того, что вы делаете различные действия с оценкой параллельного ускорения, здесь есть еще две проблемы.</w:t>
      </w:r>
    </w:p>
    <w:p w14:paraId="132455BB" w14:textId="05739EF3" w:rsidR="00C667C4" w:rsidRDefault="00C667C4" w:rsidP="00C667C4">
      <w:r w:rsidRPr="00B07093">
        <w:tab/>
        <w:t xml:space="preserve">Измерение времени выполнения программы на Си не представляет собой сложной задачи само по себе, но в параллельном программировании есть некоторая специфика. Не все функции, которые подходят для измерения времени последовательной программы, работают для многопоточных программ (т.е. если больше, чем 1 поток; либо параллелизм на уровне процессов, либо параллелизм на уровне потоков). Если мы будем делать измерения, можно увидеть, что график у нас скачет. Понятно, что мы строим его по точкам, это не идеальная прямая. Мы меряем параллельное ускорение. Из-за чего может быть такой вид графика? Первое – это некоторая загрузка бэкграунда. Самый простой пример – обновление операционной системы, даже, может быть, не оно само, а таймер, который </w:t>
      </w:r>
      <w:r w:rsidR="00FB685B" w:rsidRPr="00B07093">
        <w:t>говорит:</w:t>
      </w:r>
      <w:r w:rsidRPr="00B07093">
        <w:t xml:space="preserve"> «О, мне нужно что-то сделать», например, проверить, нет ли там какого обновления или еще чего-то, то есть не само обновление, а проверка обновления. И некоторые алгоритмы, которые вообще в логике могут иметь </w:t>
      </w:r>
      <w:r w:rsidR="00B07093" w:rsidRPr="00B07093">
        <w:t>случайное ветвление,</w:t>
      </w:r>
      <w:r w:rsidRPr="00B07093">
        <w:t xml:space="preserve"> и вы не можете нормально померить время.</w:t>
      </w:r>
      <w:r>
        <w:t xml:space="preserve"> </w:t>
      </w:r>
    </w:p>
    <w:p w14:paraId="73F99C5B" w14:textId="77777777" w:rsidR="00C667C4" w:rsidRDefault="00C667C4" w:rsidP="00C667C4"/>
    <w:p w14:paraId="49F03C74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230517B3" wp14:editId="156AE9D3">
            <wp:extent cx="5940425" cy="44678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0F7A" w14:textId="3E30D66D" w:rsidR="00C667C4" w:rsidRPr="00B07093" w:rsidRDefault="00C667C4" w:rsidP="00C667C4">
      <w:r>
        <w:tab/>
      </w:r>
      <w:r w:rsidRPr="00B07093">
        <w:t xml:space="preserve">Давайте рассмотрим те функции, которые вы будете использовать для того, чтобы оценить время выполнения программы. Так получилось, что </w:t>
      </w:r>
      <w:r w:rsidR="00B07093" w:rsidRPr="00B07093">
        <w:t>прежде всего</w:t>
      </w:r>
      <w:r w:rsidRPr="00B07093">
        <w:t xml:space="preserve"> в вычислительно технике есть такое понятие</w:t>
      </w:r>
      <w:r w:rsidR="00B07093" w:rsidRPr="00B07093">
        <w:t>,</w:t>
      </w:r>
      <w:r w:rsidRPr="00B07093">
        <w:t xml:space="preserve"> как </w:t>
      </w:r>
      <w:r w:rsidRPr="00B07093">
        <w:rPr>
          <w:lang w:val="en-US"/>
        </w:rPr>
        <w:t>legacy</w:t>
      </w:r>
      <w:r w:rsidRPr="00B07093">
        <w:t xml:space="preserve">. Наследственность, наследие программного обеспечения, которое является проблемой. Многие языки (в т.ч. Си) были созданы задолго до выполнения параллельных вычислений. Например, если вы пользуетесь функцией </w:t>
      </w:r>
      <w:proofErr w:type="spellStart"/>
      <w:r w:rsidRPr="00B07093">
        <w:rPr>
          <w:lang w:val="en-US"/>
        </w:rPr>
        <w:t>ctime</w:t>
      </w:r>
      <w:proofErr w:type="spellEnd"/>
      <w:r w:rsidRPr="00B07093">
        <w:t xml:space="preserve"> (третья строка слайда), в однопоточной программе для измерения времени участка кода она успешно </w:t>
      </w:r>
      <w:r w:rsidR="00B07093" w:rsidRPr="00B07093">
        <w:t>справляется с</w:t>
      </w:r>
      <w:r w:rsidRPr="00B07093">
        <w:t xml:space="preserve"> вашей программой. Однако после распараллеливания этой части кода, возможно, возникнут </w:t>
      </w:r>
      <w:r w:rsidR="00B07093" w:rsidRPr="00B07093">
        <w:t>трудно выявляемые</w:t>
      </w:r>
      <w:r w:rsidRPr="00B07093">
        <w:t xml:space="preserve"> проблемы с некорректным измерением, так как эта функция имеет внутреннюю статистическую переменную, которая при попытке изменить ее одновременно несколькими потоками может занять какое-то время, а также вернет непредсказуемое значение. То есть данная функция не </w:t>
      </w:r>
      <w:proofErr w:type="spellStart"/>
      <w:r w:rsidRPr="00B07093">
        <w:t>ре</w:t>
      </w:r>
      <w:r w:rsidR="00B07093" w:rsidRPr="00B07093">
        <w:t>э</w:t>
      </w:r>
      <w:r w:rsidRPr="00B07093">
        <w:t>нтерабельна</w:t>
      </w:r>
      <w:proofErr w:type="spellEnd"/>
      <w:r w:rsidRPr="00B07093">
        <w:t xml:space="preserve">, не кроссплатформенная. Есть альтернатива </w:t>
      </w:r>
      <w:proofErr w:type="spellStart"/>
      <w:r w:rsidRPr="00B07093">
        <w:rPr>
          <w:lang w:val="en-US"/>
        </w:rPr>
        <w:t>ctime</w:t>
      </w:r>
      <w:proofErr w:type="spellEnd"/>
      <w:r w:rsidRPr="00B07093">
        <w:t>_</w:t>
      </w:r>
      <w:r w:rsidRPr="00B07093">
        <w:rPr>
          <w:lang w:val="en-US"/>
        </w:rPr>
        <w:t>r</w:t>
      </w:r>
      <w:r w:rsidRPr="00B07093">
        <w:t xml:space="preserve">, но она тоже не всегда удобна. </w:t>
      </w:r>
    </w:p>
    <w:p w14:paraId="20FA6CED" w14:textId="7250A92E" w:rsidR="00C667C4" w:rsidRDefault="00C667C4" w:rsidP="00C667C4">
      <w:r w:rsidRPr="00B07093">
        <w:tab/>
        <w:t>Существуют некоторые другие стандартные функции измерения времени, которые также нельзя использовать, однако причина не в отсутствии возможностей повторного кода, а в особенностях того, как эта функция подсчитывает прошедшее время. Часы могут возвращать количество тактов процессора, которые были выполнены при выполнении программы в сумме со всеми потоками</w:t>
      </w:r>
      <w:r w:rsidR="00B07093" w:rsidRPr="00B07093">
        <w:t>,</w:t>
      </w:r>
      <w:r w:rsidRPr="00B07093">
        <w:t xml:space="preserve"> и эта сумма практически неизменная при выполнении программы с другим количеством потоков, т.е. проблему исключительно функциями Си не решить. Здесь можно использовать (при использовании </w:t>
      </w:r>
      <w:r w:rsidRPr="00B07093">
        <w:rPr>
          <w:lang w:val="en-US"/>
        </w:rPr>
        <w:t>OpenMP</w:t>
      </w:r>
      <w:r w:rsidRPr="00B07093">
        <w:t xml:space="preserve">) </w:t>
      </w:r>
      <w:proofErr w:type="spellStart"/>
      <w:r w:rsidRPr="00B07093">
        <w:rPr>
          <w:lang w:val="en-US"/>
        </w:rPr>
        <w:t>omp</w:t>
      </w:r>
      <w:proofErr w:type="spellEnd"/>
      <w:r w:rsidRPr="00B07093">
        <w:t>_</w:t>
      </w:r>
      <w:r w:rsidRPr="00B07093">
        <w:rPr>
          <w:lang w:val="en-US"/>
        </w:rPr>
        <w:t>get</w:t>
      </w:r>
      <w:r w:rsidRPr="00B07093">
        <w:t>_</w:t>
      </w:r>
      <w:proofErr w:type="spellStart"/>
      <w:r w:rsidRPr="00B07093">
        <w:rPr>
          <w:lang w:val="en-US"/>
        </w:rPr>
        <w:t>wtime</w:t>
      </w:r>
      <w:proofErr w:type="spellEnd"/>
      <w:r w:rsidRPr="00B07093">
        <w:t xml:space="preserve"> и </w:t>
      </w:r>
      <w:proofErr w:type="spellStart"/>
      <w:r w:rsidRPr="00B07093">
        <w:rPr>
          <w:lang w:val="en-US"/>
        </w:rPr>
        <w:t>omp</w:t>
      </w:r>
      <w:proofErr w:type="spellEnd"/>
      <w:r w:rsidRPr="00B07093">
        <w:t>_</w:t>
      </w:r>
      <w:r w:rsidRPr="00B07093">
        <w:rPr>
          <w:lang w:val="en-US"/>
        </w:rPr>
        <w:t>get</w:t>
      </w:r>
      <w:r w:rsidRPr="00B07093">
        <w:t>_</w:t>
      </w:r>
      <w:proofErr w:type="spellStart"/>
      <w:r w:rsidRPr="00B07093">
        <w:rPr>
          <w:lang w:val="en-US"/>
        </w:rPr>
        <w:t>wtick</w:t>
      </w:r>
      <w:proofErr w:type="spellEnd"/>
      <w:r w:rsidRPr="00B07093">
        <w:t xml:space="preserve">, при этом нужно использовать заголовочный файл и учитывать некоторые особенности. Но большинство специальных библиотек для </w:t>
      </w:r>
      <w:r w:rsidRPr="00B07093">
        <w:rPr>
          <w:lang w:val="en-US"/>
        </w:rPr>
        <w:t>OpenMP</w:t>
      </w:r>
      <w:r w:rsidRPr="00B07093">
        <w:t xml:space="preserve"> имеют встроенные функции измерения времени. Так как с высокой долей вероятности вы не сможете точно сказать, какая доля программы у вас будет </w:t>
      </w:r>
      <w:r w:rsidR="00B07093" w:rsidRPr="00B07093">
        <w:t>распараллелена</w:t>
      </w:r>
      <w:r w:rsidRPr="00B07093">
        <w:t xml:space="preserve">, в рамках лабораторных работ вы будете делать измерения времени, на </w:t>
      </w:r>
      <w:r w:rsidRPr="00B07093">
        <w:lastRenderedPageBreak/>
        <w:t>основании этого можете строить понимание того, как работает параллельное ускорение и пытаться подогнать его под теоретические значения, чтобы понять, что сходится, а что нет.</w:t>
      </w:r>
      <w:r>
        <w:t xml:space="preserve"> </w:t>
      </w:r>
    </w:p>
    <w:p w14:paraId="42317D04" w14:textId="77777777" w:rsidR="00C667C4" w:rsidRDefault="00C667C4" w:rsidP="00C667C4"/>
    <w:p w14:paraId="7F95CFC7" w14:textId="77777777" w:rsidR="00C667C4" w:rsidRDefault="00C667C4" w:rsidP="00C667C4">
      <w:r>
        <w:rPr>
          <w:noProof/>
        </w:rPr>
        <w:drawing>
          <wp:inline distT="0" distB="0" distL="0" distR="0" wp14:anchorId="4198F52E" wp14:editId="2402C206">
            <wp:extent cx="5940425" cy="44532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F084" w14:textId="0A9555F4" w:rsidR="00C667C4" w:rsidRPr="00992D85" w:rsidRDefault="00C667C4" w:rsidP="00C667C4">
      <w:r>
        <w:tab/>
      </w:r>
      <w:r w:rsidRPr="00992D85">
        <w:t>Второй момент, который важно здесь упомянуть для ЛР: у нас существуют всевозможные помехи, и для правильного подсчета времени стоит использовать функции (не только для измерения времени, но и для правильно</w:t>
      </w:r>
      <w:r w:rsidR="00992D85" w:rsidRPr="00992D85">
        <w:t>й</w:t>
      </w:r>
      <w:r w:rsidRPr="00992D85">
        <w:t xml:space="preserve"> работы остальных частей программы), которые также будут </w:t>
      </w:r>
      <w:r w:rsidR="00992D85" w:rsidRPr="00992D85">
        <w:t>реентерабельны</w:t>
      </w:r>
      <w:r w:rsidRPr="00992D85">
        <w:t xml:space="preserve">, например </w:t>
      </w:r>
      <w:r w:rsidRPr="00992D85">
        <w:rPr>
          <w:lang w:val="en-US"/>
        </w:rPr>
        <w:t>rand</w:t>
      </w:r>
      <w:r w:rsidRPr="00992D85">
        <w:t>_</w:t>
      </w:r>
      <w:r w:rsidRPr="00992D85">
        <w:rPr>
          <w:lang w:val="en-US"/>
        </w:rPr>
        <w:t>r</w:t>
      </w:r>
      <w:r w:rsidRPr="00992D85">
        <w:t xml:space="preserve"> вместо </w:t>
      </w:r>
      <w:r w:rsidRPr="00992D85">
        <w:rPr>
          <w:lang w:val="en-US"/>
        </w:rPr>
        <w:t>rand</w:t>
      </w:r>
      <w:r w:rsidRPr="00992D85">
        <w:t xml:space="preserve">, которые генерируют произвольные числа. Это необходимо для того, чтобы каждый раз </w:t>
      </w:r>
      <w:r w:rsidR="00992D85" w:rsidRPr="00992D85">
        <w:t>формировалась</w:t>
      </w:r>
      <w:r w:rsidRPr="00992D85">
        <w:t xml:space="preserve"> одинаковая последовательность чисел для того, чтобы сравнение результатов было корректным. </w:t>
      </w:r>
      <w:r w:rsidRPr="00992D85">
        <w:rPr>
          <w:lang w:val="en-US"/>
        </w:rPr>
        <w:t>Rand</w:t>
      </w:r>
      <w:r w:rsidRPr="00992D85">
        <w:t>_</w:t>
      </w:r>
      <w:r w:rsidRPr="00992D85">
        <w:rPr>
          <w:lang w:val="en-US"/>
        </w:rPr>
        <w:t>r</w:t>
      </w:r>
      <w:r w:rsidRPr="00992D85">
        <w:t xml:space="preserve"> позволяет использовать определенный генератор случайных чисел. </w:t>
      </w:r>
    </w:p>
    <w:p w14:paraId="0927CF19" w14:textId="77777777" w:rsidR="00C667C4" w:rsidRDefault="00C667C4" w:rsidP="00C667C4">
      <w:r w:rsidRPr="00992D85">
        <w:tab/>
        <w:t>Какие еще варианты есть? Мы можем использовать для правильной оценки времени либо минимальное время, либо среднее время, либо можем считать доверительный интервал в идеале, чтобы понимать, как у нас все разбросано. То есть программу нужно будет запускать не просто один раз, а несколько раз для того, чтобы увидеть реальное время.</w:t>
      </w:r>
      <w:r>
        <w:t xml:space="preserve"> </w:t>
      </w:r>
    </w:p>
    <w:p w14:paraId="5740AF13" w14:textId="77777777" w:rsidR="00C667C4" w:rsidRDefault="00C667C4" w:rsidP="00C667C4"/>
    <w:p w14:paraId="67894032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18DA31A1" wp14:editId="05AEB1FA">
            <wp:extent cx="5940425" cy="44907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A545" w14:textId="3F7C2B82" w:rsidR="00C667C4" w:rsidRDefault="00C667C4" w:rsidP="00C667C4">
      <w:r>
        <w:tab/>
      </w:r>
      <w:r w:rsidRPr="00E66A30">
        <w:t xml:space="preserve">Следующий интересный момент. У нас есть параллельное ускорение (растет на графике). И в зависимости от размера матрицы оно сначала будет больше, чем число процессоров </w:t>
      </w:r>
      <w:r w:rsidRPr="00E66A30">
        <w:rPr>
          <w:lang w:val="en-US"/>
        </w:rPr>
        <w:t>p</w:t>
      </w:r>
      <w:r w:rsidRPr="00E66A30">
        <w:t xml:space="preserve">, а может быть меньше единицы. График не совсем однозначный и не понятно, что здесь происходит. Возможные причины – потому что у нас есть накладные расходы, т.е. на маленьких-маленьких значениях матрицы, с которой мы что-то делаем, что может происходить? Первое – накладные расходы, т.е. если у нас больше тысячи инструкций, и пока это выполнится, с малым количеством данных будет большая проблема. Второе – элементы кэша – они могут быть правильными. Третье – ошибки распараллеливания, поэтому обязательно нужно сравнивать с </w:t>
      </w:r>
      <w:proofErr w:type="spellStart"/>
      <w:r w:rsidRPr="00E66A30">
        <w:t>нераспарал</w:t>
      </w:r>
      <w:r w:rsidR="00E66A30" w:rsidRPr="00E66A30">
        <w:t>л</w:t>
      </w:r>
      <w:r w:rsidRPr="00E66A30">
        <w:t>еленной</w:t>
      </w:r>
      <w:proofErr w:type="spellEnd"/>
      <w:r w:rsidRPr="00E66A30">
        <w:t xml:space="preserve"> программой.</w:t>
      </w:r>
      <w:r>
        <w:t xml:space="preserve"> </w:t>
      </w:r>
      <w:r>
        <w:br/>
      </w:r>
    </w:p>
    <w:p w14:paraId="09E2D94F" w14:textId="77777777" w:rsidR="00C667C4" w:rsidRDefault="00C667C4" w:rsidP="00C667C4">
      <w:r>
        <w:rPr>
          <w:noProof/>
        </w:rPr>
        <w:lastRenderedPageBreak/>
        <w:drawing>
          <wp:inline distT="0" distB="0" distL="0" distR="0" wp14:anchorId="19EE780C" wp14:editId="6C802EFC">
            <wp:extent cx="5940425" cy="447611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6F82" w14:textId="6088A5A8" w:rsidR="00C667C4" w:rsidRDefault="00C667C4" w:rsidP="00C667C4">
      <w:r>
        <w:tab/>
      </w:r>
      <w:r w:rsidRPr="0092650B">
        <w:t xml:space="preserve">И еще одна вещь, связанная с точностью выполнения операций. У нас есть некоторая программа, написанная на </w:t>
      </w:r>
      <w:r w:rsidRPr="0092650B">
        <w:rPr>
          <w:lang w:val="en-US"/>
        </w:rPr>
        <w:t>OpenMP</w:t>
      </w:r>
      <w:r w:rsidRPr="0092650B">
        <w:t>. Основная особенность в том, что в цикле от 1 до миллиона мы считаем дробь</w:t>
      </w:r>
      <w:r w:rsidR="0092650B" w:rsidRPr="0092650B">
        <w:t>:</w:t>
      </w:r>
      <w:r w:rsidRPr="0092650B">
        <w:t xml:space="preserve"> 1 разделить на </w:t>
      </w:r>
      <w:proofErr w:type="spellStart"/>
      <w:r w:rsidRPr="0092650B">
        <w:rPr>
          <w:lang w:val="en-US"/>
        </w:rPr>
        <w:t>i</w:t>
      </w:r>
      <w:proofErr w:type="spellEnd"/>
      <w:r w:rsidRPr="0092650B">
        <w:t>, то есть 1/1, ½, 1/3 и так далее. Если эта программа будет выполняться в одном потоке, то результат равен 14.357357, а если запустить на 8 потоках, то получается немного другое число</w:t>
      </w:r>
      <w:r w:rsidR="0092650B" w:rsidRPr="0092650B">
        <w:t>,</w:t>
      </w:r>
      <w:r w:rsidRPr="0092650B">
        <w:t xml:space="preserve"> и </w:t>
      </w:r>
      <w:r w:rsidR="0092650B" w:rsidRPr="0092650B">
        <w:t>разница между результатами</w:t>
      </w:r>
      <w:r w:rsidRPr="0092650B">
        <w:t xml:space="preserve"> в 0.25%. Это происходит из-за неправильного округления, мы не последовательно складываем числа, а разбиваем на итерации, которые выполняются разными потоками, и затем складываем между собой. Здесь возникает ошибка округления. То есть порядок выполнения операций очень важен и может влиять на получаемый результат.</w:t>
      </w:r>
      <w:r>
        <w:t xml:space="preserve"> </w:t>
      </w:r>
    </w:p>
    <w:p w14:paraId="1C71B4F2" w14:textId="77777777" w:rsidR="002A3E1C" w:rsidRDefault="002A3E1C"/>
    <w:sectPr w:rsidR="002A3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45A"/>
    <w:rsid w:val="00083193"/>
    <w:rsid w:val="000C444E"/>
    <w:rsid w:val="001043E8"/>
    <w:rsid w:val="001C3E28"/>
    <w:rsid w:val="002A3E1C"/>
    <w:rsid w:val="002D57D1"/>
    <w:rsid w:val="0036545A"/>
    <w:rsid w:val="003A629D"/>
    <w:rsid w:val="003D6A0F"/>
    <w:rsid w:val="0043706D"/>
    <w:rsid w:val="004C23F6"/>
    <w:rsid w:val="004F066E"/>
    <w:rsid w:val="00527500"/>
    <w:rsid w:val="0054248A"/>
    <w:rsid w:val="00563EE8"/>
    <w:rsid w:val="00564EF8"/>
    <w:rsid w:val="00591D8C"/>
    <w:rsid w:val="005E1148"/>
    <w:rsid w:val="0062293F"/>
    <w:rsid w:val="007271AF"/>
    <w:rsid w:val="007E2CF5"/>
    <w:rsid w:val="007E5D0B"/>
    <w:rsid w:val="0083171A"/>
    <w:rsid w:val="00883954"/>
    <w:rsid w:val="008F2984"/>
    <w:rsid w:val="0092650B"/>
    <w:rsid w:val="00992D85"/>
    <w:rsid w:val="009E4C91"/>
    <w:rsid w:val="009F2CF0"/>
    <w:rsid w:val="00A053BF"/>
    <w:rsid w:val="00A24B7E"/>
    <w:rsid w:val="00A9490E"/>
    <w:rsid w:val="00AF0BB5"/>
    <w:rsid w:val="00B07093"/>
    <w:rsid w:val="00B07794"/>
    <w:rsid w:val="00B20459"/>
    <w:rsid w:val="00B52388"/>
    <w:rsid w:val="00BA0A22"/>
    <w:rsid w:val="00C3484B"/>
    <w:rsid w:val="00C518E2"/>
    <w:rsid w:val="00C5569F"/>
    <w:rsid w:val="00C667C4"/>
    <w:rsid w:val="00CD2358"/>
    <w:rsid w:val="00D70085"/>
    <w:rsid w:val="00DA7B2B"/>
    <w:rsid w:val="00DC4C64"/>
    <w:rsid w:val="00E66A30"/>
    <w:rsid w:val="00EA39AC"/>
    <w:rsid w:val="00EE23F8"/>
    <w:rsid w:val="00F976F5"/>
    <w:rsid w:val="00FB685B"/>
    <w:rsid w:val="00FE3865"/>
    <w:rsid w:val="00FE5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7FDD1"/>
  <w15:chartTrackingRefBased/>
  <w15:docId w15:val="{3D1A442B-F1E2-4A60-9C98-540C7D639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67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7601</TotalTime>
  <Pages>16</Pages>
  <Words>2748</Words>
  <Characters>15669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М</dc:creator>
  <cp:keywords/>
  <dc:description/>
  <cp:lastModifiedBy>Ульяна М</cp:lastModifiedBy>
  <cp:revision>48</cp:revision>
  <dcterms:created xsi:type="dcterms:W3CDTF">2022-05-27T14:53:00Z</dcterms:created>
  <dcterms:modified xsi:type="dcterms:W3CDTF">2022-07-12T10:49:00Z</dcterms:modified>
</cp:coreProperties>
</file>