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D5589" w14:textId="77777777" w:rsidR="00FC1901" w:rsidRDefault="00FC1901" w:rsidP="0066043A"/>
    <w:p w14:paraId="44271833" w14:textId="77777777" w:rsidR="00FC1901" w:rsidRDefault="00FC1901" w:rsidP="0066043A">
      <w:r>
        <w:t xml:space="preserve">ЛЕКЦИЯ 3. </w:t>
      </w:r>
    </w:p>
    <w:p w14:paraId="2AD8358B" w14:textId="77777777" w:rsidR="00FC1901" w:rsidRDefault="00FC1901" w:rsidP="0066043A"/>
    <w:p w14:paraId="438AE73E" w14:textId="77777777" w:rsidR="00FC1901" w:rsidRDefault="004D6DC3" w:rsidP="0066043A">
      <w:r>
        <w:rPr>
          <w:noProof/>
        </w:rPr>
        <w:drawing>
          <wp:inline distT="0" distB="0" distL="0" distR="0" wp14:anchorId="75995F03" wp14:editId="17DED9AC">
            <wp:extent cx="5940425" cy="338582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15E2" w14:textId="05C61D63" w:rsidR="004D6DC3" w:rsidRDefault="004D6DC3" w:rsidP="0066043A">
      <w:r>
        <w:tab/>
      </w:r>
      <w:r w:rsidR="00035B3C" w:rsidRPr="00A63B7B">
        <w:t>Д</w:t>
      </w:r>
      <w:r w:rsidRPr="00A63B7B">
        <w:t>авайте поговорим с вами о целях применения параллельного программирования. Первое – простое, это повышение скорости вычислений. То есть</w:t>
      </w:r>
      <w:r w:rsidR="00035B3C" w:rsidRPr="00A63B7B">
        <w:t>,</w:t>
      </w:r>
      <w:r w:rsidRPr="00A63B7B">
        <w:t xml:space="preserve"> если раньше программа считала минуту, </w:t>
      </w:r>
      <w:r w:rsidR="00035B3C" w:rsidRPr="00A63B7B">
        <w:t xml:space="preserve">то </w:t>
      </w:r>
      <w:r w:rsidRPr="00A63B7B">
        <w:t xml:space="preserve">мы хотим, чтобы она считала 10 секунд. Второе – это улучшение отзывчивости пользовательского интерфейса. Порядка 15 лет назад у </w:t>
      </w:r>
      <w:r w:rsidRPr="00A63B7B">
        <w:rPr>
          <w:lang w:val="en-US"/>
        </w:rPr>
        <w:t>Mozilla</w:t>
      </w:r>
      <w:r w:rsidRPr="00A63B7B">
        <w:t xml:space="preserve"> </w:t>
      </w:r>
      <w:r w:rsidRPr="00A63B7B">
        <w:rPr>
          <w:lang w:val="en-US"/>
        </w:rPr>
        <w:t>Firefox</w:t>
      </w:r>
      <w:r w:rsidRPr="00A63B7B">
        <w:t xml:space="preserve"> вся работа браузера была одним процессом, и, соответственно, если что-то происходило, если одна вкладка подвисала, то остальные вкладки умирали автоматически. Поэтому </w:t>
      </w:r>
      <w:r w:rsidRPr="00A63B7B">
        <w:rPr>
          <w:lang w:val="en-US"/>
        </w:rPr>
        <w:t>Google</w:t>
      </w:r>
      <w:r w:rsidRPr="00A63B7B">
        <w:t xml:space="preserve"> </w:t>
      </w:r>
      <w:r w:rsidRPr="00A63B7B">
        <w:rPr>
          <w:lang w:val="en-US"/>
        </w:rPr>
        <w:t>Chrome</w:t>
      </w:r>
      <w:r w:rsidRPr="00A63B7B">
        <w:t xml:space="preserve"> в тот момент оказался удобнее – одна вкладка, один процесс. </w:t>
      </w:r>
      <w:r w:rsidR="00484FC6" w:rsidRPr="00A63B7B">
        <w:t>Также</w:t>
      </w:r>
      <w:r w:rsidR="00035B3C" w:rsidRPr="00A63B7B">
        <w:t>,</w:t>
      </w:r>
      <w:r w:rsidR="00484FC6" w:rsidRPr="00A63B7B">
        <w:t xml:space="preserve"> если вы сейчас в </w:t>
      </w:r>
      <w:r w:rsidR="00484FC6" w:rsidRPr="00A63B7B">
        <w:rPr>
          <w:lang w:val="en-US"/>
        </w:rPr>
        <w:t>Windows</w:t>
      </w:r>
      <w:r w:rsidR="00484FC6" w:rsidRPr="00A63B7B">
        <w:t xml:space="preserve"> захотите скопировать файлы из одного места в другое, эта ОС посередине экрана показывает количество уже скопированных файлов и количество оставшихся, а также время. И если вы копируете очень большой файл (на </w:t>
      </w:r>
      <w:r w:rsidR="00484FC6" w:rsidRPr="00A63B7B">
        <w:rPr>
          <w:lang w:val="en-US"/>
        </w:rPr>
        <w:t>win</w:t>
      </w:r>
      <w:r w:rsidR="00484FC6" w:rsidRPr="00A63B7B">
        <w:t xml:space="preserve">7 еще периодически встречалось), то вся система могла зависнуть. История про </w:t>
      </w:r>
      <w:r w:rsidR="00035B3C" w:rsidRPr="00A63B7B">
        <w:rPr>
          <w:lang w:val="en-US"/>
        </w:rPr>
        <w:t>Chrome</w:t>
      </w:r>
      <w:r w:rsidR="00035B3C" w:rsidRPr="00A63B7B">
        <w:t xml:space="preserve"> </w:t>
      </w:r>
      <w:r w:rsidR="00484FC6" w:rsidRPr="00A63B7B">
        <w:t xml:space="preserve">как раз относится к обеспечению высокой отказоустойчивости модулей приложений при отказе соседних модулей. Ну и улучшение структуры исходного кода (уменьшение зависимостей между модулями программы) – это нормально, чтобы у вас были независимые части, чтобы все можно было </w:t>
      </w:r>
      <w:r w:rsidR="00287A8C" w:rsidRPr="00A63B7B">
        <w:t>переделать</w:t>
      </w:r>
      <w:r w:rsidR="00484FC6" w:rsidRPr="00A63B7B">
        <w:t>, дописать и т.д.</w:t>
      </w:r>
      <w:r w:rsidR="00484FC6">
        <w:t xml:space="preserve"> </w:t>
      </w:r>
      <w:r w:rsidR="00035B3C">
        <w:t xml:space="preserve"> </w:t>
      </w:r>
    </w:p>
    <w:p w14:paraId="2A124935" w14:textId="77777777" w:rsidR="00484FC6" w:rsidRDefault="00EF7980" w:rsidP="0066043A">
      <w:r>
        <w:rPr>
          <w:noProof/>
        </w:rPr>
        <w:lastRenderedPageBreak/>
        <w:drawing>
          <wp:inline distT="0" distB="0" distL="0" distR="0" wp14:anchorId="5B515E65" wp14:editId="5B9F2A66">
            <wp:extent cx="5940425" cy="33413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65C5" w14:textId="19DCD719" w:rsidR="00484FC6" w:rsidRDefault="00484FC6" w:rsidP="00DF04B7">
      <w:pPr>
        <w:rPr>
          <w:lang w:val="en-US"/>
        </w:rPr>
      </w:pPr>
      <w:r>
        <w:tab/>
      </w:r>
      <w:r w:rsidR="00487CDE" w:rsidRPr="00546A7A">
        <w:t>Условия для успешного автоматического распараллеливания</w:t>
      </w:r>
      <w:r w:rsidR="0011787B" w:rsidRPr="00546A7A">
        <w:t xml:space="preserve"> ваших программ следующие. Первое </w:t>
      </w:r>
      <w:r w:rsidR="00A83521" w:rsidRPr="00546A7A">
        <w:t>–</w:t>
      </w:r>
      <w:r w:rsidR="0011787B" w:rsidRPr="00546A7A">
        <w:t xml:space="preserve"> </w:t>
      </w:r>
      <w:r w:rsidR="00A83521" w:rsidRPr="00546A7A">
        <w:t xml:space="preserve">использование </w:t>
      </w:r>
      <w:r w:rsidR="0011787B" w:rsidRPr="00546A7A">
        <w:t xml:space="preserve">только </w:t>
      </w:r>
      <w:proofErr w:type="spellStart"/>
      <w:r w:rsidR="0011787B" w:rsidRPr="00546A7A">
        <w:t>for</w:t>
      </w:r>
      <w:proofErr w:type="spellEnd"/>
      <w:r w:rsidR="0011787B" w:rsidRPr="00546A7A">
        <w:t>-цикл</w:t>
      </w:r>
      <w:r w:rsidR="00A83521" w:rsidRPr="00546A7A">
        <w:t>ов</w:t>
      </w:r>
      <w:r w:rsidR="0011787B" w:rsidRPr="00546A7A">
        <w:t xml:space="preserve">, т.е. нельзя </w:t>
      </w:r>
      <w:r w:rsidR="00A83521" w:rsidRPr="00546A7A">
        <w:t>использовать</w:t>
      </w:r>
      <w:r w:rsidR="0011787B" w:rsidRPr="00546A7A">
        <w:t xml:space="preserve"> циклы</w:t>
      </w:r>
      <w:r w:rsidR="00A83521" w:rsidRPr="00546A7A">
        <w:t xml:space="preserve"> </w:t>
      </w:r>
      <w:proofErr w:type="spellStart"/>
      <w:r w:rsidR="0011787B" w:rsidRPr="00546A7A">
        <w:t>while</w:t>
      </w:r>
      <w:proofErr w:type="spellEnd"/>
      <w:r w:rsidR="0011787B" w:rsidRPr="00546A7A">
        <w:t xml:space="preserve">, </w:t>
      </w:r>
      <w:proofErr w:type="spellStart"/>
      <w:r w:rsidR="0011787B" w:rsidRPr="00546A7A">
        <w:t>do</w:t>
      </w:r>
      <w:proofErr w:type="spellEnd"/>
      <w:r w:rsidR="0011787B" w:rsidRPr="00546A7A">
        <w:t xml:space="preserve"> и т.п.</w:t>
      </w:r>
      <w:r w:rsidR="00DF04B7" w:rsidRPr="00546A7A">
        <w:t xml:space="preserve">, так как в цикле </w:t>
      </w:r>
      <w:r w:rsidR="00DF04B7" w:rsidRPr="00546A7A">
        <w:rPr>
          <w:lang w:val="en-US"/>
        </w:rPr>
        <w:t>for</w:t>
      </w:r>
      <w:r w:rsidR="00DF04B7" w:rsidRPr="00546A7A">
        <w:t xml:space="preserve"> </w:t>
      </w:r>
      <w:r w:rsidR="00A83521" w:rsidRPr="00546A7A">
        <w:t>известно</w:t>
      </w:r>
      <w:r w:rsidR="00DF04B7" w:rsidRPr="00546A7A">
        <w:t xml:space="preserve"> точно, сколько итераций </w:t>
      </w:r>
      <w:r w:rsidR="00A83521" w:rsidRPr="00546A7A">
        <w:t>нужно с</w:t>
      </w:r>
      <w:r w:rsidR="00DF04B7" w:rsidRPr="00546A7A">
        <w:t xml:space="preserve">делать. Второе – нужно исключить </w:t>
      </w:r>
      <w:r w:rsidR="0011787B" w:rsidRPr="00546A7A">
        <w:t>зависимост</w:t>
      </w:r>
      <w:r w:rsidR="006A5810" w:rsidRPr="00546A7A">
        <w:t>и</w:t>
      </w:r>
      <w:r w:rsidR="0011787B" w:rsidRPr="00546A7A">
        <w:t xml:space="preserve"> между различными итерациями.</w:t>
      </w:r>
      <w:r w:rsidR="00DF04B7" w:rsidRPr="00546A7A">
        <w:t xml:space="preserve">  Третье </w:t>
      </w:r>
      <w:r w:rsidR="00814E13" w:rsidRPr="00546A7A">
        <w:t>–</w:t>
      </w:r>
      <w:r w:rsidR="00DF04B7" w:rsidRPr="00546A7A">
        <w:t xml:space="preserve"> </w:t>
      </w:r>
      <w:r w:rsidR="00814E13" w:rsidRPr="00546A7A">
        <w:t xml:space="preserve">необходимо </w:t>
      </w:r>
      <w:r w:rsidR="00DF04B7" w:rsidRPr="00546A7A">
        <w:t>о</w:t>
      </w:r>
      <w:r w:rsidR="0011787B" w:rsidRPr="00546A7A">
        <w:t>тсутствие внутри цикла условных изменений тех переменных, которые будут использоваться после цикла</w:t>
      </w:r>
      <w:r w:rsidR="00DF04B7" w:rsidRPr="00546A7A">
        <w:t>, т.е. вам нельзя выходить наружу из цикла. Четвертое – вам нужно д</w:t>
      </w:r>
      <w:r w:rsidR="0011787B" w:rsidRPr="00546A7A">
        <w:t>остаточное число итераций и длительность итерации.</w:t>
      </w:r>
      <w:r w:rsidR="00DF04B7" w:rsidRPr="00546A7A">
        <w:t xml:space="preserve"> И пятое - о</w:t>
      </w:r>
      <w:r w:rsidR="0011787B" w:rsidRPr="00546A7A">
        <w:t>тсутствие вызовов функций внутри цикла (</w:t>
      </w:r>
      <w:r w:rsidR="00DF04B7" w:rsidRPr="00546A7A">
        <w:t xml:space="preserve">всякие </w:t>
      </w:r>
      <w:r w:rsidR="0011787B" w:rsidRPr="00546A7A">
        <w:t>“</w:t>
      </w:r>
      <w:proofErr w:type="spellStart"/>
      <w:r w:rsidR="0011787B" w:rsidRPr="00546A7A">
        <w:t>side</w:t>
      </w:r>
      <w:proofErr w:type="spellEnd"/>
      <w:r w:rsidR="0011787B" w:rsidRPr="00546A7A">
        <w:t xml:space="preserve"> </w:t>
      </w:r>
      <w:proofErr w:type="spellStart"/>
      <w:r w:rsidR="0011787B" w:rsidRPr="00546A7A">
        <w:t>effects</w:t>
      </w:r>
      <w:proofErr w:type="spellEnd"/>
      <w:r w:rsidR="0011787B" w:rsidRPr="00546A7A">
        <w:t>”,</w:t>
      </w:r>
      <w:r w:rsidR="00DF04B7" w:rsidRPr="00546A7A">
        <w:t xml:space="preserve"> например, изменение глобальных переменных, можно использовать операторы</w:t>
      </w:r>
      <w:r w:rsidR="0011787B" w:rsidRPr="00546A7A">
        <w:t xml:space="preserve"> </w:t>
      </w:r>
      <w:proofErr w:type="spellStart"/>
      <w:r w:rsidR="0011787B" w:rsidRPr="00546A7A">
        <w:t>inline</w:t>
      </w:r>
      <w:proofErr w:type="spellEnd"/>
      <w:r w:rsidR="0011787B" w:rsidRPr="00546A7A">
        <w:t xml:space="preserve"> и </w:t>
      </w:r>
      <w:proofErr w:type="spellStart"/>
      <w:r w:rsidR="0011787B" w:rsidRPr="00546A7A">
        <w:t>restricted</w:t>
      </w:r>
      <w:proofErr w:type="spellEnd"/>
      <w:r w:rsidR="0011787B" w:rsidRPr="00546A7A">
        <w:t>).</w:t>
      </w:r>
      <w:r w:rsidR="00DF04B7" w:rsidRPr="00546A7A">
        <w:t xml:space="preserve"> Модификатор </w:t>
      </w:r>
      <w:proofErr w:type="spellStart"/>
      <w:r w:rsidR="00DF04B7" w:rsidRPr="00546A7A">
        <w:t>inline</w:t>
      </w:r>
      <w:proofErr w:type="spellEnd"/>
      <w:r w:rsidR="00DF04B7" w:rsidRPr="00546A7A">
        <w:t xml:space="preserve"> поместит тело функции в основной код перед тем, как распараллеливать, а </w:t>
      </w:r>
      <w:proofErr w:type="spellStart"/>
      <w:r w:rsidR="00DF04B7" w:rsidRPr="00546A7A">
        <w:t>restricted</w:t>
      </w:r>
      <w:proofErr w:type="spellEnd"/>
      <w:r w:rsidR="00DF04B7" w:rsidRPr="00546A7A">
        <w:t xml:space="preserve"> пометит, что адреса никак не будут пересекаться (за последним должен проследить сам программист, так как есть некоторые особенности).</w:t>
      </w:r>
      <w:r w:rsidR="00FA0555" w:rsidRPr="00546A7A">
        <w:t xml:space="preserve"> В общем, основная задача – думайте про циклы </w:t>
      </w:r>
      <w:r w:rsidR="00FA0555" w:rsidRPr="00546A7A">
        <w:rPr>
          <w:lang w:val="en-US"/>
        </w:rPr>
        <w:t>for.</w:t>
      </w:r>
      <w:r w:rsidR="00FA0555">
        <w:rPr>
          <w:lang w:val="en-US"/>
        </w:rPr>
        <w:t xml:space="preserve"> </w:t>
      </w:r>
    </w:p>
    <w:p w14:paraId="52FFEB3D" w14:textId="77777777" w:rsidR="00495C9E" w:rsidRDefault="00495C9E" w:rsidP="00DF04B7">
      <w:pPr>
        <w:rPr>
          <w:lang w:val="en-US"/>
        </w:rPr>
      </w:pPr>
    </w:p>
    <w:p w14:paraId="2AED5D25" w14:textId="77777777" w:rsidR="00FA0555" w:rsidRDefault="00FA0555" w:rsidP="00DF04B7">
      <w:pPr>
        <w:rPr>
          <w:lang w:val="en-US"/>
        </w:rPr>
      </w:pPr>
    </w:p>
    <w:p w14:paraId="4F173215" w14:textId="5BDCC100" w:rsidR="00FA0555" w:rsidRDefault="00FA0555" w:rsidP="00DF04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DA0F5F" wp14:editId="2FF5B14D">
            <wp:extent cx="5940425" cy="33362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EB5" w14:textId="22EF4C70" w:rsidR="00495C9E" w:rsidRPr="00E333B0" w:rsidRDefault="00495C9E" w:rsidP="00DF04B7">
      <w:r>
        <w:rPr>
          <w:lang w:val="en-US"/>
        </w:rPr>
        <w:tab/>
      </w:r>
      <w:r w:rsidR="001314F5" w:rsidRPr="00E333B0">
        <w:t>Следующие несколько слайдов</w:t>
      </w:r>
      <w:r w:rsidR="009C44CC" w:rsidRPr="00E333B0">
        <w:t xml:space="preserve"> могут</w:t>
      </w:r>
      <w:r w:rsidR="001314F5" w:rsidRPr="00E333B0">
        <w:t xml:space="preserve"> выз</w:t>
      </w:r>
      <w:r w:rsidR="009C44CC" w:rsidRPr="00E333B0">
        <w:t>ва</w:t>
      </w:r>
      <w:r w:rsidR="001314F5" w:rsidRPr="00E333B0">
        <w:t>т</w:t>
      </w:r>
      <w:r w:rsidR="009C44CC" w:rsidRPr="00E333B0">
        <w:t>ь</w:t>
      </w:r>
      <w:r w:rsidR="001314F5" w:rsidRPr="00E333B0">
        <w:t xml:space="preserve"> много </w:t>
      </w:r>
      <w:r w:rsidR="0084249C" w:rsidRPr="00E333B0">
        <w:t>вопросов</w:t>
      </w:r>
      <w:r w:rsidR="001314F5" w:rsidRPr="00E333B0">
        <w:t xml:space="preserve">. </w:t>
      </w:r>
      <w:r w:rsidR="0084249C" w:rsidRPr="00E333B0">
        <w:br/>
      </w:r>
      <w:r w:rsidR="0084249C" w:rsidRPr="00E333B0">
        <w:tab/>
        <w:t xml:space="preserve">Помимо того, что мы будем что-либо распараллеливать, у нас существует 3 основных метода распараллеливания. Первое – это распараллеливание по данным. Для примера – у нас есть два человека, один должен красить забор, второй подметать тротуар. </w:t>
      </w:r>
      <w:r w:rsidR="009C44CC" w:rsidRPr="00E333B0">
        <w:t>М</w:t>
      </w:r>
      <w:r w:rsidR="0084249C" w:rsidRPr="00E333B0">
        <w:t>ож</w:t>
      </w:r>
      <w:r w:rsidR="009C44CC" w:rsidRPr="00E333B0">
        <w:t>но</w:t>
      </w:r>
      <w:r w:rsidR="0084249C" w:rsidRPr="00E333B0">
        <w:t xml:space="preserve"> распараллелить по данным, то есть эти два дворника сначала подметают полтротуара, то есть у каждого дворника по полтротуара – это его данные (его лужи, листочки, трещинки), а у другого свои. Соответственно, каждый </w:t>
      </w:r>
      <w:r w:rsidR="009C44CC" w:rsidRPr="00E333B0">
        <w:t>сначала подметает</w:t>
      </w:r>
      <w:r w:rsidR="009C44CC" w:rsidRPr="00E333B0">
        <w:t xml:space="preserve"> </w:t>
      </w:r>
      <w:r w:rsidR="0084249C" w:rsidRPr="00E333B0">
        <w:t xml:space="preserve">полтротуара, а затем красит половину забора. </w:t>
      </w:r>
    </w:p>
    <w:p w14:paraId="5857EAF6" w14:textId="4F6B9C02" w:rsidR="0084249C" w:rsidRPr="00E333B0" w:rsidRDefault="0084249C" w:rsidP="00DF04B7">
      <w:r w:rsidRPr="00E333B0">
        <w:tab/>
        <w:t xml:space="preserve">Второе – </w:t>
      </w:r>
      <w:r w:rsidR="009C44CC" w:rsidRPr="00E333B0">
        <w:t>распараллеливание</w:t>
      </w:r>
      <w:r w:rsidRPr="00E333B0">
        <w:t xml:space="preserve"> по заданиям: первый дворник подметает весь тротуар, второй в это же время красит весь забор. В чем сложность распараллеливания по заданиям? Эти две вещи могут друг другу мешать. То есть тот, который подметает, поднимает пыль, и в результате тот, который красит забор, будет это делать в пыли, и вся пыль осядет на </w:t>
      </w:r>
      <w:proofErr w:type="spellStart"/>
      <w:r w:rsidRPr="00E333B0">
        <w:t>свежепокрашенный</w:t>
      </w:r>
      <w:proofErr w:type="spellEnd"/>
      <w:r w:rsidRPr="00E333B0">
        <w:t xml:space="preserve"> забор. </w:t>
      </w:r>
    </w:p>
    <w:p w14:paraId="41BE93FF" w14:textId="79443253" w:rsidR="0084249C" w:rsidRDefault="0084249C" w:rsidP="00DF04B7">
      <w:r w:rsidRPr="00E333B0">
        <w:tab/>
        <w:t>И у нас есть распараллеливание по информационным потокам, которое гораздо интереснее. Первый дворник подметает тротуар, второй красит ту часть забора, которая находится у подметённой части</w:t>
      </w:r>
      <w:r w:rsidR="009C44CC" w:rsidRPr="00E333B0">
        <w:t>,</w:t>
      </w:r>
      <w:r w:rsidRPr="00E333B0">
        <w:t xml:space="preserve"> то есть они друг с другом не пересекаются. Минус такого </w:t>
      </w:r>
      <w:r w:rsidR="002E3385" w:rsidRPr="00E333B0">
        <w:t>распараллеливания -</w:t>
      </w:r>
      <w:r w:rsidRPr="00E333B0">
        <w:t xml:space="preserve"> всегда существует некоторая задержка по времени, так как мы должны ждать, пока пыль у тротуара осядет.</w:t>
      </w:r>
    </w:p>
    <w:p w14:paraId="392CBE84" w14:textId="049594B0" w:rsidR="0084249C" w:rsidRDefault="0084249C" w:rsidP="00DF04B7"/>
    <w:p w14:paraId="7975E965" w14:textId="25785B89" w:rsidR="0084249C" w:rsidRDefault="0084249C" w:rsidP="00DF04B7">
      <w:r>
        <w:rPr>
          <w:noProof/>
        </w:rPr>
        <w:lastRenderedPageBreak/>
        <w:drawing>
          <wp:inline distT="0" distB="0" distL="0" distR="0" wp14:anchorId="273F8062" wp14:editId="6EE2E0FB">
            <wp:extent cx="5940425" cy="33420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61ED" w14:textId="17407511" w:rsidR="00F213D9" w:rsidRDefault="00F213D9" w:rsidP="00DF04B7">
      <w:r>
        <w:tab/>
      </w:r>
      <w:r w:rsidRPr="00F0349E">
        <w:t xml:space="preserve">Теперь разберем примеры, связанные с </w:t>
      </w:r>
      <w:r w:rsidR="00947E19" w:rsidRPr="00F0349E">
        <w:t>вычислительной техникой. Допустим, у нас есть некоторый массив, состоящий из 20 элементов с нулевого по 19, и мы хотим заполнить этот массив, выполняя некоторую функцию (на слайде</w:t>
      </w:r>
      <w:r w:rsidR="00F0349E" w:rsidRPr="00F0349E">
        <w:t xml:space="preserve"> функция</w:t>
      </w:r>
      <w:r w:rsidR="00947E19" w:rsidRPr="00F0349E">
        <w:t xml:space="preserve"> выделен</w:t>
      </w:r>
      <w:r w:rsidR="00F0349E" w:rsidRPr="00F0349E">
        <w:t>а</w:t>
      </w:r>
      <w:r w:rsidR="00947E19" w:rsidRPr="00F0349E">
        <w:t xml:space="preserve"> зеленым). В данном случае набор инструкций одинаков, мы делаем для каждого элемента одинаковое действие. Но мы разбиваем заполнение массива на два </w:t>
      </w:r>
      <w:r w:rsidR="00F0349E" w:rsidRPr="00F0349E">
        <w:t xml:space="preserve">процессорных </w:t>
      </w:r>
      <w:r w:rsidR="00947E19" w:rsidRPr="00F0349E">
        <w:t>ядра, и каждое делает свою часть. Это распараллеливание по данным. Или, например, если я попрошу вас переписать конспект и каждому дам 96-листовую тетрадь, и каждый перепишет по 3 страницы – параллельно у вас у всех одинаковая задача, но разный набор своих страниц.</w:t>
      </w:r>
      <w:r w:rsidR="00947E19">
        <w:t xml:space="preserve"> </w:t>
      </w:r>
    </w:p>
    <w:p w14:paraId="60A679F1" w14:textId="6DA105A3" w:rsidR="00947E19" w:rsidRDefault="00947E19" w:rsidP="00DF04B7"/>
    <w:p w14:paraId="55623E6B" w14:textId="285C3CF1" w:rsidR="00947E19" w:rsidRDefault="00947E19" w:rsidP="00DF04B7">
      <w:r>
        <w:rPr>
          <w:noProof/>
        </w:rPr>
        <w:drawing>
          <wp:inline distT="0" distB="0" distL="0" distR="0" wp14:anchorId="5A35F970" wp14:editId="2F70FF23">
            <wp:extent cx="5940425" cy="33756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A2DE" w14:textId="446F5952" w:rsidR="00AC2922" w:rsidRPr="0007706A" w:rsidRDefault="00AC2922" w:rsidP="00344030">
      <w:r>
        <w:tab/>
      </w:r>
      <w:r w:rsidRPr="0007706A">
        <w:t xml:space="preserve">Следующее – распараллеливание по заданиям. </w:t>
      </w:r>
      <w:r w:rsidR="00344030" w:rsidRPr="0007706A">
        <w:t>Все ядра одновременно выполняют разные</w:t>
      </w:r>
      <w:r w:rsidR="0007706A" w:rsidRPr="0007706A">
        <w:t>,</w:t>
      </w:r>
      <w:r w:rsidR="00344030" w:rsidRPr="0007706A">
        <w:t xml:space="preserve"> никак не взаимосвязанные наборы инструкций, данные могут как совпадать, так и </w:t>
      </w:r>
      <w:r w:rsidR="00344030" w:rsidRPr="0007706A">
        <w:lastRenderedPageBreak/>
        <w:t>отличаться.</w:t>
      </w:r>
      <w:r w:rsidR="00542FD8" w:rsidRPr="0007706A">
        <w:t xml:space="preserve"> Давайте рассмотрим первый вариант. Мы берем, п</w:t>
      </w:r>
      <w:r w:rsidR="00344030" w:rsidRPr="0007706A">
        <w:t>еремнож</w:t>
      </w:r>
      <w:r w:rsidR="00542FD8" w:rsidRPr="0007706A">
        <w:t>аем ма</w:t>
      </w:r>
      <w:r w:rsidR="00344030" w:rsidRPr="0007706A">
        <w:t>трицы А и B</w:t>
      </w:r>
      <w:r w:rsidR="00542FD8" w:rsidRPr="0007706A">
        <w:t xml:space="preserve">, </w:t>
      </w:r>
      <w:r w:rsidR="0007706A" w:rsidRPr="0007706A">
        <w:t>в примере</w:t>
      </w:r>
      <w:r w:rsidR="00542FD8" w:rsidRPr="0007706A">
        <w:t xml:space="preserve"> ничего не говорится о том, где мы размещаем результат. Затем берем другую матрицу С и о</w:t>
      </w:r>
      <w:r w:rsidR="00344030" w:rsidRPr="0007706A">
        <w:t>бра</w:t>
      </w:r>
      <w:r w:rsidR="00542FD8" w:rsidRPr="0007706A">
        <w:t>щаем</w:t>
      </w:r>
      <w:r w:rsidR="00344030" w:rsidRPr="0007706A">
        <w:t xml:space="preserve"> знак элементов </w:t>
      </w:r>
      <w:r w:rsidR="00542FD8" w:rsidRPr="0007706A">
        <w:t xml:space="preserve">этой </w:t>
      </w:r>
      <w:r w:rsidR="00344030" w:rsidRPr="0007706A">
        <w:t>матрицы.</w:t>
      </w:r>
      <w:r w:rsidR="00542FD8" w:rsidRPr="0007706A">
        <w:t xml:space="preserve"> Дальше мы собираемся искать </w:t>
      </w:r>
      <w:r w:rsidR="00344030" w:rsidRPr="0007706A">
        <w:t xml:space="preserve">максимальный </w:t>
      </w:r>
      <w:r w:rsidR="00542FD8" w:rsidRPr="0007706A">
        <w:t>и м</w:t>
      </w:r>
      <w:r w:rsidR="00344030" w:rsidRPr="0007706A">
        <w:t>инимальный элемент матрицы С.</w:t>
      </w:r>
      <w:r w:rsidR="00542FD8" w:rsidRPr="0007706A">
        <w:t xml:space="preserve"> Важно, что пункты 3 и 4 нельзя выполнить параллельно с операцией 2, так как в операции 2 мы делаем изменение знака, соответственно, результат будет неверный. </w:t>
      </w:r>
    </w:p>
    <w:p w14:paraId="2CA06EA2" w14:textId="38695CBC" w:rsidR="00542FD8" w:rsidRDefault="00542FD8" w:rsidP="00344030">
      <w:r w:rsidRPr="0073513F">
        <w:tab/>
        <w:t>Если происходит параллельное выполнение по заданиям, у нас есть 2 ядра. Первое ядро</w:t>
      </w:r>
      <w:r w:rsidRPr="00036F28">
        <w:t xml:space="preserve"> начинает выполнять первую задачу</w:t>
      </w:r>
      <w:r w:rsidR="005C4127" w:rsidRPr="00036F28">
        <w:t xml:space="preserve"> – перемножать матрицы А и В, на другом ядре начинаем делать вторую задачу – обращаем знак. После того, как мы обратили все элементы (при этом на первом ядре между задачами 1 и 3 появляется простой), мы одновременно можем искать минимальный и максимальный элемент матрицы на двух параллельных устройствах.</w:t>
      </w:r>
      <w:r w:rsidR="005C4127">
        <w:t xml:space="preserve"> </w:t>
      </w:r>
    </w:p>
    <w:p w14:paraId="3D175CDB" w14:textId="44521F1E" w:rsidR="00223721" w:rsidRDefault="00223721" w:rsidP="00344030"/>
    <w:p w14:paraId="1D808869" w14:textId="77777777" w:rsidR="00223721" w:rsidRDefault="00223721" w:rsidP="00344030"/>
    <w:p w14:paraId="59E64ADA" w14:textId="48DAD136" w:rsidR="005C4127" w:rsidRDefault="005C4127" w:rsidP="00344030">
      <w:r>
        <w:rPr>
          <w:noProof/>
        </w:rPr>
        <w:drawing>
          <wp:inline distT="0" distB="0" distL="0" distR="0" wp14:anchorId="7A71EA55" wp14:editId="29D13452">
            <wp:extent cx="5940425" cy="33420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E833" w14:textId="2A709560" w:rsidR="00B235F4" w:rsidRDefault="00B235F4" w:rsidP="00106D0A">
      <w:pPr>
        <w:ind w:firstLine="708"/>
      </w:pPr>
      <w:r w:rsidRPr="002B4623">
        <w:t>Следующий нюанс – это распараллеливание по информационным потокам. С ним возникают сложности</w:t>
      </w:r>
      <w:r w:rsidR="00221A46" w:rsidRPr="002B4623">
        <w:t>,</w:t>
      </w:r>
      <w:r w:rsidRPr="002B4623">
        <w:t xml:space="preserve"> и не все это понимают. Здесь мы перемножаем матрицы А и B и записываем результат </w:t>
      </w:r>
      <w:r w:rsidR="00221A46" w:rsidRPr="002B4623">
        <w:t>в</w:t>
      </w:r>
      <w:r w:rsidRPr="002B4623">
        <w:t xml:space="preserve"> матрицу С, то есть в первом блоке программы у нас задействованы и матрица А, и матрица В, и матрица С. На втором шаге мы также обращаем знак элементов матрицы С. И 3-4 шагами мы находим максимальный и минимальный элементы матрицы С. Что у нас может происходить? Опять мы не можем делать операции 3 и 4 </w:t>
      </w:r>
      <w:r w:rsidR="00221A46" w:rsidRPr="002B4623">
        <w:t>полностью</w:t>
      </w:r>
      <w:r w:rsidRPr="002B4623">
        <w:t xml:space="preserve"> параллельно с операцией 2, потому что нам нужно искать знак, но мы можем сделать следующее. Допустим, если у нас есть также 2 ядра, сначала мы запускаем первое задание – перемножение матриц А и В и записываем их в матрицу С. Если в матрицах А и В больше 10 элементов и они одинакового размера, то для простоты элемент А[1;1] мы умножаем на элемент </w:t>
      </w:r>
      <w:r w:rsidRPr="002B4623">
        <w:rPr>
          <w:lang w:val="en-US"/>
        </w:rPr>
        <w:t>B</w:t>
      </w:r>
      <w:r w:rsidRPr="002B4623">
        <w:t>[1;1] и помещаем в С. Через какое-то время мы, допустим, прошли половину элементов матриц, и говорим, что матрица С уже наполовину сформирована</w:t>
      </w:r>
      <w:r w:rsidR="00D558BD" w:rsidRPr="002B4623">
        <w:t xml:space="preserve">, а раз она наполовину сформирована, то мы можем делать инверсию знака. И мы начинаем, не дожидаясь конца задачи 1, делать задачу 2. После этого, не дожидаясь, пока у нас полностью закончится задача 2, мы с некоторым отставанием начинаем делать задачу </w:t>
      </w:r>
      <w:r w:rsidR="00221A46" w:rsidRPr="002B4623">
        <w:t>3 после</w:t>
      </w:r>
      <w:r w:rsidR="00D558BD" w:rsidRPr="002B4623">
        <w:t xml:space="preserve"> того, как закончилась задача 1. Затем, когда полностью закончится задача 2 (помним, что у нас в данный момент только 2 ядра), делаем 4 задачу, то есть ищем минимальный элемент </w:t>
      </w:r>
      <w:r w:rsidR="00D558BD" w:rsidRPr="002B4623">
        <w:lastRenderedPageBreak/>
        <w:t xml:space="preserve">матрицы С. Если же у нас есть трехядерный процессор, то мы с некоторым отставанием от начала задачи 2 мы можем запустить задачу 4, которая ищет минимальный элемент матрицы С. </w:t>
      </w:r>
      <w:r w:rsidR="00BA3C9F" w:rsidRPr="002B4623">
        <w:br/>
        <w:t xml:space="preserve">  </w:t>
      </w:r>
      <w:r w:rsidR="00BA3C9F" w:rsidRPr="002B4623">
        <w:tab/>
        <w:t xml:space="preserve">Проблема распараллеливания по информационным потокам – изменение времени выполнения задач, так как при последовательном выполнении все выполняется друг за другом, и время выполнения каждой следующей задачи может быть меньше, а в случае распараллеливания по информационным потокам некоторым задачам приходится ждать окончания предыдущих, за счет чего время их выполнения увеличивается. </w:t>
      </w:r>
      <w:r w:rsidR="00D558BD" w:rsidRPr="002B4623">
        <w:br/>
      </w:r>
    </w:p>
    <w:p w14:paraId="36D60664" w14:textId="08AF7896" w:rsidR="00BA3C9F" w:rsidRDefault="00BA3C9F" w:rsidP="00344030">
      <w:r>
        <w:rPr>
          <w:noProof/>
        </w:rPr>
        <w:drawing>
          <wp:inline distT="0" distB="0" distL="0" distR="0" wp14:anchorId="42FE95B4" wp14:editId="0A696760">
            <wp:extent cx="5940425" cy="33388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11FD" w14:textId="25442AAA" w:rsidR="002A0C30" w:rsidRPr="008F6B65" w:rsidRDefault="00BA3C9F" w:rsidP="00555CD0">
      <w:r>
        <w:tab/>
      </w:r>
      <w:r w:rsidR="00555CD0" w:rsidRPr="008F6B65">
        <w:t>Какие могут быть особенности методов распараллеливания? При распараллеливании по задачам больше вероятность простоев недогруженных ядер. То есть</w:t>
      </w:r>
      <w:r w:rsidR="00AE4810" w:rsidRPr="008F6B65">
        <w:t>,</w:t>
      </w:r>
      <w:r w:rsidR="00555CD0" w:rsidRPr="008F6B65">
        <w:t xml:space="preserve"> если мы делаем распараллеливание по задачам, у нас могут появляться простои из-за необходимости ожидания предыдущей задачи. Метод распараллеливания по данным очень хорошо масштабируется, но потенциально чаще вызывает </w:t>
      </w:r>
      <w:proofErr w:type="spellStart"/>
      <w:r w:rsidR="00555CD0" w:rsidRPr="008F6B65">
        <w:t>False</w:t>
      </w:r>
      <w:proofErr w:type="spellEnd"/>
      <w:r w:rsidR="00555CD0" w:rsidRPr="008F6B65">
        <w:t xml:space="preserve"> </w:t>
      </w:r>
      <w:proofErr w:type="spellStart"/>
      <w:r w:rsidR="00555CD0" w:rsidRPr="008F6B65">
        <w:t>Sharing</w:t>
      </w:r>
      <w:proofErr w:type="spellEnd"/>
      <w:r w:rsidR="00555CD0" w:rsidRPr="008F6B65">
        <w:t>. Метод распараллеливания информационных потоков обладает неустранимой начальной задержкой, т.е. всегда что-то будет отставать. То есть</w:t>
      </w:r>
      <w:r w:rsidR="00AE4810" w:rsidRPr="008F6B65">
        <w:t>,</w:t>
      </w:r>
      <w:r w:rsidR="00555CD0" w:rsidRPr="008F6B65">
        <w:t xml:space="preserve"> у каждого из методов есть недостаток, и необходимо выбирать в зависимости от задачи, которую вы сейчас решаете. </w:t>
      </w:r>
    </w:p>
    <w:p w14:paraId="2722C4B3" w14:textId="4F4154FA" w:rsidR="002A0C30" w:rsidRDefault="002A0C30" w:rsidP="00555CD0">
      <w:r>
        <w:rPr>
          <w:noProof/>
        </w:rPr>
        <w:lastRenderedPageBreak/>
        <w:drawing>
          <wp:inline distT="0" distB="0" distL="0" distR="0" wp14:anchorId="7FFA0132" wp14:editId="0262883D">
            <wp:extent cx="5940425" cy="33635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704C" w14:textId="34DFEC6D" w:rsidR="00AA50AD" w:rsidRPr="00AA50AD" w:rsidRDefault="00222321" w:rsidP="00AA50AD">
      <w:r>
        <w:tab/>
      </w:r>
      <w:r w:rsidR="00AA50AD" w:rsidRPr="002527ED">
        <w:t xml:space="preserve">Поговорим про </w:t>
      </w:r>
      <w:r w:rsidR="00AA50AD" w:rsidRPr="002527ED">
        <w:rPr>
          <w:lang w:val="en-US"/>
        </w:rPr>
        <w:t>false</w:t>
      </w:r>
      <w:r w:rsidR="00AA50AD" w:rsidRPr="002527ED">
        <w:t xml:space="preserve"> </w:t>
      </w:r>
      <w:r w:rsidR="00AA50AD" w:rsidRPr="002527ED">
        <w:rPr>
          <w:lang w:val="en-US"/>
        </w:rPr>
        <w:t>sharing</w:t>
      </w:r>
      <w:r w:rsidR="00AA50AD" w:rsidRPr="002527ED">
        <w:t xml:space="preserve">. Суть проблемы в следующем – у нас есть операции чтения и записи. </w:t>
      </w:r>
      <w:r w:rsidR="00E854B5" w:rsidRPr="002527ED">
        <w:t>И для того, чтобы ускорить работу, придумали следующее (обратим внимание на картинку снизу вверх). У нас есть область памят</w:t>
      </w:r>
      <w:r w:rsidR="002527ED" w:rsidRPr="002527ED">
        <w:t>и</w:t>
      </w:r>
      <w:r w:rsidR="00E854B5" w:rsidRPr="002527ED">
        <w:t xml:space="preserve"> и 2 потока, 2 вычислительных ядра, и они обращаются к памяти, причем один читает, а второй записывает.</w:t>
      </w:r>
      <w:r w:rsidR="00E3783E" w:rsidRPr="002527ED">
        <w:t xml:space="preserve"> </w:t>
      </w:r>
      <w:r w:rsidR="004C4060" w:rsidRPr="002527ED">
        <w:t>Однако память у нас довольно большая, иерархичная (быстрые регистры, которых мало, кэш-память, которая чуть помедленнее, но ее побольше, и до магнитных лент, которых может быть много, но они очень-очень медленные). Придумали не просто кэш, а кэш-линию (определенный кусочек памяти). Из-за того, что часто происходят локальности (есть локальности по данным, по времени, по операторам), часто в соседних ячейках памяти расположены соседние элементы (правильные данные, соседние команды). И может происходить следующая ситуация. Поток номер 1 обращается к данным с целью прочитать какой-то элемент из кэш-линии и получает значение этого элемента, а поток номер 0 записывает в первый элемент этой кэш-линии. Казалось бы, используемые потоками элементы никак не связаны, не пересекаются</w:t>
      </w:r>
      <w:r w:rsidR="005F7B5C" w:rsidRPr="002527ED">
        <w:t xml:space="preserve">, но, к сожалению, как только мы записываем </w:t>
      </w:r>
      <w:r w:rsidR="00F8050A" w:rsidRPr="002527ED">
        <w:t xml:space="preserve">какой-то элемент в кэш-линию, то вся кэш-линия становится </w:t>
      </w:r>
      <w:proofErr w:type="spellStart"/>
      <w:r w:rsidR="00F8050A" w:rsidRPr="002527ED">
        <w:t>невалидной</w:t>
      </w:r>
      <w:proofErr w:type="spellEnd"/>
      <w:r w:rsidR="00F8050A" w:rsidRPr="002527ED">
        <w:t xml:space="preserve">, и для того, чтобы в дальнейшем что-то использовать, мы должны вот эту линию скопировать в память и снова из памяти выгрузить. И в результате получается ненужное ожидание, мы ждем перезагрузку </w:t>
      </w:r>
      <w:r w:rsidR="00AA50AD" w:rsidRPr="002527ED">
        <w:t>кэш-строки для читающего потока по вине записывающего потока.</w:t>
      </w:r>
      <w:r w:rsidR="00F8050A" w:rsidRPr="002527ED">
        <w:t xml:space="preserve"> То есть из-за того, что мы поменяли хотя бы один </w:t>
      </w:r>
      <w:r w:rsidR="002527ED" w:rsidRPr="002527ED">
        <w:t xml:space="preserve">элемент </w:t>
      </w:r>
      <w:r w:rsidR="00F8050A" w:rsidRPr="002527ED">
        <w:t xml:space="preserve">в кэш-линии, она становится более свежей, чем сама память, и для того, чтобы дальше с ней работать, мы должны сначала выгрузить </w:t>
      </w:r>
      <w:r w:rsidR="002527ED" w:rsidRPr="002527ED">
        <w:t xml:space="preserve">кэш-линию </w:t>
      </w:r>
      <w:r w:rsidR="00F8050A" w:rsidRPr="002527ED">
        <w:t>обратно в память, а потом еще раз записать, обновить кэш-линию непосредственно из памяти. Подробнее об этом можно прочитать, перейдя по ссылкам, указанным на слайде. Решение - разнесение переменных в памяти или создание локальных копий переменных перед использованием в потоке.</w:t>
      </w:r>
    </w:p>
    <w:p w14:paraId="1865D51D" w14:textId="18156F47" w:rsidR="00222321" w:rsidRDefault="00222321" w:rsidP="00555CD0"/>
    <w:p w14:paraId="095AB07E" w14:textId="38EA648D" w:rsidR="004A453A" w:rsidRDefault="004A453A" w:rsidP="00555CD0">
      <w:r>
        <w:rPr>
          <w:noProof/>
        </w:rPr>
        <w:lastRenderedPageBreak/>
        <w:drawing>
          <wp:inline distT="0" distB="0" distL="0" distR="0" wp14:anchorId="23B86A91" wp14:editId="7820A312">
            <wp:extent cx="5940425" cy="333756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93F3" w14:textId="51475A85" w:rsidR="00875AB1" w:rsidRDefault="00EE51F0" w:rsidP="00125CD1">
      <w:r>
        <w:tab/>
      </w:r>
      <w:r w:rsidRPr="0055648F">
        <w:t xml:space="preserve">Мы обсуждали информацию, что производители железа сами стали думать о том, как правильнее работать и сделать какие-то </w:t>
      </w:r>
      <w:r w:rsidR="00AF1313" w:rsidRPr="0055648F">
        <w:t>низкоуровневые</w:t>
      </w:r>
      <w:r w:rsidRPr="0055648F">
        <w:t xml:space="preserve"> вычисления, зная, как работает железо. Естественно, представьте, если вы работаете в условной компании </w:t>
      </w:r>
      <w:r w:rsidRPr="0055648F">
        <w:rPr>
          <w:lang w:val="en-US"/>
        </w:rPr>
        <w:t>AMD</w:t>
      </w:r>
      <w:r w:rsidRPr="0055648F">
        <w:t>, которая производит процессоры, то вы явно понимаете, как эти процессоры работают</w:t>
      </w:r>
      <w:r w:rsidR="00AF1313" w:rsidRPr="0055648F">
        <w:t xml:space="preserve"> в деталях, в мелочах</w:t>
      </w:r>
      <w:r w:rsidRPr="0055648F">
        <w:t xml:space="preserve">. </w:t>
      </w:r>
      <w:r w:rsidR="00AF1313" w:rsidRPr="0055648F">
        <w:t>Например, необходимо</w:t>
      </w:r>
      <w:r w:rsidR="00125CD1" w:rsidRPr="0055648F">
        <w:t xml:space="preserve"> сложить 2+2, и </w:t>
      </w:r>
      <w:r w:rsidR="00AF1313" w:rsidRPr="0055648F">
        <w:t>производители</w:t>
      </w:r>
      <w:r w:rsidR="00125CD1" w:rsidRPr="0055648F">
        <w:t>, естественно, когда делают свою печатную плату, все тестируют, как эти 2+2 работают</w:t>
      </w:r>
      <w:r w:rsidR="00AF1313" w:rsidRPr="0055648F">
        <w:t>,</w:t>
      </w:r>
      <w:r w:rsidR="00125CD1" w:rsidRPr="0055648F">
        <w:t xml:space="preserve"> и делают миллион замеров</w:t>
      </w:r>
      <w:r w:rsidR="00A27E33" w:rsidRPr="0055648F">
        <w:t xml:space="preserve">. </w:t>
      </w:r>
      <w:r w:rsidR="00125CD1" w:rsidRPr="0055648F">
        <w:t xml:space="preserve"> </w:t>
      </w:r>
      <w:r w:rsidR="00A27E33" w:rsidRPr="0055648F">
        <w:t>Поэтому</w:t>
      </w:r>
      <w:r w:rsidR="00125CD1" w:rsidRPr="0055648F">
        <w:t xml:space="preserve"> они знают, как это правильне</w:t>
      </w:r>
      <w:r w:rsidR="00395502">
        <w:t>е</w:t>
      </w:r>
      <w:r w:rsidR="00A27E33" w:rsidRPr="0055648F">
        <w:t xml:space="preserve"> и</w:t>
      </w:r>
      <w:r w:rsidR="00125CD1" w:rsidRPr="0055648F">
        <w:t xml:space="preserve"> лучше всего сделать</w:t>
      </w:r>
      <w:r w:rsidR="00125CD1" w:rsidRPr="009F76ED">
        <w:t xml:space="preserve">. </w:t>
      </w:r>
      <w:r w:rsidR="009F76ED" w:rsidRPr="009F76ED">
        <w:t>С</w:t>
      </w:r>
      <w:r w:rsidR="00A27E33" w:rsidRPr="009F76ED">
        <w:t>оответственно</w:t>
      </w:r>
      <w:r w:rsidR="00125CD1" w:rsidRPr="009F76ED">
        <w:t xml:space="preserve">, </w:t>
      </w:r>
      <w:r w:rsidR="00A27E33" w:rsidRPr="009F76ED">
        <w:t>производители</w:t>
      </w:r>
      <w:r w:rsidR="00125CD1" w:rsidRPr="009F76ED">
        <w:t xml:space="preserve"> </w:t>
      </w:r>
      <w:r w:rsidR="00A27E33" w:rsidRPr="009F76ED">
        <w:t>решили</w:t>
      </w:r>
      <w:r w:rsidR="00125CD1" w:rsidRPr="009F76ED">
        <w:t xml:space="preserve">, </w:t>
      </w:r>
      <w:r w:rsidR="009F76ED" w:rsidRPr="009F76ED">
        <w:t>раз есть понимание специфики работы, а также</w:t>
      </w:r>
      <w:r w:rsidR="00125CD1" w:rsidRPr="009F76ED">
        <w:t xml:space="preserve"> определенные математические действия, которые часто делают одни и те же пользователи, то почему бы не придумать определенные математические библиотеки, которые буд</w:t>
      </w:r>
      <w:r w:rsidR="009F76ED" w:rsidRPr="009F76ED">
        <w:t>ут</w:t>
      </w:r>
      <w:r w:rsidR="00125CD1" w:rsidRPr="009F76ED">
        <w:t xml:space="preserve"> использовать</w:t>
      </w:r>
      <w:r w:rsidR="009F76ED" w:rsidRPr="009F76ED">
        <w:t>ся</w:t>
      </w:r>
      <w:r w:rsidR="00125CD1" w:rsidRPr="009F76ED">
        <w:t xml:space="preserve"> </w:t>
      </w:r>
      <w:r w:rsidR="009F76ED" w:rsidRPr="009F76ED">
        <w:t>для их железа?</w:t>
      </w:r>
      <w:r w:rsidR="00125CD1" w:rsidRPr="009F76ED">
        <w:t xml:space="preserve"> </w:t>
      </w:r>
      <w:bookmarkStart w:id="0" w:name="_GoBack"/>
      <w:bookmarkEnd w:id="0"/>
      <w:r w:rsidR="00125CD1" w:rsidRPr="00E43BD2">
        <w:t xml:space="preserve">И эта идея пришла в голову не только компании </w:t>
      </w:r>
      <w:r w:rsidR="00125CD1" w:rsidRPr="00E43BD2">
        <w:rPr>
          <w:lang w:val="en-US"/>
        </w:rPr>
        <w:t>AMD</w:t>
      </w:r>
      <w:r w:rsidR="00125CD1" w:rsidRPr="00E43BD2">
        <w:t xml:space="preserve">, а всем компаниям, которые </w:t>
      </w:r>
      <w:r w:rsidR="00E43BD2" w:rsidRPr="00E43BD2">
        <w:t xml:space="preserve">занимаются подобным </w:t>
      </w:r>
      <w:r w:rsidR="00125CD1" w:rsidRPr="00E43BD2">
        <w:t>производ</w:t>
      </w:r>
      <w:r w:rsidR="00E43BD2" w:rsidRPr="00E43BD2">
        <w:t>ством</w:t>
      </w:r>
      <w:r w:rsidR="00125CD1" w:rsidRPr="00E43BD2">
        <w:t xml:space="preserve">. И они сделали свои параллельные библиотеки. Соответственно, у </w:t>
      </w:r>
      <w:r w:rsidR="00125CD1" w:rsidRPr="00E43BD2">
        <w:rPr>
          <w:lang w:val="en-US"/>
        </w:rPr>
        <w:t>AMD</w:t>
      </w:r>
      <w:r w:rsidR="00125CD1" w:rsidRPr="00E43BD2">
        <w:t xml:space="preserve"> эта библиотека называется </w:t>
      </w:r>
      <w:proofErr w:type="spellStart"/>
      <w:r w:rsidR="00125CD1" w:rsidRPr="00E43BD2">
        <w:rPr>
          <w:lang w:val="en-US"/>
        </w:rPr>
        <w:t>Framewave</w:t>
      </w:r>
      <w:proofErr w:type="spellEnd"/>
      <w:r w:rsidR="00125CD1" w:rsidRPr="00E43BD2">
        <w:t>, к сожалению, она остановила свое развитие в 2009 году</w:t>
      </w:r>
      <w:r w:rsidR="00E43BD2" w:rsidRPr="00E43BD2">
        <w:t>,</w:t>
      </w:r>
      <w:r w:rsidR="00125CD1" w:rsidRPr="00E43BD2">
        <w:t xml:space="preserve"> </w:t>
      </w:r>
      <w:r w:rsidR="00E43BD2" w:rsidRPr="00E43BD2">
        <w:t>поэтому</w:t>
      </w:r>
      <w:r w:rsidR="00125CD1" w:rsidRPr="00E43BD2">
        <w:t xml:space="preserve"> есть некоторые сложности с тем, как с ней работать. </w:t>
      </w:r>
      <w:r w:rsidR="00125CD1" w:rsidRPr="00E43BD2">
        <w:rPr>
          <w:lang w:val="en-US"/>
        </w:rPr>
        <w:t xml:space="preserve">Intel </w:t>
      </w:r>
      <w:r w:rsidR="00125CD1" w:rsidRPr="00E43BD2">
        <w:t>придумали</w:t>
      </w:r>
      <w:r w:rsidR="00125CD1" w:rsidRPr="00E43BD2">
        <w:rPr>
          <w:lang w:val="en-US"/>
        </w:rPr>
        <w:t xml:space="preserve"> Intel Integrated Performance Primitives </w:t>
      </w:r>
      <w:r w:rsidR="00125CD1" w:rsidRPr="00E43BD2">
        <w:t>и</w:t>
      </w:r>
      <w:r w:rsidR="00125CD1" w:rsidRPr="00E43BD2">
        <w:rPr>
          <w:lang w:val="en-US"/>
        </w:rPr>
        <w:t xml:space="preserve"> Intel Math Kernel Library. </w:t>
      </w:r>
      <w:r w:rsidR="00E43BD2" w:rsidRPr="00E43BD2">
        <w:t>П</w:t>
      </w:r>
      <w:r w:rsidR="00125CD1" w:rsidRPr="00E43BD2">
        <w:t xml:space="preserve">ро примитивы можно почитать в методичке, там им посвящена отдельная хорошая глава. </w:t>
      </w:r>
      <w:r w:rsidR="00E43BD2" w:rsidRPr="00E43BD2">
        <w:t>Т</w:t>
      </w:r>
      <w:r w:rsidR="00125CD1" w:rsidRPr="00E43BD2">
        <w:t xml:space="preserve">акже есть еще </w:t>
      </w:r>
      <w:r w:rsidR="00125CD1" w:rsidRPr="00E43BD2">
        <w:rPr>
          <w:lang w:val="en-US"/>
        </w:rPr>
        <w:t>Sun</w:t>
      </w:r>
      <w:r w:rsidR="00125CD1" w:rsidRPr="00E43BD2">
        <w:t xml:space="preserve">, </w:t>
      </w:r>
      <w:r w:rsidR="00125CD1" w:rsidRPr="00E43BD2">
        <w:rPr>
          <w:lang w:val="en-US"/>
        </w:rPr>
        <w:t>ATLAS</w:t>
      </w:r>
      <w:r w:rsidR="00125CD1" w:rsidRPr="00E43BD2">
        <w:t xml:space="preserve"> – они придумали свои собственные такие же библиотеки, но суть их одна и та же. Почему важно это </w:t>
      </w:r>
      <w:r w:rsidR="00E43BD2" w:rsidRPr="00E43BD2">
        <w:t>знать</w:t>
      </w:r>
      <w:r w:rsidR="00125CD1" w:rsidRPr="00E43BD2">
        <w:t xml:space="preserve">? Важно в ваших лабораторных, когда вы их делаете, понимать, какое железо вы используете. </w:t>
      </w:r>
      <w:r w:rsidR="00E43BD2" w:rsidRPr="00E43BD2">
        <w:t>На слайде</w:t>
      </w:r>
      <w:r w:rsidR="00125CD1" w:rsidRPr="00E43BD2">
        <w:t xml:space="preserve"> ссылка</w:t>
      </w:r>
      <w:r w:rsidR="00E43BD2" w:rsidRPr="00E43BD2">
        <w:t>, которая</w:t>
      </w:r>
      <w:r w:rsidR="00125CD1" w:rsidRPr="00E43BD2">
        <w:t xml:space="preserve"> ведет на статью, в этой статье </w:t>
      </w:r>
      <w:r w:rsidR="00E43BD2" w:rsidRPr="00E43BD2">
        <w:t>описаны</w:t>
      </w:r>
      <w:r w:rsidR="00125CD1" w:rsidRPr="00E43BD2">
        <w:t xml:space="preserve"> забавные ситуации</w:t>
      </w:r>
      <w:r w:rsidR="00875AB1" w:rsidRPr="00E43BD2">
        <w:t xml:space="preserve">. </w:t>
      </w:r>
      <w:r w:rsidR="00E43BD2" w:rsidRPr="007F39A4">
        <w:t>Люди п</w:t>
      </w:r>
      <w:r w:rsidR="00875AB1" w:rsidRPr="007F39A4">
        <w:t xml:space="preserve">ровели специальные исследования – взяли </w:t>
      </w:r>
      <w:r w:rsidR="00E43BD2" w:rsidRPr="007F39A4">
        <w:t xml:space="preserve">железо </w:t>
      </w:r>
      <w:r w:rsidR="00875AB1" w:rsidRPr="007F39A4">
        <w:rPr>
          <w:lang w:val="en-US"/>
        </w:rPr>
        <w:t>AMD</w:t>
      </w:r>
      <w:r w:rsidR="00875AB1" w:rsidRPr="007F39A4">
        <w:t xml:space="preserve"> и запустили на нем программу, которая написана с помощью библиотек</w:t>
      </w:r>
      <w:r w:rsidR="007F39A4" w:rsidRPr="007F39A4">
        <w:t xml:space="preserve"> от </w:t>
      </w:r>
      <w:r w:rsidR="007F39A4" w:rsidRPr="007F39A4">
        <w:rPr>
          <w:lang w:val="en-US"/>
        </w:rPr>
        <w:t>Intel</w:t>
      </w:r>
      <w:r w:rsidR="00875AB1" w:rsidRPr="007F39A4">
        <w:t xml:space="preserve">. И сравнили, как </w:t>
      </w:r>
      <w:r w:rsidR="007F39A4" w:rsidRPr="007F39A4">
        <w:t>программа</w:t>
      </w:r>
      <w:r w:rsidR="00875AB1" w:rsidRPr="007F39A4">
        <w:t xml:space="preserve"> работает без них и с библиотеками. </w:t>
      </w:r>
      <w:r w:rsidR="00875AB1" w:rsidRPr="005E337B">
        <w:t xml:space="preserve">Оказалось, что с этими библиотеками она работает хуже. Стали дальше </w:t>
      </w:r>
      <w:r w:rsidR="005E337B" w:rsidRPr="005E337B">
        <w:t>изучать</w:t>
      </w:r>
      <w:r w:rsidR="00875AB1" w:rsidRPr="005E337B">
        <w:t xml:space="preserve"> и поняли, что </w:t>
      </w:r>
      <w:r w:rsidR="005E337B" w:rsidRPr="005E337B">
        <w:t xml:space="preserve">библиотеки специально отслеживают совпадение с железом, и если совпадений нет, то есть, например, для процессора </w:t>
      </w:r>
      <w:r w:rsidR="005E337B" w:rsidRPr="005E337B">
        <w:rPr>
          <w:lang w:val="en-US"/>
        </w:rPr>
        <w:t>AMD</w:t>
      </w:r>
      <w:r w:rsidR="005E337B" w:rsidRPr="005E337B">
        <w:t xml:space="preserve"> используется библиотека от </w:t>
      </w:r>
      <w:r w:rsidR="005E337B" w:rsidRPr="005E337B">
        <w:rPr>
          <w:lang w:val="en-US"/>
        </w:rPr>
        <w:t>Intel</w:t>
      </w:r>
      <w:r w:rsidR="005E337B" w:rsidRPr="005E337B">
        <w:t xml:space="preserve"> и наоборот, то </w:t>
      </w:r>
      <w:r w:rsidR="00875AB1" w:rsidRPr="005E337B">
        <w:t>программа</w:t>
      </w:r>
      <w:r w:rsidR="005E337B" w:rsidRPr="005E337B">
        <w:t xml:space="preserve"> специально замедляется</w:t>
      </w:r>
      <w:r w:rsidR="00875AB1" w:rsidRPr="005E337B">
        <w:t xml:space="preserve">. И поэтому вам нужно очень внимательно смотреть, на чем вы делаете свою программу. </w:t>
      </w:r>
      <w:r w:rsidR="005E337B" w:rsidRPr="005E337B">
        <w:t>Здесь мы можем вернуться к</w:t>
      </w:r>
      <w:r w:rsidR="00875AB1" w:rsidRPr="005E337B">
        <w:t xml:space="preserve"> вопросу о том, что в чем сложности параллельного </w:t>
      </w:r>
      <w:r w:rsidR="005E337B" w:rsidRPr="005E337B">
        <w:t>программирования – в том,</w:t>
      </w:r>
      <w:r w:rsidR="00875AB1" w:rsidRPr="005E337B">
        <w:t xml:space="preserve"> что в масштабировании вы не можете просто взять и перенести вашу написанную программу на любой другой </w:t>
      </w:r>
      <w:r w:rsidR="00875AB1" w:rsidRPr="00A86846">
        <w:t>компьютер</w:t>
      </w:r>
      <w:r w:rsidR="00926FBF" w:rsidRPr="00A86846">
        <w:t>. На вашем железе</w:t>
      </w:r>
      <w:r w:rsidR="00875AB1" w:rsidRPr="00A86846">
        <w:t xml:space="preserve"> </w:t>
      </w:r>
      <w:r w:rsidR="00926FBF" w:rsidRPr="00A86846">
        <w:t>алгоритм</w:t>
      </w:r>
      <w:r w:rsidR="00875AB1" w:rsidRPr="00A86846">
        <w:t xml:space="preserve"> </w:t>
      </w:r>
      <w:r w:rsidR="00926FBF" w:rsidRPr="00A86846">
        <w:t>работает</w:t>
      </w:r>
      <w:r w:rsidR="00875AB1" w:rsidRPr="00A86846">
        <w:t xml:space="preserve"> в 3 раза быстрее с помощью любых параллельных преобразований, вы переносите </w:t>
      </w:r>
      <w:r w:rsidR="00926FBF" w:rsidRPr="00A86846">
        <w:t>его</w:t>
      </w:r>
      <w:r w:rsidR="00875AB1" w:rsidRPr="00A86846">
        <w:t xml:space="preserve"> на другой компьютер, а там все не так. И </w:t>
      </w:r>
      <w:r w:rsidR="00926FBF" w:rsidRPr="00A86846">
        <w:t>не смотря на ваши усилия, тестирование и т.д., программа работает совсем не так, как должна.</w:t>
      </w:r>
      <w:r w:rsidR="00875AB1" w:rsidRPr="00A86846">
        <w:t xml:space="preserve"> Поэтому внимательно думайте, как и на чем у вас все это будет </w:t>
      </w:r>
      <w:r w:rsidR="00A86846" w:rsidRPr="00A86846">
        <w:t>запускаться</w:t>
      </w:r>
      <w:r w:rsidR="00875AB1" w:rsidRPr="00A86846">
        <w:t xml:space="preserve">. </w:t>
      </w:r>
    </w:p>
    <w:p w14:paraId="08510D3F" w14:textId="77777777" w:rsidR="00875AB1" w:rsidRPr="00875AB1" w:rsidRDefault="00875AB1" w:rsidP="00125CD1"/>
    <w:p w14:paraId="12804DC0" w14:textId="77777777" w:rsidR="00EE51F0" w:rsidRPr="00875AB1" w:rsidRDefault="00EE51F0" w:rsidP="00555CD0"/>
    <w:p w14:paraId="47579CC7" w14:textId="650B358F" w:rsidR="004A453A" w:rsidRDefault="00C54E30" w:rsidP="00555CD0">
      <w:r>
        <w:rPr>
          <w:noProof/>
        </w:rPr>
        <w:drawing>
          <wp:inline distT="0" distB="0" distL="0" distR="0" wp14:anchorId="1C8707F1" wp14:editId="3F1D607B">
            <wp:extent cx="5940425" cy="3359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B8BC" w14:textId="06C22220" w:rsidR="00D5776E" w:rsidRPr="003962A0" w:rsidRDefault="00063695" w:rsidP="003962A0">
      <w:pPr>
        <w:ind w:firstLine="708"/>
        <w:rPr>
          <w:noProof/>
        </w:rPr>
      </w:pPr>
      <w:r w:rsidRPr="003962A0">
        <w:rPr>
          <w:noProof/>
        </w:rPr>
        <w:t xml:space="preserve">Сейчас мы сравним две части слайда. </w:t>
      </w:r>
      <w:r w:rsidRPr="003962A0">
        <w:rPr>
          <w:noProof/>
        </w:rPr>
        <w:br/>
      </w:r>
      <w:r w:rsidR="003962A0" w:rsidRPr="003962A0">
        <w:rPr>
          <w:noProof/>
        </w:rPr>
        <w:t xml:space="preserve"> </w:t>
      </w:r>
      <w:r w:rsidR="003962A0" w:rsidRPr="003962A0">
        <w:rPr>
          <w:noProof/>
        </w:rPr>
        <w:tab/>
      </w:r>
      <w:r w:rsidRPr="003962A0">
        <w:rPr>
          <w:noProof/>
        </w:rPr>
        <w:t xml:space="preserve">В вашей первой ЛР есть </w:t>
      </w:r>
      <w:r w:rsidR="003962A0" w:rsidRPr="003962A0">
        <w:rPr>
          <w:noProof/>
        </w:rPr>
        <w:t>функция</w:t>
      </w:r>
      <w:r w:rsidRPr="003962A0">
        <w:rPr>
          <w:noProof/>
        </w:rPr>
        <w:t xml:space="preserve"> </w:t>
      </w:r>
      <w:r w:rsidRPr="003962A0">
        <w:rPr>
          <w:noProof/>
          <w:lang w:val="en-US"/>
        </w:rPr>
        <w:t>merge</w:t>
      </w:r>
      <w:r w:rsidRPr="003962A0">
        <w:rPr>
          <w:noProof/>
        </w:rPr>
        <w:t xml:space="preserve">, </w:t>
      </w:r>
      <w:r w:rsidR="003962A0" w:rsidRPr="003962A0">
        <w:rPr>
          <w:noProof/>
        </w:rPr>
        <w:t xml:space="preserve">в </w:t>
      </w:r>
      <w:r w:rsidRPr="003962A0">
        <w:rPr>
          <w:noProof/>
        </w:rPr>
        <w:t>которо</w:t>
      </w:r>
      <w:r w:rsidR="003962A0" w:rsidRPr="003962A0">
        <w:rPr>
          <w:noProof/>
        </w:rPr>
        <w:t>й</w:t>
      </w:r>
      <w:r w:rsidRPr="003962A0">
        <w:rPr>
          <w:noProof/>
        </w:rPr>
        <w:t xml:space="preserve"> </w:t>
      </w:r>
      <w:r w:rsidR="003962A0" w:rsidRPr="003962A0">
        <w:rPr>
          <w:noProof/>
        </w:rPr>
        <w:t>необходимо</w:t>
      </w:r>
      <w:r w:rsidRPr="003962A0">
        <w:rPr>
          <w:noProof/>
        </w:rPr>
        <w:t xml:space="preserve"> </w:t>
      </w:r>
      <w:r w:rsidR="003962A0" w:rsidRPr="003962A0">
        <w:rPr>
          <w:noProof/>
        </w:rPr>
        <w:t>взять</w:t>
      </w:r>
      <w:r w:rsidRPr="003962A0">
        <w:rPr>
          <w:noProof/>
        </w:rPr>
        <w:t xml:space="preserve"> два массива и </w:t>
      </w:r>
      <w:r w:rsidR="003962A0" w:rsidRPr="003962A0">
        <w:rPr>
          <w:noProof/>
        </w:rPr>
        <w:t>с</w:t>
      </w:r>
      <w:r w:rsidRPr="003962A0">
        <w:rPr>
          <w:noProof/>
        </w:rPr>
        <w:t>мержит</w:t>
      </w:r>
      <w:r w:rsidR="003962A0" w:rsidRPr="003962A0">
        <w:rPr>
          <w:noProof/>
        </w:rPr>
        <w:t>ь</w:t>
      </w:r>
      <w:r w:rsidRPr="003962A0">
        <w:rPr>
          <w:noProof/>
        </w:rPr>
        <w:t xml:space="preserve">. Вы пишете функцию, которая получает на вход 2 массива, создаете цикл и делаете в нем некоторые действия  - простой кусочек кода из нескольких строчек. Если же вы будете использовать библиотеку </w:t>
      </w:r>
      <w:r w:rsidRPr="003962A0">
        <w:rPr>
          <w:noProof/>
          <w:lang w:val="en-US"/>
        </w:rPr>
        <w:t>AMD</w:t>
      </w:r>
      <w:r w:rsidRPr="003962A0">
        <w:rPr>
          <w:noProof/>
        </w:rPr>
        <w:t xml:space="preserve">, то вы пишете функцию </w:t>
      </w:r>
      <w:r w:rsidRPr="003962A0">
        <w:rPr>
          <w:noProof/>
          <w:lang w:val="en-US"/>
        </w:rPr>
        <w:t>void</w:t>
      </w:r>
      <w:r w:rsidRPr="003962A0">
        <w:rPr>
          <w:noProof/>
        </w:rPr>
        <w:t xml:space="preserve"> </w:t>
      </w:r>
      <w:r w:rsidRPr="003962A0">
        <w:rPr>
          <w:noProof/>
          <w:lang w:val="en-US"/>
        </w:rPr>
        <w:t>merge</w:t>
      </w:r>
      <w:r w:rsidRPr="003962A0">
        <w:rPr>
          <w:noProof/>
        </w:rPr>
        <w:t xml:space="preserve">, передаете ей массивы, но есть функция </w:t>
      </w:r>
      <w:r w:rsidRPr="003962A0">
        <w:rPr>
          <w:noProof/>
          <w:lang w:val="en-US"/>
        </w:rPr>
        <w:t>fwsSub</w:t>
      </w:r>
      <w:r w:rsidRPr="003962A0">
        <w:rPr>
          <w:noProof/>
        </w:rPr>
        <w:t xml:space="preserve">, которая делает вычитаение, и </w:t>
      </w:r>
      <w:r w:rsidRPr="003962A0">
        <w:rPr>
          <w:noProof/>
          <w:lang w:val="en-US"/>
        </w:rPr>
        <w:t>fwsAbs</w:t>
      </w:r>
      <w:r w:rsidRPr="003962A0">
        <w:rPr>
          <w:noProof/>
        </w:rPr>
        <w:t xml:space="preserve">, и вы передаете им те же самые значения, и таким образом из левого кусочка кода получается правый. </w:t>
      </w:r>
    </w:p>
    <w:p w14:paraId="049611B3" w14:textId="01BF78E1" w:rsidR="00063695" w:rsidRDefault="00063695" w:rsidP="00555CD0">
      <w:pPr>
        <w:rPr>
          <w:noProof/>
        </w:rPr>
      </w:pPr>
      <w:r w:rsidRPr="003962A0">
        <w:rPr>
          <w:noProof/>
        </w:rPr>
        <w:tab/>
        <w:t xml:space="preserve">Если же мы делаем </w:t>
      </w:r>
      <w:r w:rsidRPr="003962A0">
        <w:rPr>
          <w:noProof/>
          <w:lang w:val="en-US"/>
        </w:rPr>
        <w:t>map</w:t>
      </w:r>
      <w:r w:rsidRPr="003962A0">
        <w:rPr>
          <w:noProof/>
        </w:rPr>
        <w:t xml:space="preserve">, мы также добавляем функции </w:t>
      </w:r>
      <w:r w:rsidRPr="003962A0">
        <w:rPr>
          <w:noProof/>
          <w:lang w:val="en-US"/>
        </w:rPr>
        <w:t>Framewave</w:t>
      </w:r>
      <w:r w:rsidRPr="003962A0">
        <w:rPr>
          <w:noProof/>
        </w:rPr>
        <w:t xml:space="preserve">, которые доступны в этой библиотеке: деление, кубические функии, копирование, логарифм и так далее. То есть во 2 ЛР вам нужно будет, если вы решите использовать </w:t>
      </w:r>
      <w:r w:rsidRPr="003962A0">
        <w:rPr>
          <w:noProof/>
          <w:lang w:val="en-US"/>
        </w:rPr>
        <w:t>Framewave</w:t>
      </w:r>
      <w:r w:rsidRPr="003962A0">
        <w:rPr>
          <w:noProof/>
        </w:rPr>
        <w:t>, взять и переписать ваш код, используя готовые библиотеки, то есть просто нужно найти и поменять все доступные параметры. На слайде как раз пример того, что нужно будет сделать.</w:t>
      </w:r>
      <w:r>
        <w:rPr>
          <w:noProof/>
        </w:rPr>
        <w:t xml:space="preserve"> </w:t>
      </w:r>
    </w:p>
    <w:p w14:paraId="298D0A42" w14:textId="22CF5A80" w:rsidR="00063695" w:rsidRPr="00063695" w:rsidRDefault="00063695" w:rsidP="00555CD0">
      <w:pPr>
        <w:rPr>
          <w:noProof/>
        </w:rPr>
      </w:pPr>
      <w:r>
        <w:rPr>
          <w:noProof/>
        </w:rPr>
        <w:tab/>
      </w:r>
    </w:p>
    <w:p w14:paraId="7A1297D8" w14:textId="426C8F5F" w:rsidR="00C54E30" w:rsidRDefault="00C54E30" w:rsidP="00555CD0">
      <w:r>
        <w:rPr>
          <w:noProof/>
        </w:rPr>
        <w:lastRenderedPageBreak/>
        <w:drawing>
          <wp:inline distT="0" distB="0" distL="0" distR="0" wp14:anchorId="6FFD238F" wp14:editId="22ECFDFF">
            <wp:extent cx="5940425" cy="33559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0EE5" w14:textId="1E608F2E" w:rsidR="00B76A85" w:rsidRPr="002456AD" w:rsidRDefault="00B76A85" w:rsidP="00555CD0">
      <w:r>
        <w:tab/>
      </w:r>
      <w:r w:rsidR="00A432B7" w:rsidRPr="002456AD">
        <w:t xml:space="preserve">Если вы будете использовать библиотеку от </w:t>
      </w:r>
      <w:r w:rsidR="00A432B7" w:rsidRPr="002456AD">
        <w:rPr>
          <w:lang w:val="en-US"/>
        </w:rPr>
        <w:t>Intel</w:t>
      </w:r>
      <w:r w:rsidR="00A432B7" w:rsidRPr="002456AD">
        <w:t xml:space="preserve">, здесь немного другие кусочки кода, но суть такая же, как на предыдущем слайде. </w:t>
      </w:r>
    </w:p>
    <w:p w14:paraId="7961A602" w14:textId="5D78EC30" w:rsidR="00A432B7" w:rsidRPr="002456AD" w:rsidRDefault="00A432B7" w:rsidP="00555CD0">
      <w:pPr>
        <w:rPr>
          <w:noProof/>
        </w:rPr>
      </w:pPr>
      <w:r w:rsidRPr="002456AD">
        <w:tab/>
        <w:t xml:space="preserve">Функция </w:t>
      </w:r>
      <w:r w:rsidRPr="002456AD">
        <w:rPr>
          <w:lang w:val="en-US"/>
        </w:rPr>
        <w:t>map</w:t>
      </w:r>
      <w:r w:rsidRPr="002456AD">
        <w:t xml:space="preserve">, являющаяся циклом, использует экспоненту и корень, и переписывая, мы используем те же функции из библиотеки – корень и экспоненту. То есть так же, как и для </w:t>
      </w:r>
      <w:r w:rsidRPr="002456AD">
        <w:rPr>
          <w:noProof/>
          <w:lang w:val="en-US"/>
        </w:rPr>
        <w:t>Framewave</w:t>
      </w:r>
      <w:r w:rsidRPr="002456AD">
        <w:rPr>
          <w:noProof/>
        </w:rPr>
        <w:t xml:space="preserve">, но здесь нужно использовать немного другие механизмы. </w:t>
      </w:r>
    </w:p>
    <w:p w14:paraId="0309D392" w14:textId="08416937" w:rsidR="00A432B7" w:rsidRPr="00A432B7" w:rsidRDefault="00A432B7" w:rsidP="00493365">
      <w:pPr>
        <w:ind w:firstLine="708"/>
      </w:pPr>
      <w:r w:rsidRPr="00AE0012">
        <w:t xml:space="preserve">Вы можете где-то пропустить или не заметить какую-то функцию – ничего страшного, ваша задача –попробовать установить одну из библиотек, сделать все доступные изменения в программе и </w:t>
      </w:r>
      <w:r w:rsidR="00AE0012" w:rsidRPr="00AE0012">
        <w:t>провести</w:t>
      </w:r>
      <w:r w:rsidRPr="00AE0012">
        <w:t xml:space="preserve"> измерения. Из-за того, что есть сложности с железом, библиотеки</w:t>
      </w:r>
      <w:r w:rsidR="00AE0012" w:rsidRPr="00AE0012">
        <w:t xml:space="preserve"> </w:t>
      </w:r>
      <w:r w:rsidR="00AE0012" w:rsidRPr="00AE0012">
        <w:t>не всегда</w:t>
      </w:r>
      <w:r w:rsidRPr="00AE0012">
        <w:t xml:space="preserve"> могут работать правильно, так, как вы хотите, поэтому, если у вас получится результат хуже, чем в 1 ЛР, ничего страшного нет, это нормально, просто вам нужно попытаться понять, почему так</w:t>
      </w:r>
      <w:r w:rsidR="00AE0012" w:rsidRPr="00AE0012">
        <w:t xml:space="preserve"> произошло</w:t>
      </w:r>
      <w:r w:rsidRPr="00AE0012">
        <w:t xml:space="preserve">. То есть ради эксперимента вы можете поменять один из этапов, например, </w:t>
      </w:r>
      <w:r w:rsidRPr="00AE0012">
        <w:rPr>
          <w:lang w:val="en-US"/>
        </w:rPr>
        <w:t>merge</w:t>
      </w:r>
      <w:r w:rsidRPr="00AE0012">
        <w:t xml:space="preserve">, сделать измерения и посмотреть на результат, и в зависимости от результата принимать дальнейшее решение. </w:t>
      </w:r>
      <w:r w:rsidR="00AE0012" w:rsidRPr="00AE0012">
        <w:t xml:space="preserve">  </w:t>
      </w:r>
      <w:r w:rsidRPr="00AE0012">
        <w:br/>
      </w:r>
      <w:r w:rsidRPr="00AE0012">
        <w:tab/>
        <w:t>Это самые простые изменения, которые вы можете сделать, не понимая, как работает параллельное программирование. Сначала вы просто написали не параллельную программу, затем просто добавили ключи, и компилятор все сделал за вас, а во второй ЛР вы меняете некоторые функции</w:t>
      </w:r>
      <w:r w:rsidR="002518B7" w:rsidRPr="00AE0012">
        <w:t>, используя сторонние библиотеки,</w:t>
      </w:r>
      <w:r w:rsidRPr="00AE0012">
        <w:t xml:space="preserve"> и получаете </w:t>
      </w:r>
      <w:r w:rsidR="002518B7" w:rsidRPr="00AE0012">
        <w:t xml:space="preserve">параллельную программу. То есть здесь параллельных вычислений нет, но вы </w:t>
      </w:r>
      <w:r w:rsidR="00AE0012" w:rsidRPr="00AE0012">
        <w:t xml:space="preserve">уже </w:t>
      </w:r>
      <w:r w:rsidR="002518B7" w:rsidRPr="00AE0012">
        <w:t xml:space="preserve">можете померить время, посчитать теоретически закон Амдала, закон </w:t>
      </w:r>
      <w:proofErr w:type="spellStart"/>
      <w:r w:rsidR="00FD3C71" w:rsidRPr="00AE0012">
        <w:t>Г</w:t>
      </w:r>
      <w:r w:rsidR="002518B7" w:rsidRPr="00AE0012">
        <w:t>уставсона-Барсиса</w:t>
      </w:r>
      <w:proofErr w:type="spellEnd"/>
      <w:r w:rsidR="002518B7" w:rsidRPr="00AE0012">
        <w:t xml:space="preserve"> и понять, насколько все это правдиво или нет для вашей конкретной программы.</w:t>
      </w:r>
      <w:r w:rsidR="002518B7">
        <w:t xml:space="preserve"> </w:t>
      </w:r>
      <w:r w:rsidR="00AE0012">
        <w:t xml:space="preserve"> </w:t>
      </w:r>
    </w:p>
    <w:sectPr w:rsidR="00A432B7" w:rsidRPr="00A432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085"/>
    <w:rsid w:val="00001599"/>
    <w:rsid w:val="00035B3C"/>
    <w:rsid w:val="00036F28"/>
    <w:rsid w:val="000461C8"/>
    <w:rsid w:val="00063695"/>
    <w:rsid w:val="0007706A"/>
    <w:rsid w:val="00077C57"/>
    <w:rsid w:val="000937D5"/>
    <w:rsid w:val="000B1FD8"/>
    <w:rsid w:val="000D3B66"/>
    <w:rsid w:val="0010000B"/>
    <w:rsid w:val="001032E0"/>
    <w:rsid w:val="0010499D"/>
    <w:rsid w:val="00106D0A"/>
    <w:rsid w:val="0011787B"/>
    <w:rsid w:val="00123383"/>
    <w:rsid w:val="00125CD1"/>
    <w:rsid w:val="001263E8"/>
    <w:rsid w:val="001314F5"/>
    <w:rsid w:val="00136CC7"/>
    <w:rsid w:val="00147CF9"/>
    <w:rsid w:val="00152D99"/>
    <w:rsid w:val="00164774"/>
    <w:rsid w:val="001769D9"/>
    <w:rsid w:val="00191146"/>
    <w:rsid w:val="00191BA0"/>
    <w:rsid w:val="001A69D3"/>
    <w:rsid w:val="001D07B1"/>
    <w:rsid w:val="001D3092"/>
    <w:rsid w:val="001D418F"/>
    <w:rsid w:val="002003B4"/>
    <w:rsid w:val="0020088B"/>
    <w:rsid w:val="0022104E"/>
    <w:rsid w:val="00221A46"/>
    <w:rsid w:val="00222321"/>
    <w:rsid w:val="00223721"/>
    <w:rsid w:val="00227943"/>
    <w:rsid w:val="002456AD"/>
    <w:rsid w:val="00245D96"/>
    <w:rsid w:val="002518B7"/>
    <w:rsid w:val="002527ED"/>
    <w:rsid w:val="00287A8C"/>
    <w:rsid w:val="0029133A"/>
    <w:rsid w:val="002A0C30"/>
    <w:rsid w:val="002A215F"/>
    <w:rsid w:val="002A3E1C"/>
    <w:rsid w:val="002B4623"/>
    <w:rsid w:val="002C52E2"/>
    <w:rsid w:val="002D64DA"/>
    <w:rsid w:val="002E3385"/>
    <w:rsid w:val="002E4B78"/>
    <w:rsid w:val="00312085"/>
    <w:rsid w:val="00322518"/>
    <w:rsid w:val="00344030"/>
    <w:rsid w:val="00344B5D"/>
    <w:rsid w:val="00370042"/>
    <w:rsid w:val="00374A14"/>
    <w:rsid w:val="00395502"/>
    <w:rsid w:val="003962A0"/>
    <w:rsid w:val="003B7518"/>
    <w:rsid w:val="003D4F8E"/>
    <w:rsid w:val="003D55A3"/>
    <w:rsid w:val="003E4CB8"/>
    <w:rsid w:val="00410A71"/>
    <w:rsid w:val="004337B1"/>
    <w:rsid w:val="00450057"/>
    <w:rsid w:val="00484FC6"/>
    <w:rsid w:val="00487CDE"/>
    <w:rsid w:val="00493365"/>
    <w:rsid w:val="00495C9E"/>
    <w:rsid w:val="004A1D01"/>
    <w:rsid w:val="004A453A"/>
    <w:rsid w:val="004B1D91"/>
    <w:rsid w:val="004B3A09"/>
    <w:rsid w:val="004C4060"/>
    <w:rsid w:val="004D6DC3"/>
    <w:rsid w:val="00542FD8"/>
    <w:rsid w:val="005440B9"/>
    <w:rsid w:val="00546A7A"/>
    <w:rsid w:val="00551BE4"/>
    <w:rsid w:val="005535D1"/>
    <w:rsid w:val="00553CF3"/>
    <w:rsid w:val="005554C4"/>
    <w:rsid w:val="00555CD0"/>
    <w:rsid w:val="0055648F"/>
    <w:rsid w:val="005641DC"/>
    <w:rsid w:val="00581ADC"/>
    <w:rsid w:val="0058280E"/>
    <w:rsid w:val="005843E8"/>
    <w:rsid w:val="005861B5"/>
    <w:rsid w:val="005B493C"/>
    <w:rsid w:val="005B4C41"/>
    <w:rsid w:val="005C3DD4"/>
    <w:rsid w:val="005C4127"/>
    <w:rsid w:val="005E337B"/>
    <w:rsid w:val="005F455F"/>
    <w:rsid w:val="005F7B5C"/>
    <w:rsid w:val="00604147"/>
    <w:rsid w:val="00613B3D"/>
    <w:rsid w:val="00623B2C"/>
    <w:rsid w:val="00633BA0"/>
    <w:rsid w:val="00636BE3"/>
    <w:rsid w:val="00651754"/>
    <w:rsid w:val="0066043A"/>
    <w:rsid w:val="006A5810"/>
    <w:rsid w:val="006C4882"/>
    <w:rsid w:val="006D60DB"/>
    <w:rsid w:val="006E3479"/>
    <w:rsid w:val="006E511F"/>
    <w:rsid w:val="0073513F"/>
    <w:rsid w:val="00736345"/>
    <w:rsid w:val="00741117"/>
    <w:rsid w:val="007958F7"/>
    <w:rsid w:val="007A3AEB"/>
    <w:rsid w:val="007A4203"/>
    <w:rsid w:val="007E5FEE"/>
    <w:rsid w:val="007F39A4"/>
    <w:rsid w:val="008002C9"/>
    <w:rsid w:val="008008B5"/>
    <w:rsid w:val="00814150"/>
    <w:rsid w:val="00814E13"/>
    <w:rsid w:val="008207FD"/>
    <w:rsid w:val="00826183"/>
    <w:rsid w:val="0082672A"/>
    <w:rsid w:val="008302CC"/>
    <w:rsid w:val="0083764F"/>
    <w:rsid w:val="0084249C"/>
    <w:rsid w:val="00850910"/>
    <w:rsid w:val="00863C92"/>
    <w:rsid w:val="00875AB1"/>
    <w:rsid w:val="00880D2A"/>
    <w:rsid w:val="00891C71"/>
    <w:rsid w:val="008A0782"/>
    <w:rsid w:val="008D6CB5"/>
    <w:rsid w:val="008E5BC1"/>
    <w:rsid w:val="008F6B65"/>
    <w:rsid w:val="0090197F"/>
    <w:rsid w:val="0091640E"/>
    <w:rsid w:val="00926FBF"/>
    <w:rsid w:val="00947E19"/>
    <w:rsid w:val="0096388F"/>
    <w:rsid w:val="00987F77"/>
    <w:rsid w:val="009B3E5C"/>
    <w:rsid w:val="009B4BBE"/>
    <w:rsid w:val="009C44CC"/>
    <w:rsid w:val="009E0CF8"/>
    <w:rsid w:val="009E0DC6"/>
    <w:rsid w:val="009F02C2"/>
    <w:rsid w:val="009F4B5E"/>
    <w:rsid w:val="009F70B6"/>
    <w:rsid w:val="009F76ED"/>
    <w:rsid w:val="00A06C97"/>
    <w:rsid w:val="00A14B66"/>
    <w:rsid w:val="00A16054"/>
    <w:rsid w:val="00A27E33"/>
    <w:rsid w:val="00A36E33"/>
    <w:rsid w:val="00A42DEA"/>
    <w:rsid w:val="00A432B7"/>
    <w:rsid w:val="00A47643"/>
    <w:rsid w:val="00A63B7B"/>
    <w:rsid w:val="00A83521"/>
    <w:rsid w:val="00A86846"/>
    <w:rsid w:val="00AA15F4"/>
    <w:rsid w:val="00AA50AD"/>
    <w:rsid w:val="00AB686B"/>
    <w:rsid w:val="00AC2922"/>
    <w:rsid w:val="00AC305F"/>
    <w:rsid w:val="00AD0962"/>
    <w:rsid w:val="00AE0012"/>
    <w:rsid w:val="00AE4810"/>
    <w:rsid w:val="00AF1313"/>
    <w:rsid w:val="00AF54CC"/>
    <w:rsid w:val="00AF6138"/>
    <w:rsid w:val="00B235F4"/>
    <w:rsid w:val="00B23770"/>
    <w:rsid w:val="00B2531C"/>
    <w:rsid w:val="00B34E13"/>
    <w:rsid w:val="00B55702"/>
    <w:rsid w:val="00B56988"/>
    <w:rsid w:val="00B61A62"/>
    <w:rsid w:val="00B64D19"/>
    <w:rsid w:val="00B67147"/>
    <w:rsid w:val="00B74D5B"/>
    <w:rsid w:val="00B76A85"/>
    <w:rsid w:val="00B76B60"/>
    <w:rsid w:val="00BA3C9F"/>
    <w:rsid w:val="00BA7501"/>
    <w:rsid w:val="00BC7F6E"/>
    <w:rsid w:val="00C033C8"/>
    <w:rsid w:val="00C062DC"/>
    <w:rsid w:val="00C07CC9"/>
    <w:rsid w:val="00C11821"/>
    <w:rsid w:val="00C42DB8"/>
    <w:rsid w:val="00C45FC2"/>
    <w:rsid w:val="00C54E30"/>
    <w:rsid w:val="00C62075"/>
    <w:rsid w:val="00C67F67"/>
    <w:rsid w:val="00C72616"/>
    <w:rsid w:val="00C80759"/>
    <w:rsid w:val="00C93964"/>
    <w:rsid w:val="00C94362"/>
    <w:rsid w:val="00CD0DBF"/>
    <w:rsid w:val="00D03E07"/>
    <w:rsid w:val="00D558BD"/>
    <w:rsid w:val="00D5776E"/>
    <w:rsid w:val="00D57A63"/>
    <w:rsid w:val="00DA7B2B"/>
    <w:rsid w:val="00DB28F8"/>
    <w:rsid w:val="00DD4C37"/>
    <w:rsid w:val="00DF04B7"/>
    <w:rsid w:val="00DF05F0"/>
    <w:rsid w:val="00E01B14"/>
    <w:rsid w:val="00E21561"/>
    <w:rsid w:val="00E333B0"/>
    <w:rsid w:val="00E3783E"/>
    <w:rsid w:val="00E421FB"/>
    <w:rsid w:val="00E43BD2"/>
    <w:rsid w:val="00E854B5"/>
    <w:rsid w:val="00EA2692"/>
    <w:rsid w:val="00EA4B10"/>
    <w:rsid w:val="00EB6BD7"/>
    <w:rsid w:val="00EC2CB6"/>
    <w:rsid w:val="00EE2E97"/>
    <w:rsid w:val="00EE51F0"/>
    <w:rsid w:val="00EF7980"/>
    <w:rsid w:val="00F0110A"/>
    <w:rsid w:val="00F0349E"/>
    <w:rsid w:val="00F07B2D"/>
    <w:rsid w:val="00F14FBD"/>
    <w:rsid w:val="00F213D9"/>
    <w:rsid w:val="00F22ABE"/>
    <w:rsid w:val="00F61282"/>
    <w:rsid w:val="00F8050A"/>
    <w:rsid w:val="00F87DE6"/>
    <w:rsid w:val="00FA0555"/>
    <w:rsid w:val="00FC1901"/>
    <w:rsid w:val="00FD1888"/>
    <w:rsid w:val="00FD3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69BF3"/>
  <w15:chartTrackingRefBased/>
  <w15:docId w15:val="{4FDB1D5C-E2F6-40BF-A619-3DE104612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11787B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11787B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11787B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11787B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11787B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1178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11787B"/>
    <w:rPr>
      <w:rFonts w:ascii="Segoe UI" w:hAnsi="Segoe UI" w:cs="Segoe UI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AA5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271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22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2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3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66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6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28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34806</TotalTime>
  <Pages>10</Pages>
  <Words>2253</Words>
  <Characters>12844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М</dc:creator>
  <cp:keywords/>
  <dc:description/>
  <cp:lastModifiedBy>Ульяна М</cp:lastModifiedBy>
  <cp:revision>159</cp:revision>
  <dcterms:created xsi:type="dcterms:W3CDTF">2022-03-07T21:49:00Z</dcterms:created>
  <dcterms:modified xsi:type="dcterms:W3CDTF">2022-09-10T12:59:00Z</dcterms:modified>
</cp:coreProperties>
</file>