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3CDB" w14:textId="30942D2A" w:rsidR="002A3E1C" w:rsidRPr="00AE32CC" w:rsidRDefault="004317E6" w:rsidP="004057B2">
      <w:pPr>
        <w:rPr>
          <w:highlight w:val="cyan"/>
        </w:rPr>
      </w:pPr>
      <w:r w:rsidRPr="00AE32CC">
        <w:rPr>
          <w:noProof/>
          <w:highlight w:val="cyan"/>
        </w:rPr>
        <w:drawing>
          <wp:inline distT="0" distB="0" distL="0" distR="0" wp14:anchorId="45940926" wp14:editId="540FC159">
            <wp:extent cx="5940425" cy="3352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673E" w14:textId="0A8D6965" w:rsidR="00525CBA" w:rsidRDefault="00525CBA" w:rsidP="004317E6">
      <w:r w:rsidRPr="00374D28">
        <w:tab/>
        <w:t xml:space="preserve">Этот слайд мы с вами уже видели, но стоит вспомнить, что </w:t>
      </w:r>
      <w:r w:rsidRPr="00374D28">
        <w:rPr>
          <w:lang w:val="en-US"/>
        </w:rPr>
        <w:t>OpenMP</w:t>
      </w:r>
      <w:r w:rsidRPr="00374D28">
        <w:t xml:space="preserve"> имеет свою долю использования в параллельном программировании.</w:t>
      </w:r>
    </w:p>
    <w:p w14:paraId="6E1103A2" w14:textId="77777777" w:rsidR="00374D28" w:rsidRPr="00374D28" w:rsidRDefault="00374D28" w:rsidP="004317E6"/>
    <w:p w14:paraId="335078B6" w14:textId="0A300E82" w:rsidR="00BB42A8" w:rsidRPr="00AE32CC" w:rsidRDefault="00052D0C" w:rsidP="004317E6">
      <w:pPr>
        <w:rPr>
          <w:highlight w:val="cyan"/>
        </w:rPr>
      </w:pPr>
      <w:r>
        <w:rPr>
          <w:noProof/>
        </w:rPr>
        <w:drawing>
          <wp:inline distT="0" distB="0" distL="0" distR="0" wp14:anchorId="317C7441" wp14:editId="563D9DFD">
            <wp:extent cx="5940425" cy="34080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2BB2" w14:textId="6B19DFF6" w:rsidR="00BB42A8" w:rsidRPr="00374D28" w:rsidRDefault="00BB42A8" w:rsidP="00BB42A8">
      <w:pPr>
        <w:ind w:firstLine="708"/>
      </w:pPr>
      <w:r w:rsidRPr="00374D28">
        <w:t xml:space="preserve">На данном слайде видно, что есть тенденция к снижению использования </w:t>
      </w:r>
      <w:r w:rsidRPr="00374D28">
        <w:rPr>
          <w:lang w:val="en-US"/>
        </w:rPr>
        <w:t>OpenMP</w:t>
      </w:r>
      <w:r w:rsidRPr="00374D28">
        <w:t xml:space="preserve">, потому что у нас происходит активное развитие железа. Это исследование </w:t>
      </w:r>
      <w:r w:rsidRPr="00374D28">
        <w:rPr>
          <w:lang w:val="en-US"/>
        </w:rPr>
        <w:t>Google</w:t>
      </w:r>
      <w:r w:rsidRPr="00374D28">
        <w:t xml:space="preserve"> </w:t>
      </w:r>
      <w:r w:rsidRPr="00374D28">
        <w:rPr>
          <w:lang w:val="en-US"/>
        </w:rPr>
        <w:t>trends</w:t>
      </w:r>
      <w:r w:rsidRPr="00374D28">
        <w:t xml:space="preserve">, мы видим, что в Китае, в России, в Японии, в Швейцарии, в Корее больше всего используют эту технологию, то есть она популярна. А вот в Африке есть проблемы с вычислительной техникой, в Монголии – </w:t>
      </w:r>
      <w:r w:rsidRPr="00374D28">
        <w:rPr>
          <w:lang w:val="en-US"/>
        </w:rPr>
        <w:t>OpenMP</w:t>
      </w:r>
      <w:r w:rsidRPr="00374D28">
        <w:t xml:space="preserve"> не используется совсем. </w:t>
      </w:r>
    </w:p>
    <w:p w14:paraId="5AB1D0E8" w14:textId="0ED585DE" w:rsidR="00BB42A8" w:rsidRPr="00BC68A3" w:rsidRDefault="00BB42A8" w:rsidP="00844A92">
      <w:r w:rsidRPr="00BC68A3">
        <w:rPr>
          <w:noProof/>
        </w:rPr>
        <w:lastRenderedPageBreak/>
        <w:drawing>
          <wp:inline distT="0" distB="0" distL="0" distR="0" wp14:anchorId="0C922262" wp14:editId="4BF0771C">
            <wp:extent cx="5940425" cy="3358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F61A" w14:textId="2A6D50C1" w:rsidR="00BB42A8" w:rsidRPr="00DE2F64" w:rsidRDefault="00CD6B2E" w:rsidP="0039545B">
      <w:r w:rsidRPr="00BC68A3">
        <w:tab/>
      </w:r>
      <w:r w:rsidR="0039545B" w:rsidRPr="00DE2F64">
        <w:rPr>
          <w:lang w:val="en-US"/>
        </w:rPr>
        <w:t xml:space="preserve">OpenMP </w:t>
      </w:r>
      <w:r w:rsidR="0039545B" w:rsidRPr="00DE2F64">
        <w:t>расшифровывается</w:t>
      </w:r>
      <w:r w:rsidR="0039545B" w:rsidRPr="00DE2F64">
        <w:rPr>
          <w:lang w:val="en-US"/>
        </w:rPr>
        <w:t xml:space="preserve"> </w:t>
      </w:r>
      <w:r w:rsidR="0039545B" w:rsidRPr="00DE2F64">
        <w:t>как</w:t>
      </w:r>
      <w:r w:rsidR="0039545B" w:rsidRPr="00DE2F64">
        <w:rPr>
          <w:lang w:val="en-US"/>
        </w:rPr>
        <w:t xml:space="preserve"> Open Multi-Processing. </w:t>
      </w:r>
      <w:r w:rsidR="00A84643" w:rsidRPr="00DE2F64">
        <w:rPr>
          <w:lang w:val="en-US"/>
        </w:rPr>
        <w:t>OpenMP</w:t>
      </w:r>
      <w:r w:rsidR="00A84643" w:rsidRPr="00DE2F64">
        <w:t xml:space="preserve"> работает на стандарте </w:t>
      </w:r>
      <w:r w:rsidR="00A84643" w:rsidRPr="00DE2F64">
        <w:rPr>
          <w:lang w:val="en-US"/>
        </w:rPr>
        <w:t>SMP</w:t>
      </w:r>
      <w:r w:rsidR="00A84643" w:rsidRPr="00DE2F64">
        <w:t xml:space="preserve"> (</w:t>
      </w:r>
      <w:r w:rsidR="00A84643" w:rsidRPr="00DE2F64">
        <w:rPr>
          <w:lang w:val="en-US"/>
        </w:rPr>
        <w:t>shared</w:t>
      </w:r>
      <w:r w:rsidR="00A84643" w:rsidRPr="00DE2F64">
        <w:t xml:space="preserve"> </w:t>
      </w:r>
      <w:r w:rsidR="00A84643" w:rsidRPr="00DE2F64">
        <w:rPr>
          <w:lang w:val="en-US"/>
        </w:rPr>
        <w:t>memory</w:t>
      </w:r>
      <w:r w:rsidR="00A84643" w:rsidRPr="00DE2F64">
        <w:t xml:space="preserve"> </w:t>
      </w:r>
      <w:r w:rsidR="00A84643" w:rsidRPr="00DE2F64">
        <w:rPr>
          <w:lang w:val="en-US"/>
        </w:rPr>
        <w:t>parallelism</w:t>
      </w:r>
      <w:r w:rsidR="00A84643" w:rsidRPr="00DE2F64">
        <w:t>) –</w:t>
      </w:r>
      <w:r w:rsidR="00DE2F64" w:rsidRPr="00DE2F64">
        <w:t xml:space="preserve"> то есть</w:t>
      </w:r>
      <w:r w:rsidR="00A84643" w:rsidRPr="00DE2F64">
        <w:t xml:space="preserve"> используе</w:t>
      </w:r>
      <w:r w:rsidR="00DE2F64" w:rsidRPr="00DE2F64">
        <w:t>т</w:t>
      </w:r>
      <w:r w:rsidR="00A84643" w:rsidRPr="00DE2F64">
        <w:t xml:space="preserve"> </w:t>
      </w:r>
      <w:proofErr w:type="spellStart"/>
      <w:r w:rsidR="00A84643" w:rsidRPr="00DE2F64">
        <w:t>шаренную</w:t>
      </w:r>
      <w:proofErr w:type="spellEnd"/>
      <w:r w:rsidR="00DE2F64" w:rsidRPr="00DE2F64">
        <w:t xml:space="preserve"> (разделяемую)</w:t>
      </w:r>
      <w:r w:rsidR="00A84643" w:rsidRPr="00DE2F64">
        <w:t xml:space="preserve"> память. Первая версия появилась в 1997 году,</w:t>
      </w:r>
      <w:r w:rsidR="00DE2F64" w:rsidRPr="00DE2F64">
        <w:t xml:space="preserve"> поддерживаемые</w:t>
      </w:r>
      <w:r w:rsidR="00A84643" w:rsidRPr="00DE2F64">
        <w:t xml:space="preserve"> языки программирования – Си и Си++, последняя версия </w:t>
      </w:r>
      <w:r w:rsidR="00B23456" w:rsidRPr="00DE2F64">
        <w:t xml:space="preserve">(5) </w:t>
      </w:r>
      <w:r w:rsidR="00A84643" w:rsidRPr="00DE2F64">
        <w:t>появилась в 2018 году, поддерживает большинство популярных компиляторов (</w:t>
      </w:r>
      <w:proofErr w:type="spellStart"/>
      <w:r w:rsidR="00A84643" w:rsidRPr="00DE2F64">
        <w:rPr>
          <w:lang w:val="en-US"/>
        </w:rPr>
        <w:t>gcc</w:t>
      </w:r>
      <w:proofErr w:type="spellEnd"/>
      <w:r w:rsidR="00A84643" w:rsidRPr="00DE2F64">
        <w:t xml:space="preserve">, </w:t>
      </w:r>
      <w:proofErr w:type="spellStart"/>
      <w:r w:rsidR="00A84643" w:rsidRPr="00DE2F64">
        <w:rPr>
          <w:lang w:val="en-US"/>
        </w:rPr>
        <w:t>icc</w:t>
      </w:r>
      <w:proofErr w:type="spellEnd"/>
      <w:r w:rsidR="00A84643" w:rsidRPr="00DE2F64">
        <w:t xml:space="preserve">, </w:t>
      </w:r>
      <w:r w:rsidR="00A84643" w:rsidRPr="00DE2F64">
        <w:rPr>
          <w:lang w:val="en-US"/>
        </w:rPr>
        <w:t>Clang</w:t>
      </w:r>
      <w:r w:rsidR="00A84643" w:rsidRPr="00DE2F64">
        <w:t xml:space="preserve">). </w:t>
      </w:r>
      <w:r w:rsidR="00A84643" w:rsidRPr="00DE2F64">
        <w:rPr>
          <w:lang w:val="en-US"/>
        </w:rPr>
        <w:t>Microsoft</w:t>
      </w:r>
      <w:r w:rsidR="00A84643" w:rsidRPr="00DE2F64">
        <w:t xml:space="preserve"> </w:t>
      </w:r>
      <w:proofErr w:type="spellStart"/>
      <w:r w:rsidR="00A84643" w:rsidRPr="00DE2F64">
        <w:rPr>
          <w:lang w:val="en-US"/>
        </w:rPr>
        <w:t>VisualStudio</w:t>
      </w:r>
      <w:proofErr w:type="spellEnd"/>
      <w:r w:rsidR="00A84643" w:rsidRPr="00DE2F64">
        <w:t xml:space="preserve"> попытались сделать что-то свое, но пока что общий знаменатель, с которым они работают – это </w:t>
      </w:r>
      <w:r w:rsidR="00A84643" w:rsidRPr="00DE2F64">
        <w:rPr>
          <w:lang w:val="en-US"/>
        </w:rPr>
        <w:t>OpenMP</w:t>
      </w:r>
      <w:r w:rsidR="00A84643" w:rsidRPr="00DE2F64">
        <w:t xml:space="preserve"> 2.0. Языками технология немного расширяется, добавляет разного рода ключи, работу с разными командами. Я рекомендую работать с </w:t>
      </w:r>
      <w:proofErr w:type="spellStart"/>
      <w:r w:rsidR="00A84643" w:rsidRPr="00DE2F64">
        <w:rPr>
          <w:lang w:val="en-US"/>
        </w:rPr>
        <w:t>gcc</w:t>
      </w:r>
      <w:proofErr w:type="spellEnd"/>
      <w:r w:rsidR="00A84643" w:rsidRPr="00DE2F64">
        <w:t xml:space="preserve"> – это простой компилятор, он просто ставится, поэтому вы можете им воспользоваться и все у вас будет хорошо. </w:t>
      </w:r>
    </w:p>
    <w:p w14:paraId="4EC40E80" w14:textId="33FA67D3" w:rsidR="009357E3" w:rsidRPr="00E6746C" w:rsidRDefault="009357E3" w:rsidP="009357E3">
      <w:r w:rsidRPr="00E6746C">
        <w:rPr>
          <w:noProof/>
        </w:rPr>
        <w:drawing>
          <wp:inline distT="0" distB="0" distL="0" distR="0" wp14:anchorId="2AFA6BC8" wp14:editId="6516BA6A">
            <wp:extent cx="5940425" cy="3342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D209" w14:textId="15924354" w:rsidR="009357E3" w:rsidRPr="00D62E97" w:rsidRDefault="009357E3" w:rsidP="009357E3">
      <w:r w:rsidRPr="00E6746C">
        <w:tab/>
        <w:t>У любой</w:t>
      </w:r>
      <w:r w:rsidRPr="00D62E97">
        <w:t xml:space="preserve"> технологии всегда есть плюсы и минусы. </w:t>
      </w:r>
    </w:p>
    <w:p w14:paraId="272DAC03" w14:textId="26216C8B" w:rsidR="009357E3" w:rsidRPr="00D62E97" w:rsidRDefault="009357E3" w:rsidP="009357E3">
      <w:r w:rsidRPr="00D62E97">
        <w:tab/>
        <w:t xml:space="preserve">Первое – это кроссплатформенность. Языки Си и Си++ кроссплатформенные, поэтому и </w:t>
      </w:r>
      <w:r w:rsidRPr="00D62E97">
        <w:rPr>
          <w:lang w:val="en-US"/>
        </w:rPr>
        <w:t>OpenMP</w:t>
      </w:r>
      <w:r w:rsidRPr="00D62E97">
        <w:t xml:space="preserve"> является таким же. </w:t>
      </w:r>
    </w:p>
    <w:p w14:paraId="6B4DDF5B" w14:textId="109D4D6B" w:rsidR="009357E3" w:rsidRPr="00324138" w:rsidRDefault="009357E3" w:rsidP="009357E3">
      <w:r w:rsidRPr="00324138">
        <w:lastRenderedPageBreak/>
        <w:tab/>
        <w:t>Распараллеливание требует минимальных изменений существующего кода</w:t>
      </w:r>
      <w:r w:rsidR="00554515" w:rsidRPr="00324138">
        <w:t xml:space="preserve">, а также есть возможность постепенного (инкрементного) распараллеливания. То есть представьте, что у вас есть ваша программа, и в ней 10 циклов. Вы берете и меняете только один цикл. Вот </w:t>
      </w:r>
      <w:r w:rsidR="00554515" w:rsidRPr="00324138">
        <w:rPr>
          <w:lang w:val="en-US"/>
        </w:rPr>
        <w:t>OpenMP</w:t>
      </w:r>
      <w:r w:rsidR="00554515" w:rsidRPr="00324138">
        <w:t xml:space="preserve"> говорит о том, что </w:t>
      </w:r>
      <w:r w:rsidR="00D62E97" w:rsidRPr="00324138">
        <w:t>можете поменять</w:t>
      </w:r>
      <w:r w:rsidR="00554515" w:rsidRPr="00324138">
        <w:t xml:space="preserve"> </w:t>
      </w:r>
      <w:r w:rsidR="00D62E97" w:rsidRPr="00324138">
        <w:t>только</w:t>
      </w:r>
      <w:r w:rsidR="00554515" w:rsidRPr="00324138">
        <w:t xml:space="preserve"> один цикл и сразу же </w:t>
      </w:r>
      <w:r w:rsidR="00D62E97" w:rsidRPr="00324138">
        <w:t>проверить</w:t>
      </w:r>
      <w:r w:rsidR="00554515" w:rsidRPr="00324138">
        <w:t xml:space="preserve"> – получается или нет. Не нужно </w:t>
      </w:r>
      <w:r w:rsidR="00D856A2" w:rsidRPr="00324138">
        <w:t>сразу</w:t>
      </w:r>
      <w:r w:rsidR="00554515" w:rsidRPr="00324138">
        <w:t xml:space="preserve"> все менять</w:t>
      </w:r>
      <w:r w:rsidR="00324138" w:rsidRPr="00324138">
        <w:t xml:space="preserve">, кроме </w:t>
      </w:r>
      <w:r w:rsidR="00554515" w:rsidRPr="00324138">
        <w:t>ключ</w:t>
      </w:r>
      <w:r w:rsidR="00324138" w:rsidRPr="00324138">
        <w:t>ей</w:t>
      </w:r>
      <w:r w:rsidR="00554515" w:rsidRPr="00324138">
        <w:t xml:space="preserve"> компилятору</w:t>
      </w:r>
      <w:r w:rsidR="00324138" w:rsidRPr="00324138">
        <w:t>.</w:t>
      </w:r>
    </w:p>
    <w:p w14:paraId="0DD69DC8" w14:textId="635B06FE" w:rsidR="00CB4F83" w:rsidRPr="00CA21A8" w:rsidRDefault="00554515" w:rsidP="009357E3">
      <w:r w:rsidRPr="00CA21A8">
        <w:tab/>
        <w:t xml:space="preserve">Есть прямая и обратная совместимость со старыми компиляторами. Что такое прямая совместимость? </w:t>
      </w:r>
      <w:r w:rsidR="00F91C44" w:rsidRPr="00CA21A8">
        <w:rPr>
          <w:lang w:val="en-US"/>
        </w:rPr>
        <w:t>F</w:t>
      </w:r>
      <w:r w:rsidRPr="00CA21A8">
        <w:rPr>
          <w:lang w:val="en-US"/>
        </w:rPr>
        <w:t>orward</w:t>
      </w:r>
      <w:r w:rsidRPr="00CA21A8">
        <w:t xml:space="preserve"> </w:t>
      </w:r>
      <w:r w:rsidRPr="00CA21A8">
        <w:rPr>
          <w:lang w:val="en-US"/>
        </w:rPr>
        <w:t>compatibility</w:t>
      </w:r>
      <w:r w:rsidRPr="00CA21A8">
        <w:t xml:space="preserve"> (прямая совместимость) – это когда программа, которую вы написали </w:t>
      </w:r>
      <w:r w:rsidR="00F91C44" w:rsidRPr="00CA21A8">
        <w:t xml:space="preserve">в новой версии компилятора, способна открыться и работать в более старой версии этого компилятора. Это гораздо более редкое явление. </w:t>
      </w:r>
      <w:r w:rsidR="00CA21A8" w:rsidRPr="00CA21A8">
        <w:t>А о</w:t>
      </w:r>
      <w:r w:rsidR="00CB4F83" w:rsidRPr="00CA21A8">
        <w:t>братная совместимость –</w:t>
      </w:r>
      <w:r w:rsidR="00F91C44" w:rsidRPr="00CA21A8">
        <w:t xml:space="preserve"> это</w:t>
      </w:r>
      <w:r w:rsidR="00CB4F83" w:rsidRPr="00CA21A8">
        <w:t xml:space="preserve"> когда старая версия программы способна открыться в новых версиях компилятора (созданное в старой версии всегда откроется в новой)</w:t>
      </w:r>
      <w:r w:rsidR="00F91C44" w:rsidRPr="00CA21A8">
        <w:t>.</w:t>
      </w:r>
    </w:p>
    <w:p w14:paraId="1A63B309" w14:textId="3830AE2C" w:rsidR="00A9749D" w:rsidRPr="00C10365" w:rsidRDefault="00A9749D" w:rsidP="00C10365">
      <w:pPr>
        <w:ind w:firstLine="708"/>
      </w:pPr>
      <w:r w:rsidRPr="00C10365">
        <w:t>Автоматическая масштабируемость. Удобно (вам особо ничего не нужно делать) для того, чтобы переносить на больше</w:t>
      </w:r>
      <w:r w:rsidR="00C10365" w:rsidRPr="00C10365">
        <w:t>е</w:t>
      </w:r>
      <w:r w:rsidRPr="00C10365">
        <w:t xml:space="preserve"> числ</w:t>
      </w:r>
      <w:r w:rsidR="00C10365" w:rsidRPr="00C10365">
        <w:t xml:space="preserve">о </w:t>
      </w:r>
      <w:r w:rsidRPr="00C10365">
        <w:t xml:space="preserve">ядер, это все автоматически поддерживается. </w:t>
      </w:r>
    </w:p>
    <w:p w14:paraId="572785DC" w14:textId="0BCCAB1A" w:rsidR="00A9749D" w:rsidRPr="00C10365" w:rsidRDefault="00A9749D" w:rsidP="009357E3">
      <w:r w:rsidRPr="00C10365">
        <w:t>Ну</w:t>
      </w:r>
      <w:r w:rsidRPr="00C10365">
        <w:rPr>
          <w:lang w:val="en-US"/>
        </w:rPr>
        <w:t xml:space="preserve"> </w:t>
      </w:r>
      <w:r w:rsidRPr="00C10365">
        <w:t>и</w:t>
      </w:r>
      <w:r w:rsidRPr="00C10365">
        <w:rPr>
          <w:lang w:val="en-US"/>
        </w:rPr>
        <w:t xml:space="preserve"> OpenMP </w:t>
      </w:r>
      <w:r w:rsidRPr="00C10365">
        <w:t>поддерживается</w:t>
      </w:r>
      <w:r w:rsidRPr="00C10365">
        <w:rPr>
          <w:lang w:val="en-US"/>
        </w:rPr>
        <w:t xml:space="preserve"> </w:t>
      </w:r>
      <w:r w:rsidR="004F026A" w:rsidRPr="00C10365">
        <w:rPr>
          <w:lang w:val="en-US"/>
        </w:rPr>
        <w:t xml:space="preserve">AMD, IBM, Intel, HP, Nvidia, Oracle Corporation. </w:t>
      </w:r>
      <w:r w:rsidR="004F026A" w:rsidRPr="00C10365">
        <w:t xml:space="preserve">Раз все эти компании занимаются </w:t>
      </w:r>
      <w:r w:rsidR="004F026A" w:rsidRPr="00C10365">
        <w:rPr>
          <w:lang w:val="en-US"/>
        </w:rPr>
        <w:t>OpenMP</w:t>
      </w:r>
      <w:r w:rsidR="004F026A" w:rsidRPr="00C10365">
        <w:t xml:space="preserve">, значит, они понимают, что эта технология полезна. </w:t>
      </w:r>
    </w:p>
    <w:p w14:paraId="45CCB453" w14:textId="78C08F6C" w:rsidR="00883139" w:rsidRPr="00AE32CC" w:rsidRDefault="00883139" w:rsidP="009357E3">
      <w:pPr>
        <w:rPr>
          <w:highlight w:val="cyan"/>
        </w:rPr>
      </w:pPr>
      <w:r w:rsidRPr="00AE32CC">
        <w:rPr>
          <w:noProof/>
          <w:highlight w:val="cyan"/>
        </w:rPr>
        <w:drawing>
          <wp:inline distT="0" distB="0" distL="0" distR="0" wp14:anchorId="5EB1EE36" wp14:editId="0881DB23">
            <wp:extent cx="5940425" cy="3335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2DE7" w14:textId="3D301DA1" w:rsidR="00883139" w:rsidRPr="00CB6D32" w:rsidRDefault="001C634A" w:rsidP="009357E3">
      <w:r w:rsidRPr="00CB6D32">
        <w:tab/>
        <w:t xml:space="preserve">Конечно, у всего есть свои слабые стороны. </w:t>
      </w:r>
    </w:p>
    <w:p w14:paraId="79ED81C0" w14:textId="5585838D" w:rsidR="001C634A" w:rsidRPr="00CB6D32" w:rsidRDefault="001C634A" w:rsidP="001C634A">
      <w:pPr>
        <w:ind w:firstLine="708"/>
      </w:pPr>
      <w:r w:rsidRPr="00CB6D32">
        <w:t xml:space="preserve">Сложно искать и исправлять ошибки синхронизации и гонки. Обработка штатных ошибок не развита. Но это можно нивелировать тем, что вы </w:t>
      </w:r>
      <w:r w:rsidR="00CB6D32" w:rsidRPr="00CB6D32">
        <w:t>распараллеливаете программу</w:t>
      </w:r>
      <w:r w:rsidRPr="00CB6D32">
        <w:t xml:space="preserve"> по шагам</w:t>
      </w:r>
      <w:r w:rsidR="00CB6D32" w:rsidRPr="00CB6D32">
        <w:t>, порционно, а не всё сразу</w:t>
      </w:r>
      <w:r w:rsidRPr="00CB6D32">
        <w:t>, и когда вы двигаетесь по чуть-чуть, то значительно уменьшается вероятность появления ошибки. Эти плюс и мину</w:t>
      </w:r>
      <w:r w:rsidR="00CB6D32" w:rsidRPr="00CB6D32">
        <w:t>с</w:t>
      </w:r>
      <w:r w:rsidRPr="00CB6D32">
        <w:t xml:space="preserve"> уравновешивают друг друга. </w:t>
      </w:r>
    </w:p>
    <w:p w14:paraId="5925D4D5" w14:textId="1F893BE2" w:rsidR="001C634A" w:rsidRPr="0054349C" w:rsidRDefault="001C634A" w:rsidP="009357E3">
      <w:r w:rsidRPr="0054349C">
        <w:tab/>
        <w:t>Применим только в SMP-системах, поэтому масштабируемость ограничена архитектурой памяти. Это сильный недостаток, поскольку мы говорим о том, что все зависит от железа, от вашей ар</w:t>
      </w:r>
      <w:r w:rsidR="00762774" w:rsidRPr="0054349C">
        <w:t xml:space="preserve">хитектуры. </w:t>
      </w:r>
    </w:p>
    <w:p w14:paraId="3AF5574D" w14:textId="13DE120A" w:rsidR="00762774" w:rsidRPr="0054349C" w:rsidRDefault="00762774" w:rsidP="00762774">
      <w:pPr>
        <w:ind w:left="720"/>
      </w:pPr>
      <w:r w:rsidRPr="0054349C">
        <w:t xml:space="preserve">Требует явной поддержки компилятора за исключением </w:t>
      </w:r>
      <w:r w:rsidRPr="0054349C">
        <w:rPr>
          <w:lang w:val="en-US"/>
        </w:rPr>
        <w:t>Microsoft</w:t>
      </w:r>
      <w:r w:rsidRPr="0054349C">
        <w:t xml:space="preserve">. </w:t>
      </w:r>
    </w:p>
    <w:p w14:paraId="51E94A60" w14:textId="1D972E03" w:rsidR="00762774" w:rsidRPr="0054349C" w:rsidRDefault="00762774" w:rsidP="00762774">
      <w:pPr>
        <w:ind w:firstLine="708"/>
      </w:pPr>
      <w:r w:rsidRPr="0054349C">
        <w:t>Большие накладные расходы на обеспечение параллельной работы программы.</w:t>
      </w:r>
    </w:p>
    <w:p w14:paraId="7DD72561" w14:textId="3D998A5E" w:rsidR="00762774" w:rsidRPr="0054349C" w:rsidRDefault="00762774" w:rsidP="00762774">
      <w:pPr>
        <w:ind w:firstLine="708"/>
      </w:pPr>
      <w:r w:rsidRPr="0054349C">
        <w:lastRenderedPageBreak/>
        <w:t xml:space="preserve">Нет явных механизмов привязки потоков к процессам. То есть здесь пока еще на уровне </w:t>
      </w:r>
      <w:r w:rsidRPr="0054349C">
        <w:rPr>
          <w:lang w:val="en-US"/>
        </w:rPr>
        <w:t>OpenMP</w:t>
      </w:r>
      <w:r w:rsidRPr="0054349C">
        <w:t xml:space="preserve"> мы плохо работаем с потоками и не всё здесь удобно. </w:t>
      </w:r>
    </w:p>
    <w:p w14:paraId="41C1F8A4" w14:textId="63C060B2" w:rsidR="00762774" w:rsidRPr="0054349C" w:rsidRDefault="00762774" w:rsidP="00762774">
      <w:pPr>
        <w:ind w:firstLine="708"/>
      </w:pPr>
      <w:r w:rsidRPr="0054349C">
        <w:t xml:space="preserve">Ну и эффективная поддержка </w:t>
      </w:r>
      <w:r w:rsidRPr="0054349C">
        <w:rPr>
          <w:lang w:val="en-US"/>
        </w:rPr>
        <w:t>GPU</w:t>
      </w:r>
      <w:r w:rsidRPr="0054349C">
        <w:t xml:space="preserve"> только в версии 4.0, до этой версии (лет 5 назад) все было грустно и не все хорошо развивалось. Но этот недостаток не очень серьезный, поэтому он последний в списке. </w:t>
      </w:r>
    </w:p>
    <w:p w14:paraId="4966CA5F" w14:textId="25C8987E" w:rsidR="00762774" w:rsidRPr="0049366E" w:rsidRDefault="00762774" w:rsidP="00762774">
      <w:r w:rsidRPr="0049366E">
        <w:rPr>
          <w:noProof/>
        </w:rPr>
        <w:drawing>
          <wp:inline distT="0" distB="0" distL="0" distR="0" wp14:anchorId="6C7CA729" wp14:editId="21932A40">
            <wp:extent cx="5940425" cy="3086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D8F1" w14:textId="574908A3" w:rsidR="00762774" w:rsidRPr="0049366E" w:rsidRDefault="00762774" w:rsidP="00762774">
      <w:r w:rsidRPr="0049366E">
        <w:tab/>
      </w:r>
      <w:r w:rsidR="008A33E3" w:rsidRPr="0049366E">
        <w:t xml:space="preserve">Рассмотрим, как используется компилятор. Тут тоже есть некоторые особенности. Вообще ключ для </w:t>
      </w:r>
      <w:proofErr w:type="spellStart"/>
      <w:r w:rsidR="008A33E3" w:rsidRPr="0049366E">
        <w:rPr>
          <w:lang w:val="en-US"/>
        </w:rPr>
        <w:t>gcc</w:t>
      </w:r>
      <w:proofErr w:type="spellEnd"/>
      <w:r w:rsidR="008A33E3" w:rsidRPr="0049366E">
        <w:t xml:space="preserve"> «-</w:t>
      </w:r>
      <w:proofErr w:type="spellStart"/>
      <w:r w:rsidR="008A33E3" w:rsidRPr="0049366E">
        <w:rPr>
          <w:lang w:val="en-US"/>
        </w:rPr>
        <w:t>fopenmp</w:t>
      </w:r>
      <w:proofErr w:type="spellEnd"/>
      <w:r w:rsidR="008A33E3" w:rsidRPr="0049366E">
        <w:t xml:space="preserve">». Для других компиляторов соответствующие ключи представлены на слайде в таблице, они похожи. </w:t>
      </w:r>
    </w:p>
    <w:p w14:paraId="67496147" w14:textId="72CBCA92" w:rsidR="00762774" w:rsidRPr="00896C21" w:rsidRDefault="008A33E3" w:rsidP="00762774">
      <w:r w:rsidRPr="001B463E">
        <w:tab/>
        <w:t xml:space="preserve">Есть следующая особенность. В </w:t>
      </w:r>
      <w:r w:rsidRPr="001B463E">
        <w:rPr>
          <w:lang w:val="en-US"/>
        </w:rPr>
        <w:t>OpenMP</w:t>
      </w:r>
      <w:r w:rsidRPr="001B463E">
        <w:t xml:space="preserve"> существует 2 больших типа команд, функций</w:t>
      </w:r>
      <w:r w:rsidR="0003187A" w:rsidRPr="001B463E">
        <w:t xml:space="preserve">. Часть из них начинается с </w:t>
      </w:r>
      <w:proofErr w:type="spellStart"/>
      <w:r w:rsidR="0003187A" w:rsidRPr="001B463E">
        <w:rPr>
          <w:lang w:val="en-US"/>
        </w:rPr>
        <w:t>omp</w:t>
      </w:r>
      <w:proofErr w:type="spellEnd"/>
      <w:r w:rsidR="0003187A" w:rsidRPr="001B463E">
        <w:t xml:space="preserve">, а часть начинается иначе, это два важных момента. Те команды, которые начинаются с </w:t>
      </w:r>
      <w:proofErr w:type="spellStart"/>
      <w:r w:rsidR="0003187A" w:rsidRPr="001B463E">
        <w:rPr>
          <w:lang w:val="en-US"/>
        </w:rPr>
        <w:t>omp</w:t>
      </w:r>
      <w:proofErr w:type="spellEnd"/>
      <w:r w:rsidR="0003187A" w:rsidRPr="001B463E">
        <w:t xml:space="preserve">, они обязательно требуют заголовочный файл </w:t>
      </w:r>
      <w:proofErr w:type="spellStart"/>
      <w:r w:rsidR="0003187A" w:rsidRPr="001B463E">
        <w:rPr>
          <w:lang w:val="en-US"/>
        </w:rPr>
        <w:t>omp</w:t>
      </w:r>
      <w:proofErr w:type="spellEnd"/>
      <w:r w:rsidR="0003187A" w:rsidRPr="001B463E">
        <w:t>.</w:t>
      </w:r>
      <w:r w:rsidR="0003187A" w:rsidRPr="001B463E">
        <w:rPr>
          <w:lang w:val="en-US"/>
        </w:rPr>
        <w:t>h</w:t>
      </w:r>
      <w:r w:rsidR="0003187A" w:rsidRPr="001B463E">
        <w:t xml:space="preserve">. И, соответственно, если у вас используется такая функция, то вы теряете </w:t>
      </w:r>
      <w:r w:rsidR="00F11C65" w:rsidRPr="001B463E">
        <w:t>прямую</w:t>
      </w:r>
      <w:r w:rsidR="0003187A" w:rsidRPr="001B463E">
        <w:t xml:space="preserve"> совместимость, вы не сможете запустить программу без </w:t>
      </w:r>
      <w:r w:rsidR="0003187A" w:rsidRPr="001B463E">
        <w:rPr>
          <w:lang w:val="en-US"/>
        </w:rPr>
        <w:t>OpenMP</w:t>
      </w:r>
      <w:r w:rsidR="0003187A" w:rsidRPr="001B463E">
        <w:t xml:space="preserve">, без этого </w:t>
      </w:r>
      <w:r w:rsidR="0003187A" w:rsidRPr="00896C21">
        <w:t>ключа</w:t>
      </w:r>
      <w:r w:rsidR="001B463E" w:rsidRPr="00896C21">
        <w:t>.</w:t>
      </w:r>
      <w:r w:rsidR="0003187A" w:rsidRPr="00896C21">
        <w:t xml:space="preserve"> </w:t>
      </w:r>
      <w:r w:rsidR="002743A0" w:rsidRPr="00896C21">
        <w:t>Т</w:t>
      </w:r>
      <w:r w:rsidR="0003187A" w:rsidRPr="00896C21">
        <w:t>о есть</w:t>
      </w:r>
      <w:r w:rsidR="002743A0" w:rsidRPr="00896C21">
        <w:t>,</w:t>
      </w:r>
      <w:r w:rsidR="0003187A" w:rsidRPr="00896C21">
        <w:t xml:space="preserve"> когда</w:t>
      </w:r>
      <w:r w:rsidR="00896C21" w:rsidRPr="00896C21">
        <w:t xml:space="preserve"> программа</w:t>
      </w:r>
      <w:r w:rsidR="0003187A" w:rsidRPr="00896C21">
        <w:t xml:space="preserve"> будет</w:t>
      </w:r>
      <w:r w:rsidR="00896C21" w:rsidRPr="00896C21">
        <w:t xml:space="preserve"> </w:t>
      </w:r>
      <w:r w:rsidR="0003187A" w:rsidRPr="00896C21">
        <w:t>написана правильно, она в случае пропу</w:t>
      </w:r>
      <w:r w:rsidR="00896C21" w:rsidRPr="00896C21">
        <w:t>ска</w:t>
      </w:r>
      <w:r w:rsidR="0003187A" w:rsidRPr="00896C21">
        <w:t xml:space="preserve"> </w:t>
      </w:r>
      <w:proofErr w:type="spellStart"/>
      <w:r w:rsidR="0003187A" w:rsidRPr="00896C21">
        <w:t>заголовок</w:t>
      </w:r>
      <w:r w:rsidR="00896C21" w:rsidRPr="00896C21">
        <w:t>а</w:t>
      </w:r>
      <w:proofErr w:type="spellEnd"/>
      <w:r w:rsidR="0003187A" w:rsidRPr="00896C21">
        <w:t xml:space="preserve"> </w:t>
      </w:r>
      <w:proofErr w:type="spellStart"/>
      <w:r w:rsidR="0003187A" w:rsidRPr="00896C21">
        <w:rPr>
          <w:lang w:val="en-US"/>
        </w:rPr>
        <w:t>omp</w:t>
      </w:r>
      <w:proofErr w:type="spellEnd"/>
      <w:r w:rsidR="0003187A" w:rsidRPr="00896C21">
        <w:t>.</w:t>
      </w:r>
      <w:r w:rsidR="0003187A" w:rsidRPr="00896C21">
        <w:rPr>
          <w:lang w:val="en-US"/>
        </w:rPr>
        <w:t>h</w:t>
      </w:r>
      <w:r w:rsidR="00896C21" w:rsidRPr="00896C21">
        <w:t xml:space="preserve"> отработает </w:t>
      </w:r>
      <w:r w:rsidR="0003187A" w:rsidRPr="00896C21">
        <w:t>нормально</w:t>
      </w:r>
      <w:r w:rsidR="00896C21" w:rsidRPr="00896C21">
        <w:t xml:space="preserve">, </w:t>
      </w:r>
      <w:r w:rsidR="0003187A" w:rsidRPr="00896C21">
        <w:t>все в ней будет хорошо. Но ес</w:t>
      </w:r>
      <w:r w:rsidR="00665392" w:rsidRPr="00896C21">
        <w:t>ли</w:t>
      </w:r>
      <w:r w:rsidR="0003187A" w:rsidRPr="00896C21">
        <w:t xml:space="preserve"> же вы используете команды, которые начинаются с </w:t>
      </w:r>
      <w:proofErr w:type="spellStart"/>
      <w:r w:rsidR="0003187A" w:rsidRPr="00896C21">
        <w:rPr>
          <w:lang w:val="en-US"/>
        </w:rPr>
        <w:t>omp</w:t>
      </w:r>
      <w:proofErr w:type="spellEnd"/>
      <w:r w:rsidR="0003187A" w:rsidRPr="00896C21">
        <w:t xml:space="preserve">, то здесь возникают сложности. Поэтому нужно правильно работать, и дальше мы примеры с вами рассмотрим. </w:t>
      </w:r>
    </w:p>
    <w:p w14:paraId="12EB5157" w14:textId="77777777" w:rsidR="0026084C" w:rsidRPr="00AE32CC" w:rsidRDefault="0026084C" w:rsidP="00762774">
      <w:pPr>
        <w:rPr>
          <w:highlight w:val="cyan"/>
        </w:rPr>
      </w:pPr>
    </w:p>
    <w:p w14:paraId="6ECB1508" w14:textId="3FCC94F2" w:rsidR="00762774" w:rsidRPr="00C63315" w:rsidRDefault="0003187A" w:rsidP="009357E3">
      <w:r w:rsidRPr="00C63315">
        <w:rPr>
          <w:noProof/>
        </w:rPr>
        <w:lastRenderedPageBreak/>
        <w:drawing>
          <wp:inline distT="0" distB="0" distL="0" distR="0" wp14:anchorId="77E1EBC0" wp14:editId="6235AA21">
            <wp:extent cx="5940425" cy="3416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E367" w14:textId="3007BBE0" w:rsidR="0003187A" w:rsidRPr="00C63315" w:rsidRDefault="0003187A" w:rsidP="009357E3">
      <w:r w:rsidRPr="00C63315">
        <w:tab/>
        <w:t>Давайте рассмотрим некоторые вещи, которые есть</w:t>
      </w:r>
      <w:r w:rsidR="00C63315" w:rsidRPr="00C63315">
        <w:t xml:space="preserve"> в </w:t>
      </w:r>
      <w:r w:rsidR="00C63315" w:rsidRPr="00C63315">
        <w:rPr>
          <w:lang w:val="en-US"/>
        </w:rPr>
        <w:t>OpenMP</w:t>
      </w:r>
      <w:r w:rsidRPr="00C63315">
        <w:t xml:space="preserve">. Помимо функций, в </w:t>
      </w:r>
      <w:r w:rsidRPr="00C63315">
        <w:rPr>
          <w:lang w:val="en-US"/>
        </w:rPr>
        <w:t>OpenMP</w:t>
      </w:r>
      <w:r w:rsidRPr="00C63315">
        <w:t xml:space="preserve"> есть еще такое понятие, как «директива». Директива – это что-то в виде маркера, котор</w:t>
      </w:r>
      <w:r w:rsidR="00C63315" w:rsidRPr="00C63315">
        <w:t>ый</w:t>
      </w:r>
      <w:r w:rsidRPr="00C63315">
        <w:t xml:space="preserve"> говорит, что здесь будет выполняться </w:t>
      </w:r>
      <w:r w:rsidRPr="00C63315">
        <w:rPr>
          <w:lang w:val="en-US"/>
        </w:rPr>
        <w:t>OpenMP</w:t>
      </w:r>
      <w:r w:rsidRPr="00C63315">
        <w:t xml:space="preserve">. </w:t>
      </w:r>
      <w:r w:rsidR="000B7100" w:rsidRPr="00C63315">
        <w:t xml:space="preserve">То есть он не говорит, что конкретно далее будет делаться, какие далее действия, </w:t>
      </w:r>
      <w:r w:rsidR="00C63315" w:rsidRPr="00C63315">
        <w:t xml:space="preserve">это </w:t>
      </w:r>
      <w:r w:rsidR="000B7100" w:rsidRPr="00C63315">
        <w:t xml:space="preserve">просто директива для компилятора. Если встречается такая штука, если </w:t>
      </w:r>
      <w:r w:rsidR="00C63315" w:rsidRPr="00C63315">
        <w:t>компилятор может это</w:t>
      </w:r>
      <w:r w:rsidR="000B7100" w:rsidRPr="00C63315">
        <w:t xml:space="preserve"> сделать, то </w:t>
      </w:r>
      <w:r w:rsidR="00C63315" w:rsidRPr="00C63315">
        <w:t>он</w:t>
      </w:r>
      <w:r w:rsidR="000B7100" w:rsidRPr="00C63315">
        <w:t xml:space="preserve"> начинае</w:t>
      </w:r>
      <w:r w:rsidR="00C63315" w:rsidRPr="00C63315">
        <w:t>т</w:t>
      </w:r>
      <w:r w:rsidR="000B7100" w:rsidRPr="00C63315">
        <w:t xml:space="preserve"> что-то </w:t>
      </w:r>
      <w:proofErr w:type="spellStart"/>
      <w:r w:rsidR="000B7100" w:rsidRPr="00C63315">
        <w:t>параллелить</w:t>
      </w:r>
      <w:proofErr w:type="spellEnd"/>
      <w:r w:rsidR="000B7100" w:rsidRPr="00C63315">
        <w:t xml:space="preserve">, если нет – то нет. </w:t>
      </w:r>
    </w:p>
    <w:p w14:paraId="59E91B6A" w14:textId="37E05E4D" w:rsidR="000B7100" w:rsidRPr="004A25D6" w:rsidRDefault="000B7100" w:rsidP="009357E3">
      <w:r w:rsidRPr="00B54AA5">
        <w:tab/>
        <w:t>Итак, пишем самую простую программу «</w:t>
      </w:r>
      <w:r w:rsidRPr="00B54AA5">
        <w:rPr>
          <w:lang w:val="en-US"/>
        </w:rPr>
        <w:t>Hello</w:t>
      </w:r>
      <w:r w:rsidRPr="00B54AA5">
        <w:t>,</w:t>
      </w:r>
      <w:r w:rsidRPr="00B54AA5">
        <w:rPr>
          <w:lang w:val="en-US"/>
        </w:rPr>
        <w:t> OpenMP</w:t>
      </w:r>
      <w:r w:rsidRPr="00B54AA5">
        <w:t>». Видите, первая строчка</w:t>
      </w:r>
      <w:r w:rsidR="00B54AA5" w:rsidRPr="00B54AA5">
        <w:t xml:space="preserve"> </w:t>
      </w:r>
      <w:proofErr w:type="gramStart"/>
      <w:r w:rsidR="00B54AA5" w:rsidRPr="00B54AA5">
        <w:t>- это</w:t>
      </w:r>
      <w:proofErr w:type="gramEnd"/>
      <w:r w:rsidRPr="00B54AA5">
        <w:t xml:space="preserve"> просто вывод строки «</w:t>
      </w:r>
      <w:r w:rsidRPr="00B54AA5">
        <w:rPr>
          <w:lang w:val="en-US"/>
        </w:rPr>
        <w:t>Hello</w:t>
      </w:r>
      <w:r w:rsidRPr="00B54AA5">
        <w:t>,</w:t>
      </w:r>
      <w:r w:rsidRPr="00B54AA5">
        <w:rPr>
          <w:lang w:val="en-US"/>
        </w:rPr>
        <w:t> OpenMP</w:t>
      </w:r>
      <w:r w:rsidRPr="00B54AA5">
        <w:t>». Ничего сложного нет, результат - «</w:t>
      </w:r>
      <w:r w:rsidRPr="00B54AA5">
        <w:rPr>
          <w:lang w:val="en-US"/>
        </w:rPr>
        <w:t>Hello</w:t>
      </w:r>
      <w:r w:rsidRPr="00B54AA5">
        <w:t>,</w:t>
      </w:r>
      <w:r w:rsidRPr="00B54AA5">
        <w:rPr>
          <w:lang w:val="en-US"/>
        </w:rPr>
        <w:t> OpenMP</w:t>
      </w:r>
      <w:r w:rsidRPr="00B54AA5">
        <w:t xml:space="preserve">». Это для всех логично и понятно. Дальше берем и пишем </w:t>
      </w:r>
      <w:r w:rsidRPr="00B54AA5">
        <w:rPr>
          <w:lang w:val="en-US"/>
        </w:rPr>
        <w:t>pragma </w:t>
      </w:r>
      <w:proofErr w:type="spellStart"/>
      <w:r w:rsidRPr="00B54AA5">
        <w:rPr>
          <w:lang w:val="en-US"/>
        </w:rPr>
        <w:t>omp</w:t>
      </w:r>
      <w:proofErr w:type="spellEnd"/>
      <w:r w:rsidRPr="00B54AA5">
        <w:rPr>
          <w:lang w:val="en-US"/>
        </w:rPr>
        <w:t> parallel</w:t>
      </w:r>
      <w:r w:rsidR="00B54AA5" w:rsidRPr="00B54AA5">
        <w:t xml:space="preserve"> </w:t>
      </w:r>
      <w:r w:rsidRPr="00B54AA5">
        <w:t xml:space="preserve">и делаем </w:t>
      </w:r>
      <w:proofErr w:type="spellStart"/>
      <w:r w:rsidRPr="00B54AA5">
        <w:rPr>
          <w:lang w:val="en-US"/>
        </w:rPr>
        <w:t>printf</w:t>
      </w:r>
      <w:proofErr w:type="spellEnd"/>
      <w:r w:rsidRPr="00B54AA5">
        <w:t xml:space="preserve">. Директива распространяется на одну следующую строчку, </w:t>
      </w:r>
      <w:proofErr w:type="gramStart"/>
      <w:r w:rsidR="00B54AA5" w:rsidRPr="00B54AA5">
        <w:t>и</w:t>
      </w:r>
      <w:proofErr w:type="gramEnd"/>
      <w:r w:rsidR="00B54AA5" w:rsidRPr="00B54AA5">
        <w:t xml:space="preserve"> </w:t>
      </w:r>
      <w:r w:rsidRPr="00B54AA5">
        <w:t xml:space="preserve">если мы хотим больше, нам нужны фигурные скобочки вокруг необходимого блока кода. Если мы запустимся на </w:t>
      </w:r>
      <w:r w:rsidR="00B54AA5" w:rsidRPr="00B54AA5">
        <w:t>четырёхъядерном</w:t>
      </w:r>
      <w:r w:rsidRPr="00B54AA5">
        <w:t xml:space="preserve"> процессоре, мы получим 4 итоговых строки, если на одном – то одну. То есть, получается, если мы возьмем во внимание, что у нас одноядерный процессор, и запустим две полученные программы (с директивой и без), то они выдадут одинаковый результат</w:t>
      </w:r>
      <w:r w:rsidRPr="004A25D6">
        <w:t>. Что происходит, если вы не указываете нужное количество потоков</w:t>
      </w:r>
      <w:r w:rsidR="004A25D6" w:rsidRPr="004A25D6">
        <w:t>?</w:t>
      </w:r>
      <w:r w:rsidRPr="004A25D6">
        <w:t xml:space="preserve"> </w:t>
      </w:r>
      <w:r w:rsidRPr="004A25D6">
        <w:rPr>
          <w:lang w:val="en-US"/>
        </w:rPr>
        <w:t>OpenMP</w:t>
      </w:r>
      <w:r w:rsidRPr="004A25D6">
        <w:t xml:space="preserve"> по умолчанию создает количество потоков, равно</w:t>
      </w:r>
      <w:r w:rsidR="004A25D6" w:rsidRPr="004A25D6">
        <w:t>е</w:t>
      </w:r>
      <w:r w:rsidRPr="004A25D6">
        <w:t xml:space="preserve"> количеству логических процессоров на ЭВМ. Именно логических, поэтому, если вы используете </w:t>
      </w:r>
      <w:proofErr w:type="spellStart"/>
      <w:r w:rsidRPr="004A25D6">
        <w:t>гипертрединг</w:t>
      </w:r>
      <w:proofErr w:type="spellEnd"/>
      <w:r w:rsidRPr="004A25D6">
        <w:t xml:space="preserve">, </w:t>
      </w:r>
      <w:r w:rsidR="00860599" w:rsidRPr="004A25D6">
        <w:t xml:space="preserve">который не надо использовать, директива </w:t>
      </w:r>
      <w:r w:rsidR="00860599" w:rsidRPr="004A25D6">
        <w:rPr>
          <w:lang w:val="en-US"/>
        </w:rPr>
        <w:t>OpenMP</w:t>
      </w:r>
      <w:r w:rsidR="00860599" w:rsidRPr="004A25D6">
        <w:t xml:space="preserve"> создаст ровно столько потоков, сколько есть логических ядер. </w:t>
      </w:r>
    </w:p>
    <w:p w14:paraId="4D0DB5F6" w14:textId="57DB3D1A" w:rsidR="004E2638" w:rsidRPr="00F154EE" w:rsidRDefault="007C4918" w:rsidP="009357E3">
      <w:r w:rsidRPr="00F154EE">
        <w:rPr>
          <w:noProof/>
        </w:rPr>
        <w:lastRenderedPageBreak/>
        <w:drawing>
          <wp:inline distT="0" distB="0" distL="0" distR="0" wp14:anchorId="1B3D252C" wp14:editId="09853F54">
            <wp:extent cx="5940425" cy="3429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E225" w14:textId="390D7D41" w:rsidR="007C4918" w:rsidRPr="009F1E6F" w:rsidRDefault="007C4918" w:rsidP="009357E3">
      <w:r w:rsidRPr="009F1E6F">
        <w:tab/>
        <w:t xml:space="preserve">Теперь, если же мы возьмем и добавим в начале </w:t>
      </w:r>
      <w:r w:rsidR="0049672A" w:rsidRPr="009F1E6F">
        <w:t>заголовочный файл</w:t>
      </w:r>
      <w:r w:rsidRPr="009F1E6F">
        <w:t xml:space="preserve"> </w:t>
      </w:r>
      <w:proofErr w:type="spellStart"/>
      <w:r w:rsidRPr="009F1E6F">
        <w:rPr>
          <w:lang w:val="en-US"/>
        </w:rPr>
        <w:t>omp</w:t>
      </w:r>
      <w:proofErr w:type="spellEnd"/>
      <w:r w:rsidRPr="009F1E6F">
        <w:t>.</w:t>
      </w:r>
      <w:r w:rsidRPr="009F1E6F">
        <w:rPr>
          <w:lang w:val="en-US"/>
        </w:rPr>
        <w:t>h</w:t>
      </w:r>
      <w:r w:rsidRPr="009F1E6F">
        <w:t xml:space="preserve"> </w:t>
      </w:r>
      <w:r w:rsidR="009F1E6F" w:rsidRPr="009F1E6F">
        <w:t xml:space="preserve">(что </w:t>
      </w:r>
      <w:r w:rsidRPr="009F1E6F">
        <w:t>обязательно для этой программы</w:t>
      </w:r>
      <w:r w:rsidR="009F1E6F" w:rsidRPr="009F1E6F">
        <w:t>)</w:t>
      </w:r>
      <w:r w:rsidRPr="009F1E6F">
        <w:t>, и помимо того, что мы написали #</w:t>
      </w:r>
      <w:r w:rsidRPr="009F1E6F">
        <w:rPr>
          <w:lang w:val="en-US"/>
        </w:rPr>
        <w:t>pragma </w:t>
      </w:r>
      <w:proofErr w:type="spellStart"/>
      <w:r w:rsidRPr="009F1E6F">
        <w:rPr>
          <w:lang w:val="en-US"/>
        </w:rPr>
        <w:t>omp</w:t>
      </w:r>
      <w:proofErr w:type="spellEnd"/>
      <w:r w:rsidRPr="009F1E6F">
        <w:rPr>
          <w:lang w:val="en-US"/>
        </w:rPr>
        <w:t> parallel</w:t>
      </w:r>
      <w:r w:rsidRPr="009F1E6F">
        <w:t xml:space="preserve">, мы добавляем </w:t>
      </w:r>
      <w:r w:rsidRPr="009F1E6F">
        <w:rPr>
          <w:lang w:val="en-US"/>
        </w:rPr>
        <w:t>num</w:t>
      </w:r>
      <w:r w:rsidRPr="009F1E6F">
        <w:t>_</w:t>
      </w:r>
      <w:proofErr w:type="gramStart"/>
      <w:r w:rsidRPr="009F1E6F">
        <w:rPr>
          <w:lang w:val="en-US"/>
        </w:rPr>
        <w:t>threads</w:t>
      </w:r>
      <w:r w:rsidRPr="009F1E6F">
        <w:t>(</w:t>
      </w:r>
      <w:proofErr w:type="gramEnd"/>
      <w:r w:rsidRPr="009F1E6F">
        <w:t xml:space="preserve">8). </w:t>
      </w:r>
      <w:r w:rsidR="009F1E6F" w:rsidRPr="009F1E6F">
        <w:t>Таким образом</w:t>
      </w:r>
      <w:r w:rsidRPr="009F1E6F">
        <w:t xml:space="preserve"> мы говорим</w:t>
      </w:r>
      <w:r w:rsidR="009F1E6F" w:rsidRPr="009F1E6F">
        <w:t>, что</w:t>
      </w:r>
      <w:r w:rsidRPr="009F1E6F">
        <w:t xml:space="preserve"> нам нужно создать в этом месте 8 потоков. Мы </w:t>
      </w:r>
      <w:proofErr w:type="spellStart"/>
      <w:r w:rsidRPr="009F1E6F">
        <w:t>хардкодим</w:t>
      </w:r>
      <w:proofErr w:type="spellEnd"/>
      <w:r w:rsidRPr="009F1E6F">
        <w:t xml:space="preserve"> число, которое пишется в скобках (8). Потом мы используем </w:t>
      </w:r>
      <w:proofErr w:type="spellStart"/>
      <w:r w:rsidRPr="009F1E6F">
        <w:rPr>
          <w:lang w:val="en-US"/>
        </w:rPr>
        <w:t>omp</w:t>
      </w:r>
      <w:proofErr w:type="spellEnd"/>
      <w:r w:rsidRPr="009F1E6F">
        <w:t>_</w:t>
      </w:r>
      <w:r w:rsidRPr="009F1E6F">
        <w:rPr>
          <w:lang w:val="en-US"/>
        </w:rPr>
        <w:t>get</w:t>
      </w:r>
      <w:r w:rsidRPr="009F1E6F">
        <w:t>_</w:t>
      </w:r>
      <w:r w:rsidRPr="009F1E6F">
        <w:rPr>
          <w:lang w:val="en-US"/>
        </w:rPr>
        <w:t>thread</w:t>
      </w:r>
      <w:r w:rsidRPr="009F1E6F">
        <w:t>_</w:t>
      </w:r>
      <w:proofErr w:type="gramStart"/>
      <w:r w:rsidRPr="009F1E6F">
        <w:rPr>
          <w:lang w:val="en-US"/>
        </w:rPr>
        <w:t>num</w:t>
      </w:r>
      <w:r w:rsidRPr="009F1E6F">
        <w:t>(</w:t>
      </w:r>
      <w:proofErr w:type="gramEnd"/>
      <w:r w:rsidRPr="009F1E6F">
        <w:t xml:space="preserve">) и просим нам вернуть номер потока. Номер потока начинается с 0, нулевой поток – мастер, если мы в однопоточном режиме – всегда будет ноль. Самое важное – порядок выполнения кода непредсказуем (пример вывода есть на слайде). Почему так происходит, почему </w:t>
      </w:r>
      <w:r w:rsidR="00076FAD" w:rsidRPr="009F1E6F">
        <w:t xml:space="preserve">потоки работают не по порядку? Во всем виновата </w:t>
      </w:r>
      <w:r w:rsidR="009F1E6F" w:rsidRPr="009F1E6F">
        <w:t>операционная</w:t>
      </w:r>
      <w:r w:rsidR="00076FAD" w:rsidRPr="009F1E6F">
        <w:t xml:space="preserve"> система – в каком порядке ей захочется взять потоки на исполнение, такой порядок вывода в итоге и получится. Мы в </w:t>
      </w:r>
      <w:r w:rsidR="00076FAD" w:rsidRPr="009F1E6F">
        <w:rPr>
          <w:lang w:val="en-US"/>
        </w:rPr>
        <w:t>OpenMP</w:t>
      </w:r>
      <w:r w:rsidR="00076FAD" w:rsidRPr="009F1E6F">
        <w:t xml:space="preserve"> на это повлиять никак не можем. Поэтому у нас здесь может быть любой порядок, и не обязательно мастер-поток будет первым. То есть</w:t>
      </w:r>
      <w:r w:rsidR="009F1E6F" w:rsidRPr="009F1E6F">
        <w:t>,</w:t>
      </w:r>
      <w:r w:rsidR="00076FAD" w:rsidRPr="009F1E6F">
        <w:t xml:space="preserve"> если вы запустите</w:t>
      </w:r>
      <w:r w:rsidR="009F1E6F" w:rsidRPr="009F1E6F">
        <w:t xml:space="preserve"> такую программу</w:t>
      </w:r>
      <w:r w:rsidR="00076FAD" w:rsidRPr="009F1E6F">
        <w:t>, могут быть</w:t>
      </w:r>
      <w:r w:rsidR="009F1E6F" w:rsidRPr="009F1E6F">
        <w:t xml:space="preserve"> все возможные результаты</w:t>
      </w:r>
      <w:r w:rsidR="00076FAD" w:rsidRPr="009F1E6F">
        <w:t xml:space="preserve">. Именно поэтому в лабораторной работе вам нужно будет выполнить вашу программу несколько раз, потому что вам нужно понять, не случилось ли так, что операционная система вам сильно помогла или наоборот сильно все сломала. </w:t>
      </w:r>
      <w:r w:rsidR="009F1E6F" w:rsidRPr="009F1E6F">
        <w:t xml:space="preserve"> </w:t>
      </w:r>
    </w:p>
    <w:p w14:paraId="54DDCD01" w14:textId="6325891A" w:rsidR="007025F3" w:rsidRPr="00D0112C" w:rsidRDefault="007025F3" w:rsidP="009357E3">
      <w:r w:rsidRPr="00D0112C">
        <w:rPr>
          <w:noProof/>
        </w:rPr>
        <w:lastRenderedPageBreak/>
        <w:drawing>
          <wp:inline distT="0" distB="0" distL="0" distR="0" wp14:anchorId="511E01BC" wp14:editId="59210765">
            <wp:extent cx="5940425" cy="33578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9B5D" w14:textId="151C2166" w:rsidR="007025F3" w:rsidRPr="005E22A2" w:rsidRDefault="007025F3" w:rsidP="009357E3">
      <w:pPr>
        <w:rPr>
          <w:iCs/>
        </w:rPr>
      </w:pPr>
      <w:r w:rsidRPr="00D0112C">
        <w:tab/>
        <w:t xml:space="preserve">Рассмотрим, как работает функция </w:t>
      </w:r>
      <w:proofErr w:type="spellStart"/>
      <w:r w:rsidRPr="00D0112C">
        <w:rPr>
          <w:iCs/>
          <w:lang w:val="en-US"/>
        </w:rPr>
        <w:t>omp</w:t>
      </w:r>
      <w:proofErr w:type="spellEnd"/>
      <w:r w:rsidRPr="00D0112C">
        <w:rPr>
          <w:iCs/>
        </w:rPr>
        <w:t>_</w:t>
      </w:r>
      <w:r w:rsidRPr="00D0112C">
        <w:rPr>
          <w:iCs/>
          <w:lang w:val="en-US"/>
        </w:rPr>
        <w:t>get</w:t>
      </w:r>
      <w:r w:rsidRPr="00D0112C">
        <w:rPr>
          <w:iCs/>
        </w:rPr>
        <w:t>_</w:t>
      </w:r>
      <w:r w:rsidRPr="00D0112C">
        <w:rPr>
          <w:iCs/>
          <w:lang w:val="en-US"/>
        </w:rPr>
        <w:t>thread</w:t>
      </w:r>
      <w:r w:rsidRPr="00D0112C">
        <w:rPr>
          <w:iCs/>
        </w:rPr>
        <w:t>_</w:t>
      </w:r>
      <w:r w:rsidRPr="00D0112C">
        <w:rPr>
          <w:iCs/>
          <w:lang w:val="en-US"/>
        </w:rPr>
        <w:t>num</w:t>
      </w:r>
      <w:r w:rsidR="00E93F5E" w:rsidRPr="00D0112C">
        <w:rPr>
          <w:iCs/>
        </w:rPr>
        <w:t>.</w:t>
      </w:r>
      <w:r w:rsidRPr="00D0112C">
        <w:rPr>
          <w:iCs/>
        </w:rPr>
        <w:t xml:space="preserve"> </w:t>
      </w:r>
      <w:r w:rsidR="00E93F5E" w:rsidRPr="00D0112C">
        <w:rPr>
          <w:iCs/>
        </w:rPr>
        <w:t>О</w:t>
      </w:r>
      <w:r w:rsidRPr="00D0112C">
        <w:rPr>
          <w:iCs/>
        </w:rPr>
        <w:t>на возвращает номер текущего</w:t>
      </w:r>
      <w:r w:rsidRPr="00653C67">
        <w:rPr>
          <w:iCs/>
        </w:rPr>
        <w:t xml:space="preserve"> потока. Мы можем написать некоторую программу, </w:t>
      </w:r>
      <w:r w:rsidR="00C16B0F" w:rsidRPr="00653C67">
        <w:rPr>
          <w:iCs/>
        </w:rPr>
        <w:t>которая сортирует матрицу А и транспонирует матрицу В. Слева на слайде представлена последовательная программа. Теперь, если мы хотим распараллелить, запускаем #</w:t>
      </w:r>
      <w:r w:rsidR="00C16B0F" w:rsidRPr="00653C67">
        <w:rPr>
          <w:iCs/>
          <w:lang w:val="en-US"/>
        </w:rPr>
        <w:t>pragma </w:t>
      </w:r>
      <w:proofErr w:type="spellStart"/>
      <w:r w:rsidR="00C16B0F" w:rsidRPr="00653C67">
        <w:rPr>
          <w:iCs/>
          <w:lang w:val="en-US"/>
        </w:rPr>
        <w:t>omp</w:t>
      </w:r>
      <w:proofErr w:type="spellEnd"/>
      <w:r w:rsidR="00C16B0F" w:rsidRPr="00653C67">
        <w:rPr>
          <w:iCs/>
          <w:lang w:val="en-US"/>
        </w:rPr>
        <w:t> parallel num</w:t>
      </w:r>
      <w:r w:rsidR="00C16B0F" w:rsidRPr="00653C67">
        <w:rPr>
          <w:iCs/>
        </w:rPr>
        <w:t>_</w:t>
      </w:r>
      <w:proofErr w:type="gramStart"/>
      <w:r w:rsidR="00C16B0F" w:rsidRPr="00653C67">
        <w:rPr>
          <w:iCs/>
          <w:lang w:val="en-US"/>
        </w:rPr>
        <w:t>threads</w:t>
      </w:r>
      <w:r w:rsidR="00C16B0F" w:rsidRPr="00653C67">
        <w:rPr>
          <w:iCs/>
        </w:rPr>
        <w:t>(</w:t>
      </w:r>
      <w:proofErr w:type="gramEnd"/>
      <w:r w:rsidR="00C16B0F" w:rsidRPr="00653C67">
        <w:rPr>
          <w:iCs/>
        </w:rPr>
        <w:t>2)</w:t>
      </w:r>
      <w:r w:rsidR="00653C67" w:rsidRPr="00653C67">
        <w:rPr>
          <w:iCs/>
        </w:rPr>
        <w:t>. У</w:t>
      </w:r>
      <w:r w:rsidR="00C16B0F" w:rsidRPr="00653C67">
        <w:rPr>
          <w:iCs/>
        </w:rPr>
        <w:t xml:space="preserve"> нас будет создано 2 потока, один из которых будет выполнять одну функцию, а второй – другую. В данном случае у нас нет конфликтов ни по данным, ни по задачам, мы можем смело сортировать матрицу А и транспонировать матрицу В, они живут прекрасно и все у них хорошо. </w:t>
      </w:r>
      <w:r w:rsidR="00C16B0F" w:rsidRPr="005E22A2">
        <w:rPr>
          <w:iCs/>
        </w:rPr>
        <w:t xml:space="preserve">Следовательно, что можно сделать простым, но с помощью вот этой команды </w:t>
      </w:r>
      <w:proofErr w:type="spellStart"/>
      <w:r w:rsidR="00C16B0F" w:rsidRPr="005E22A2">
        <w:rPr>
          <w:i/>
          <w:iCs/>
          <w:lang w:val="en-US"/>
        </w:rPr>
        <w:t>omp</w:t>
      </w:r>
      <w:proofErr w:type="spellEnd"/>
      <w:r w:rsidR="00C16B0F" w:rsidRPr="005E22A2">
        <w:rPr>
          <w:i/>
          <w:iCs/>
        </w:rPr>
        <w:t>_</w:t>
      </w:r>
      <w:r w:rsidR="00C16B0F" w:rsidRPr="005E22A2">
        <w:rPr>
          <w:i/>
          <w:iCs/>
          <w:lang w:val="en-US"/>
        </w:rPr>
        <w:t>get</w:t>
      </w:r>
      <w:r w:rsidR="00C16B0F" w:rsidRPr="005E22A2">
        <w:rPr>
          <w:i/>
          <w:iCs/>
        </w:rPr>
        <w:t>_</w:t>
      </w:r>
      <w:r w:rsidR="00C16B0F" w:rsidRPr="005E22A2">
        <w:rPr>
          <w:i/>
          <w:iCs/>
          <w:lang w:val="en-US"/>
        </w:rPr>
        <w:t>thread</w:t>
      </w:r>
      <w:r w:rsidR="00C16B0F" w:rsidRPr="005E22A2">
        <w:rPr>
          <w:i/>
          <w:iCs/>
        </w:rPr>
        <w:t>_</w:t>
      </w:r>
      <w:r w:rsidR="00C16B0F" w:rsidRPr="005E22A2">
        <w:rPr>
          <w:i/>
          <w:iCs/>
          <w:lang w:val="en-US"/>
        </w:rPr>
        <w:t>num</w:t>
      </w:r>
      <w:r w:rsidR="00C16B0F" w:rsidRPr="005E22A2">
        <w:rPr>
          <w:i/>
          <w:iCs/>
        </w:rPr>
        <w:t xml:space="preserve">? </w:t>
      </w:r>
      <w:r w:rsidR="00C16B0F" w:rsidRPr="005E22A2">
        <w:rPr>
          <w:iCs/>
        </w:rPr>
        <w:t xml:space="preserve">Мы знаем, что нулевой поток – это мастер-поток, и мы сначала прописываем </w:t>
      </w:r>
      <w:r w:rsidR="00C16B0F" w:rsidRPr="005E22A2">
        <w:rPr>
          <w:iCs/>
          <w:lang w:val="en-US"/>
        </w:rPr>
        <w:t>if</w:t>
      </w:r>
      <w:r w:rsidR="00C16B0F" w:rsidRPr="005E22A2">
        <w:rPr>
          <w:iCs/>
        </w:rPr>
        <w:t xml:space="preserve">, </w:t>
      </w:r>
      <w:r w:rsidR="005E22A2" w:rsidRPr="005E22A2">
        <w:rPr>
          <w:iCs/>
        </w:rPr>
        <w:t>и</w:t>
      </w:r>
      <w:r w:rsidR="001645B4" w:rsidRPr="005E22A2">
        <w:rPr>
          <w:iCs/>
        </w:rPr>
        <w:t xml:space="preserve"> если нулевой поток</w:t>
      </w:r>
      <w:r w:rsidR="005E22A2" w:rsidRPr="005E22A2">
        <w:rPr>
          <w:iCs/>
        </w:rPr>
        <w:t xml:space="preserve">, </w:t>
      </w:r>
      <w:r w:rsidR="001645B4" w:rsidRPr="005E22A2">
        <w:rPr>
          <w:iCs/>
        </w:rPr>
        <w:t xml:space="preserve">если у нас сейчас активный нулевой поток-мастер, то мы им сортируем матрицу А, в противном случае мы транспонируем матрицу В. Таким образом мы разбиваем, какой поток что выполняет, если нам важно, как это сделать. Если же у нас распараллеливание невозможно, </w:t>
      </w:r>
      <w:r w:rsidR="00581E4E" w:rsidRPr="005E22A2">
        <w:rPr>
          <w:iCs/>
        </w:rPr>
        <w:t xml:space="preserve">на слайде есть пример, когда мы сначала сортируем матрицу А, а потом ее же транспонируем. </w:t>
      </w:r>
      <w:r w:rsidR="005E22A2" w:rsidRPr="005E22A2">
        <w:rPr>
          <w:iCs/>
        </w:rPr>
        <w:t>З</w:t>
      </w:r>
      <w:r w:rsidR="00581E4E" w:rsidRPr="005E22A2">
        <w:rPr>
          <w:iCs/>
        </w:rPr>
        <w:t>десь такое распараллеливание невозможно, вам надо думать всегда, как вы будете правильно это использовать (имеется в виду последовательность в программе).</w:t>
      </w:r>
    </w:p>
    <w:p w14:paraId="46671397" w14:textId="3FC03F31" w:rsidR="000B4DDC" w:rsidRPr="0063588E" w:rsidRDefault="000B4DDC" w:rsidP="009357E3">
      <w:pPr>
        <w:rPr>
          <w:iCs/>
        </w:rPr>
      </w:pPr>
      <w:r w:rsidRPr="0063588E">
        <w:rPr>
          <w:noProof/>
        </w:rPr>
        <w:lastRenderedPageBreak/>
        <w:drawing>
          <wp:inline distT="0" distB="0" distL="0" distR="0" wp14:anchorId="3D13D565" wp14:editId="5DC7A11E">
            <wp:extent cx="5940425" cy="3436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11CC" w14:textId="77777777" w:rsidR="00667B53" w:rsidRPr="00667B53" w:rsidRDefault="009A249B" w:rsidP="0063588E">
      <w:pPr>
        <w:ind w:firstLine="708"/>
        <w:rPr>
          <w:iCs/>
        </w:rPr>
      </w:pPr>
      <w:r w:rsidRPr="00667B53">
        <w:rPr>
          <w:iCs/>
        </w:rPr>
        <w:t xml:space="preserve">В предыдущем слайде </w:t>
      </w:r>
      <w:r w:rsidR="000A3BBA" w:rsidRPr="00667B53">
        <w:rPr>
          <w:iCs/>
        </w:rPr>
        <w:t>мы прямо сказали, что мастер-поток будет сортировать матрицу А, потому что мы так хотим. А если же мы это не хотим, или нам без разницы, какой поток какой задачей будет заниматься, мы можем использовать команду #</w:t>
      </w:r>
      <w:r w:rsidR="000A3BBA" w:rsidRPr="00667B53">
        <w:rPr>
          <w:iCs/>
          <w:lang w:val="en-US"/>
        </w:rPr>
        <w:t>pragma </w:t>
      </w:r>
      <w:proofErr w:type="spellStart"/>
      <w:r w:rsidR="000A3BBA" w:rsidRPr="00667B53">
        <w:rPr>
          <w:iCs/>
          <w:lang w:val="en-US"/>
        </w:rPr>
        <w:t>omp</w:t>
      </w:r>
      <w:proofErr w:type="spellEnd"/>
      <w:r w:rsidR="000A3BBA" w:rsidRPr="00667B53">
        <w:rPr>
          <w:iCs/>
        </w:rPr>
        <w:t xml:space="preserve"> </w:t>
      </w:r>
      <w:r w:rsidR="000A3BBA" w:rsidRPr="00667B53">
        <w:rPr>
          <w:iCs/>
          <w:lang w:val="en-US"/>
        </w:rPr>
        <w:t>parallel sections</w:t>
      </w:r>
      <w:r w:rsidR="000A3BBA" w:rsidRPr="00667B53">
        <w:rPr>
          <w:iCs/>
        </w:rPr>
        <w:t>. Эта программа</w:t>
      </w:r>
      <w:r w:rsidR="00667B53" w:rsidRPr="00667B53">
        <w:rPr>
          <w:iCs/>
        </w:rPr>
        <w:t xml:space="preserve"> </w:t>
      </w:r>
      <w:r w:rsidR="000A3BBA" w:rsidRPr="00667B53">
        <w:rPr>
          <w:iCs/>
        </w:rPr>
        <w:t>удобна</w:t>
      </w:r>
      <w:r w:rsidR="00667B53" w:rsidRPr="00667B53">
        <w:rPr>
          <w:iCs/>
        </w:rPr>
        <w:t xml:space="preserve"> тем</w:t>
      </w:r>
      <w:r w:rsidR="000A3BBA" w:rsidRPr="00667B53">
        <w:rPr>
          <w:iCs/>
        </w:rPr>
        <w:t xml:space="preserve">, что в тот момент, когда мы пишем </w:t>
      </w:r>
      <w:r w:rsidR="000A3BBA" w:rsidRPr="00667B53">
        <w:rPr>
          <w:iCs/>
          <w:lang w:val="en-US"/>
        </w:rPr>
        <w:t>parallel sections</w:t>
      </w:r>
      <w:r w:rsidR="000A3BBA" w:rsidRPr="00667B53">
        <w:rPr>
          <w:iCs/>
        </w:rPr>
        <w:t>, мы не создаем никаких потоков. Поток создается в момент директивы</w:t>
      </w:r>
      <w:r w:rsidR="000A3BBA" w:rsidRPr="00667B53">
        <w:rPr>
          <w:iCs/>
          <w:lang w:val="en-US"/>
        </w:rPr>
        <w:t> </w:t>
      </w:r>
      <w:r w:rsidR="000A3BBA" w:rsidRPr="00667B53">
        <w:rPr>
          <w:iCs/>
        </w:rPr>
        <w:t>#</w:t>
      </w:r>
      <w:r w:rsidR="000A3BBA" w:rsidRPr="00667B53">
        <w:rPr>
          <w:iCs/>
          <w:lang w:val="en-US"/>
        </w:rPr>
        <w:t>pragma </w:t>
      </w:r>
      <w:proofErr w:type="spellStart"/>
      <w:r w:rsidR="000A3BBA" w:rsidRPr="00667B53">
        <w:rPr>
          <w:iCs/>
          <w:lang w:val="en-US"/>
        </w:rPr>
        <w:t>omp</w:t>
      </w:r>
      <w:proofErr w:type="spellEnd"/>
      <w:r w:rsidR="000A3BBA" w:rsidRPr="00667B53">
        <w:rPr>
          <w:iCs/>
          <w:lang w:val="en-US"/>
        </w:rPr>
        <w:t> section</w:t>
      </w:r>
      <w:r w:rsidR="000A3BBA" w:rsidRPr="00667B53">
        <w:rPr>
          <w:iCs/>
        </w:rPr>
        <w:t xml:space="preserve">. Вот в тот момент, когда мы видим секцию, то </w:t>
      </w:r>
      <w:r w:rsidR="000A3BBA" w:rsidRPr="00667B53">
        <w:rPr>
          <w:iCs/>
          <w:lang w:val="en-US"/>
        </w:rPr>
        <w:t>OpenMP</w:t>
      </w:r>
      <w:r w:rsidR="000A3BBA" w:rsidRPr="00667B53">
        <w:rPr>
          <w:iCs/>
        </w:rPr>
        <w:t xml:space="preserve"> у себя внутри (мы не можем сказать, как это делается, это какие-то внутренние действия </w:t>
      </w:r>
      <w:r w:rsidR="000A3BBA" w:rsidRPr="00667B53">
        <w:rPr>
          <w:iCs/>
          <w:lang w:val="en-US"/>
        </w:rPr>
        <w:t>OpenMP</w:t>
      </w:r>
      <w:r w:rsidR="000A3BBA" w:rsidRPr="00667B53">
        <w:rPr>
          <w:iCs/>
        </w:rPr>
        <w:t>, мы на это влиять не можем) говорит</w:t>
      </w:r>
      <w:r w:rsidR="00667B53" w:rsidRPr="00667B53">
        <w:rPr>
          <w:iCs/>
        </w:rPr>
        <w:t>:</w:t>
      </w:r>
      <w:r w:rsidR="000A3BBA" w:rsidRPr="00667B53">
        <w:rPr>
          <w:iCs/>
        </w:rPr>
        <w:t xml:space="preserve"> </w:t>
      </w:r>
      <w:r w:rsidR="00667B53" w:rsidRPr="00667B53">
        <w:rPr>
          <w:iCs/>
        </w:rPr>
        <w:t>«С</w:t>
      </w:r>
      <w:r w:rsidR="000A3BBA" w:rsidRPr="00667B53">
        <w:rPr>
          <w:iCs/>
        </w:rPr>
        <w:t>оздай мне поток</w:t>
      </w:r>
      <w:r w:rsidR="00667B53" w:rsidRPr="00667B53">
        <w:rPr>
          <w:iCs/>
        </w:rPr>
        <w:t>»</w:t>
      </w:r>
      <w:r w:rsidR="000A3BBA" w:rsidRPr="00667B53">
        <w:rPr>
          <w:iCs/>
        </w:rPr>
        <w:t xml:space="preserve"> и начинает выполнять в нем определенный кусочек кода. </w:t>
      </w:r>
    </w:p>
    <w:p w14:paraId="1541997F" w14:textId="48E1BE50" w:rsidR="009A249B" w:rsidRPr="00667B53" w:rsidRDefault="000A3BBA" w:rsidP="0063588E">
      <w:pPr>
        <w:ind w:firstLine="708"/>
        <w:rPr>
          <w:iCs/>
        </w:rPr>
      </w:pPr>
      <w:r w:rsidRPr="00667B53">
        <w:rPr>
          <w:iCs/>
        </w:rPr>
        <w:t>Находим следующий #</w:t>
      </w:r>
      <w:r w:rsidRPr="00667B53">
        <w:rPr>
          <w:iCs/>
          <w:lang w:val="en-US"/>
        </w:rPr>
        <w:t>pragma </w:t>
      </w:r>
      <w:proofErr w:type="spellStart"/>
      <w:r w:rsidRPr="00667B53">
        <w:rPr>
          <w:iCs/>
          <w:lang w:val="en-US"/>
        </w:rPr>
        <w:t>omp</w:t>
      </w:r>
      <w:proofErr w:type="spellEnd"/>
      <w:r w:rsidRPr="00667B53">
        <w:rPr>
          <w:iCs/>
          <w:lang w:val="en-US"/>
        </w:rPr>
        <w:t> section</w:t>
      </w:r>
      <w:r w:rsidRPr="00667B53">
        <w:rPr>
          <w:iCs/>
        </w:rPr>
        <w:t>, о, еще один поток. И если мы хотим добавлять число потоков, то мы просто добавляем еще одну #</w:t>
      </w:r>
      <w:r w:rsidRPr="00667B53">
        <w:rPr>
          <w:iCs/>
          <w:lang w:val="en-US"/>
        </w:rPr>
        <w:t>pragma </w:t>
      </w:r>
      <w:proofErr w:type="spellStart"/>
      <w:r w:rsidRPr="00667B53">
        <w:rPr>
          <w:iCs/>
          <w:lang w:val="en-US"/>
        </w:rPr>
        <w:t>omp</w:t>
      </w:r>
      <w:proofErr w:type="spellEnd"/>
      <w:r w:rsidRPr="00667B53">
        <w:rPr>
          <w:iCs/>
          <w:lang w:val="en-US"/>
        </w:rPr>
        <w:t> </w:t>
      </w:r>
      <w:r w:rsidR="00667B53" w:rsidRPr="00667B53">
        <w:rPr>
          <w:iCs/>
          <w:lang w:val="en-US"/>
        </w:rPr>
        <w:t>section</w:t>
      </w:r>
      <w:r w:rsidR="00667B53" w:rsidRPr="004057B2">
        <w:rPr>
          <w:iCs/>
        </w:rPr>
        <w:t>,</w:t>
      </w:r>
      <w:r w:rsidR="00667B53" w:rsidRPr="00667B53">
        <w:rPr>
          <w:iCs/>
        </w:rPr>
        <w:t xml:space="preserve"> </w:t>
      </w:r>
      <w:r w:rsidRPr="00667B53">
        <w:rPr>
          <w:iCs/>
        </w:rPr>
        <w:t>и все делаем. Чем этот подход удоб</w:t>
      </w:r>
      <w:r w:rsidR="00667B53" w:rsidRPr="00667B53">
        <w:rPr>
          <w:iCs/>
        </w:rPr>
        <w:t>е</w:t>
      </w:r>
      <w:r w:rsidRPr="00667B53">
        <w:rPr>
          <w:iCs/>
        </w:rPr>
        <w:t xml:space="preserve">н –здесь вы можете явно </w:t>
      </w:r>
      <w:r w:rsidR="00667B53" w:rsidRPr="00667B53">
        <w:rPr>
          <w:iCs/>
        </w:rPr>
        <w:t>фиксировано</w:t>
      </w:r>
      <w:r w:rsidRPr="00667B53">
        <w:rPr>
          <w:iCs/>
        </w:rPr>
        <w:t xml:space="preserve"> определить, что вы будете делать, и вы будете столько потоков создавать, сколько вам надо. Если же на предыдущем слайде мы напишем количество потоков 8, что</w:t>
      </w:r>
      <w:r w:rsidR="00667B53" w:rsidRPr="00667B53">
        <w:rPr>
          <w:iCs/>
        </w:rPr>
        <w:t xml:space="preserve"> произойдет</w:t>
      </w:r>
      <w:r w:rsidRPr="00667B53">
        <w:rPr>
          <w:iCs/>
        </w:rPr>
        <w:t>? Нулевой мастер-поток сделает что-то, а все остальные потоки сдела</w:t>
      </w:r>
      <w:r w:rsidR="00667B53" w:rsidRPr="00667B53">
        <w:rPr>
          <w:iCs/>
        </w:rPr>
        <w:t>ю</w:t>
      </w:r>
      <w:r w:rsidRPr="00667B53">
        <w:rPr>
          <w:iCs/>
        </w:rPr>
        <w:t>т нам транспонирование, а нам это вообще не нужно. То есть</w:t>
      </w:r>
      <w:r w:rsidR="00667B53" w:rsidRPr="00667B53">
        <w:rPr>
          <w:iCs/>
        </w:rPr>
        <w:t>,</w:t>
      </w:r>
      <w:r w:rsidRPr="00667B53">
        <w:rPr>
          <w:iCs/>
        </w:rPr>
        <w:t xml:space="preserve"> когда на предыдущем слайде написано 2, программа работает, как только не 2 – мы получаем какую-то сложность. </w:t>
      </w:r>
      <w:r w:rsidR="00A53815" w:rsidRPr="00667B53">
        <w:rPr>
          <w:iCs/>
        </w:rPr>
        <w:t xml:space="preserve">Если же мы руководствуемся таким способом задания количества потоков, как на этом слайде, то здесь нам удобнее. Опять зависит от задачи. </w:t>
      </w:r>
      <w:proofErr w:type="gramStart"/>
      <w:r w:rsidR="00A53815" w:rsidRPr="00667B53">
        <w:rPr>
          <w:iCs/>
        </w:rPr>
        <w:t>Важный нюанс вот</w:t>
      </w:r>
      <w:proofErr w:type="gramEnd"/>
      <w:r w:rsidR="00A53815" w:rsidRPr="00667B53">
        <w:rPr>
          <w:iCs/>
        </w:rPr>
        <w:t xml:space="preserve"> здесь, который мы видим</w:t>
      </w:r>
      <w:r w:rsidR="00667B53" w:rsidRPr="00667B53">
        <w:rPr>
          <w:iCs/>
        </w:rPr>
        <w:t>:</w:t>
      </w:r>
      <w:r w:rsidR="00A53815" w:rsidRPr="00667B53">
        <w:rPr>
          <w:iCs/>
        </w:rPr>
        <w:t xml:space="preserve"> допустим</w:t>
      </w:r>
      <w:r w:rsidR="00667B53" w:rsidRPr="00667B53">
        <w:rPr>
          <w:iCs/>
        </w:rPr>
        <w:t>,</w:t>
      </w:r>
      <w:r w:rsidR="00A53815" w:rsidRPr="00667B53">
        <w:rPr>
          <w:iCs/>
        </w:rPr>
        <w:t xml:space="preserve"> у нас 2 потока и 2хядерная машина, и мы вот эти 2 потока создаем, мы не знаем, какой из потоков – мастер-поток или следующий поток – будет выполнять какой кусочек кода. Но в принципе нам по большому счету это и не важно, потому что потоки все одинаковые. </w:t>
      </w:r>
      <w:r w:rsidRPr="00667B53">
        <w:rPr>
          <w:iCs/>
        </w:rPr>
        <w:t xml:space="preserve"> </w:t>
      </w:r>
    </w:p>
    <w:p w14:paraId="26457CEC" w14:textId="195142B1" w:rsidR="00716300" w:rsidRPr="005E576A" w:rsidRDefault="00716300" w:rsidP="009357E3">
      <w:pPr>
        <w:rPr>
          <w:iCs/>
        </w:rPr>
      </w:pPr>
      <w:r w:rsidRPr="005E576A">
        <w:rPr>
          <w:noProof/>
        </w:rPr>
        <w:lastRenderedPageBreak/>
        <w:drawing>
          <wp:inline distT="0" distB="0" distL="0" distR="0" wp14:anchorId="5D4B45AB" wp14:editId="0C22422C">
            <wp:extent cx="5940425" cy="35604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3653" w14:textId="7011C3C4" w:rsidR="00716300" w:rsidRPr="005E576A" w:rsidRDefault="00C55ACD" w:rsidP="009357E3">
      <w:pPr>
        <w:rPr>
          <w:iCs/>
        </w:rPr>
      </w:pPr>
      <w:r w:rsidRPr="005E576A">
        <w:rPr>
          <w:iCs/>
        </w:rPr>
        <w:tab/>
      </w:r>
      <w:r w:rsidR="007E0869" w:rsidRPr="005E576A">
        <w:rPr>
          <w:iCs/>
        </w:rPr>
        <w:t xml:space="preserve">Теперь у нас есть следующее. Если мы хотим обратиться к мастер-потоку, мы можем его прямо вызвать. То есть не писать </w:t>
      </w:r>
      <w:r w:rsidR="007E0869" w:rsidRPr="005E576A">
        <w:rPr>
          <w:iCs/>
          <w:lang w:val="en-US"/>
        </w:rPr>
        <w:t>if </w:t>
      </w:r>
      <w:r w:rsidR="007E0869" w:rsidRPr="005E576A">
        <w:rPr>
          <w:iCs/>
        </w:rPr>
        <w:t>(</w:t>
      </w:r>
      <w:proofErr w:type="spellStart"/>
      <w:r w:rsidR="007E0869" w:rsidRPr="005E576A">
        <w:rPr>
          <w:iCs/>
          <w:lang w:val="en-US"/>
        </w:rPr>
        <w:t>omp</w:t>
      </w:r>
      <w:proofErr w:type="spellEnd"/>
      <w:r w:rsidR="007E0869" w:rsidRPr="005E576A">
        <w:rPr>
          <w:iCs/>
        </w:rPr>
        <w:t>_</w:t>
      </w:r>
      <w:r w:rsidR="007E0869" w:rsidRPr="005E576A">
        <w:rPr>
          <w:iCs/>
          <w:lang w:val="en-US"/>
        </w:rPr>
        <w:t>get</w:t>
      </w:r>
      <w:r w:rsidR="007E0869" w:rsidRPr="005E576A">
        <w:rPr>
          <w:iCs/>
        </w:rPr>
        <w:t>_</w:t>
      </w:r>
      <w:r w:rsidR="007E0869" w:rsidRPr="005E576A">
        <w:rPr>
          <w:iCs/>
          <w:lang w:val="en-US"/>
        </w:rPr>
        <w:t>thread</w:t>
      </w:r>
      <w:r w:rsidR="007E0869" w:rsidRPr="005E576A">
        <w:rPr>
          <w:iCs/>
        </w:rPr>
        <w:t>_</w:t>
      </w:r>
      <w:proofErr w:type="gramStart"/>
      <w:r w:rsidR="007E0869" w:rsidRPr="005E576A">
        <w:rPr>
          <w:iCs/>
          <w:lang w:val="en-US"/>
        </w:rPr>
        <w:t>num</w:t>
      </w:r>
      <w:r w:rsidR="007E0869" w:rsidRPr="005E576A">
        <w:rPr>
          <w:iCs/>
        </w:rPr>
        <w:t>(</w:t>
      </w:r>
      <w:proofErr w:type="gramEnd"/>
      <w:r w:rsidR="007E0869" w:rsidRPr="005E576A">
        <w:rPr>
          <w:iCs/>
        </w:rPr>
        <w:t>)</w:t>
      </w:r>
      <w:r w:rsidR="007E0869" w:rsidRPr="005E576A">
        <w:rPr>
          <w:iCs/>
          <w:lang w:val="en-US"/>
        </w:rPr>
        <w:t> </w:t>
      </w:r>
      <w:r w:rsidR="007E0869" w:rsidRPr="005E576A">
        <w:rPr>
          <w:iCs/>
        </w:rPr>
        <w:t>==</w:t>
      </w:r>
      <w:r w:rsidR="007E0869" w:rsidRPr="005E576A">
        <w:rPr>
          <w:iCs/>
          <w:lang w:val="en-US"/>
        </w:rPr>
        <w:t> </w:t>
      </w:r>
      <w:r w:rsidR="007E0869" w:rsidRPr="005E576A">
        <w:rPr>
          <w:iCs/>
        </w:rPr>
        <w:t>0), а мы можем сделать просто #</w:t>
      </w:r>
      <w:r w:rsidR="007E0869" w:rsidRPr="005E576A">
        <w:rPr>
          <w:iCs/>
          <w:lang w:val="en-US"/>
        </w:rPr>
        <w:t>pragma </w:t>
      </w:r>
      <w:proofErr w:type="spellStart"/>
      <w:r w:rsidR="007E0869" w:rsidRPr="005E576A">
        <w:rPr>
          <w:iCs/>
          <w:lang w:val="en-US"/>
        </w:rPr>
        <w:t>omp</w:t>
      </w:r>
      <w:proofErr w:type="spellEnd"/>
      <w:r w:rsidR="007E0869" w:rsidRPr="005E576A">
        <w:rPr>
          <w:iCs/>
          <w:lang w:val="en-US"/>
        </w:rPr>
        <w:t> master</w:t>
      </w:r>
      <w:r w:rsidR="007E0869" w:rsidRPr="005E576A">
        <w:rPr>
          <w:iCs/>
        </w:rPr>
        <w:t xml:space="preserve">. Вопрос следующий – если мы запускаем первую программу и создаем 3 потока, потом мы </w:t>
      </w:r>
      <w:r w:rsidR="005E576A" w:rsidRPr="005E576A">
        <w:rPr>
          <w:iCs/>
        </w:rPr>
        <w:t>говорим:</w:t>
      </w:r>
      <w:r w:rsidR="007E0869" w:rsidRPr="005E576A">
        <w:rPr>
          <w:iCs/>
        </w:rPr>
        <w:t xml:space="preserve"> «Мастер-поток, если ты у нас есть, если мы обращаемся к тебе, выведи, пожалуйста, нам вот это значение». Эта функция называется </w:t>
      </w:r>
      <w:proofErr w:type="spellStart"/>
      <w:r w:rsidR="007E0869" w:rsidRPr="005E576A">
        <w:rPr>
          <w:iCs/>
          <w:lang w:val="en-US"/>
        </w:rPr>
        <w:t>omp</w:t>
      </w:r>
      <w:proofErr w:type="spellEnd"/>
      <w:r w:rsidR="007E0869" w:rsidRPr="005E576A">
        <w:rPr>
          <w:iCs/>
        </w:rPr>
        <w:t>_</w:t>
      </w:r>
      <w:r w:rsidR="007E0869" w:rsidRPr="005E576A">
        <w:rPr>
          <w:iCs/>
          <w:lang w:val="en-US"/>
        </w:rPr>
        <w:t>get</w:t>
      </w:r>
      <w:r w:rsidR="007E0869" w:rsidRPr="005E576A">
        <w:rPr>
          <w:iCs/>
        </w:rPr>
        <w:t>_</w:t>
      </w:r>
      <w:r w:rsidR="007E0869" w:rsidRPr="005E576A">
        <w:rPr>
          <w:iCs/>
          <w:lang w:val="en-US"/>
        </w:rPr>
        <w:t>num</w:t>
      </w:r>
      <w:r w:rsidR="007E0869" w:rsidRPr="005E576A">
        <w:rPr>
          <w:iCs/>
        </w:rPr>
        <w:t>_</w:t>
      </w:r>
      <w:proofErr w:type="gramStart"/>
      <w:r w:rsidR="007E0869" w:rsidRPr="005E576A">
        <w:rPr>
          <w:iCs/>
          <w:lang w:val="en-US"/>
        </w:rPr>
        <w:t>threads</w:t>
      </w:r>
      <w:r w:rsidR="007E0869" w:rsidRPr="005E576A">
        <w:rPr>
          <w:iCs/>
        </w:rPr>
        <w:t>( )</w:t>
      </w:r>
      <w:proofErr w:type="gramEnd"/>
      <w:r w:rsidR="007E0869" w:rsidRPr="005E576A">
        <w:rPr>
          <w:iCs/>
        </w:rPr>
        <w:t xml:space="preserve">, она возвращает число потоков. Вот эта программа вернет нам 3, потому что у нас создано 3 потока (считается именно количество потоков). Программа выполнится один раз. То есть мы обратимся к мастер-потоку, скажем «Мастер-поток, скажи нам, сколько всего потоков существует?» И он говорит: «Существует 3 потока». Все. Вот такая простая программа. </w:t>
      </w:r>
    </w:p>
    <w:p w14:paraId="17CA658E" w14:textId="702C92F7" w:rsidR="00BF17CB" w:rsidRPr="00C624F1" w:rsidRDefault="007E0869" w:rsidP="00BF17CB">
      <w:pPr>
        <w:rPr>
          <w:iCs/>
        </w:rPr>
      </w:pPr>
      <w:r w:rsidRPr="00C624F1">
        <w:rPr>
          <w:iCs/>
        </w:rPr>
        <w:tab/>
        <w:t xml:space="preserve">Теперь у нас есть вторая </w:t>
      </w:r>
      <w:r w:rsidR="005476FC" w:rsidRPr="00C624F1">
        <w:rPr>
          <w:iCs/>
        </w:rPr>
        <w:t xml:space="preserve">программа, </w:t>
      </w:r>
      <w:r w:rsidR="00BF17CB" w:rsidRPr="00C624F1">
        <w:rPr>
          <w:iCs/>
        </w:rPr>
        <w:t xml:space="preserve">в которой происходит следующее – с помощью команды </w:t>
      </w:r>
      <w:proofErr w:type="spellStart"/>
      <w:r w:rsidR="00BF17CB" w:rsidRPr="00C624F1">
        <w:rPr>
          <w:iCs/>
          <w:lang w:val="en-US"/>
        </w:rPr>
        <w:t>omp</w:t>
      </w:r>
      <w:proofErr w:type="spellEnd"/>
      <w:r w:rsidR="00BF17CB" w:rsidRPr="00C624F1">
        <w:rPr>
          <w:iCs/>
        </w:rPr>
        <w:t>_</w:t>
      </w:r>
      <w:r w:rsidR="00BF17CB" w:rsidRPr="00C624F1">
        <w:rPr>
          <w:iCs/>
          <w:lang w:val="en-US"/>
        </w:rPr>
        <w:t>set</w:t>
      </w:r>
      <w:r w:rsidR="00BF17CB" w:rsidRPr="00C624F1">
        <w:rPr>
          <w:iCs/>
        </w:rPr>
        <w:t>_</w:t>
      </w:r>
      <w:r w:rsidR="00BF17CB" w:rsidRPr="00C624F1">
        <w:rPr>
          <w:iCs/>
          <w:lang w:val="en-US"/>
        </w:rPr>
        <w:t>num</w:t>
      </w:r>
      <w:r w:rsidR="00BF17CB" w:rsidRPr="00C624F1">
        <w:rPr>
          <w:iCs/>
        </w:rPr>
        <w:t>_</w:t>
      </w:r>
      <w:proofErr w:type="gramStart"/>
      <w:r w:rsidR="00BF17CB" w:rsidRPr="00C624F1">
        <w:rPr>
          <w:iCs/>
          <w:lang w:val="en-US"/>
        </w:rPr>
        <w:t>threads</w:t>
      </w:r>
      <w:r w:rsidR="00BF17CB" w:rsidRPr="00C624F1">
        <w:rPr>
          <w:iCs/>
        </w:rPr>
        <w:t>(</w:t>
      </w:r>
      <w:proofErr w:type="gramEnd"/>
      <w:r w:rsidR="00BF17CB" w:rsidRPr="00C624F1">
        <w:rPr>
          <w:iCs/>
        </w:rPr>
        <w:t>3) в самом начале создаем 3 потока. Эта команда аналогична директиве #</w:t>
      </w:r>
      <w:r w:rsidR="00BF17CB" w:rsidRPr="00C624F1">
        <w:rPr>
          <w:iCs/>
          <w:lang w:val="en-US"/>
        </w:rPr>
        <w:t>pragma </w:t>
      </w:r>
      <w:proofErr w:type="spellStart"/>
      <w:r w:rsidR="00BF17CB" w:rsidRPr="00C624F1">
        <w:rPr>
          <w:iCs/>
          <w:lang w:val="en-US"/>
        </w:rPr>
        <w:t>omp</w:t>
      </w:r>
      <w:proofErr w:type="spellEnd"/>
      <w:r w:rsidR="00BF17CB" w:rsidRPr="00C624F1">
        <w:rPr>
          <w:iCs/>
          <w:lang w:val="en-US"/>
        </w:rPr>
        <w:t> parallel num</w:t>
      </w:r>
      <w:r w:rsidR="00BF17CB" w:rsidRPr="00C624F1">
        <w:rPr>
          <w:iCs/>
        </w:rPr>
        <w:t>_</w:t>
      </w:r>
      <w:proofErr w:type="gramStart"/>
      <w:r w:rsidR="00BF17CB" w:rsidRPr="00C624F1">
        <w:rPr>
          <w:iCs/>
          <w:lang w:val="en-US"/>
        </w:rPr>
        <w:t>threads</w:t>
      </w:r>
      <w:r w:rsidR="00BF17CB" w:rsidRPr="00C624F1">
        <w:rPr>
          <w:iCs/>
        </w:rPr>
        <w:t>(</w:t>
      </w:r>
      <w:proofErr w:type="gramEnd"/>
      <w:r w:rsidR="00BF17CB" w:rsidRPr="00C624F1">
        <w:rPr>
          <w:iCs/>
        </w:rPr>
        <w:t xml:space="preserve">3), она делает то же самое. Минус второго подхода в том, что мы должны обязательно использовать заголовочный файл </w:t>
      </w:r>
      <w:proofErr w:type="spellStart"/>
      <w:r w:rsidR="00BF17CB" w:rsidRPr="00C624F1">
        <w:rPr>
          <w:iCs/>
          <w:lang w:val="en-US"/>
        </w:rPr>
        <w:t>omp</w:t>
      </w:r>
      <w:proofErr w:type="spellEnd"/>
      <w:r w:rsidR="00BF17CB" w:rsidRPr="00C624F1">
        <w:rPr>
          <w:iCs/>
        </w:rPr>
        <w:t>.</w:t>
      </w:r>
      <w:r w:rsidR="00BF17CB" w:rsidRPr="00C624F1">
        <w:rPr>
          <w:iCs/>
          <w:lang w:val="en-US"/>
        </w:rPr>
        <w:t>h</w:t>
      </w:r>
      <w:r w:rsidR="00BF17CB" w:rsidRPr="00C624F1">
        <w:rPr>
          <w:iCs/>
        </w:rPr>
        <w:t>, без него ничего не сработает, поэтому это плохой подход, но очень важный для понимания другого. Давайте подумаем, какой результат выведет нам вторая программа? У нас есть директива #</w:t>
      </w:r>
      <w:r w:rsidR="00BF17CB" w:rsidRPr="00C624F1">
        <w:rPr>
          <w:iCs/>
          <w:lang w:val="en-US"/>
        </w:rPr>
        <w:t>pragma </w:t>
      </w:r>
      <w:proofErr w:type="spellStart"/>
      <w:r w:rsidR="00BF17CB" w:rsidRPr="00C624F1">
        <w:rPr>
          <w:iCs/>
          <w:lang w:val="en-US"/>
        </w:rPr>
        <w:t>omp</w:t>
      </w:r>
      <w:proofErr w:type="spellEnd"/>
      <w:r w:rsidR="00BF17CB" w:rsidRPr="00C624F1">
        <w:rPr>
          <w:iCs/>
          <w:lang w:val="en-US"/>
        </w:rPr>
        <w:t> parallel</w:t>
      </w:r>
      <w:r w:rsidR="00BF17CB" w:rsidRPr="00C624F1">
        <w:rPr>
          <w:iCs/>
        </w:rPr>
        <w:t>, которая говорит, что все, что делается в этом блоке, должно выполниться то число раз, сколько потоков у нас создалось. Следовательно, код:</w:t>
      </w:r>
    </w:p>
    <w:p w14:paraId="2C564CE2" w14:textId="77777777" w:rsidR="00BF17CB" w:rsidRPr="00B67781" w:rsidRDefault="00BF17CB" w:rsidP="00B67781">
      <w:pPr>
        <w:spacing w:after="0"/>
        <w:rPr>
          <w:rFonts w:ascii="Courier New" w:hAnsi="Courier New" w:cs="Courier New"/>
          <w:iCs/>
          <w:lang w:val="en-US"/>
        </w:rPr>
      </w:pPr>
      <w:r w:rsidRPr="00B67781">
        <w:rPr>
          <w:rFonts w:ascii="Courier New" w:hAnsi="Courier New" w:cs="Courier New"/>
          <w:iCs/>
          <w:lang w:val="en-US"/>
        </w:rPr>
        <w:t xml:space="preserve">    {</w:t>
      </w:r>
    </w:p>
    <w:p w14:paraId="05D0414A" w14:textId="77777777" w:rsidR="00BF17CB" w:rsidRPr="00B67781" w:rsidRDefault="00BF17CB" w:rsidP="00B67781">
      <w:pPr>
        <w:spacing w:after="0"/>
        <w:rPr>
          <w:rFonts w:ascii="Courier New" w:hAnsi="Courier New" w:cs="Courier New"/>
          <w:iCs/>
          <w:lang w:val="en-US"/>
        </w:rPr>
      </w:pPr>
      <w:r w:rsidRPr="00B67781">
        <w:rPr>
          <w:rFonts w:ascii="Courier New" w:hAnsi="Courier New" w:cs="Courier New"/>
          <w:iCs/>
          <w:lang w:val="en-US"/>
        </w:rPr>
        <w:t xml:space="preserve">    #pragma </w:t>
      </w:r>
      <w:proofErr w:type="spellStart"/>
      <w:r w:rsidRPr="00B67781">
        <w:rPr>
          <w:rFonts w:ascii="Courier New" w:hAnsi="Courier New" w:cs="Courier New"/>
          <w:iCs/>
          <w:lang w:val="en-US"/>
        </w:rPr>
        <w:t>omp</w:t>
      </w:r>
      <w:proofErr w:type="spellEnd"/>
      <w:r w:rsidRPr="00B67781">
        <w:rPr>
          <w:rFonts w:ascii="Courier New" w:hAnsi="Courier New" w:cs="Courier New"/>
          <w:iCs/>
          <w:lang w:val="en-US"/>
        </w:rPr>
        <w:t> master</w:t>
      </w:r>
    </w:p>
    <w:p w14:paraId="2165566D" w14:textId="77777777" w:rsidR="00BF17CB" w:rsidRPr="00B67781" w:rsidRDefault="00BF17CB" w:rsidP="00B67781">
      <w:pPr>
        <w:spacing w:after="0"/>
        <w:rPr>
          <w:rFonts w:ascii="Courier New" w:hAnsi="Courier New" w:cs="Courier New"/>
          <w:iCs/>
          <w:lang w:val="en-US"/>
        </w:rPr>
      </w:pPr>
      <w:r w:rsidRPr="00B67781">
        <w:rPr>
          <w:rFonts w:ascii="Courier New" w:hAnsi="Courier New" w:cs="Courier New"/>
          <w:iCs/>
          <w:lang w:val="en-US"/>
        </w:rPr>
        <w:t xml:space="preserve">        {</w:t>
      </w:r>
    </w:p>
    <w:p w14:paraId="47B16352" w14:textId="77777777" w:rsidR="00BF17CB" w:rsidRPr="00B67781" w:rsidRDefault="00BF17CB" w:rsidP="00B67781">
      <w:pPr>
        <w:spacing w:after="0"/>
        <w:rPr>
          <w:rFonts w:ascii="Courier New" w:hAnsi="Courier New" w:cs="Courier New"/>
          <w:iCs/>
          <w:lang w:val="en-US"/>
        </w:rPr>
      </w:pPr>
      <w:r w:rsidRPr="00B67781">
        <w:rPr>
          <w:rFonts w:ascii="Courier New" w:hAnsi="Courier New" w:cs="Courier New"/>
          <w:iCs/>
          <w:lang w:val="en-US"/>
        </w:rPr>
        <w:t xml:space="preserve">            </w:t>
      </w:r>
      <w:proofErr w:type="spellStart"/>
      <w:r w:rsidRPr="00B67781">
        <w:rPr>
          <w:rFonts w:ascii="Courier New" w:hAnsi="Courier New" w:cs="Courier New"/>
          <w:iCs/>
          <w:lang w:val="en-US"/>
        </w:rPr>
        <w:t>printf_</w:t>
      </w:r>
      <w:proofErr w:type="gramStart"/>
      <w:r w:rsidRPr="00B67781">
        <w:rPr>
          <w:rFonts w:ascii="Courier New" w:hAnsi="Courier New" w:cs="Courier New"/>
          <w:iCs/>
          <w:lang w:val="en-US"/>
        </w:rPr>
        <w:t>s</w:t>
      </w:r>
      <w:proofErr w:type="spellEnd"/>
      <w:r w:rsidRPr="00B67781">
        <w:rPr>
          <w:rFonts w:ascii="Courier New" w:hAnsi="Courier New" w:cs="Courier New"/>
          <w:iCs/>
          <w:lang w:val="en-US"/>
        </w:rPr>
        <w:t>(</w:t>
      </w:r>
      <w:proofErr w:type="gramEnd"/>
      <w:r w:rsidRPr="00B67781">
        <w:rPr>
          <w:rFonts w:ascii="Courier New" w:hAnsi="Courier New" w:cs="Courier New"/>
          <w:iCs/>
          <w:lang w:val="en-US"/>
        </w:rPr>
        <w:t xml:space="preserve">"%d\n", </w:t>
      </w:r>
      <w:proofErr w:type="spellStart"/>
      <w:r w:rsidRPr="00B67781">
        <w:rPr>
          <w:rFonts w:ascii="Courier New" w:hAnsi="Courier New" w:cs="Courier New"/>
          <w:iCs/>
          <w:lang w:val="en-US"/>
        </w:rPr>
        <w:t>omp_get_num_threads</w:t>
      </w:r>
      <w:proofErr w:type="spellEnd"/>
      <w:r w:rsidRPr="00B67781">
        <w:rPr>
          <w:rFonts w:ascii="Courier New" w:hAnsi="Courier New" w:cs="Courier New"/>
          <w:iCs/>
          <w:lang w:val="en-US"/>
        </w:rPr>
        <w:t>( ));</w:t>
      </w:r>
    </w:p>
    <w:p w14:paraId="7B3C24D1" w14:textId="77777777" w:rsidR="00BF17CB" w:rsidRPr="00B67781" w:rsidRDefault="00BF17CB" w:rsidP="00B67781">
      <w:pPr>
        <w:spacing w:after="0"/>
        <w:rPr>
          <w:rFonts w:ascii="Courier New" w:hAnsi="Courier New" w:cs="Courier New"/>
          <w:iCs/>
        </w:rPr>
      </w:pPr>
      <w:r w:rsidRPr="00B67781">
        <w:rPr>
          <w:rFonts w:ascii="Courier New" w:hAnsi="Courier New" w:cs="Courier New"/>
          <w:iCs/>
          <w:lang w:val="en-US"/>
        </w:rPr>
        <w:t xml:space="preserve">        </w:t>
      </w:r>
      <w:r w:rsidRPr="00B67781">
        <w:rPr>
          <w:rFonts w:ascii="Courier New" w:hAnsi="Courier New" w:cs="Courier New"/>
          <w:iCs/>
        </w:rPr>
        <w:t>}</w:t>
      </w:r>
    </w:p>
    <w:p w14:paraId="4D5D5292" w14:textId="77777777" w:rsidR="00BF17CB" w:rsidRPr="00B67781" w:rsidRDefault="00BF17CB" w:rsidP="00B67781">
      <w:pPr>
        <w:spacing w:after="0"/>
        <w:rPr>
          <w:rFonts w:ascii="Courier New" w:hAnsi="Courier New" w:cs="Courier New"/>
          <w:iCs/>
        </w:rPr>
      </w:pPr>
      <w:r w:rsidRPr="00B67781">
        <w:rPr>
          <w:rFonts w:ascii="Courier New" w:hAnsi="Courier New" w:cs="Courier New"/>
          <w:iCs/>
        </w:rPr>
        <w:t xml:space="preserve">    }</w:t>
      </w:r>
    </w:p>
    <w:p w14:paraId="53CFBCB9" w14:textId="70B4C994" w:rsidR="00BF17CB" w:rsidRPr="00C624F1" w:rsidRDefault="00BF17CB" w:rsidP="00BF17CB">
      <w:pPr>
        <w:rPr>
          <w:iCs/>
        </w:rPr>
      </w:pPr>
      <w:r w:rsidRPr="00C624F1">
        <w:rPr>
          <w:iCs/>
        </w:rPr>
        <w:t>Должен выполняться 3 раза, потому что у нас есть #</w:t>
      </w:r>
      <w:r w:rsidRPr="00C624F1">
        <w:rPr>
          <w:iCs/>
          <w:lang w:val="en-US"/>
        </w:rPr>
        <w:t>pragma </w:t>
      </w:r>
      <w:proofErr w:type="spellStart"/>
      <w:r w:rsidRPr="00C624F1">
        <w:rPr>
          <w:iCs/>
          <w:lang w:val="en-US"/>
        </w:rPr>
        <w:t>omp</w:t>
      </w:r>
      <w:proofErr w:type="spellEnd"/>
      <w:r w:rsidRPr="00C624F1">
        <w:rPr>
          <w:iCs/>
          <w:lang w:val="en-US"/>
        </w:rPr>
        <w:t> </w:t>
      </w:r>
      <w:proofErr w:type="gramStart"/>
      <w:r w:rsidRPr="00C624F1">
        <w:rPr>
          <w:iCs/>
          <w:lang w:val="en-US"/>
        </w:rPr>
        <w:t>parallel</w:t>
      </w:r>
      <w:proofErr w:type="gramEnd"/>
      <w:r w:rsidRPr="00C624F1">
        <w:rPr>
          <w:iCs/>
        </w:rPr>
        <w:t xml:space="preserve"> и мы будем выполнять его 3 раза. Каждый раз мы будем звать мастер-поток и просим его выполнить те действия, которые у нас есть. Он выдаст, что у нас есть 3. Поэтому мы 3 раза выведем число 3. А после этого, когда у нас последняя фигурная скобочка закроется, у нас число потоков уменьшается</w:t>
      </w:r>
      <w:r w:rsidR="00C624F1" w:rsidRPr="00C624F1">
        <w:rPr>
          <w:iCs/>
        </w:rPr>
        <w:t>,</w:t>
      </w:r>
      <w:r w:rsidRPr="00C624F1">
        <w:rPr>
          <w:iCs/>
        </w:rPr>
        <w:t xml:space="preserve"> и в конце будет выведено 1, только мастер-поток. То есть у нас будет 3 раза выведено по 3 и один раз выведется 1. </w:t>
      </w:r>
    </w:p>
    <w:p w14:paraId="14BBD2CC" w14:textId="7893D1C9" w:rsidR="005A4E00" w:rsidRPr="003A606F" w:rsidRDefault="005A4E00" w:rsidP="00BF17CB">
      <w:pPr>
        <w:rPr>
          <w:iCs/>
          <w:highlight w:val="red"/>
        </w:rPr>
      </w:pPr>
      <w:r w:rsidRPr="003A606F">
        <w:rPr>
          <w:iCs/>
          <w:highlight w:val="red"/>
          <w:lang w:val="en-US"/>
        </w:rPr>
        <w:lastRenderedPageBreak/>
        <w:t>https</w:t>
      </w:r>
      <w:r w:rsidRPr="003A606F">
        <w:rPr>
          <w:iCs/>
          <w:highlight w:val="red"/>
        </w:rPr>
        <w:t>://</w:t>
      </w:r>
      <w:proofErr w:type="spellStart"/>
      <w:r w:rsidRPr="003A606F">
        <w:rPr>
          <w:iCs/>
          <w:highlight w:val="red"/>
          <w:lang w:val="en-US"/>
        </w:rPr>
        <w:t>stackoverflow</w:t>
      </w:r>
      <w:proofErr w:type="spellEnd"/>
      <w:r w:rsidRPr="003A606F">
        <w:rPr>
          <w:iCs/>
          <w:highlight w:val="red"/>
        </w:rPr>
        <w:t>.</w:t>
      </w:r>
      <w:r w:rsidRPr="003A606F">
        <w:rPr>
          <w:iCs/>
          <w:highlight w:val="red"/>
          <w:lang w:val="en-US"/>
        </w:rPr>
        <w:t>com</w:t>
      </w:r>
      <w:r w:rsidRPr="003A606F">
        <w:rPr>
          <w:iCs/>
          <w:highlight w:val="red"/>
        </w:rPr>
        <w:t>/</w:t>
      </w:r>
      <w:r w:rsidRPr="003A606F">
        <w:rPr>
          <w:iCs/>
          <w:highlight w:val="red"/>
          <w:lang w:val="en-US"/>
        </w:rPr>
        <w:t>questions</w:t>
      </w:r>
      <w:r w:rsidRPr="003A606F">
        <w:rPr>
          <w:iCs/>
          <w:highlight w:val="red"/>
        </w:rPr>
        <w:t>/22813923/</w:t>
      </w:r>
      <w:r w:rsidRPr="003A606F">
        <w:rPr>
          <w:iCs/>
          <w:highlight w:val="red"/>
          <w:lang w:val="en-US"/>
        </w:rPr>
        <w:t>difference</w:t>
      </w:r>
      <w:r w:rsidRPr="003A606F">
        <w:rPr>
          <w:iCs/>
          <w:highlight w:val="red"/>
        </w:rPr>
        <w:t>-</w:t>
      </w:r>
      <w:r w:rsidRPr="003A606F">
        <w:rPr>
          <w:iCs/>
          <w:highlight w:val="red"/>
          <w:lang w:val="en-US"/>
        </w:rPr>
        <w:t>between</w:t>
      </w:r>
      <w:r w:rsidRPr="003A606F">
        <w:rPr>
          <w:iCs/>
          <w:highlight w:val="red"/>
        </w:rPr>
        <w:t>-</w:t>
      </w:r>
      <w:r w:rsidRPr="003A606F">
        <w:rPr>
          <w:iCs/>
          <w:highlight w:val="red"/>
          <w:lang w:val="en-US"/>
        </w:rPr>
        <w:t>num</w:t>
      </w:r>
      <w:r w:rsidRPr="003A606F">
        <w:rPr>
          <w:iCs/>
          <w:highlight w:val="red"/>
        </w:rPr>
        <w:t>-</w:t>
      </w:r>
      <w:r w:rsidRPr="003A606F">
        <w:rPr>
          <w:iCs/>
          <w:highlight w:val="red"/>
          <w:lang w:val="en-US"/>
        </w:rPr>
        <w:t>threads</w:t>
      </w:r>
      <w:r w:rsidRPr="003A606F">
        <w:rPr>
          <w:iCs/>
          <w:highlight w:val="red"/>
        </w:rPr>
        <w:t>-</w:t>
      </w:r>
      <w:r w:rsidRPr="003A606F">
        <w:rPr>
          <w:iCs/>
          <w:highlight w:val="red"/>
          <w:lang w:val="en-US"/>
        </w:rPr>
        <w:t>vs</w:t>
      </w:r>
      <w:r w:rsidRPr="003A606F">
        <w:rPr>
          <w:iCs/>
          <w:highlight w:val="red"/>
        </w:rPr>
        <w:t>-</w:t>
      </w:r>
      <w:proofErr w:type="spellStart"/>
      <w:r w:rsidRPr="003A606F">
        <w:rPr>
          <w:iCs/>
          <w:highlight w:val="red"/>
          <w:lang w:val="en-US"/>
        </w:rPr>
        <w:t>omp</w:t>
      </w:r>
      <w:proofErr w:type="spellEnd"/>
      <w:r w:rsidRPr="003A606F">
        <w:rPr>
          <w:iCs/>
          <w:highlight w:val="red"/>
        </w:rPr>
        <w:t>-</w:t>
      </w:r>
      <w:r w:rsidRPr="003A606F">
        <w:rPr>
          <w:iCs/>
          <w:highlight w:val="red"/>
          <w:lang w:val="en-US"/>
        </w:rPr>
        <w:t>set</w:t>
      </w:r>
      <w:r w:rsidRPr="003A606F">
        <w:rPr>
          <w:iCs/>
          <w:highlight w:val="red"/>
        </w:rPr>
        <w:t>-</w:t>
      </w:r>
      <w:r w:rsidRPr="003A606F">
        <w:rPr>
          <w:iCs/>
          <w:highlight w:val="red"/>
          <w:lang w:val="en-US"/>
        </w:rPr>
        <w:t>num</w:t>
      </w:r>
      <w:r w:rsidRPr="003A606F">
        <w:rPr>
          <w:iCs/>
          <w:highlight w:val="red"/>
        </w:rPr>
        <w:t>-</w:t>
      </w:r>
      <w:r w:rsidRPr="003A606F">
        <w:rPr>
          <w:iCs/>
          <w:highlight w:val="red"/>
          <w:lang w:val="en-US"/>
        </w:rPr>
        <w:t>threads</w:t>
      </w:r>
      <w:r w:rsidRPr="003A606F">
        <w:rPr>
          <w:iCs/>
          <w:highlight w:val="red"/>
        </w:rPr>
        <w:t>-</w:t>
      </w:r>
      <w:r w:rsidRPr="003A606F">
        <w:rPr>
          <w:iCs/>
          <w:highlight w:val="red"/>
          <w:lang w:val="en-US"/>
        </w:rPr>
        <w:t>vs</w:t>
      </w:r>
      <w:r w:rsidRPr="003A606F">
        <w:rPr>
          <w:iCs/>
          <w:highlight w:val="red"/>
        </w:rPr>
        <w:t>-</w:t>
      </w:r>
      <w:proofErr w:type="spellStart"/>
      <w:r w:rsidRPr="003A606F">
        <w:rPr>
          <w:iCs/>
          <w:highlight w:val="red"/>
          <w:lang w:val="en-US"/>
        </w:rPr>
        <w:t>omp</w:t>
      </w:r>
      <w:proofErr w:type="spellEnd"/>
      <w:r w:rsidRPr="003A606F">
        <w:rPr>
          <w:iCs/>
          <w:highlight w:val="red"/>
        </w:rPr>
        <w:t>-</w:t>
      </w:r>
      <w:r w:rsidRPr="003A606F">
        <w:rPr>
          <w:iCs/>
          <w:highlight w:val="red"/>
          <w:lang w:val="en-US"/>
        </w:rPr>
        <w:t>num</w:t>
      </w:r>
      <w:r w:rsidRPr="003A606F">
        <w:rPr>
          <w:iCs/>
          <w:highlight w:val="red"/>
        </w:rPr>
        <w:t>-</w:t>
      </w:r>
      <w:r w:rsidRPr="003A606F">
        <w:rPr>
          <w:iCs/>
          <w:highlight w:val="red"/>
          <w:lang w:val="en-US"/>
        </w:rPr>
        <w:t>threads</w:t>
      </w:r>
    </w:p>
    <w:p w14:paraId="69432F98" w14:textId="4A3EF339" w:rsidR="007E0869" w:rsidRPr="005A4E00" w:rsidRDefault="007D5493" w:rsidP="009357E3">
      <w:pPr>
        <w:rPr>
          <w:iCs/>
        </w:rPr>
      </w:pPr>
      <w:r w:rsidRPr="003A606F">
        <w:rPr>
          <w:iCs/>
          <w:highlight w:val="red"/>
        </w:rPr>
        <w:t>ДОБАВИТЬ СКРИНШОТ ВЫПОЛНЕНИЯ ПРОГРАММЫ НА СЛАЙД</w:t>
      </w:r>
    </w:p>
    <w:sectPr w:rsidR="007E0869" w:rsidRPr="005A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922EF"/>
    <w:multiLevelType w:val="hybridMultilevel"/>
    <w:tmpl w:val="EC1EDD0A"/>
    <w:lvl w:ilvl="0" w:tplc="60F27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487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45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CC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E04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2F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28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04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8C3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EC349FF"/>
    <w:multiLevelType w:val="hybridMultilevel"/>
    <w:tmpl w:val="F028F2CC"/>
    <w:lvl w:ilvl="0" w:tplc="071E8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8B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4C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B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AA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81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25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1C4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64D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67535054">
    <w:abstractNumId w:val="0"/>
  </w:num>
  <w:num w:numId="2" w16cid:durableId="141219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F3"/>
    <w:rsid w:val="0003187A"/>
    <w:rsid w:val="00052D0C"/>
    <w:rsid w:val="00076FAD"/>
    <w:rsid w:val="000A3BBA"/>
    <w:rsid w:val="000B4DDC"/>
    <w:rsid w:val="000B7100"/>
    <w:rsid w:val="001645B4"/>
    <w:rsid w:val="001B463E"/>
    <w:rsid w:val="001C634A"/>
    <w:rsid w:val="0026084C"/>
    <w:rsid w:val="002743A0"/>
    <w:rsid w:val="002A3E1C"/>
    <w:rsid w:val="00324138"/>
    <w:rsid w:val="00324B1A"/>
    <w:rsid w:val="00374D28"/>
    <w:rsid w:val="0039545B"/>
    <w:rsid w:val="003A606F"/>
    <w:rsid w:val="003C29F3"/>
    <w:rsid w:val="004057B2"/>
    <w:rsid w:val="004317E6"/>
    <w:rsid w:val="0049366E"/>
    <w:rsid w:val="0049672A"/>
    <w:rsid w:val="00496B93"/>
    <w:rsid w:val="004A25D6"/>
    <w:rsid w:val="004E2638"/>
    <w:rsid w:val="004F026A"/>
    <w:rsid w:val="004F1B9A"/>
    <w:rsid w:val="00525CBA"/>
    <w:rsid w:val="0054349C"/>
    <w:rsid w:val="005476FC"/>
    <w:rsid w:val="00554515"/>
    <w:rsid w:val="00581E4E"/>
    <w:rsid w:val="005A4E00"/>
    <w:rsid w:val="005E22A2"/>
    <w:rsid w:val="005E576A"/>
    <w:rsid w:val="0063588E"/>
    <w:rsid w:val="00653C67"/>
    <w:rsid w:val="00665392"/>
    <w:rsid w:val="00667B53"/>
    <w:rsid w:val="006D0D56"/>
    <w:rsid w:val="007025F3"/>
    <w:rsid w:val="00716300"/>
    <w:rsid w:val="00762774"/>
    <w:rsid w:val="007C4918"/>
    <w:rsid w:val="007D5493"/>
    <w:rsid w:val="007E0869"/>
    <w:rsid w:val="00844A92"/>
    <w:rsid w:val="00860599"/>
    <w:rsid w:val="00883139"/>
    <w:rsid w:val="0089078C"/>
    <w:rsid w:val="00896C21"/>
    <w:rsid w:val="008A33E3"/>
    <w:rsid w:val="009357E3"/>
    <w:rsid w:val="009A249B"/>
    <w:rsid w:val="009B5724"/>
    <w:rsid w:val="009F1E6F"/>
    <w:rsid w:val="00A53815"/>
    <w:rsid w:val="00A77D17"/>
    <w:rsid w:val="00A84643"/>
    <w:rsid w:val="00A9749D"/>
    <w:rsid w:val="00AE32CC"/>
    <w:rsid w:val="00B23456"/>
    <w:rsid w:val="00B54AA5"/>
    <w:rsid w:val="00B67781"/>
    <w:rsid w:val="00BB42A8"/>
    <w:rsid w:val="00BC68A3"/>
    <w:rsid w:val="00BF17CB"/>
    <w:rsid w:val="00C05CA3"/>
    <w:rsid w:val="00C10365"/>
    <w:rsid w:val="00C16B0F"/>
    <w:rsid w:val="00C52578"/>
    <w:rsid w:val="00C55ACD"/>
    <w:rsid w:val="00C624F1"/>
    <w:rsid w:val="00C63315"/>
    <w:rsid w:val="00CA21A8"/>
    <w:rsid w:val="00CB4F83"/>
    <w:rsid w:val="00CB6D32"/>
    <w:rsid w:val="00CD6B2E"/>
    <w:rsid w:val="00D0112C"/>
    <w:rsid w:val="00D62E97"/>
    <w:rsid w:val="00D856A2"/>
    <w:rsid w:val="00DA7B2B"/>
    <w:rsid w:val="00DE2F64"/>
    <w:rsid w:val="00E6746C"/>
    <w:rsid w:val="00E93F5E"/>
    <w:rsid w:val="00F11C65"/>
    <w:rsid w:val="00F154EE"/>
    <w:rsid w:val="00F9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EE78"/>
  <w15:chartTrackingRefBased/>
  <w15:docId w15:val="{6F58C44A-B42E-4AA8-BB3F-B1E21DC6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7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1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19195</TotalTime>
  <Pages>10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М</dc:creator>
  <cp:keywords/>
  <dc:description/>
  <cp:lastModifiedBy>Alexey Mishenev</cp:lastModifiedBy>
  <cp:revision>72</cp:revision>
  <dcterms:created xsi:type="dcterms:W3CDTF">2022-05-28T10:43:00Z</dcterms:created>
  <dcterms:modified xsi:type="dcterms:W3CDTF">2022-10-03T15:11:00Z</dcterms:modified>
</cp:coreProperties>
</file>