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6C4F" w14:textId="77777777" w:rsidR="00F71E04" w:rsidRPr="00F71E04" w:rsidRDefault="00F71E04" w:rsidP="00F71E04">
      <w:pPr>
        <w:rPr>
          <w:rFonts w:ascii="Calibri Light" w:hAnsi="Calibri Light" w:cs="Calibri Light"/>
          <w:b/>
          <w:bCs/>
          <w:sz w:val="72"/>
          <w:szCs w:val="72"/>
        </w:rPr>
      </w:pPr>
      <w:r w:rsidRPr="00F71E04">
        <w:rPr>
          <w:rFonts w:ascii="Calibri Light" w:hAnsi="Calibri Light" w:cs="Calibri Light"/>
          <w:b/>
          <w:bCs/>
          <w:sz w:val="72"/>
          <w:szCs w:val="72"/>
        </w:rPr>
        <w:t>Assessment 3: Live Website-implementation of the design</w:t>
      </w:r>
    </w:p>
    <w:p w14:paraId="7748064F" w14:textId="77777777" w:rsidR="00F53C71" w:rsidRDefault="00F53C71">
      <w:pPr>
        <w:rPr>
          <w:rFonts w:ascii="Calibri Light" w:hAnsi="Calibri Light" w:cs="Calibri Light"/>
          <w:b/>
          <w:bCs/>
          <w:sz w:val="72"/>
          <w:szCs w:val="72"/>
        </w:rPr>
      </w:pPr>
    </w:p>
    <w:p w14:paraId="115FF0DE" w14:textId="77777777" w:rsidR="00F71E04" w:rsidRDefault="00F71E04">
      <w:pPr>
        <w:rPr>
          <w:rFonts w:ascii="Calibri Light" w:hAnsi="Calibri Light" w:cs="Calibri Light"/>
          <w:b/>
          <w:bCs/>
          <w:sz w:val="72"/>
          <w:szCs w:val="72"/>
        </w:rPr>
      </w:pPr>
    </w:p>
    <w:p w14:paraId="555D4DB4" w14:textId="409A062B" w:rsidR="00F71E04" w:rsidRDefault="00F71E04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Git Hub Link</w:t>
      </w:r>
    </w:p>
    <w:p w14:paraId="38A7E9A4" w14:textId="77777777" w:rsidR="00F71E04" w:rsidRDefault="00F71E04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505F5D4D" w14:textId="01663618" w:rsidR="00F71E04" w:rsidRDefault="00F71E04">
      <w:pPr>
        <w:rPr>
          <w:rFonts w:ascii="Calibri Light" w:hAnsi="Calibri Light" w:cs="Calibri Light"/>
          <w:b/>
          <w:bCs/>
          <w:sz w:val="28"/>
          <w:szCs w:val="28"/>
        </w:rPr>
      </w:pPr>
      <w:hyperlink r:id="rId4" w:history="1">
        <w:r w:rsidRPr="00F71E04">
          <w:rPr>
            <w:rStyle w:val="Hyperlink"/>
            <w:rFonts w:ascii="Calibri Light" w:hAnsi="Calibri Light" w:cs="Calibri Light"/>
            <w:b/>
            <w:bCs/>
            <w:sz w:val="28"/>
            <w:szCs w:val="28"/>
          </w:rPr>
          <w:t>https://amishgurung123.github.io/Amish-gurung/</w:t>
        </w:r>
      </w:hyperlink>
    </w:p>
    <w:p w14:paraId="55F44032" w14:textId="77777777" w:rsidR="00F71E04" w:rsidRDefault="00F71E04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06F46B20" w14:textId="77777777" w:rsidR="00F71E04" w:rsidRPr="00F71E04" w:rsidRDefault="00F71E04">
      <w:pPr>
        <w:rPr>
          <w:rFonts w:ascii="Calibri Light" w:hAnsi="Calibri Light" w:cs="Calibri Light"/>
          <w:b/>
          <w:bCs/>
          <w:sz w:val="28"/>
          <w:szCs w:val="28"/>
        </w:rPr>
      </w:pPr>
    </w:p>
    <w:sectPr w:rsidR="00F71E04" w:rsidRPr="00F7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04"/>
    <w:rsid w:val="00246116"/>
    <w:rsid w:val="00DC7C26"/>
    <w:rsid w:val="00F53C71"/>
    <w:rsid w:val="00F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123E"/>
  <w15:chartTrackingRefBased/>
  <w15:docId w15:val="{C5340B9E-6696-4F62-8650-3D579530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E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E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ishgurung123.github.io/Amish-guru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gurung</dc:creator>
  <cp:keywords/>
  <dc:description/>
  <cp:lastModifiedBy>amish gurung</cp:lastModifiedBy>
  <cp:revision>1</cp:revision>
  <dcterms:created xsi:type="dcterms:W3CDTF">2024-10-20T09:43:00Z</dcterms:created>
  <dcterms:modified xsi:type="dcterms:W3CDTF">2024-10-20T09:48:00Z</dcterms:modified>
</cp:coreProperties>
</file>