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What is software? What is software engineering?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 software is a set of programs that are created to serve a purpose or solve a problem.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Software Engineering is the process of designing, developing, testing and maintaing this software.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2. Explain types of software.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There are multiple types of software: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System Software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These are the softwares which are developed for a system to work such as Operating system, compilers, without these the computer cannot work. 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Application Software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These types of software interact directly with users to serve a generic purpose. These types of softwares can be categorized in two types: custom and generic. Generic applications such as Calculators, Word, Paint, etc they behave same for all the users.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Custom softwares are created as per the user’s requirement.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These can be further categorized into Business softwares for reservations, stocks, etc.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3. What is SDLC? Explain each phase of SDLC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SDLC is Software Development Life Cycle.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phases of SDLC are mentioned below: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Requirements gathering and analysis: In this phase the requirements of the software are gathered from clients and stake holders.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Design: In this phase the design of software is created such as software architecture, data structures. There are two types of design: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a) HLD: High Level Design =&gt; This gives the architecture of software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b) LLD: Low Level Design =&gt; This describes how each and every component of the application will work in the system.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Implementation &amp; Development: In this phase the design is converted into code. This is the longest phase and here the process includes: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a) Frontend Coding: This involves designing of UI for the software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b) Middleware: Code that connects frontend and backend code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c) Backend Coding: This invloves creating of database and coding backend functionalities.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Testing: In this phase the software or application is thoroughly tested to ensure that it meets the quality and bugs of the application are fixed.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Deployment: Once the testing is complete, the application is deployed on the production environment. This application is now available for users to test.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Maintenance: The application is then maintained, new updates are pushed, any bugs are fixed.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4. What is DFD? Create a DFD diagram on Flipkart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 Data Flow Diagram is a graphical representation of different process of a software.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5. What is Flow chart? Create a flowchart to make addition of two numbers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 flow chart is the diagramatical representation of step by step approach to solve a problem.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 rectangle is used to denote a process.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Slanted rectangle represent input or output.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Diamond shape is used to denote decision.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Rounded rectangle or circles to denote start or end points.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6. What is Use case Diagram? Create a use-case on bill payment on paytm.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 use case diagram is how users will interact with the system.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2</Pages>
  <Words>470</Words>
  <Characters>2381</Characters>
  <CharactersWithSpaces>2830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2024-01-16T16:36:28Z</dcterms:created>
  <dc:creator/>
  <dc:description/>
  <dc:language>en-IN</dc:language>
  <cp:lastModifiedBy/>
  <dcterms:modified xsi:type="dcterms:W3CDTF">2024-01-16T17:40:51Z</dcterms:modified>
  <cp:revision>31</cp:revision>
  <dc:subject/>
  <dc:title/>
</cp:coreProperties>
</file>