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B1CB4BE" w:rsidP="4B1CB4BE" w:rsidRDefault="4B1CB4BE" w14:paraId="42605F1A" w14:textId="69CB32DA">
      <w:pPr>
        <w:rPr>
          <w:b w:val="1"/>
          <w:bCs w:val="1"/>
          <w:sz w:val="36"/>
          <w:szCs w:val="36"/>
          <w:u w:val="single"/>
        </w:rPr>
      </w:pPr>
      <w:bookmarkStart w:name="_GoBack" w:id="0"/>
      <w:bookmarkEnd w:id="0"/>
      <w:r w:rsidRPr="4B1CB4BE" w:rsidR="4B1CB4BE">
        <w:rPr>
          <w:b w:val="1"/>
          <w:bCs w:val="1"/>
          <w:sz w:val="36"/>
          <w:szCs w:val="36"/>
          <w:u w:val="single"/>
        </w:rPr>
        <w:t>Unit 1 – Alina's Project ideas</w:t>
      </w:r>
    </w:p>
    <w:p w:rsidR="4B1CB4BE" w:rsidP="4B1CB4BE" w:rsidRDefault="4B1CB4BE" w14:paraId="681B8B9B" w14:textId="093CA718">
      <w:pPr>
        <w:pStyle w:val="Normal"/>
      </w:pPr>
      <w:r w:rsidR="4B1CB4BE">
        <w:rPr/>
        <w:t>Main idea – A box stacking game</w:t>
      </w:r>
    </w:p>
    <w:p w:rsidR="4B1CB4BE" w:rsidP="4B1CB4BE" w:rsidRDefault="4B1CB4BE" w14:paraId="3ACB947B" w14:textId="60D20F07">
      <w:pPr>
        <w:pStyle w:val="Normal"/>
      </w:pPr>
      <w:r w:rsidR="4B1CB4BE">
        <w:rPr/>
        <w:t>Secondary idea – A memory game (starts page 5)</w:t>
      </w:r>
    </w:p>
    <w:p w:rsidR="4B1CB4BE" w:rsidP="4B1CB4BE" w:rsidRDefault="4B1CB4BE" w14:paraId="23A45AB5" w14:textId="3A8C3CCD">
      <w:pPr>
        <w:pStyle w:val="Normal"/>
      </w:pPr>
    </w:p>
    <w:p w:rsidR="4B1CB4BE" w:rsidP="4B1CB4BE" w:rsidRDefault="4B1CB4BE" w14:paraId="4CE544B6" w14:textId="309A347D">
      <w:pPr>
        <w:pStyle w:val="Normal"/>
        <w:rPr>
          <w:b w:val="1"/>
          <w:bCs w:val="1"/>
          <w:sz w:val="28"/>
          <w:szCs w:val="28"/>
        </w:rPr>
      </w:pPr>
      <w:r w:rsidRPr="4B1CB4BE" w:rsidR="4B1CB4BE">
        <w:rPr>
          <w:b w:val="1"/>
          <w:bCs w:val="1"/>
          <w:sz w:val="28"/>
          <w:szCs w:val="28"/>
        </w:rPr>
        <w:t>Main idea:</w:t>
      </w:r>
    </w:p>
    <w:p w:rsidR="4B1CB4BE" w:rsidP="4B1CB4BE" w:rsidRDefault="4B1CB4BE" w14:paraId="114C64E6" w14:textId="4D3C2D24">
      <w:pPr>
        <w:pStyle w:val="Normal"/>
        <w:rPr>
          <w:sz w:val="44"/>
          <w:szCs w:val="44"/>
        </w:rPr>
      </w:pPr>
      <w:r w:rsidRPr="4B1CB4BE" w:rsidR="4B1CB4BE">
        <w:rPr>
          <w:sz w:val="40"/>
          <w:szCs w:val="40"/>
        </w:rPr>
        <w:t>Stack to Escape</w:t>
      </w:r>
    </w:p>
    <w:p w:rsidR="4B1CB4BE" w:rsidP="4B1CB4BE" w:rsidRDefault="4B1CB4BE" w14:paraId="3725F087" w14:textId="1AD66FDB">
      <w:pPr>
        <w:pStyle w:val="Normal"/>
        <w:rPr>
          <w:sz w:val="32"/>
          <w:szCs w:val="32"/>
        </w:rPr>
      </w:pPr>
      <w:r>
        <w:drawing>
          <wp:inline wp14:editId="2168CD1E" wp14:anchorId="02B2DC95">
            <wp:extent cx="3057525" cy="3181350"/>
            <wp:effectExtent l="0" t="0" r="0" b="0"/>
            <wp:docPr id="510090699" name="" title=""/>
            <wp:cNvGraphicFramePr>
              <a:graphicFrameLocks noChangeAspect="1"/>
            </wp:cNvGraphicFramePr>
            <a:graphic>
              <a:graphicData uri="http://schemas.openxmlformats.org/drawingml/2006/picture">
                <pic:pic>
                  <pic:nvPicPr>
                    <pic:cNvPr id="0" name=""/>
                    <pic:cNvPicPr/>
                  </pic:nvPicPr>
                  <pic:blipFill>
                    <a:blip r:embed="R5cff63442148486b">
                      <a:extLst>
                        <a:ext xmlns:a="http://schemas.openxmlformats.org/drawingml/2006/main" uri="{28A0092B-C50C-407E-A947-70E740481C1C}">
                          <a14:useLocalDpi val="0"/>
                        </a:ext>
                      </a:extLst>
                    </a:blip>
                    <a:stretch>
                      <a:fillRect/>
                    </a:stretch>
                  </pic:blipFill>
                  <pic:spPr>
                    <a:xfrm>
                      <a:off x="0" y="0"/>
                      <a:ext cx="3057525" cy="3181350"/>
                    </a:xfrm>
                    <a:prstGeom prst="rect">
                      <a:avLst/>
                    </a:prstGeom>
                  </pic:spPr>
                </pic:pic>
              </a:graphicData>
            </a:graphic>
          </wp:inline>
        </w:drawing>
      </w:r>
    </w:p>
    <w:p w:rsidR="4B1CB4BE" w:rsidP="4B1CB4BE" w:rsidRDefault="4B1CB4BE" w14:paraId="1BDC2613" w14:textId="44F437FF">
      <w:pPr>
        <w:pStyle w:val="Normal"/>
      </w:pPr>
      <w:r>
        <w:drawing>
          <wp:inline wp14:editId="033EB11E" wp14:anchorId="1DC65992">
            <wp:extent cx="4572000" cy="2571750"/>
            <wp:effectExtent l="0" t="0" r="0" b="0"/>
            <wp:docPr id="70623163" name="" title=""/>
            <wp:cNvGraphicFramePr>
              <a:graphicFrameLocks noChangeAspect="1"/>
            </wp:cNvGraphicFramePr>
            <a:graphic>
              <a:graphicData uri="http://schemas.openxmlformats.org/drawingml/2006/picture">
                <pic:pic>
                  <pic:nvPicPr>
                    <pic:cNvPr id="0" name=""/>
                    <pic:cNvPicPr/>
                  </pic:nvPicPr>
                  <pic:blipFill>
                    <a:blip r:embed="Re7345f9058c94280">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4B1CB4BE" w:rsidP="4B1CB4BE" w:rsidRDefault="4B1CB4BE" w14:paraId="115025ED" w14:textId="0C07CE27">
      <w:pPr>
        <w:pStyle w:val="Normal"/>
      </w:pPr>
      <w:r w:rsidR="4B1CB4BE">
        <w:rPr/>
        <w:t>The world is made of black and white. A black background with white lines. There is a door that is hard to reach and there are boxes falling from above. The player must push and stack the boxes in order to escape. The player must also avoid falling boxes because the impact is deadly. Once the player reaches the doorway, the world becomes multi-colored, and the player sprite does a little dance.</w:t>
      </w:r>
    </w:p>
    <w:p w:rsidR="4B1CB4BE" w:rsidP="4B1CB4BE" w:rsidRDefault="4B1CB4BE" w14:paraId="6B8355EA" w14:textId="442EC61C">
      <w:pPr>
        <w:pStyle w:val="Normal"/>
      </w:pPr>
    </w:p>
    <w:p w:rsidR="4B1CB4BE" w:rsidP="4B1CB4BE" w:rsidRDefault="4B1CB4BE" w14:paraId="7ADC66AD" w14:textId="6DCAC1E0">
      <w:pPr>
        <w:pStyle w:val="Normal"/>
        <w:rPr>
          <w:sz w:val="40"/>
          <w:szCs w:val="40"/>
        </w:rPr>
      </w:pPr>
      <w:r w:rsidRPr="4B1CB4BE" w:rsidR="4B1CB4BE">
        <w:rPr>
          <w:sz w:val="36"/>
          <w:szCs w:val="36"/>
        </w:rPr>
        <w:t>Technologies used:</w:t>
      </w:r>
    </w:p>
    <w:p w:rsidR="4B1CB4BE" w:rsidP="4B1CB4BE" w:rsidRDefault="4B1CB4BE" w14:paraId="252C15C7" w14:textId="16C5E068">
      <w:pPr>
        <w:pStyle w:val="ListParagraph"/>
        <w:numPr>
          <w:ilvl w:val="0"/>
          <w:numId w:val="1"/>
        </w:numPr>
        <w:rPr>
          <w:rFonts w:ascii="Calibri" w:hAnsi="Calibri" w:eastAsia="Calibri" w:cs="Calibri" w:asciiTheme="minorAscii" w:hAnsiTheme="minorAscii" w:eastAsiaTheme="minorAscii" w:cstheme="minorAscii"/>
          <w:sz w:val="22"/>
          <w:szCs w:val="22"/>
        </w:rPr>
      </w:pPr>
      <w:r w:rsidR="4B1CB4BE">
        <w:rPr/>
        <w:t>HTML5</w:t>
      </w:r>
    </w:p>
    <w:p w:rsidR="4B1CB4BE" w:rsidP="4B1CB4BE" w:rsidRDefault="4B1CB4BE" w14:paraId="7A1222BE" w14:textId="33D4F726">
      <w:pPr>
        <w:pStyle w:val="ListParagraph"/>
        <w:numPr>
          <w:ilvl w:val="0"/>
          <w:numId w:val="1"/>
        </w:numPr>
        <w:rPr>
          <w:sz w:val="22"/>
          <w:szCs w:val="22"/>
        </w:rPr>
      </w:pPr>
      <w:r w:rsidR="4B1CB4BE">
        <w:rPr/>
        <w:t>CSS</w:t>
      </w:r>
    </w:p>
    <w:p w:rsidR="4B1CB4BE" w:rsidP="4B1CB4BE" w:rsidRDefault="4B1CB4BE" w14:paraId="1B67B827" w14:textId="2DEE1515">
      <w:pPr>
        <w:pStyle w:val="ListParagraph"/>
        <w:numPr>
          <w:ilvl w:val="0"/>
          <w:numId w:val="1"/>
        </w:numPr>
        <w:rPr>
          <w:sz w:val="22"/>
          <w:szCs w:val="22"/>
        </w:rPr>
      </w:pPr>
      <w:r w:rsidR="4B1CB4BE">
        <w:rPr/>
        <w:t>JavaScript</w:t>
      </w:r>
    </w:p>
    <w:p w:rsidR="4B1CB4BE" w:rsidP="4B1CB4BE" w:rsidRDefault="4B1CB4BE" w14:paraId="3584468A" w14:textId="293C9619">
      <w:pPr>
        <w:pStyle w:val="Normal"/>
        <w:ind w:left="0"/>
      </w:pPr>
    </w:p>
    <w:p w:rsidR="4B1CB4BE" w:rsidP="4B1CB4BE" w:rsidRDefault="4B1CB4BE" w14:paraId="3DFD3189" w14:textId="0010F341">
      <w:pPr>
        <w:pStyle w:val="Normal"/>
        <w:ind w:left="0"/>
        <w:rPr>
          <w:sz w:val="40"/>
          <w:szCs w:val="40"/>
        </w:rPr>
      </w:pPr>
      <w:r w:rsidRPr="4B1CB4BE" w:rsidR="4B1CB4BE">
        <w:rPr>
          <w:sz w:val="36"/>
          <w:szCs w:val="36"/>
        </w:rPr>
        <w:t>User Story:</w:t>
      </w:r>
    </w:p>
    <w:p w:rsidR="4B1CB4BE" w:rsidP="4B1CB4BE" w:rsidRDefault="4B1CB4BE" w14:paraId="77409F33" w14:textId="2BF831B0">
      <w:pPr>
        <w:pStyle w:val="Normal"/>
        <w:ind w:left="0"/>
      </w:pPr>
      <w:r w:rsidR="4B1CB4BE">
        <w:rPr/>
        <w:t xml:space="preserve"> As a player, I want the ability to...</w:t>
      </w:r>
    </w:p>
    <w:p w:rsidR="4B1CB4BE" w:rsidP="4B1CB4BE" w:rsidRDefault="4B1CB4BE" w14:paraId="61DD75EB" w14:textId="21F73DD7">
      <w:pPr>
        <w:pStyle w:val="ListParagraph"/>
        <w:numPr>
          <w:ilvl w:val="0"/>
          <w:numId w:val="5"/>
        </w:numPr>
        <w:rPr>
          <w:rFonts w:ascii="Calibri" w:hAnsi="Calibri" w:eastAsia="Calibri" w:cs="Calibri" w:asciiTheme="minorAscii" w:hAnsiTheme="minorAscii" w:eastAsiaTheme="minorAscii" w:cstheme="minorAscii"/>
          <w:sz w:val="22"/>
          <w:szCs w:val="22"/>
        </w:rPr>
      </w:pPr>
      <w:r w:rsidR="4B1CB4BE">
        <w:rPr/>
        <w:t>move left and right</w:t>
      </w:r>
    </w:p>
    <w:p w:rsidR="4B1CB4BE" w:rsidP="4B1CB4BE" w:rsidRDefault="4B1CB4BE" w14:paraId="6E005D85" w14:textId="40F91CBF">
      <w:pPr>
        <w:pStyle w:val="ListParagraph"/>
        <w:numPr>
          <w:ilvl w:val="0"/>
          <w:numId w:val="4"/>
        </w:numPr>
        <w:rPr>
          <w:rFonts w:ascii="Calibri" w:hAnsi="Calibri" w:eastAsia="Calibri" w:cs="Calibri" w:asciiTheme="minorAscii" w:hAnsiTheme="minorAscii" w:eastAsiaTheme="minorAscii" w:cstheme="minorAscii"/>
          <w:sz w:val="22"/>
          <w:szCs w:val="22"/>
        </w:rPr>
      </w:pPr>
      <w:r w:rsidR="4B1CB4BE">
        <w:rPr/>
        <w:t>jump</w:t>
      </w:r>
    </w:p>
    <w:p w:rsidR="4B1CB4BE" w:rsidP="4B1CB4BE" w:rsidRDefault="4B1CB4BE" w14:paraId="1E4DB6E9" w14:textId="7A3400DD">
      <w:pPr>
        <w:pStyle w:val="ListParagraph"/>
        <w:numPr>
          <w:ilvl w:val="0"/>
          <w:numId w:val="6"/>
        </w:numPr>
        <w:rPr>
          <w:rFonts w:ascii="Calibri" w:hAnsi="Calibri" w:eastAsia="Calibri" w:cs="Calibri" w:asciiTheme="minorAscii" w:hAnsiTheme="minorAscii" w:eastAsiaTheme="minorAscii" w:cstheme="minorAscii"/>
          <w:sz w:val="22"/>
          <w:szCs w:val="22"/>
        </w:rPr>
      </w:pPr>
      <w:r w:rsidR="4B1CB4BE">
        <w:rPr/>
        <w:t>push boxes</w:t>
      </w:r>
    </w:p>
    <w:p w:rsidR="4B1CB4BE" w:rsidP="4B1CB4BE" w:rsidRDefault="4B1CB4BE" w14:paraId="3A081ADE" w14:textId="6309B730">
      <w:pPr>
        <w:pStyle w:val="ListParagraph"/>
        <w:numPr>
          <w:ilvl w:val="0"/>
          <w:numId w:val="6"/>
        </w:numPr>
        <w:rPr>
          <w:sz w:val="22"/>
          <w:szCs w:val="22"/>
        </w:rPr>
      </w:pPr>
      <w:r w:rsidR="4B1CB4BE">
        <w:rPr/>
        <w:t>lift boxes</w:t>
      </w:r>
    </w:p>
    <w:p w:rsidR="4B1CB4BE" w:rsidP="4B1CB4BE" w:rsidRDefault="4B1CB4BE" w14:paraId="6FDCDFA2" w14:textId="46C05B6F">
      <w:pPr>
        <w:pStyle w:val="ListParagraph"/>
        <w:numPr>
          <w:ilvl w:val="0"/>
          <w:numId w:val="7"/>
        </w:numPr>
        <w:rPr>
          <w:rFonts w:ascii="Calibri" w:hAnsi="Calibri" w:eastAsia="Calibri" w:cs="Calibri" w:asciiTheme="minorAscii" w:hAnsiTheme="minorAscii" w:eastAsiaTheme="minorAscii" w:cstheme="minorAscii"/>
          <w:sz w:val="22"/>
          <w:szCs w:val="22"/>
        </w:rPr>
      </w:pPr>
      <w:r w:rsidR="4B1CB4BE">
        <w:rPr/>
        <w:t>stack boxes</w:t>
      </w:r>
    </w:p>
    <w:p w:rsidR="4B1CB4BE" w:rsidP="4B1CB4BE" w:rsidRDefault="4B1CB4BE" w14:paraId="4EC73E18" w14:textId="77FD9843">
      <w:pPr>
        <w:pStyle w:val="ListParagraph"/>
        <w:numPr>
          <w:ilvl w:val="0"/>
          <w:numId w:val="7"/>
        </w:numPr>
        <w:rPr>
          <w:sz w:val="22"/>
          <w:szCs w:val="22"/>
        </w:rPr>
      </w:pPr>
      <w:r w:rsidR="4B1CB4BE">
        <w:rPr/>
        <w:t>drop boxes</w:t>
      </w:r>
    </w:p>
    <w:p w:rsidR="4B1CB4BE" w:rsidP="4B1CB4BE" w:rsidRDefault="4B1CB4BE" w14:paraId="2B3D37C6" w14:textId="061D9640">
      <w:pPr>
        <w:pStyle w:val="ListParagraph"/>
        <w:numPr>
          <w:ilvl w:val="0"/>
          <w:numId w:val="7"/>
        </w:numPr>
        <w:rPr>
          <w:sz w:val="22"/>
          <w:szCs w:val="22"/>
        </w:rPr>
      </w:pPr>
      <w:r w:rsidR="4B1CB4BE">
        <w:rPr/>
        <w:t>climb boxes</w:t>
      </w:r>
    </w:p>
    <w:p w:rsidR="4B1CB4BE" w:rsidP="4B1CB4BE" w:rsidRDefault="4B1CB4BE" w14:paraId="0D3C82FF" w14:textId="762299F8">
      <w:pPr>
        <w:pStyle w:val="ListParagraph"/>
        <w:numPr>
          <w:ilvl w:val="0"/>
          <w:numId w:val="7"/>
        </w:numPr>
        <w:rPr>
          <w:sz w:val="22"/>
          <w:szCs w:val="22"/>
        </w:rPr>
      </w:pPr>
      <w:r w:rsidR="4B1CB4BE">
        <w:rPr/>
        <w:t>reach mysterious, but promising doorway</w:t>
      </w:r>
    </w:p>
    <w:p w:rsidR="4B1CB4BE" w:rsidP="4B1CB4BE" w:rsidRDefault="4B1CB4BE" w14:paraId="5B4DA320" w14:textId="5F5EDF95">
      <w:pPr>
        <w:pStyle w:val="ListParagraph"/>
        <w:numPr>
          <w:ilvl w:val="0"/>
          <w:numId w:val="7"/>
        </w:numPr>
        <w:rPr>
          <w:sz w:val="22"/>
          <w:szCs w:val="22"/>
        </w:rPr>
      </w:pPr>
      <w:r w:rsidR="4B1CB4BE">
        <w:rPr/>
        <w:t>win the game</w:t>
      </w:r>
    </w:p>
    <w:p w:rsidR="4B1CB4BE" w:rsidP="4B1CB4BE" w:rsidRDefault="4B1CB4BE" w14:paraId="16AEA637" w14:textId="2EA8A6FD">
      <w:pPr>
        <w:pStyle w:val="Normal"/>
        <w:ind w:left="0"/>
      </w:pPr>
    </w:p>
    <w:p w:rsidR="4B1CB4BE" w:rsidP="4B1CB4BE" w:rsidRDefault="4B1CB4BE" w14:paraId="222BA6FE" w14:textId="72A7A7B2">
      <w:pPr>
        <w:pStyle w:val="Normal"/>
        <w:ind w:left="0"/>
        <w:rPr>
          <w:sz w:val="32"/>
          <w:szCs w:val="32"/>
        </w:rPr>
      </w:pPr>
      <w:r w:rsidRPr="4B1CB4BE" w:rsidR="4B1CB4BE">
        <w:rPr>
          <w:sz w:val="28"/>
          <w:szCs w:val="28"/>
        </w:rPr>
        <w:t>Wire frames:</w:t>
      </w:r>
    </w:p>
    <w:p w:rsidR="4B1CB4BE" w:rsidP="4B1CB4BE" w:rsidRDefault="4B1CB4BE" w14:paraId="4259A6DF" w14:textId="4D028131">
      <w:pPr>
        <w:pStyle w:val="Normal"/>
        <w:ind w:left="0"/>
      </w:pPr>
    </w:p>
    <w:p w:rsidR="4B1CB4BE" w:rsidP="4B1CB4BE" w:rsidRDefault="4B1CB4BE" w14:paraId="58D6085A" w14:textId="292FC940">
      <w:pPr>
        <w:pStyle w:val="Normal"/>
        <w:ind w:left="0"/>
      </w:pPr>
      <w:r>
        <w:drawing>
          <wp:inline wp14:editId="3A238082" wp14:anchorId="7D4D353A">
            <wp:extent cx="3057525" cy="3057525"/>
            <wp:effectExtent l="0" t="0" r="0" b="0"/>
            <wp:docPr id="478937846" name="" title=""/>
            <wp:cNvGraphicFramePr>
              <a:graphicFrameLocks noChangeAspect="1"/>
            </wp:cNvGraphicFramePr>
            <a:graphic>
              <a:graphicData uri="http://schemas.openxmlformats.org/drawingml/2006/picture">
                <pic:pic>
                  <pic:nvPicPr>
                    <pic:cNvPr id="0" name=""/>
                    <pic:cNvPicPr/>
                  </pic:nvPicPr>
                  <pic:blipFill>
                    <a:blip r:embed="R19a208af10064c4f">
                      <a:extLst>
                        <a:ext xmlns:a="http://schemas.openxmlformats.org/drawingml/2006/main" uri="{28A0092B-C50C-407E-A947-70E740481C1C}">
                          <a14:useLocalDpi val="0"/>
                        </a:ext>
                      </a:extLst>
                    </a:blip>
                    <a:stretch>
                      <a:fillRect/>
                    </a:stretch>
                  </pic:blipFill>
                  <pic:spPr>
                    <a:xfrm>
                      <a:off x="0" y="0"/>
                      <a:ext cx="3057525" cy="3057525"/>
                    </a:xfrm>
                    <a:prstGeom prst="rect">
                      <a:avLst/>
                    </a:prstGeom>
                  </pic:spPr>
                </pic:pic>
              </a:graphicData>
            </a:graphic>
          </wp:inline>
        </w:drawing>
      </w:r>
    </w:p>
    <w:p w:rsidR="4B1CB4BE" w:rsidP="4B1CB4BE" w:rsidRDefault="4B1CB4BE" w14:paraId="447EB832" w14:textId="0D9B3D01">
      <w:pPr>
        <w:pStyle w:val="Normal"/>
        <w:ind w:left="0"/>
      </w:pPr>
      <w:r>
        <w:drawing>
          <wp:inline wp14:editId="2ECAFB98" wp14:anchorId="5D87638C">
            <wp:extent cx="3057525" cy="3181350"/>
            <wp:effectExtent l="0" t="0" r="0" b="0"/>
            <wp:docPr id="1785125522" name="" title=""/>
            <wp:cNvGraphicFramePr>
              <a:graphicFrameLocks noChangeAspect="1"/>
            </wp:cNvGraphicFramePr>
            <a:graphic>
              <a:graphicData uri="http://schemas.openxmlformats.org/drawingml/2006/picture">
                <pic:pic>
                  <pic:nvPicPr>
                    <pic:cNvPr id="0" name=""/>
                    <pic:cNvPicPr/>
                  </pic:nvPicPr>
                  <pic:blipFill>
                    <a:blip r:embed="Rfb4f230f8ff94bbc">
                      <a:extLst>
                        <a:ext xmlns:a="http://schemas.openxmlformats.org/drawingml/2006/main" uri="{28A0092B-C50C-407E-A947-70E740481C1C}">
                          <a14:useLocalDpi val="0"/>
                        </a:ext>
                      </a:extLst>
                    </a:blip>
                    <a:stretch>
                      <a:fillRect/>
                    </a:stretch>
                  </pic:blipFill>
                  <pic:spPr>
                    <a:xfrm>
                      <a:off x="0" y="0"/>
                      <a:ext cx="3057525" cy="3181350"/>
                    </a:xfrm>
                    <a:prstGeom prst="rect">
                      <a:avLst/>
                    </a:prstGeom>
                  </pic:spPr>
                </pic:pic>
              </a:graphicData>
            </a:graphic>
          </wp:inline>
        </w:drawing>
      </w:r>
    </w:p>
    <w:p w:rsidR="4B1CB4BE" w:rsidP="4B1CB4BE" w:rsidRDefault="4B1CB4BE" w14:paraId="725CF56F" w14:textId="76B2120B">
      <w:pPr>
        <w:pStyle w:val="Normal"/>
        <w:ind w:left="0"/>
      </w:pPr>
    </w:p>
    <w:p w:rsidR="4B1CB4BE" w:rsidP="4B1CB4BE" w:rsidRDefault="4B1CB4BE" w14:paraId="371F45C8" w14:textId="0E618F69">
      <w:pPr>
        <w:pStyle w:val="Normal"/>
        <w:ind w:left="0"/>
      </w:pPr>
      <w:r>
        <w:drawing>
          <wp:inline wp14:editId="02809986" wp14:anchorId="6C250B42">
            <wp:extent cx="3057525" cy="2962275"/>
            <wp:effectExtent l="0" t="0" r="0" b="0"/>
            <wp:docPr id="778356430" name="" title=""/>
            <wp:cNvGraphicFramePr>
              <a:graphicFrameLocks noChangeAspect="1"/>
            </wp:cNvGraphicFramePr>
            <a:graphic>
              <a:graphicData uri="http://schemas.openxmlformats.org/drawingml/2006/picture">
                <pic:pic>
                  <pic:nvPicPr>
                    <pic:cNvPr id="0" name=""/>
                    <pic:cNvPicPr/>
                  </pic:nvPicPr>
                  <pic:blipFill>
                    <a:blip r:embed="Rcf2721e47b194683">
                      <a:extLst>
                        <a:ext xmlns:a="http://schemas.openxmlformats.org/drawingml/2006/main" uri="{28A0092B-C50C-407E-A947-70E740481C1C}">
                          <a14:useLocalDpi val="0"/>
                        </a:ext>
                      </a:extLst>
                    </a:blip>
                    <a:stretch>
                      <a:fillRect/>
                    </a:stretch>
                  </pic:blipFill>
                  <pic:spPr>
                    <a:xfrm>
                      <a:off x="0" y="0"/>
                      <a:ext cx="3057525" cy="2962275"/>
                    </a:xfrm>
                    <a:prstGeom prst="rect">
                      <a:avLst/>
                    </a:prstGeom>
                  </pic:spPr>
                </pic:pic>
              </a:graphicData>
            </a:graphic>
          </wp:inline>
        </w:drawing>
      </w:r>
    </w:p>
    <w:p w:rsidR="4B1CB4BE" w:rsidP="4B1CB4BE" w:rsidRDefault="4B1CB4BE" w14:paraId="69C4F024" w14:textId="7A2D77D4">
      <w:pPr>
        <w:pStyle w:val="Normal"/>
        <w:ind w:left="0"/>
      </w:pPr>
      <w:r>
        <w:drawing>
          <wp:inline wp14:editId="3B517633" wp14:anchorId="220227B6">
            <wp:extent cx="3105150" cy="2962275"/>
            <wp:effectExtent l="0" t="0" r="0" b="0"/>
            <wp:docPr id="1914993113" name="" title=""/>
            <wp:cNvGraphicFramePr>
              <a:graphicFrameLocks noChangeAspect="1"/>
            </wp:cNvGraphicFramePr>
            <a:graphic>
              <a:graphicData uri="http://schemas.openxmlformats.org/drawingml/2006/picture">
                <pic:pic>
                  <pic:nvPicPr>
                    <pic:cNvPr id="0" name=""/>
                    <pic:cNvPicPr/>
                  </pic:nvPicPr>
                  <pic:blipFill>
                    <a:blip r:embed="R81930c659d064060">
                      <a:extLst>
                        <a:ext xmlns:a="http://schemas.openxmlformats.org/drawingml/2006/main" uri="{28A0092B-C50C-407E-A947-70E740481C1C}">
                          <a14:useLocalDpi val="0"/>
                        </a:ext>
                      </a:extLst>
                    </a:blip>
                    <a:stretch>
                      <a:fillRect/>
                    </a:stretch>
                  </pic:blipFill>
                  <pic:spPr>
                    <a:xfrm>
                      <a:off x="0" y="0"/>
                      <a:ext cx="3105150" cy="2962275"/>
                    </a:xfrm>
                    <a:prstGeom prst="rect">
                      <a:avLst/>
                    </a:prstGeom>
                  </pic:spPr>
                </pic:pic>
              </a:graphicData>
            </a:graphic>
          </wp:inline>
        </w:drawing>
      </w:r>
    </w:p>
    <w:p w:rsidR="4B1CB4BE" w:rsidP="4B1CB4BE" w:rsidRDefault="4B1CB4BE" w14:paraId="69C9A405" w14:textId="630DD642">
      <w:pPr>
        <w:pStyle w:val="Normal"/>
        <w:ind w:left="0"/>
      </w:pPr>
    </w:p>
    <w:p w:rsidR="4B1CB4BE" w:rsidP="4B1CB4BE" w:rsidRDefault="4B1CB4BE" w14:paraId="2DF9DE35" w14:textId="2E74B62A">
      <w:pPr>
        <w:pStyle w:val="Normal"/>
        <w:ind w:left="0"/>
        <w:rPr>
          <w:sz w:val="40"/>
          <w:szCs w:val="40"/>
        </w:rPr>
      </w:pPr>
      <w:r w:rsidRPr="4B1CB4BE" w:rsidR="4B1CB4BE">
        <w:rPr>
          <w:sz w:val="36"/>
          <w:szCs w:val="36"/>
        </w:rPr>
        <w:t>ERDs:</w:t>
      </w:r>
    </w:p>
    <w:p w:rsidR="4B1CB4BE" w:rsidP="4B1CB4BE" w:rsidRDefault="4B1CB4BE" w14:paraId="038F095D" w14:textId="764DE613">
      <w:pPr>
        <w:pStyle w:val="Normal"/>
        <w:ind w:left="0"/>
      </w:pPr>
      <w:r w:rsidR="4B1CB4BE">
        <w:rPr/>
        <w:t>Player: {</w:t>
      </w:r>
    </w:p>
    <w:p w:rsidR="4B1CB4BE" w:rsidP="4B1CB4BE" w:rsidRDefault="4B1CB4BE" w14:paraId="49277D19" w14:textId="643D048D">
      <w:pPr>
        <w:pStyle w:val="Normal"/>
        <w:ind w:left="0"/>
      </w:pPr>
      <w:r w:rsidR="4B1CB4BE">
        <w:rPr/>
        <w:t>X: (x location on the canvas)</w:t>
      </w:r>
    </w:p>
    <w:p w:rsidR="4B1CB4BE" w:rsidP="4B1CB4BE" w:rsidRDefault="4B1CB4BE" w14:paraId="4202E92E" w14:textId="26F5ACD9">
      <w:pPr>
        <w:pStyle w:val="Normal"/>
        <w:ind w:left="0"/>
      </w:pPr>
      <w:r w:rsidR="4B1CB4BE">
        <w:rPr/>
        <w:t>Y: (y location on the canvas)</w:t>
      </w:r>
    </w:p>
    <w:p w:rsidR="4B1CB4BE" w:rsidP="4B1CB4BE" w:rsidRDefault="4B1CB4BE" w14:paraId="16F6B453" w14:textId="710A2397">
      <w:pPr>
        <w:pStyle w:val="Normal"/>
        <w:ind w:left="0"/>
      </w:pPr>
      <w:r w:rsidR="4B1CB4BE">
        <w:rPr/>
        <w:t>Height: (should be about the same as the boxes)</w:t>
      </w:r>
    </w:p>
    <w:p w:rsidR="4B1CB4BE" w:rsidP="4B1CB4BE" w:rsidRDefault="4B1CB4BE" w14:paraId="1BAD6233" w14:textId="791F2A72">
      <w:pPr>
        <w:pStyle w:val="Normal"/>
        <w:ind w:left="0"/>
      </w:pPr>
      <w:r w:rsidR="4B1CB4BE">
        <w:rPr/>
        <w:t>Width: (should be smaller than the boxes)</w:t>
      </w:r>
    </w:p>
    <w:p w:rsidR="4B1CB4BE" w:rsidP="4B1CB4BE" w:rsidRDefault="4B1CB4BE" w14:paraId="1F52A598" w14:textId="7522D3ED">
      <w:pPr>
        <w:pStyle w:val="Normal"/>
        <w:ind w:left="0"/>
      </w:pPr>
      <w:r w:rsidR="4B1CB4BE">
        <w:rPr/>
        <w:t>Color: white (red if dead, gray when game is won)</w:t>
      </w:r>
    </w:p>
    <w:p w:rsidR="4B1CB4BE" w:rsidP="4B1CB4BE" w:rsidRDefault="4B1CB4BE" w14:paraId="60EEC8D1" w14:textId="11338E64">
      <w:pPr>
        <w:pStyle w:val="Normal"/>
        <w:ind w:left="0"/>
      </w:pPr>
      <w:r w:rsidR="4B1CB4BE">
        <w:rPr/>
        <w:t xml:space="preserve">Alive: (a </w:t>
      </w:r>
      <w:proofErr w:type="spellStart"/>
      <w:r w:rsidR="4B1CB4BE">
        <w:rPr/>
        <w:t>boolean</w:t>
      </w:r>
      <w:proofErr w:type="spellEnd"/>
      <w:r w:rsidR="4B1CB4BE">
        <w:rPr/>
        <w:t xml:space="preserve"> that determines if game is in progress)</w:t>
      </w:r>
    </w:p>
    <w:p w:rsidR="4B1CB4BE" w:rsidP="4B1CB4BE" w:rsidRDefault="4B1CB4BE" w14:paraId="756FA594" w14:textId="220AAAC6">
      <w:pPr>
        <w:pStyle w:val="Normal"/>
        <w:ind w:left="0"/>
      </w:pPr>
      <w:r w:rsidR="4B1CB4BE">
        <w:rPr/>
        <w:t>Render: (a method that displays the player on the screen)</w:t>
      </w:r>
    </w:p>
    <w:p w:rsidR="4B1CB4BE" w:rsidP="4B1CB4BE" w:rsidRDefault="4B1CB4BE" w14:paraId="1D765A0D" w14:textId="3A164530">
      <w:pPr>
        <w:pStyle w:val="Normal"/>
        <w:ind w:left="0"/>
      </w:pPr>
      <w:r w:rsidR="4B1CB4BE">
        <w:rPr/>
        <w:t>}</w:t>
      </w:r>
    </w:p>
    <w:p w:rsidR="4B1CB4BE" w:rsidP="4B1CB4BE" w:rsidRDefault="4B1CB4BE" w14:paraId="0C996C76" w14:textId="29DA27F7">
      <w:pPr>
        <w:pStyle w:val="Normal"/>
        <w:ind w:left="0"/>
      </w:pPr>
      <w:r w:rsidR="4B1CB4BE">
        <w:rPr/>
        <w:t>Boxes: {</w:t>
      </w:r>
    </w:p>
    <w:p w:rsidR="4B1CB4BE" w:rsidP="4B1CB4BE" w:rsidRDefault="4B1CB4BE" w14:paraId="37EE33D0" w14:textId="1A142534">
      <w:pPr>
        <w:pStyle w:val="Normal"/>
        <w:ind w:left="0"/>
      </w:pPr>
      <w:r w:rsidR="4B1CB4BE">
        <w:rPr/>
        <w:t xml:space="preserve">X: (x changeable locations for boxes to fall from) </w:t>
      </w:r>
    </w:p>
    <w:p w:rsidR="4B1CB4BE" w:rsidP="4B1CB4BE" w:rsidRDefault="4B1CB4BE" w14:paraId="58C95786" w14:textId="4BD92830">
      <w:pPr>
        <w:pStyle w:val="Normal"/>
        <w:ind w:left="0" w:firstLine="720"/>
      </w:pPr>
      <w:r w:rsidR="4B1CB4BE">
        <w:rPr/>
        <w:t>Y: (y changeable locations for boxes to fall from)</w:t>
      </w:r>
    </w:p>
    <w:p w:rsidR="4B1CB4BE" w:rsidP="4B1CB4BE" w:rsidRDefault="4B1CB4BE" w14:paraId="57A4CF4F" w14:textId="3B94018C">
      <w:pPr>
        <w:pStyle w:val="Normal"/>
        <w:ind w:left="0" w:firstLine="720"/>
      </w:pPr>
      <w:r w:rsidR="4B1CB4BE">
        <w:rPr/>
        <w:t>Height: (should be about the same as the player)</w:t>
      </w:r>
    </w:p>
    <w:p w:rsidR="4B1CB4BE" w:rsidP="4B1CB4BE" w:rsidRDefault="4B1CB4BE" w14:paraId="554FD56D" w14:textId="78C37095">
      <w:pPr>
        <w:pStyle w:val="Normal"/>
        <w:ind w:left="0" w:firstLine="720"/>
      </w:pPr>
      <w:r w:rsidR="4B1CB4BE">
        <w:rPr/>
        <w:t>Width: (same as height)</w:t>
      </w:r>
    </w:p>
    <w:p w:rsidR="4B1CB4BE" w:rsidP="4B1CB4BE" w:rsidRDefault="4B1CB4BE" w14:paraId="364EC7E9" w14:textId="7AA030EC">
      <w:pPr>
        <w:pStyle w:val="Normal"/>
        <w:ind w:left="0" w:firstLine="720"/>
      </w:pPr>
      <w:r w:rsidR="4B1CB4BE">
        <w:rPr/>
        <w:t>Color: black</w:t>
      </w:r>
    </w:p>
    <w:p w:rsidR="4B1CB4BE" w:rsidP="4B1CB4BE" w:rsidRDefault="4B1CB4BE" w14:paraId="1165435E" w14:textId="1FE36F7B">
      <w:pPr>
        <w:pStyle w:val="Normal"/>
        <w:ind w:left="0" w:firstLine="720"/>
      </w:pPr>
      <w:r w:rsidR="4B1CB4BE">
        <w:rPr/>
        <w:t xml:space="preserve">Alive: (a </w:t>
      </w:r>
      <w:proofErr w:type="spellStart"/>
      <w:r w:rsidR="4B1CB4BE">
        <w:rPr/>
        <w:t>boolean</w:t>
      </w:r>
      <w:proofErr w:type="spellEnd"/>
      <w:r w:rsidR="4B1CB4BE">
        <w:rPr/>
        <w:t xml:space="preserve"> that determines if game is in progress)</w:t>
      </w:r>
    </w:p>
    <w:p w:rsidR="4B1CB4BE" w:rsidP="4B1CB4BE" w:rsidRDefault="4B1CB4BE" w14:paraId="2C35B4DE" w14:textId="4C142F44">
      <w:pPr>
        <w:pStyle w:val="Normal"/>
        <w:ind w:left="0"/>
      </w:pPr>
      <w:r w:rsidR="4B1CB4BE">
        <w:rPr/>
        <w:t>Render: (a method that displays the boxes are on the screen)</w:t>
      </w:r>
    </w:p>
    <w:p w:rsidR="4B1CB4BE" w:rsidP="4B1CB4BE" w:rsidRDefault="4B1CB4BE" w14:paraId="3FCFA7EB" w14:textId="671B1147">
      <w:pPr>
        <w:pStyle w:val="Normal"/>
        <w:ind w:left="0"/>
      </w:pPr>
      <w:r w:rsidR="4B1CB4BE">
        <w:rPr/>
        <w:t>}</w:t>
      </w:r>
    </w:p>
    <w:p w:rsidR="4B1CB4BE" w:rsidP="4B1CB4BE" w:rsidRDefault="4B1CB4BE" w14:paraId="0E9B7703" w14:textId="6C48B5AC">
      <w:pPr>
        <w:pStyle w:val="Normal"/>
        <w:spacing w:after="0" w:afterAutospacing="off"/>
      </w:pPr>
      <w:r w:rsidR="4B1CB4BE">
        <w:rPr/>
        <w:t xml:space="preserve">function – gameloop – </w:t>
      </w:r>
      <w:r w:rsidR="4B1CB4BE">
        <w:rPr/>
        <w:t>holds the</w:t>
      </w:r>
      <w:r w:rsidR="4B1CB4BE">
        <w:rPr/>
        <w:t xml:space="preserve"> entire logic that runs the game</w:t>
      </w:r>
      <w:r>
        <w:br/>
      </w:r>
      <w:r w:rsidR="4B1CB4BE">
        <w:rPr/>
        <w:t>function – detectCrash – used to see if a box has fallen on the player</w:t>
      </w:r>
      <w:r>
        <w:br/>
      </w:r>
      <w:r w:rsidR="4B1CB4BE">
        <w:rPr/>
        <w:t xml:space="preserve">function – movementHandler – used to move the player around, should be attached to arrow or </w:t>
      </w:r>
      <w:proofErr w:type="spellStart"/>
      <w:r w:rsidR="4B1CB4BE">
        <w:rPr/>
        <w:t>wasd</w:t>
      </w:r>
      <w:proofErr w:type="spellEnd"/>
      <w:r w:rsidR="4B1CB4BE">
        <w:rPr/>
        <w:t xml:space="preserve"> keys, and spacebar</w:t>
      </w:r>
    </w:p>
    <w:p w:rsidR="4B1CB4BE" w:rsidP="4B1CB4BE" w:rsidRDefault="4B1CB4BE" w14:paraId="4B701B1B" w14:textId="42B41437">
      <w:pPr>
        <w:pStyle w:val="Normal"/>
        <w:spacing w:after="0" w:afterAutospacing="off"/>
      </w:pPr>
      <w:r w:rsidR="4B1CB4BE">
        <w:rPr/>
        <w:t>Function – detectTouch – used to help the player move boxes around</w:t>
      </w:r>
    </w:p>
    <w:p w:rsidR="4B1CB4BE" w:rsidP="4B1CB4BE" w:rsidRDefault="4B1CB4BE" w14:paraId="6C7159C8" w14:textId="07C5E9F7">
      <w:pPr>
        <w:pStyle w:val="Normal"/>
        <w:spacing w:after="0" w:afterAutospacing="off"/>
      </w:pPr>
    </w:p>
    <w:p w:rsidR="4B1CB4BE" w:rsidP="4B1CB4BE" w:rsidRDefault="4B1CB4BE" w14:paraId="0E1EEE5A" w14:textId="55C8FD6B">
      <w:pPr>
        <w:pStyle w:val="Normal"/>
        <w:spacing w:after="0" w:afterAutospacing="off"/>
      </w:pPr>
    </w:p>
    <w:p w:rsidR="4B1CB4BE" w:rsidP="4B1CB4BE" w:rsidRDefault="4B1CB4BE" w14:paraId="43E03EDA" w14:textId="12AFBF08">
      <w:pPr>
        <w:pStyle w:val="Normal"/>
        <w:spacing w:after="0" w:afterAutospacing="off"/>
      </w:pPr>
      <w:r w:rsidR="4B1CB4BE">
        <w:rPr/>
        <w:t xml:space="preserve"> </w:t>
      </w:r>
    </w:p>
    <w:p w:rsidR="4B1CB4BE" w:rsidP="4B1CB4BE" w:rsidRDefault="4B1CB4BE" w14:paraId="2B26D6FC" w14:textId="5F9E9D08">
      <w:pPr>
        <w:pStyle w:val="Normal"/>
        <w:spacing w:after="0" w:afterAutospacing="off"/>
        <w:rPr>
          <w:sz w:val="32"/>
          <w:szCs w:val="32"/>
        </w:rPr>
      </w:pPr>
      <w:r w:rsidRPr="4B1CB4BE" w:rsidR="4B1CB4BE">
        <w:rPr>
          <w:sz w:val="28"/>
          <w:szCs w:val="28"/>
        </w:rPr>
        <w:t>Second Idea:</w:t>
      </w:r>
    </w:p>
    <w:p w:rsidR="4B1CB4BE" w:rsidP="4B1CB4BE" w:rsidRDefault="4B1CB4BE" w14:paraId="4B329056" w14:textId="02679CBE">
      <w:pPr>
        <w:pStyle w:val="Normal"/>
        <w:spacing w:after="0" w:afterAutospacing="off"/>
        <w:rPr>
          <w:sz w:val="28"/>
          <w:szCs w:val="28"/>
        </w:rPr>
      </w:pPr>
    </w:p>
    <w:p w:rsidR="4B1CB4BE" w:rsidP="4B1CB4BE" w:rsidRDefault="4B1CB4BE" w14:paraId="3575AC63" w14:textId="67786796">
      <w:pPr>
        <w:pStyle w:val="Normal"/>
        <w:spacing w:after="0" w:afterAutospacing="off"/>
        <w:rPr>
          <w:sz w:val="48"/>
          <w:szCs w:val="48"/>
        </w:rPr>
      </w:pPr>
      <w:r w:rsidRPr="4B1CB4BE" w:rsidR="4B1CB4BE">
        <w:rPr>
          <w:sz w:val="44"/>
          <w:szCs w:val="44"/>
        </w:rPr>
        <w:t xml:space="preserve">Memory </w:t>
      </w:r>
      <w:r w:rsidRPr="4B1CB4BE" w:rsidR="4B1CB4BE">
        <w:rPr>
          <w:sz w:val="44"/>
          <w:szCs w:val="44"/>
        </w:rPr>
        <w:t>Labyrinth</w:t>
      </w:r>
      <w:r w:rsidRPr="4B1CB4BE" w:rsidR="4B1CB4BE">
        <w:rPr>
          <w:sz w:val="44"/>
          <w:szCs w:val="44"/>
        </w:rPr>
        <w:t>:</w:t>
      </w:r>
    </w:p>
    <w:p w:rsidR="4B1CB4BE" w:rsidP="4B1CB4BE" w:rsidRDefault="4B1CB4BE" w14:paraId="2A06F9CE" w14:textId="7E210B13">
      <w:pPr>
        <w:pStyle w:val="Normal"/>
        <w:spacing w:after="0" w:afterAutospacing="off"/>
      </w:pPr>
    </w:p>
    <w:p w:rsidR="4B1CB4BE" w:rsidP="4B1CB4BE" w:rsidRDefault="4B1CB4BE" w14:paraId="1B86301C" w14:textId="7E967673">
      <w:pPr>
        <w:pStyle w:val="Normal"/>
        <w:spacing w:after="0" w:afterAutospacing="off"/>
      </w:pPr>
    </w:p>
    <w:p w:rsidR="4B1CB4BE" w:rsidP="4B1CB4BE" w:rsidRDefault="4B1CB4BE" w14:paraId="4620A687" w14:textId="34A8AFEB">
      <w:pPr>
        <w:pStyle w:val="Normal"/>
        <w:ind w:left="0"/>
      </w:pPr>
    </w:p>
    <w:p w:rsidR="4B1CB4BE" w:rsidP="4B1CB4BE" w:rsidRDefault="4B1CB4BE" w14:paraId="5EB63CC3" w14:textId="1C0EB811">
      <w:pPr>
        <w:pStyle w:val="Normal"/>
        <w:ind w:left="0"/>
      </w:pPr>
      <w:r>
        <w:drawing>
          <wp:inline wp14:editId="681DAC13" wp14:anchorId="6B9765AC">
            <wp:extent cx="3581400" cy="3581400"/>
            <wp:effectExtent l="0" t="0" r="0" b="0"/>
            <wp:docPr id="473663934" name="" title=""/>
            <wp:cNvGraphicFramePr>
              <a:graphicFrameLocks noChangeAspect="1"/>
            </wp:cNvGraphicFramePr>
            <a:graphic>
              <a:graphicData uri="http://schemas.openxmlformats.org/drawingml/2006/picture">
                <pic:pic>
                  <pic:nvPicPr>
                    <pic:cNvPr id="0" name=""/>
                    <pic:cNvPicPr/>
                  </pic:nvPicPr>
                  <pic:blipFill>
                    <a:blip r:embed="Rffb7b8210e8a4a15">
                      <a:extLst>
                        <a:ext xmlns:a="http://schemas.openxmlformats.org/drawingml/2006/main" uri="{28A0092B-C50C-407E-A947-70E740481C1C}">
                          <a14:useLocalDpi val="0"/>
                        </a:ext>
                      </a:extLst>
                    </a:blip>
                    <a:stretch>
                      <a:fillRect/>
                    </a:stretch>
                  </pic:blipFill>
                  <pic:spPr>
                    <a:xfrm>
                      <a:off x="0" y="0"/>
                      <a:ext cx="3581400" cy="3581400"/>
                    </a:xfrm>
                    <a:prstGeom prst="rect">
                      <a:avLst/>
                    </a:prstGeom>
                  </pic:spPr>
                </pic:pic>
              </a:graphicData>
            </a:graphic>
          </wp:inline>
        </w:drawing>
      </w:r>
    </w:p>
    <w:p w:rsidR="4B1CB4BE" w:rsidP="4B1CB4BE" w:rsidRDefault="4B1CB4BE" w14:paraId="01E12A1E" w14:textId="53F18DFA">
      <w:pPr>
        <w:pStyle w:val="Normal"/>
        <w:ind w:left="0"/>
      </w:pPr>
      <w:r w:rsidR="4B1CB4BE">
        <w:rPr/>
        <w:t>A simple puzzle game that starts with a grid of blank squares. The player must flip the squares to find the correct pathway to the MacGuffin. There are multiple pathways, but only one will lead to victory. If the player flips a square that does not contain a path piece, the squares flip back over, and the player must try again. If the player follows the wrong path to the dead end, the squares will flip back over, and the player must try again. When the player reaches the end of the labyrinth, the player wins a virtual MacGuffin!</w:t>
      </w:r>
    </w:p>
    <w:p w:rsidR="4B1CB4BE" w:rsidP="4B1CB4BE" w:rsidRDefault="4B1CB4BE" w14:paraId="7F55EB21" w14:textId="192B38F6">
      <w:pPr>
        <w:pStyle w:val="Normal"/>
        <w:ind w:left="0"/>
      </w:pPr>
    </w:p>
    <w:p w:rsidR="4B1CB4BE" w:rsidP="4B1CB4BE" w:rsidRDefault="4B1CB4BE" w14:paraId="6CAB749A" w14:textId="6DCAC1E0">
      <w:pPr>
        <w:pStyle w:val="Normal"/>
        <w:rPr>
          <w:sz w:val="32"/>
          <w:szCs w:val="32"/>
        </w:rPr>
      </w:pPr>
      <w:r w:rsidRPr="4B1CB4BE" w:rsidR="4B1CB4BE">
        <w:rPr>
          <w:sz w:val="28"/>
          <w:szCs w:val="28"/>
        </w:rPr>
        <w:t>Technologies used:</w:t>
      </w:r>
    </w:p>
    <w:p w:rsidR="4B1CB4BE" w:rsidP="4B1CB4BE" w:rsidRDefault="4B1CB4BE" w14:paraId="49A47A82" w14:textId="16C5E068">
      <w:pPr>
        <w:pStyle w:val="ListParagraph"/>
        <w:numPr>
          <w:ilvl w:val="0"/>
          <w:numId w:val="1"/>
        </w:numPr>
        <w:rPr>
          <w:rFonts w:ascii="Calibri" w:hAnsi="Calibri" w:eastAsia="Calibri" w:cs="Calibri" w:asciiTheme="minorAscii" w:hAnsiTheme="minorAscii" w:eastAsiaTheme="minorAscii" w:cstheme="minorAscii"/>
          <w:sz w:val="22"/>
          <w:szCs w:val="22"/>
        </w:rPr>
      </w:pPr>
      <w:r w:rsidR="4B1CB4BE">
        <w:rPr/>
        <w:t>HTML5</w:t>
      </w:r>
    </w:p>
    <w:p w:rsidR="4B1CB4BE" w:rsidP="4B1CB4BE" w:rsidRDefault="4B1CB4BE" w14:paraId="24D8DEDD" w14:textId="33D4F726">
      <w:pPr>
        <w:pStyle w:val="ListParagraph"/>
        <w:numPr>
          <w:ilvl w:val="0"/>
          <w:numId w:val="1"/>
        </w:numPr>
        <w:rPr>
          <w:sz w:val="22"/>
          <w:szCs w:val="22"/>
        </w:rPr>
      </w:pPr>
      <w:r w:rsidR="4B1CB4BE">
        <w:rPr/>
        <w:t>CSS</w:t>
      </w:r>
    </w:p>
    <w:p w:rsidR="4B1CB4BE" w:rsidP="4B1CB4BE" w:rsidRDefault="4B1CB4BE" w14:paraId="4A0D4A37" w14:textId="2DEE1515">
      <w:pPr>
        <w:pStyle w:val="ListParagraph"/>
        <w:numPr>
          <w:ilvl w:val="0"/>
          <w:numId w:val="1"/>
        </w:numPr>
        <w:rPr>
          <w:sz w:val="22"/>
          <w:szCs w:val="22"/>
        </w:rPr>
      </w:pPr>
      <w:r w:rsidR="4B1CB4BE">
        <w:rPr/>
        <w:t>JavaScript</w:t>
      </w:r>
    </w:p>
    <w:p w:rsidR="4B1CB4BE" w:rsidP="4B1CB4BE" w:rsidRDefault="4B1CB4BE" w14:paraId="3BB56C18" w14:textId="293C9619">
      <w:pPr>
        <w:pStyle w:val="Normal"/>
        <w:ind w:left="0"/>
      </w:pPr>
    </w:p>
    <w:p w:rsidR="4B1CB4BE" w:rsidP="4B1CB4BE" w:rsidRDefault="4B1CB4BE" w14:paraId="5AE4EF74" w14:textId="0010F341">
      <w:pPr>
        <w:pStyle w:val="Normal"/>
        <w:ind w:left="0"/>
        <w:rPr>
          <w:sz w:val="32"/>
          <w:szCs w:val="32"/>
        </w:rPr>
      </w:pPr>
      <w:r w:rsidRPr="4B1CB4BE" w:rsidR="4B1CB4BE">
        <w:rPr>
          <w:sz w:val="28"/>
          <w:szCs w:val="28"/>
        </w:rPr>
        <w:t>User Story:</w:t>
      </w:r>
    </w:p>
    <w:p w:rsidR="4B1CB4BE" w:rsidP="4B1CB4BE" w:rsidRDefault="4B1CB4BE" w14:paraId="4A01AECC" w14:textId="2BF831B0">
      <w:pPr>
        <w:pStyle w:val="Normal"/>
        <w:ind w:left="0"/>
      </w:pPr>
      <w:r w:rsidR="4B1CB4BE">
        <w:rPr/>
        <w:t xml:space="preserve"> As a player, I want the ability to...</w:t>
      </w:r>
    </w:p>
    <w:p w:rsidR="4B1CB4BE" w:rsidP="4B1CB4BE" w:rsidRDefault="4B1CB4BE" w14:paraId="3A623244" w14:textId="08C89929">
      <w:pPr>
        <w:pStyle w:val="ListParagraph"/>
        <w:numPr>
          <w:ilvl w:val="0"/>
          <w:numId w:val="5"/>
        </w:numPr>
        <w:rPr>
          <w:rFonts w:ascii="Calibri" w:hAnsi="Calibri" w:eastAsia="Calibri" w:cs="Calibri" w:asciiTheme="minorAscii" w:hAnsiTheme="minorAscii" w:eastAsiaTheme="minorAscii" w:cstheme="minorAscii"/>
          <w:sz w:val="22"/>
          <w:szCs w:val="22"/>
        </w:rPr>
      </w:pPr>
      <w:r w:rsidR="4B1CB4BE">
        <w:rPr/>
        <w:t>click on squares and have them react</w:t>
      </w:r>
    </w:p>
    <w:p w:rsidR="4B1CB4BE" w:rsidP="4B1CB4BE" w:rsidRDefault="4B1CB4BE" w14:paraId="5F536129" w14:textId="5F5EDF95">
      <w:pPr>
        <w:pStyle w:val="ListParagraph"/>
        <w:numPr>
          <w:ilvl w:val="0"/>
          <w:numId w:val="7"/>
        </w:numPr>
        <w:rPr>
          <w:sz w:val="22"/>
          <w:szCs w:val="22"/>
        </w:rPr>
      </w:pPr>
      <w:r w:rsidR="4B1CB4BE">
        <w:rPr/>
        <w:t>win the game</w:t>
      </w:r>
    </w:p>
    <w:p w:rsidR="4B1CB4BE" w:rsidP="4B1CB4BE" w:rsidRDefault="4B1CB4BE" w14:paraId="3F877CBD" w14:textId="144BD4F5">
      <w:pPr>
        <w:pStyle w:val="Normal"/>
      </w:pPr>
    </w:p>
    <w:p w:rsidR="4B1CB4BE" w:rsidP="4B1CB4BE" w:rsidRDefault="4B1CB4BE" w14:paraId="794FA29F" w14:textId="2E3F5938">
      <w:pPr>
        <w:pStyle w:val="Normal"/>
        <w:ind w:left="0"/>
      </w:pPr>
      <w:r>
        <w:drawing>
          <wp:inline wp14:editId="2A88A3CF" wp14:anchorId="4D1A33FF">
            <wp:extent cx="3581400" cy="3581400"/>
            <wp:effectExtent l="0" t="0" r="0" b="0"/>
            <wp:docPr id="56743593" name="" title=""/>
            <wp:cNvGraphicFramePr>
              <a:graphicFrameLocks noChangeAspect="1"/>
            </wp:cNvGraphicFramePr>
            <a:graphic>
              <a:graphicData uri="http://schemas.openxmlformats.org/drawingml/2006/picture">
                <pic:pic>
                  <pic:nvPicPr>
                    <pic:cNvPr id="0" name=""/>
                    <pic:cNvPicPr/>
                  </pic:nvPicPr>
                  <pic:blipFill>
                    <a:blip r:embed="R5aab664c981a4fb3">
                      <a:extLst>
                        <a:ext xmlns:a="http://schemas.openxmlformats.org/drawingml/2006/main" uri="{28A0092B-C50C-407E-A947-70E740481C1C}">
                          <a14:useLocalDpi val="0"/>
                        </a:ext>
                      </a:extLst>
                    </a:blip>
                    <a:stretch>
                      <a:fillRect/>
                    </a:stretch>
                  </pic:blipFill>
                  <pic:spPr>
                    <a:xfrm>
                      <a:off x="0" y="0"/>
                      <a:ext cx="3581400" cy="3581400"/>
                    </a:xfrm>
                    <a:prstGeom prst="rect">
                      <a:avLst/>
                    </a:prstGeom>
                  </pic:spPr>
                </pic:pic>
              </a:graphicData>
            </a:graphic>
          </wp:inline>
        </w:drawing>
      </w:r>
    </w:p>
    <w:p w:rsidR="4B1CB4BE" w:rsidP="4B1CB4BE" w:rsidRDefault="4B1CB4BE" w14:paraId="73C56126" w14:textId="3F4DAD58">
      <w:pPr>
        <w:pStyle w:val="Normal"/>
        <w:ind w:left="0"/>
      </w:pPr>
      <w:r w:rsidR="4B1CB4BE">
        <w:rPr/>
        <w:t>(Behind the scenes overview)</w:t>
      </w:r>
    </w:p>
    <w:p w:rsidR="4B1CB4BE" w:rsidP="4B1CB4BE" w:rsidRDefault="4B1CB4BE" w14:paraId="283433C5" w14:textId="707AFC2E">
      <w:pPr>
        <w:pStyle w:val="Normal"/>
        <w:ind w:left="0"/>
      </w:pPr>
      <w:r>
        <w:drawing>
          <wp:inline wp14:editId="56B8A0BC" wp14:anchorId="18D87BF4">
            <wp:extent cx="3581400" cy="3581400"/>
            <wp:effectExtent l="0" t="0" r="0" b="0"/>
            <wp:docPr id="1895972839" name="" title=""/>
            <wp:cNvGraphicFramePr>
              <a:graphicFrameLocks noChangeAspect="1"/>
            </wp:cNvGraphicFramePr>
            <a:graphic>
              <a:graphicData uri="http://schemas.openxmlformats.org/drawingml/2006/picture">
                <pic:pic>
                  <pic:nvPicPr>
                    <pic:cNvPr id="0" name=""/>
                    <pic:cNvPicPr/>
                  </pic:nvPicPr>
                  <pic:blipFill>
                    <a:blip r:embed="R68cb902a253944d3">
                      <a:extLst>
                        <a:ext xmlns:a="http://schemas.openxmlformats.org/drawingml/2006/main" uri="{28A0092B-C50C-407E-A947-70E740481C1C}">
                          <a14:useLocalDpi val="0"/>
                        </a:ext>
                      </a:extLst>
                    </a:blip>
                    <a:stretch>
                      <a:fillRect/>
                    </a:stretch>
                  </pic:blipFill>
                  <pic:spPr>
                    <a:xfrm>
                      <a:off x="0" y="0"/>
                      <a:ext cx="3581400" cy="3581400"/>
                    </a:xfrm>
                    <a:prstGeom prst="rect">
                      <a:avLst/>
                    </a:prstGeom>
                  </pic:spPr>
                </pic:pic>
              </a:graphicData>
            </a:graphic>
          </wp:inline>
        </w:drawing>
      </w:r>
    </w:p>
    <w:p w:rsidR="4B1CB4BE" w:rsidP="4B1CB4BE" w:rsidRDefault="4B1CB4BE" w14:paraId="7ABDB646" w14:textId="42433E6C">
      <w:pPr>
        <w:pStyle w:val="Normal"/>
        <w:ind w:left="0"/>
      </w:pPr>
    </w:p>
    <w:p w:rsidR="4B1CB4BE" w:rsidP="4B1CB4BE" w:rsidRDefault="4B1CB4BE" w14:paraId="1AB610FF" w14:textId="7304F256">
      <w:pPr>
        <w:pStyle w:val="Normal"/>
        <w:ind w:left="0"/>
      </w:pPr>
      <w:r>
        <w:drawing>
          <wp:inline wp14:editId="2DE6CF84" wp14:anchorId="2ECEEC81">
            <wp:extent cx="3581400" cy="3581400"/>
            <wp:effectExtent l="0" t="0" r="0" b="0"/>
            <wp:docPr id="734096465" name="" title=""/>
            <wp:cNvGraphicFramePr>
              <a:graphicFrameLocks noChangeAspect="1"/>
            </wp:cNvGraphicFramePr>
            <a:graphic>
              <a:graphicData uri="http://schemas.openxmlformats.org/drawingml/2006/picture">
                <pic:pic>
                  <pic:nvPicPr>
                    <pic:cNvPr id="0" name=""/>
                    <pic:cNvPicPr/>
                  </pic:nvPicPr>
                  <pic:blipFill>
                    <a:blip r:embed="Rdac26eb5ee0341d8">
                      <a:extLst>
                        <a:ext xmlns:a="http://schemas.openxmlformats.org/drawingml/2006/main" uri="{28A0092B-C50C-407E-A947-70E740481C1C}">
                          <a14:useLocalDpi val="0"/>
                        </a:ext>
                      </a:extLst>
                    </a:blip>
                    <a:stretch>
                      <a:fillRect/>
                    </a:stretch>
                  </pic:blipFill>
                  <pic:spPr>
                    <a:xfrm>
                      <a:off x="0" y="0"/>
                      <a:ext cx="3581400" cy="3581400"/>
                    </a:xfrm>
                    <a:prstGeom prst="rect">
                      <a:avLst/>
                    </a:prstGeom>
                  </pic:spPr>
                </pic:pic>
              </a:graphicData>
            </a:graphic>
          </wp:inline>
        </w:drawing>
      </w:r>
    </w:p>
    <w:p w:rsidR="4B1CB4BE" w:rsidP="4B1CB4BE" w:rsidRDefault="4B1CB4BE" w14:paraId="11B888D6" w14:textId="3771F9F8">
      <w:pPr>
        <w:pStyle w:val="Normal"/>
        <w:ind w:left="0"/>
      </w:pPr>
    </w:p>
    <w:p w:rsidR="4B1CB4BE" w:rsidP="4B1CB4BE" w:rsidRDefault="4B1CB4BE" w14:paraId="5514439C" w14:textId="0D2642EF">
      <w:pPr>
        <w:pStyle w:val="Normal"/>
        <w:ind w:left="0"/>
      </w:pPr>
      <w:r>
        <w:drawing>
          <wp:inline wp14:editId="025C08D0" wp14:anchorId="7A27B85F">
            <wp:extent cx="3581400" cy="3581400"/>
            <wp:effectExtent l="0" t="0" r="0" b="0"/>
            <wp:docPr id="2000199194" name="" title=""/>
            <wp:cNvGraphicFramePr>
              <a:graphicFrameLocks noChangeAspect="1"/>
            </wp:cNvGraphicFramePr>
            <a:graphic>
              <a:graphicData uri="http://schemas.openxmlformats.org/drawingml/2006/picture">
                <pic:pic>
                  <pic:nvPicPr>
                    <pic:cNvPr id="0" name=""/>
                    <pic:cNvPicPr/>
                  </pic:nvPicPr>
                  <pic:blipFill>
                    <a:blip r:embed="R44dc187c47aa4876">
                      <a:extLst>
                        <a:ext xmlns:a="http://schemas.openxmlformats.org/drawingml/2006/main" uri="{28A0092B-C50C-407E-A947-70E740481C1C}">
                          <a14:useLocalDpi val="0"/>
                        </a:ext>
                      </a:extLst>
                    </a:blip>
                    <a:stretch>
                      <a:fillRect/>
                    </a:stretch>
                  </pic:blipFill>
                  <pic:spPr>
                    <a:xfrm>
                      <a:off x="0" y="0"/>
                      <a:ext cx="3581400" cy="3581400"/>
                    </a:xfrm>
                    <a:prstGeom prst="rect">
                      <a:avLst/>
                    </a:prstGeom>
                  </pic:spPr>
                </pic:pic>
              </a:graphicData>
            </a:graphic>
          </wp:inline>
        </w:drawing>
      </w:r>
    </w:p>
    <w:p w:rsidR="4B1CB4BE" w:rsidP="4B1CB4BE" w:rsidRDefault="4B1CB4BE" w14:paraId="71E84BC0" w14:textId="4CE1C807">
      <w:pPr>
        <w:pStyle w:val="Normal"/>
        <w:ind w:left="0"/>
      </w:pPr>
      <w:r>
        <w:drawing>
          <wp:inline wp14:editId="08EE7F2B" wp14:anchorId="141CF6C2">
            <wp:extent cx="3581400" cy="3581400"/>
            <wp:effectExtent l="0" t="0" r="0" b="0"/>
            <wp:docPr id="150980927" name="" title=""/>
            <wp:cNvGraphicFramePr>
              <a:graphicFrameLocks noChangeAspect="1"/>
            </wp:cNvGraphicFramePr>
            <a:graphic>
              <a:graphicData uri="http://schemas.openxmlformats.org/drawingml/2006/picture">
                <pic:pic>
                  <pic:nvPicPr>
                    <pic:cNvPr id="0" name=""/>
                    <pic:cNvPicPr/>
                  </pic:nvPicPr>
                  <pic:blipFill>
                    <a:blip r:embed="R7229ce98312245a8">
                      <a:extLst>
                        <a:ext xmlns:a="http://schemas.openxmlformats.org/drawingml/2006/main" uri="{28A0092B-C50C-407E-A947-70E740481C1C}">
                          <a14:useLocalDpi val="0"/>
                        </a:ext>
                      </a:extLst>
                    </a:blip>
                    <a:stretch>
                      <a:fillRect/>
                    </a:stretch>
                  </pic:blipFill>
                  <pic:spPr>
                    <a:xfrm>
                      <a:off x="0" y="0"/>
                      <a:ext cx="3581400" cy="3581400"/>
                    </a:xfrm>
                    <a:prstGeom prst="rect">
                      <a:avLst/>
                    </a:prstGeom>
                  </pic:spPr>
                </pic:pic>
              </a:graphicData>
            </a:graphic>
          </wp:inline>
        </w:drawing>
      </w:r>
    </w:p>
    <w:p w:rsidR="4B1CB4BE" w:rsidP="4B1CB4BE" w:rsidRDefault="4B1CB4BE" w14:paraId="7D818664" w14:textId="456FED79">
      <w:pPr>
        <w:pStyle w:val="Normal"/>
        <w:ind w:left="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atwRPv5oDKTJRh" int2:id="OSfquxxT">
      <int2:state int2:type="LegacyProofing" int2:value="Rejected"/>
    </int2:textHash>
    <int2:textHash int2:hashCode="d+6ArEJFSiRFlv" int2:id="yrXbGZ1T">
      <int2:state int2:type="LegacyProofing" int2:value="Rejected"/>
    </int2:textHash>
    <int2:textHash int2:hashCode="cL7SdUCy9sLmw1" int2:id="s6iBoKQC">
      <int2:state int2:type="LegacyProofing" int2:value="Rejected"/>
    </int2:textHash>
    <int2:textHash int2:hashCode="MqfTBCThpZWGuC" int2:id="OrjvSaEQ">
      <int2:state int2:type="LegacyProofing" int2:value="Rejected"/>
    </int2:textHash>
    <int2:textHash int2:hashCode="SGR0dLifqPVu1r" int2:id="BgptSmP9">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497c18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fe2c1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f60e8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27787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38b94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46faf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7edf1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7050FD"/>
    <w:rsid w:val="2F7050FD"/>
    <w:rsid w:val="4B1CB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D370"/>
  <w15:chartTrackingRefBased/>
  <w15:docId w15:val="{96F8E5FF-5635-4F30-8B02-ED6D6068BC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cff63442148486b" /><Relationship Type="http://schemas.openxmlformats.org/officeDocument/2006/relationships/image" Target="/media/image2.png" Id="Re7345f9058c94280" /><Relationship Type="http://schemas.openxmlformats.org/officeDocument/2006/relationships/image" Target="/media/image3.png" Id="R19a208af10064c4f" /><Relationship Type="http://schemas.openxmlformats.org/officeDocument/2006/relationships/image" Target="/media/image4.png" Id="Rfb4f230f8ff94bbc" /><Relationship Type="http://schemas.openxmlformats.org/officeDocument/2006/relationships/image" Target="/media/image5.png" Id="Rcf2721e47b194683" /><Relationship Type="http://schemas.openxmlformats.org/officeDocument/2006/relationships/image" Target="/media/image6.png" Id="R81930c659d064060" /><Relationship Type="http://schemas.openxmlformats.org/officeDocument/2006/relationships/image" Target="/media/image7.png" Id="Rffb7b8210e8a4a15" /><Relationship Type="http://schemas.openxmlformats.org/officeDocument/2006/relationships/image" Target="/media/image8.png" Id="R5aab664c981a4fb3" /><Relationship Type="http://schemas.openxmlformats.org/officeDocument/2006/relationships/image" Target="/media/image9.png" Id="R68cb902a253944d3" /><Relationship Type="http://schemas.openxmlformats.org/officeDocument/2006/relationships/image" Target="/media/imagea.png" Id="Rdac26eb5ee0341d8" /><Relationship Type="http://schemas.openxmlformats.org/officeDocument/2006/relationships/image" Target="/media/imageb.png" Id="R44dc187c47aa4876" /><Relationship Type="http://schemas.openxmlformats.org/officeDocument/2006/relationships/image" Target="/media/imagec.png" Id="R7229ce98312245a8" /><Relationship Type="http://schemas.microsoft.com/office/2020/10/relationships/intelligence" Target="intelligence2.xml" Id="R68812f66cafd4a2c" /><Relationship Type="http://schemas.openxmlformats.org/officeDocument/2006/relationships/numbering" Target="numbering.xml" Id="R0fb9a47be8fc49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2022-09-17T21:23:36.7349767Z</dcterms:created>
  <dcterms:modified xsi:type="dcterms:W3CDTF">2022-09-19T02:41:44.2042962Z</dcterms:modified>
  <dc:creator>Alina Ishizaki</dc:creator>
  <lastModifiedBy>Alina Ishizaki</lastModifiedBy>
</coreProperties>
</file>