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EB" w:rsidRPr="006A45EF" w:rsidRDefault="00BA20EB" w:rsidP="00BA20E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="Times New Roman"/>
          <w:b/>
          <w:bCs/>
          <w:color w:val="343434"/>
        </w:rPr>
      </w:pPr>
      <w:r w:rsidRPr="006A45EF">
        <w:rPr>
          <w:rFonts w:eastAsia="Times New Roman" w:cs="Times New Roman"/>
          <w:b/>
          <w:bCs/>
          <w:color w:val="343434"/>
        </w:rPr>
        <w:t xml:space="preserve">Test Scenarios for </w:t>
      </w:r>
      <w:r>
        <w:rPr>
          <w:rFonts w:eastAsia="Times New Roman" w:cs="Times New Roman"/>
          <w:b/>
          <w:bCs/>
          <w:color w:val="343434"/>
        </w:rPr>
        <w:t>documented string challenge</w:t>
      </w:r>
    </w:p>
    <w:p w:rsidR="00BA20EB" w:rsidRPr="006A45EF" w:rsidRDefault="00BA20EB" w:rsidP="00BA20E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  <w:r w:rsidRPr="006A45EF">
        <w:rPr>
          <w:rFonts w:eastAsia="Times New Roman" w:cs="Arial"/>
          <w:b/>
          <w:bCs/>
          <w:color w:val="343434"/>
        </w:rPr>
        <w:t xml:space="preserve">Test Scenario </w:t>
      </w:r>
      <w:r>
        <w:rPr>
          <w:rFonts w:eastAsia="Times New Roman" w:cs="Arial"/>
          <w:b/>
          <w:bCs/>
          <w:color w:val="343434"/>
        </w:rPr>
        <w:t xml:space="preserve">for Method </w:t>
      </w:r>
      <w:r w:rsidRPr="006A45EF">
        <w:rPr>
          <w:rFonts w:eastAsia="Times New Roman" w:cs="Arial"/>
          <w:b/>
          <w:bCs/>
          <w:color w:val="343434"/>
        </w:rPr>
        <w:t>1</w:t>
      </w:r>
      <w:r w:rsidRPr="006A45EF">
        <w:rPr>
          <w:rFonts w:eastAsia="Times New Roman" w:cs="Arial"/>
          <w:color w:val="343434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5"/>
        <w:gridCol w:w="1399"/>
        <w:gridCol w:w="3184"/>
        <w:gridCol w:w="1806"/>
        <w:gridCol w:w="1254"/>
      </w:tblGrid>
      <w:tr w:rsidR="00BA20EB" w:rsidRPr="006A45EF" w:rsidTr="003A77BD">
        <w:tc>
          <w:tcPr>
            <w:tcW w:w="565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ID</w:t>
            </w:r>
          </w:p>
        </w:tc>
        <w:tc>
          <w:tcPr>
            <w:tcW w:w="1399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Cases</w:t>
            </w:r>
          </w:p>
        </w:tc>
        <w:tc>
          <w:tcPr>
            <w:tcW w:w="3184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Script Steps</w:t>
            </w:r>
          </w:p>
        </w:tc>
        <w:tc>
          <w:tcPr>
            <w:tcW w:w="1806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Data</w:t>
            </w:r>
          </w:p>
        </w:tc>
        <w:tc>
          <w:tcPr>
            <w:tcW w:w="1254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Expected result</w:t>
            </w:r>
          </w:p>
        </w:tc>
      </w:tr>
      <w:tr w:rsidR="00BA20EB" w:rsidRPr="006A45EF" w:rsidTr="003A77BD">
        <w:tc>
          <w:tcPr>
            <w:tcW w:w="565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1.1</w:t>
            </w:r>
          </w:p>
        </w:tc>
        <w:tc>
          <w:tcPr>
            <w:tcW w:w="1399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testMethod1pass</w:t>
            </w:r>
          </w:p>
        </w:tc>
        <w:tc>
          <w:tcPr>
            <w:tcW w:w="3184" w:type="dxa"/>
          </w:tcPr>
          <w:p w:rsidR="00BA20EB" w:rsidRDefault="003A77BD" w:rsidP="00BA20E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Create a string</w:t>
            </w:r>
          </w:p>
          <w:p w:rsidR="003A77BD" w:rsidRDefault="003A77BD" w:rsidP="00BA20E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 xml:space="preserve">Enter a character </w:t>
            </w:r>
          </w:p>
          <w:p w:rsidR="003A77BD" w:rsidRDefault="003A77BD" w:rsidP="00BA20E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Iterate through each character of a string</w:t>
            </w:r>
          </w:p>
          <w:p w:rsidR="003A77BD" w:rsidRDefault="003A77BD" w:rsidP="00BA20E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If a character is found, then delete</w:t>
            </w:r>
          </w:p>
          <w:p w:rsidR="003A77BD" w:rsidRPr="006A45EF" w:rsidRDefault="003A77BD" w:rsidP="00BA20E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Compare the expected and actual output</w:t>
            </w:r>
          </w:p>
        </w:tc>
        <w:tc>
          <w:tcPr>
            <w:tcW w:w="1806" w:type="dxa"/>
          </w:tcPr>
          <w:p w:rsidR="00BA20EB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String=”</w:t>
            </w:r>
            <w:proofErr w:type="spellStart"/>
            <w:r>
              <w:rPr>
                <w:rFonts w:eastAsia="Times New Roman" w:cs="Arial"/>
                <w:color w:val="343434"/>
              </w:rPr>
              <w:t>amish</w:t>
            </w:r>
            <w:proofErr w:type="spellEnd"/>
            <w:r>
              <w:rPr>
                <w:rFonts w:eastAsia="Times New Roman" w:cs="Arial"/>
                <w:color w:val="343434"/>
              </w:rPr>
              <w:t>”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Character=’a’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h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i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254" w:type="dxa"/>
          </w:tcPr>
          <w:p w:rsidR="00BA20EB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pass</w:t>
            </w:r>
          </w:p>
        </w:tc>
      </w:tr>
      <w:tr w:rsidR="00BA20EB" w:rsidRPr="006A45EF" w:rsidTr="003A77BD">
        <w:tc>
          <w:tcPr>
            <w:tcW w:w="565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1.2</w:t>
            </w:r>
          </w:p>
        </w:tc>
        <w:tc>
          <w:tcPr>
            <w:tcW w:w="1399" w:type="dxa"/>
          </w:tcPr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testMethod1fail</w:t>
            </w:r>
          </w:p>
        </w:tc>
        <w:tc>
          <w:tcPr>
            <w:tcW w:w="3184" w:type="dxa"/>
          </w:tcPr>
          <w:p w:rsidR="003A77BD" w:rsidRDefault="003A77BD" w:rsidP="003A77B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Create a string</w:t>
            </w:r>
          </w:p>
          <w:p w:rsidR="003A77BD" w:rsidRDefault="003A77BD" w:rsidP="003A77B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 xml:space="preserve">Enter a character </w:t>
            </w:r>
          </w:p>
          <w:p w:rsidR="003A77BD" w:rsidRDefault="003A77BD" w:rsidP="003A77B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Iterate through each character of a string</w:t>
            </w:r>
          </w:p>
          <w:p w:rsidR="003A77BD" w:rsidRDefault="003A77BD" w:rsidP="003A77B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If a character is found, then delete</w:t>
            </w:r>
          </w:p>
          <w:p w:rsidR="00BA20EB" w:rsidRPr="003A77BD" w:rsidRDefault="003A77BD" w:rsidP="003A77B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3A77BD">
              <w:rPr>
                <w:rFonts w:eastAsia="Times New Roman" w:cs="Arial"/>
                <w:color w:val="343434"/>
              </w:rPr>
              <w:t>Compare the expected and actual output</w:t>
            </w:r>
            <w:r w:rsidRPr="003A77BD">
              <w:rPr>
                <w:rFonts w:eastAsia="Times New Roman" w:cs="Arial"/>
                <w:color w:val="343434"/>
              </w:rPr>
              <w:t xml:space="preserve"> </w:t>
            </w:r>
          </w:p>
        </w:tc>
        <w:tc>
          <w:tcPr>
            <w:tcW w:w="1806" w:type="dxa"/>
          </w:tcPr>
          <w:p w:rsidR="003A77BD" w:rsidRDefault="003A77BD" w:rsidP="003A77B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String=”</w:t>
            </w:r>
            <w:proofErr w:type="spellStart"/>
            <w:r>
              <w:rPr>
                <w:rFonts w:eastAsia="Times New Roman" w:cs="Arial"/>
                <w:color w:val="343434"/>
              </w:rPr>
              <w:t>amish</w:t>
            </w:r>
            <w:proofErr w:type="spellEnd"/>
            <w:r>
              <w:rPr>
                <w:rFonts w:eastAsia="Times New Roman" w:cs="Arial"/>
                <w:color w:val="343434"/>
              </w:rPr>
              <w:t>”</w:t>
            </w:r>
          </w:p>
          <w:p w:rsidR="003A77BD" w:rsidRDefault="003A77BD" w:rsidP="003A77B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A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Default="003A77BD" w:rsidP="003A77B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I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Default="003A77BD" w:rsidP="003A77BD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e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BA20EB" w:rsidRPr="006A45EF" w:rsidRDefault="00BA20EB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254" w:type="dxa"/>
          </w:tcPr>
          <w:p w:rsidR="00BA20EB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pass</w:t>
            </w:r>
          </w:p>
        </w:tc>
      </w:tr>
    </w:tbl>
    <w:p w:rsidR="00BA20EB" w:rsidRPr="006A45EF" w:rsidRDefault="00BA20EB" w:rsidP="00BA20E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</w:p>
    <w:p w:rsidR="003A77BD" w:rsidRDefault="003A77BD" w:rsidP="003A77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  <w:r w:rsidRPr="006A45EF">
        <w:rPr>
          <w:rFonts w:eastAsia="Times New Roman" w:cs="Arial"/>
          <w:b/>
          <w:bCs/>
          <w:color w:val="343434"/>
        </w:rPr>
        <w:t xml:space="preserve">Test Scenario </w:t>
      </w:r>
      <w:r>
        <w:rPr>
          <w:rFonts w:eastAsia="Times New Roman" w:cs="Arial"/>
          <w:b/>
          <w:bCs/>
          <w:color w:val="343434"/>
        </w:rPr>
        <w:t xml:space="preserve">for Method </w:t>
      </w:r>
      <w:r>
        <w:rPr>
          <w:rFonts w:eastAsia="Times New Roman" w:cs="Arial"/>
          <w:b/>
          <w:bCs/>
          <w:color w:val="343434"/>
        </w:rPr>
        <w:t>2</w:t>
      </w:r>
      <w:r w:rsidRPr="006A45EF">
        <w:rPr>
          <w:rFonts w:eastAsia="Times New Roman" w:cs="Arial"/>
          <w:color w:val="343434"/>
        </w:rPr>
        <w:t xml:space="preserve">: 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5"/>
        <w:gridCol w:w="1399"/>
        <w:gridCol w:w="3184"/>
        <w:gridCol w:w="1806"/>
        <w:gridCol w:w="1254"/>
      </w:tblGrid>
      <w:tr w:rsidR="003A77BD" w:rsidRPr="006A45EF" w:rsidTr="00387B61">
        <w:tc>
          <w:tcPr>
            <w:tcW w:w="565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ID</w:t>
            </w:r>
          </w:p>
        </w:tc>
        <w:tc>
          <w:tcPr>
            <w:tcW w:w="1399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Cases</w:t>
            </w:r>
          </w:p>
        </w:tc>
        <w:tc>
          <w:tcPr>
            <w:tcW w:w="3184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Script Steps</w:t>
            </w:r>
          </w:p>
        </w:tc>
        <w:tc>
          <w:tcPr>
            <w:tcW w:w="1806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Test Data</w:t>
            </w:r>
          </w:p>
        </w:tc>
        <w:tc>
          <w:tcPr>
            <w:tcW w:w="1254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Expected result</w:t>
            </w:r>
          </w:p>
        </w:tc>
      </w:tr>
      <w:tr w:rsidR="003A77BD" w:rsidRPr="006A45EF" w:rsidTr="00387B61">
        <w:tc>
          <w:tcPr>
            <w:tcW w:w="565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1.1</w:t>
            </w:r>
          </w:p>
        </w:tc>
        <w:tc>
          <w:tcPr>
            <w:tcW w:w="1399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testMethod2</w:t>
            </w:r>
            <w:r>
              <w:rPr>
                <w:rFonts w:eastAsia="Times New Roman" w:cs="Arial"/>
                <w:color w:val="343434"/>
              </w:rPr>
              <w:t>pass</w:t>
            </w:r>
          </w:p>
        </w:tc>
        <w:tc>
          <w:tcPr>
            <w:tcW w:w="3184" w:type="dxa"/>
          </w:tcPr>
          <w:p w:rsidR="003A77BD" w:rsidRDefault="003A77BD" w:rsidP="00387B6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Create a string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 xml:space="preserve">Enter a character 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Iterate through each character of a string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If a character is found, then delete</w:t>
            </w:r>
          </w:p>
          <w:p w:rsidR="003A77BD" w:rsidRPr="006A45EF" w:rsidRDefault="003A77BD" w:rsidP="00387B6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Compare the expected and actual output</w:t>
            </w:r>
          </w:p>
        </w:tc>
        <w:tc>
          <w:tcPr>
            <w:tcW w:w="1806" w:type="dxa"/>
          </w:tcPr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String=”</w:t>
            </w:r>
            <w:proofErr w:type="spellStart"/>
            <w:r>
              <w:rPr>
                <w:rFonts w:eastAsia="Times New Roman" w:cs="Arial"/>
                <w:color w:val="343434"/>
              </w:rPr>
              <w:t>mehta</w:t>
            </w:r>
            <w:proofErr w:type="spellEnd"/>
            <w:r>
              <w:rPr>
                <w:rFonts w:eastAsia="Times New Roman" w:cs="Arial"/>
                <w:color w:val="343434"/>
              </w:rPr>
              <w:t>”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Character=’a’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Character=’h’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m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254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pass</w:t>
            </w:r>
          </w:p>
        </w:tc>
      </w:tr>
      <w:tr w:rsidR="003A77BD" w:rsidRPr="006A45EF" w:rsidTr="00387B61">
        <w:tc>
          <w:tcPr>
            <w:tcW w:w="565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6A45EF">
              <w:rPr>
                <w:rFonts w:eastAsia="Times New Roman" w:cs="Arial"/>
                <w:color w:val="343434"/>
              </w:rPr>
              <w:t>1.2</w:t>
            </w:r>
          </w:p>
        </w:tc>
        <w:tc>
          <w:tcPr>
            <w:tcW w:w="1399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testMethod2</w:t>
            </w:r>
            <w:r>
              <w:rPr>
                <w:rFonts w:eastAsia="Times New Roman" w:cs="Arial"/>
                <w:color w:val="343434"/>
              </w:rPr>
              <w:t>fail</w:t>
            </w:r>
          </w:p>
        </w:tc>
        <w:tc>
          <w:tcPr>
            <w:tcW w:w="3184" w:type="dxa"/>
          </w:tcPr>
          <w:p w:rsidR="003A77BD" w:rsidRDefault="003A77BD" w:rsidP="00387B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Create a string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 xml:space="preserve">Enter a character 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Iterate through each character of a string</w:t>
            </w:r>
          </w:p>
          <w:p w:rsidR="003A77BD" w:rsidRDefault="003A77BD" w:rsidP="00387B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If a character is found, then delete</w:t>
            </w:r>
          </w:p>
          <w:p w:rsidR="003A77BD" w:rsidRPr="003A77BD" w:rsidRDefault="003A77BD" w:rsidP="00387B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 w:rsidRPr="003A77BD">
              <w:rPr>
                <w:rFonts w:eastAsia="Times New Roman" w:cs="Arial"/>
                <w:color w:val="343434"/>
              </w:rPr>
              <w:lastRenderedPageBreak/>
              <w:t xml:space="preserve">Compare the expected and actual output </w:t>
            </w:r>
          </w:p>
        </w:tc>
        <w:tc>
          <w:tcPr>
            <w:tcW w:w="1806" w:type="dxa"/>
          </w:tcPr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lastRenderedPageBreak/>
              <w:t>String=”</w:t>
            </w:r>
            <w:proofErr w:type="spellStart"/>
            <w:r>
              <w:rPr>
                <w:rFonts w:eastAsia="Times New Roman" w:cs="Arial"/>
                <w:color w:val="343434"/>
              </w:rPr>
              <w:t>mehta</w:t>
            </w:r>
            <w:proofErr w:type="spellEnd"/>
            <w:r>
              <w:rPr>
                <w:rFonts w:eastAsia="Times New Roman" w:cs="Arial"/>
                <w:color w:val="343434"/>
              </w:rPr>
              <w:t>”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Character=’A’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t>Character=’</w:t>
            </w:r>
            <w:r>
              <w:rPr>
                <w:rFonts w:eastAsia="Times New Roman" w:cs="Arial"/>
                <w:color w:val="343434"/>
              </w:rPr>
              <w:t>M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lastRenderedPageBreak/>
              <w:t>Character=’</w:t>
            </w:r>
            <w:r>
              <w:rPr>
                <w:rFonts w:eastAsia="Times New Roman" w:cs="Arial"/>
                <w:color w:val="343434"/>
              </w:rPr>
              <w:t>s</w:t>
            </w:r>
            <w:r>
              <w:rPr>
                <w:rFonts w:eastAsia="Times New Roman" w:cs="Arial"/>
                <w:color w:val="343434"/>
              </w:rPr>
              <w:t>’</w:t>
            </w:r>
          </w:p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</w:p>
        </w:tc>
        <w:tc>
          <w:tcPr>
            <w:tcW w:w="1254" w:type="dxa"/>
          </w:tcPr>
          <w:p w:rsidR="003A77BD" w:rsidRPr="006A45EF" w:rsidRDefault="003A77BD" w:rsidP="00387B61">
            <w:pPr>
              <w:spacing w:before="100" w:beforeAutospacing="1" w:after="100" w:afterAutospacing="1"/>
              <w:rPr>
                <w:rFonts w:eastAsia="Times New Roman" w:cs="Arial"/>
                <w:color w:val="343434"/>
              </w:rPr>
            </w:pPr>
            <w:r>
              <w:rPr>
                <w:rFonts w:eastAsia="Times New Roman" w:cs="Arial"/>
                <w:color w:val="343434"/>
              </w:rPr>
              <w:lastRenderedPageBreak/>
              <w:t>pass</w:t>
            </w:r>
          </w:p>
        </w:tc>
      </w:tr>
    </w:tbl>
    <w:p w:rsidR="003A77BD" w:rsidRPr="006A45EF" w:rsidRDefault="003A77BD" w:rsidP="003A77B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</w:rPr>
      </w:pPr>
    </w:p>
    <w:p w:rsidR="00BA20EB" w:rsidRPr="006A45EF" w:rsidRDefault="00BA20EB" w:rsidP="00BA20EB"/>
    <w:p w:rsidR="00FF48A6" w:rsidRDefault="00FF48A6"/>
    <w:sectPr w:rsidR="00FF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E45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753D1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41D52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A66C9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D382F"/>
    <w:multiLevelType w:val="hybridMultilevel"/>
    <w:tmpl w:val="5928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EB"/>
    <w:rsid w:val="003A77BD"/>
    <w:rsid w:val="00BA20EB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mehta</dc:creator>
  <cp:lastModifiedBy>amish mehta</cp:lastModifiedBy>
  <cp:revision>1</cp:revision>
  <dcterms:created xsi:type="dcterms:W3CDTF">2017-08-10T19:04:00Z</dcterms:created>
  <dcterms:modified xsi:type="dcterms:W3CDTF">2017-08-10T19:23:00Z</dcterms:modified>
</cp:coreProperties>
</file>