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Plan 4 - NutriHall - CSE 115-A – Intro to Software Engineering - 11/19/24</w:t>
      </w:r>
    </w:p>
    <w:p w:rsidR="00000000" w:rsidDel="00000000" w:rsidP="00000000" w:rsidRDefault="00000000" w:rsidRPr="00000000" w14:paraId="00000002">
      <w:pPr>
        <w:widowControl w:val="0"/>
        <w:spacing w:before="275.880126953125" w:line="229.90779876708984" w:lineRule="auto"/>
        <w:ind w:right="116.6455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275.880126953125" w:line="229.90779876708984" w:lineRule="auto"/>
        <w:ind w:right="116.6455078125" w:firstLine="2.400054931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sprint 4, we aim to finalize the design features of the front end (finalizing the dining hall selector &amp; food diary day selector). Furthermore, we aim to finalize the AI generation for meals and push for project release.</w:t>
      </w:r>
    </w:p>
    <w:p w:rsidR="00000000" w:rsidDel="00000000" w:rsidP="00000000" w:rsidRDefault="00000000" w:rsidRPr="00000000" w14:paraId="00000004">
      <w:pPr>
        <w:widowControl w:val="0"/>
        <w:spacing w:before="275.880126953125" w:line="229.90779876708984" w:lineRule="auto"/>
        <w:ind w:right="116.6455078125" w:firstLine="2.400054931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listing, organized by user story: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 a student who pays attention to their diet, I want to be suggested meal plans that fit within my restrictions and adhere to my goals.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Further develop the existing front-end UI for meal plan suggestions. (3 hours)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Finalize the meal plan algorithm that adheres to user restrictions and nutrition goals. (4 hours)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Create an API endpoint to generate and return meal plans. (3 hours)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Integrate the meal plan suggestions into the front-end interface. (3 hours)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Test meal plan generation and ensure it aligns with user restrictions and goals. (3 hours)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16 hours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 a student who eats at the UCSC dining halls, I want to responsively and easily select which college’s menu I want to see.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Build on the pre-existing dining hall selector to make the functionality smooth. (3 hours)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Implement more daisyUI/tailwind components and potentially other libraries to update the styling of the website. (this will be further split into subtasks for each component)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 a student who pays attention to their diet, I want to see my nutritional breakdown and what I ate in previous days as well.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Integrate additional day and calendar functionality into the food diary. (5 hours)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Finalize the macronutrient and caloric info for each food item in the menu and food diary pages. (5 hours)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Integrate the testing libraries to ensure all components work as intended for edge cases. (4 hours)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51.12640380859375" w:line="243.65281105041504" w:lineRule="auto"/>
        <w:ind w:left="720.2656555175781" w:right="32.5244140625" w:hanging="351.1071777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51.12640380859375" w:line="243.65281105041504" w:lineRule="auto"/>
        <w:ind w:left="720.2656555175781" w:right="32.5244140625" w:hanging="351.1071777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Aiden: Developer</w:t>
      </w:r>
    </w:p>
    <w:p w:rsidR="00000000" w:rsidDel="00000000" w:rsidP="00000000" w:rsidRDefault="00000000" w:rsidRPr="00000000" w14:paraId="00000020">
      <w:pPr>
        <w:widowControl w:val="0"/>
        <w:spacing w:before="274.16595458984375" w:line="240" w:lineRule="auto"/>
        <w:ind w:left="736.384124755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Violet: Developer</w:t>
      </w:r>
    </w:p>
    <w:p w:rsidR="00000000" w:rsidDel="00000000" w:rsidP="00000000" w:rsidRDefault="00000000" w:rsidRPr="00000000" w14:paraId="00000021">
      <w:pPr>
        <w:widowControl w:val="0"/>
        <w:spacing w:before="274.16595458984375" w:line="240" w:lineRule="auto"/>
        <w:ind w:left="736.384124755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Artem: Developer &amp; Scrum Master</w:t>
      </w:r>
    </w:p>
    <w:p w:rsidR="00000000" w:rsidDel="00000000" w:rsidP="00000000" w:rsidRDefault="00000000" w:rsidRPr="00000000" w14:paraId="00000022">
      <w:pPr>
        <w:widowControl w:val="0"/>
        <w:spacing w:before="274.16595458984375" w:line="240" w:lineRule="auto"/>
        <w:ind w:left="736.384124755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Amish: Developer</w:t>
      </w:r>
    </w:p>
    <w:p w:rsidR="00000000" w:rsidDel="00000000" w:rsidP="00000000" w:rsidRDefault="00000000" w:rsidRPr="00000000" w14:paraId="00000023">
      <w:pPr>
        <w:widowControl w:val="0"/>
        <w:spacing w:before="274.16595458984375" w:line="240" w:lineRule="auto"/>
        <w:ind w:left="736.384124755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Kevin: Developer</w:t>
      </w:r>
    </w:p>
    <w:p w:rsidR="00000000" w:rsidDel="00000000" w:rsidP="00000000" w:rsidRDefault="00000000" w:rsidRPr="00000000" w14:paraId="00000024">
      <w:pPr>
        <w:widowControl w:val="0"/>
        <w:spacing w:before="274.16595458984375" w:line="240" w:lineRule="auto"/>
        <w:ind w:left="736.38412475585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26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Violet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tab/>
        <w:t xml:space="preserve">Create unit tests and general testing for previous/current user stories. Continue integration of backend components with frontend(displaying nutrient information to the frontend.</w:t>
      </w:r>
    </w:p>
    <w:p w:rsidR="00000000" w:rsidDel="00000000" w:rsidP="00000000" w:rsidRDefault="00000000" w:rsidRPr="00000000" w14:paraId="00000028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Kevin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Applying ES lint code standards. Integrate user meal preferences from the backend. Work on finalizing and fine-tuning the AI model for meal suggestions.</w:t>
      </w:r>
    </w:p>
    <w:p w:rsidR="00000000" w:rsidDel="00000000" w:rsidP="00000000" w:rsidRDefault="00000000" w:rsidRPr="00000000" w14:paraId="0000002A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Amish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the front end, overhaul the styling of the website using daisyUI, and tailwindCSS. Finalize caloric and macronutrient info for each food item.</w:t>
      </w:r>
    </w:p>
    <w:p w:rsidR="00000000" w:rsidDel="00000000" w:rsidP="00000000" w:rsidRDefault="00000000" w:rsidRPr="00000000" w14:paraId="0000002C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Aiden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Finalize the web-scraper, work on finalizing the AI model, and create the front-end components to display the AI-generated meals.</w:t>
      </w:r>
    </w:p>
    <w:p w:rsidR="00000000" w:rsidDel="00000000" w:rsidP="00000000" w:rsidRDefault="00000000" w:rsidRPr="00000000" w14:paraId="0000002E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Artem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Build on the pre-existing dining hall selector to make the functionality smooth. Integrate additional day and calendar functionality into the food diary. (5 hours)</w:t>
      </w:r>
    </w:p>
    <w:p w:rsidR="00000000" w:rsidDel="00000000" w:rsidP="00000000" w:rsidRDefault="00000000" w:rsidRPr="00000000" w14:paraId="00000030">
      <w:pPr>
        <w:widowControl w:val="0"/>
        <w:spacing w:line="243.74281883239746" w:lineRule="auto"/>
        <w:ind w:left="728.6561584472656" w:right="596.69128417968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51.12548828125" w:line="243.38141441345215" w:lineRule="auto"/>
        <w:ind w:left="369.1584777832031" w:right="126.03393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51.12548828125" w:line="243.38141441345215" w:lineRule="auto"/>
        <w:ind w:left="369.1584777832031" w:right="126.03393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51.12548828125" w:line="243.38141441345215" w:lineRule="auto"/>
        <w:ind w:left="369.1584777832031" w:right="126.03393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51.12548828125" w:line="243.38141441345215" w:lineRule="auto"/>
        <w:ind w:left="369.1584777832031" w:right="126.03393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251.12548828125" w:line="243.38141441345215" w:lineRule="auto"/>
        <w:ind w:left="369.1584777832031" w:right="126.03393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51.12548828125" w:line="243.38141441345215" w:lineRule="auto"/>
        <w:ind w:left="369.1584777832031" w:right="126.03393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51.12548828125" w:line="243.38141441345215" w:lineRule="auto"/>
        <w:ind w:left="369.1584777832031" w:right="126.03393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51.12548828125" w:line="243.38141441345215" w:lineRule="auto"/>
        <w:ind w:left="369.1584777832031" w:right="126.03393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48.016357421875" w:line="243.4897899627685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 w14:paraId="0000003B">
      <w:pPr>
        <w:widowControl w:val="0"/>
        <w:spacing w:before="248.016357421875" w:line="243.4897899627685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page</w:t>
      </w:r>
    </w:p>
    <w:p w:rsidR="00000000" w:rsidDel="00000000" w:rsidP="00000000" w:rsidRDefault="00000000" w:rsidRPr="00000000" w14:paraId="0000003C">
      <w:pPr>
        <w:widowControl w:val="0"/>
        <w:spacing w:before="5.51513671875" w:line="243.3808994293213" w:lineRule="auto"/>
        <w:ind w:left="728.6561584472656" w:right="16.308593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48.016357421875" w:line="243.48978996276855" w:lineRule="auto"/>
        <w:ind w:left="727.5520324707031" w:hanging="358.39355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0588" cy="91112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911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.51513671875" w:line="243.3808994293213" w:lineRule="auto"/>
        <w:ind w:left="728.6561584472656" w:right="16.30859375" w:hanging="359.4976806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@ 2:30pm, Saturday @ 12pm, and Thursday 1:45pm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