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399353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98.44024658203125" w:right="1582.18994140625" w:firstLine="5.03982543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 115A – Introduction to Software Engineering Release Summary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98.44024658203125" w:right="1582.18994140625" w:firstLine="5.039825439453125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NutriHall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98.44024658203125" w:right="1582.18994140625" w:firstLine="5.0398254394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 Artem, Violet, Kevin, Aiden, Amish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98.44024658203125" w:right="1582.18994140625" w:firstLine="5.0398254394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13/2/24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0" w:right="248.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Give a list of key user stories with their acceptance  criteria that can serve as a guide for an acceptance test.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0" w:right="248.16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a student who pays attention to their diet, I want to be suggested meal plans that fit within my restrictions and adhere to my goals.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a student who pays attention to their diet, I want to be able to regenerate suggested meals if I dislike certain portions of the meal.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a student who pays attention to their diet, I want to be able to search the meals available and add them to the list of things eaten so that I can calculate totals for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26171875" w:line="236.76336765289307" w:lineRule="auto"/>
        <w:ind w:left="3.600006103515625" w:right="11.2817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the major bugs (you can reference your Test Report), omissions (missing  functionality, edge cases that are not handled), design shortcuts (e.g. hard coded data),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9.96826171875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Jest testing does not include any mock or stubs &amp; needs to be further broken down into unit tests specially with mocking Firebase database to test the web scraper.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Jest testing does not include integration tests, system tests or end-to-end testing.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page text needs to be darkened(fixed text &amp; input text)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up page text needs to be darkened(fixed text &amp; input text)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logging in, it is not checked if a valid email address is used.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solorio184321@hotmail.com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valid but does not exist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creating an account, there is no password requirements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Settings 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bounds to protein goal selection, it can be positive or negative number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bounds to calorie goal selection, it can be positive or negative &amp; it can be a huge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Calorie preference is sometimes not saved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Selecting a preference/restriction sometimes causes page to crash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edit account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216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system to check if name inputted is valid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216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bounds for 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216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bounds for weight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216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no bounds for height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Homepage/landing page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Bottom text in the resources, platform, community need to be darkened &amp; they currently only lead to the sign up/get started button.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 password page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after="0" w:afterAutospacing="0" w:before="0" w:beforeAutospacing="0" w:line="236.76336765289307" w:lineRule="auto"/>
        <w:ind w:left="1440" w:right="11.2817382812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 password page turn text box black occasionally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not checked whether a valid email(already signed up with NutriHall) has been inputted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 page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Sometimes doesn't load properly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 page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6.76336765289307" w:lineRule="auto"/>
        <w:ind w:left="1440" w:right="11.2817382812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calorie intake is greater than calorie goal, the chart does not display properly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26171875" w:line="236.76336765289307" w:lineRule="auto"/>
        <w:ind w:left="1440" w:right="11.2817382812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8614807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5.52001953125" w:right="325.20141601562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 list the high priority user stories and bug fixes that can serve as a  guide for a follow-on project.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144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who cares about their health and about the quality of the food they consume, I want to be able to see other users ratings on meal items and provide my own input on an item to ensure that I eat high quality food.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4.345550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9658203125" w:line="221.31139755249023" w:lineRule="auto"/>
        <w:ind w:left="0" w:right="0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There will be no penalty for system failures during the project review that are due to known problems.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69287109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2023 05 26</w:t>
      </w:r>
    </w:p>
    <w:sectPr>
      <w:pgSz w:h="15840" w:w="12240" w:orient="portrait"/>
      <w:pgMar w:bottom="8368.660888671875" w:top="1415.999755859375" w:left="1445.5198669433594" w:right="1386.4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lorio18432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