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46.560211181640625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Release Plan Template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.18376541137695"/>
          <w:szCs w:val="38.18376541137695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CSE 115a </w:t>
      </w:r>
      <w:r w:rsidDel="00000000" w:rsidR="00000000" w:rsidRPr="00000000">
        <w:rPr>
          <w:sz w:val="36"/>
          <w:szCs w:val="36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Software Engineering 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Product Name: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NutriHall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Team Name: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NutriTech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Release Name: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NutriHall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Release Date: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Dec 10, 2024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Revision Number: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1 </w:t>
      </w: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Revision Date: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Oct 9, 2024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333333"/>
          <w:sz w:val="26"/>
          <w:szCs w:val="26"/>
          <w:highlight w:val="white"/>
        </w:rPr>
      </w:pPr>
      <w:bookmarkStart w:colFirst="0" w:colLast="0" w:name="_xxvbip2ek7r6" w:id="0"/>
      <w:bookmarkEnd w:id="0"/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High-Level Goals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Implement a neural network to provide personalized meal plan features based on user preference and dietary goals.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Use real-time UCSC dining hall menus to display current meal suggestions.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Create a nutrition monitoring feature to track daily macro and calorie intake.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Be able to regenerate new meal suggestions in real time.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Create user profile functionality in order to store the preference of each user.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333333"/>
          <w:sz w:val="26"/>
          <w:szCs w:val="26"/>
          <w:highlight w:val="white"/>
        </w:rPr>
      </w:pPr>
      <w:bookmarkStart w:colFirst="0" w:colLast="0" w:name="_u9xv8jpe7c7s" w:id="1"/>
      <w:bookmarkEnd w:id="1"/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User Stories Defining the Scope of the Release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333333"/>
          <w:sz w:val="22"/>
          <w:szCs w:val="22"/>
          <w:highlight w:val="white"/>
        </w:rPr>
      </w:pPr>
      <w:bookmarkStart w:colFirst="0" w:colLast="0" w:name="_ytrq7mme672t" w:id="2"/>
      <w:bookmarkEnd w:id="2"/>
      <w:commentRangeStart w:id="0"/>
      <w:r w:rsidDel="00000000" w:rsidR="00000000" w:rsidRPr="00000000">
        <w:rPr>
          <w:b w:val="1"/>
          <w:color w:val="333333"/>
          <w:sz w:val="22"/>
          <w:szCs w:val="22"/>
          <w:highlight w:val="white"/>
          <w:rtl w:val="0"/>
        </w:rPr>
        <w:t xml:space="preserve">Sprint 1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>
          <w:b w:val="1"/>
          <w:color w:val="333333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High Priority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highlight w:val="white"/>
          <w:rtl w:val="0"/>
        </w:rPr>
        <w:t xml:space="preserve">User Story 1.1: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As a health-conscious student, I want to be able to log in to the website, view menus, and view all food/drink items live so that I understand what is offered from the dining hall. [3 story points]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Developer task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beforeAutospacing="0" w:lineRule="auto"/>
        <w:ind w:left="1440" w:hanging="360"/>
        <w:rPr>
          <w:color w:val="333333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poi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User Story 1.2: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In Node.js, leveraging Puppeteer.js, write a web scraper that scrapes all menu items from the UCSC dining hall website. [6 story points]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User Story 1.3: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Write a script that runs the Puppeteer.js web scraper once a day so that menus remain up-to-date. [2 story points]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User Story 1.4: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Using the menu items scraped in User Story 1.2, connect and display them on the front-end. [4 story points]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User Story 1.5: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Create a list to choose which college dining hall menu the user wants to display. [2 story points]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User Story 1.6: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Build the PostgreSQL database to hold the data web-scraped. [4 story points]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b w:val="1"/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Medium Priority - Spike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240" w:before="24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Spike: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Give some team members an opportunity to learn React and familiarize themselves with the front-end framework of choice for implementing the UI. [4 story points]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ind w:left="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Sprint 2</w:t>
      </w:r>
    </w:p>
    <w:p w:rsidR="00000000" w:rsidDel="00000000" w:rsidP="00000000" w:rsidRDefault="00000000" w:rsidRPr="00000000" w14:paraId="0000001A">
      <w:pPr>
        <w:widowControl w:val="0"/>
        <w:spacing w:before="12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who has dietary restrictions/allergies, I want to select and deselect preferences and restrictions so that I am not recommended meals I cannot eat.</w:t>
      </w:r>
    </w:p>
    <w:p w:rsidR="00000000" w:rsidDel="00000000" w:rsidP="00000000" w:rsidRDefault="00000000" w:rsidRPr="00000000" w14:paraId="0000001B">
      <w:pPr>
        <w:widowControl w:val="0"/>
        <w:spacing w:before="128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3"/>
        </w:numPr>
        <w:spacing w:before="128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Design the front-end UI for selecting preferences and restrictions (e.g., allergens, dietary preferences). (3 hours)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Create a database schema to store user preferences and dietary restrictions. (3 hours)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Develop an API endpoint to save and retrieve user preferences from the database. (3 hours)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Implement the recommendation algorithm that filters meals based on user preferences and restrictions. (4 hours)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Integrate the recommendation system into the meal suggestions on the front-end. (3 hours)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Test the functionality to ensure meal suggestions adhere to restrictions. (2)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128" w:line="240" w:lineRule="auto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3: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As a student who pays attention to their diet, I want to view past selected meals.</w:t>
      </w:r>
    </w:p>
    <w:p w:rsidR="00000000" w:rsidDel="00000000" w:rsidP="00000000" w:rsidRDefault="00000000" w:rsidRPr="00000000" w14:paraId="0000002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Set up a front-end view to display a history of selected meals. (3 hours)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Create a back-end API endpoint to fetch past meal data from the database. (3 hours)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Update the database schema to store a record of meals selected by the user. (3 hours)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Integrate the API with the front-end to display past meal data. (3 hours)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Perform testing to verify that past meals display correctly. (2 hours)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</w:t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4:</w:t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who pays attention to their diet, I want to be able to search the meals available and add them to the list of things eaten so that I can calculate totals for the day.</w:t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Create a search bar on the front-end to search meals by name or category. (3 hours)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Build a back-end API to perform searches based on user input. (3 hours)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Implement the functionality for users to add meals to a daily log. (3 hours)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Update the database schema to store daily meal logs for each user. (3 hours)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Create an API endpoint to calculate and return total nutrition values for the day. (3 hours)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6: Integrate the totals into the front-end view for the daily log. (3 hours)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7: Test the search functionality and meal logging system. (2 hours)</w:t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5:</w:t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who pays attention to their diet, I want to be suggested meal plans that fit within my restrictions and adhere to my goals.</w:t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Design a front-end UI for meal plan suggestions. (3 hours)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Develop a meal plan algorithm that adheres to user restrictions and nutrition goals. (4 hours)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Create an API endpoint to generate and return meal plans. (3 hours)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Integrate the meal plan suggestions into the front-end interface. (3 hours)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Test meal plan generation and ensure it aligns with user restrictions and goals. (3 hours)</w:t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Total: 16 hours</w:t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4</w:t>
      </w:r>
    </w:p>
    <w:p w:rsidR="00000000" w:rsidDel="00000000" w:rsidP="00000000" w:rsidRDefault="00000000" w:rsidRPr="00000000" w14:paraId="00000044">
      <w:pPr>
        <w:widowControl w:val="0"/>
        <w:spacing w:before="128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User Story 6: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student who pays attention to their diet, I want to be able to regenerate suggested meals if I dislike certain portions of the meal.</w:t>
      </w:r>
    </w:p>
    <w:p w:rsidR="00000000" w:rsidDel="00000000" w:rsidP="00000000" w:rsidRDefault="00000000" w:rsidRPr="00000000" w14:paraId="0000004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Create a "Regenerate" button on the meal suggestions interface. (2 hours)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Modify the meal plan algorithm to accept user feedback and regenerate meals accordingly. (4 hours)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Update the API endpoint to support meal regeneration based on dislikes. (3 hours)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Integrate the meal regeneration feature into the front-end. (2 hours)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9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 Test the regeneration functionality to ensure it works as expected. (2 hours)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9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7:As a student who pays attention to their diet, I want to be able to save my preferences and restrictions.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Story 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a student who pays attention to their diet, I want to be able to save my preferences and restrictions to a profile.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Create a UI to allow users to save or update preferences and restrictions. (3 hours)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Develop a back-end API to save and update preferences in the database. (3 hours)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Create the necessary database tables for storing user preferences. (2 hours)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Test saving and updating preferences functionality. (2 hours)</w:t>
      </w:r>
    </w:p>
    <w:p w:rsidR="00000000" w:rsidDel="00000000" w:rsidP="00000000" w:rsidRDefault="00000000" w:rsidRPr="00000000" w14:paraId="00000054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333333"/>
          <w:sz w:val="26"/>
          <w:szCs w:val="26"/>
          <w:highlight w:val="white"/>
        </w:rPr>
      </w:pPr>
      <w:bookmarkStart w:colFirst="0" w:colLast="0" w:name="_5fo6lyy9cri6" w:id="3"/>
      <w:bookmarkEnd w:id="3"/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Sanity Check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Total Story Points: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25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Team Capacity: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80 story points over four sprints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Distribution of Work: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Planning is still within team capacity for Sprint 1 so far, and a decent quantity of work has been assigned in such a manner as to ensure things run smoothly. There is even a spike included in this sprint, so some can familiarize themselves with React should UI work come up later in the project.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333333"/>
          <w:sz w:val="26"/>
          <w:szCs w:val="26"/>
          <w:highlight w:val="white"/>
        </w:rPr>
      </w:pPr>
      <w:bookmarkStart w:colFirst="0" w:colLast="0" w:name="_joi7qowuj68d" w:id="4"/>
      <w:bookmarkEnd w:id="4"/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Product Backlog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hd w:fill="ffffff" w:val="clear"/>
        <w:spacing w:after="0" w:afterAutospacing="0" w:before="24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Track users via GPS to capture distance information for bringing more convenient food options to them.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 working website that scrapes the UCSC Dining Hall webpage for meals and drinks.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website will store user data including previous meals consumed, weight, preferred diet, and food restrictions to customize a meal plan for the user.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The website will list details about the meals/drink items, such as protein, carbs, fats, etc. (nutritional information).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hd w:fill="ffffff" w:val="clear"/>
        <w:spacing w:after="24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Adding other restaurants from around Santa Cruz and other colleges to the database.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333333"/>
          <w:sz w:val="26"/>
          <w:szCs w:val="26"/>
          <w:highlight w:val="white"/>
        </w:rPr>
      </w:pPr>
      <w:bookmarkStart w:colFirst="0" w:colLast="0" w:name="_1m2mqsctxgcj" w:id="5"/>
      <w:bookmarkEnd w:id="5"/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NutriHall Features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Personalized Meal Plans: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NutriHall will auto-suggest meal options, considering dietary preferences and goals for an overall balanced and healthy diet.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Current Menus: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In real-time, see what's being served in UCSC dining halls. This allows you to select items from your plan but also gives you a sense of what is currently offered in the dining halls.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Nutrient Intake Tracking: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Follow daily calorie and nutrient intake to keep yourself on track with your health goals through a digestible breakdown of each meal.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Portion Control and Reduction of Food Waste: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Receive recommendations on portion sizes, which are calculated to maximize nutrition intake and minimize food waste in dining halls.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User Profile Creation: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Let user profiles hold user preferences that include diet restrictions, location, and goals.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333333"/>
          <w:sz w:val="26"/>
          <w:szCs w:val="26"/>
          <w:highlight w:val="white"/>
        </w:rPr>
      </w:pPr>
      <w:bookmarkStart w:colFirst="0" w:colLast="0" w:name="_xr0hefb92fmd" w:id="6"/>
      <w:bookmarkEnd w:id="6"/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Roles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hd w:fill="ffffff" w:val="clear"/>
        <w:spacing w:after="0" w:afterAutospacing="0" w:before="24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2 UI Developers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 UI to Backend Developer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 Backend Developer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hd w:fill="ffffff" w:val="clear"/>
        <w:spacing w:after="24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1 Database Developer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333333"/>
          <w:sz w:val="26"/>
          <w:szCs w:val="26"/>
          <w:highlight w:val="white"/>
        </w:rPr>
      </w:pPr>
      <w:bookmarkStart w:colFirst="0" w:colLast="0" w:name="_dwbffg7n2cze" w:id="7"/>
      <w:bookmarkEnd w:id="7"/>
      <w:r w:rsidDel="00000000" w:rsidR="00000000" w:rsidRPr="00000000">
        <w:rPr>
          <w:b w:val="1"/>
          <w:color w:val="333333"/>
          <w:sz w:val="26"/>
          <w:szCs w:val="26"/>
          <w:highlight w:val="white"/>
          <w:rtl w:val="0"/>
        </w:rPr>
        <w:t xml:space="preserve">Tech Stack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Frontend: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React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Backend: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Node.js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Webscraper: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Puppeteer.js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333"/>
          <w:sz w:val="21"/>
          <w:szCs w:val="21"/>
          <w:highlight w:val="white"/>
          <w:rtl w:val="0"/>
        </w:rPr>
        <w:t xml:space="preserve">Database:</w:t>
      </w:r>
      <w:r w:rsidDel="00000000" w:rsidR="00000000" w:rsidRPr="00000000">
        <w:rPr>
          <w:color w:val="333333"/>
          <w:sz w:val="21"/>
          <w:szCs w:val="21"/>
          <w:highlight w:val="white"/>
          <w:rtl w:val="0"/>
        </w:rPr>
        <w:t xml:space="preserve"> PostgreSQL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Violet Solorio Gaitan" w:id="0" w:date="2024-10-15T21:05:29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Fix user 1 story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